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CEAAB" w14:textId="77777777" w:rsidR="00717E28" w:rsidRPr="008A7F9E" w:rsidRDefault="00717E28" w:rsidP="00717E28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ولاية المضيبي</w:t>
      </w:r>
    </w:p>
    <w:p w14:paraId="01C3445E" w14:textId="77777777" w:rsidR="00717E28" w:rsidRPr="008A7F9E" w:rsidRDefault="00000000" w:rsidP="00717E28">
      <w:pPr>
        <w:bidi/>
        <w:rPr>
          <w:sz w:val="28"/>
          <w:szCs w:val="28"/>
        </w:rPr>
      </w:pPr>
      <w:r w:rsidRPr="008A7F9E">
        <w:rPr>
          <w:sz w:val="28"/>
          <w:szCs w:val="28"/>
        </w:rPr>
        <w:pict w14:anchorId="153AF59D">
          <v:rect id="_x0000_i1025" style="width:0;height:.75pt" o:hralign="center" o:hrstd="t" o:hr="t" fillcolor="#a0a0a0" stroked="f"/>
        </w:pict>
      </w:r>
    </w:p>
    <w:p w14:paraId="3B227E00" w14:textId="77777777" w:rsidR="00717E28" w:rsidRPr="008A7F9E" w:rsidRDefault="00717E28" w:rsidP="00717E28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التصنيف: القلاع والحصون والاماكن التراثية</w:t>
      </w:r>
    </w:p>
    <w:p w14:paraId="35489FA6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1. </w:t>
      </w:r>
      <w:r w:rsidRPr="008A7F9E">
        <w:rPr>
          <w:b/>
          <w:bCs/>
          <w:sz w:val="28"/>
          <w:szCs w:val="28"/>
          <w:rtl/>
        </w:rPr>
        <w:t>حصن المضيبي</w:t>
      </w:r>
    </w:p>
    <w:p w14:paraId="3E218623" w14:textId="77777777" w:rsidR="00717E28" w:rsidRPr="008A7F9E" w:rsidRDefault="00717E28" w:rsidP="00717E2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حصن المضيبي</w:t>
      </w:r>
    </w:p>
    <w:p w14:paraId="2723B699" w14:textId="77777777" w:rsidR="00717E28" w:rsidRPr="008A7F9E" w:rsidRDefault="00717E28" w:rsidP="00717E2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حصن تاريخي كبير وهام، يعد من أبرز معالم الولاية، وكان مركزاً إدارياً مهماً في الماضي</w:t>
      </w:r>
      <w:r w:rsidRPr="008A7F9E">
        <w:rPr>
          <w:sz w:val="28"/>
          <w:szCs w:val="28"/>
        </w:rPr>
        <w:t>.</w:t>
      </w:r>
    </w:p>
    <w:p w14:paraId="2020C2CE" w14:textId="77777777" w:rsidR="00717E28" w:rsidRPr="008A7F9E" w:rsidRDefault="00717E28" w:rsidP="00717E2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زيارة الحصن - جولات سياحية</w:t>
      </w:r>
    </w:p>
    <w:p w14:paraId="23DE2DA8" w14:textId="77777777" w:rsidR="00717E28" w:rsidRPr="008A7F9E" w:rsidRDefault="00717E28" w:rsidP="00717E2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5" w:tgtFrame="_blank" w:history="1">
        <w:r w:rsidRPr="008A7F9E">
          <w:rPr>
            <w:rStyle w:val="Hyperlink"/>
            <w:sz w:val="28"/>
            <w:szCs w:val="28"/>
          </w:rPr>
          <w:t>https://maps.app.goo.gl/FGH890ijk123</w:t>
        </w:r>
      </w:hyperlink>
    </w:p>
    <w:p w14:paraId="3D4929EB" w14:textId="77777777" w:rsidR="00066E88" w:rsidRPr="008A7F9E" w:rsidRDefault="00717E28" w:rsidP="00717E2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066E88" w:rsidRPr="008A7F9E">
        <w:rPr>
          <w:rFonts w:hint="cs"/>
          <w:b/>
          <w:bCs/>
          <w:sz w:val="28"/>
          <w:szCs w:val="28"/>
          <w:rtl/>
        </w:rPr>
        <w:t>:</w:t>
      </w:r>
    </w:p>
    <w:p w14:paraId="1D8A5130" w14:textId="19D90C23" w:rsidR="00717E28" w:rsidRPr="008A7F9E" w:rsidRDefault="00066E88" w:rsidP="00066E88">
      <w:pPr>
        <w:numPr>
          <w:ilvl w:val="0"/>
          <w:numId w:val="1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68832145" wp14:editId="54217C3C">
            <wp:extent cx="1752677" cy="1348740"/>
            <wp:effectExtent l="0" t="0" r="0" b="3810"/>
            <wp:docPr id="1621935207" name="Picture 1" descr="هل_تعلم أن حصن بيت الخبيب من أهم الحصون في ولاية المضيبي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هل_تعلم أن حصن بيت الخبيب من أهم الحصون في ولاية المضيبي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780" cy="1357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7F9E">
        <w:rPr>
          <w:sz w:val="28"/>
          <w:szCs w:val="28"/>
        </w:rPr>
        <w:t xml:space="preserve"> </w:t>
      </w:r>
      <w:r w:rsidRPr="008A7F9E">
        <w:rPr>
          <w:noProof/>
          <w:sz w:val="28"/>
          <w:szCs w:val="28"/>
        </w:rPr>
        <w:drawing>
          <wp:inline distT="0" distB="0" distL="0" distR="0" wp14:anchorId="6F30145B" wp14:editId="22F64508">
            <wp:extent cx="2019300" cy="1334140"/>
            <wp:effectExtent l="0" t="0" r="0" b="0"/>
            <wp:docPr id="9077859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046515" cy="135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8A7F9E">
        <w:rPr>
          <w:b/>
          <w:bCs/>
          <w:noProof/>
          <w:sz w:val="28"/>
          <w:szCs w:val="28"/>
          <w:rtl/>
        </w:rPr>
        <w:drawing>
          <wp:inline distT="0" distB="0" distL="0" distR="0" wp14:anchorId="36B35802" wp14:editId="56089984">
            <wp:extent cx="1961678" cy="1304515"/>
            <wp:effectExtent l="0" t="0" r="635" b="0"/>
            <wp:docPr id="5280737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9364" cy="13295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36569F" w14:textId="588C97D5" w:rsidR="00717E28" w:rsidRPr="008A7F9E" w:rsidRDefault="00717E28" w:rsidP="00066E88">
      <w:pPr>
        <w:bidi/>
        <w:rPr>
          <w:sz w:val="28"/>
          <w:szCs w:val="28"/>
        </w:rPr>
      </w:pPr>
    </w:p>
    <w:p w14:paraId="16A5E0AA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3. </w:t>
      </w:r>
      <w:r w:rsidRPr="008A7F9E">
        <w:rPr>
          <w:b/>
          <w:bCs/>
          <w:sz w:val="28"/>
          <w:szCs w:val="28"/>
          <w:rtl/>
        </w:rPr>
        <w:t>حصن الفليج</w:t>
      </w:r>
    </w:p>
    <w:p w14:paraId="74A8977F" w14:textId="77777777" w:rsidR="00717E28" w:rsidRPr="008A7F9E" w:rsidRDefault="00717E28" w:rsidP="00717E2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حصن الفليج</w:t>
      </w:r>
    </w:p>
    <w:p w14:paraId="02C8D6C1" w14:textId="77777777" w:rsidR="00717E28" w:rsidRPr="008A7F9E" w:rsidRDefault="00717E28" w:rsidP="00717E2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حصن دفاعي صغير في منطقة الفليج</w:t>
      </w:r>
      <w:r w:rsidRPr="008A7F9E">
        <w:rPr>
          <w:sz w:val="28"/>
          <w:szCs w:val="28"/>
        </w:rPr>
        <w:t>.</w:t>
      </w:r>
    </w:p>
    <w:p w14:paraId="6DE36814" w14:textId="77777777" w:rsidR="00717E28" w:rsidRPr="008A7F9E" w:rsidRDefault="00717E28" w:rsidP="00717E2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مشاهدة الحصن من الخارج</w:t>
      </w:r>
    </w:p>
    <w:p w14:paraId="481CA96D" w14:textId="77777777" w:rsidR="00717E28" w:rsidRPr="008A7F9E" w:rsidRDefault="00717E28" w:rsidP="00717E2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9" w:tgtFrame="_blank" w:history="1">
        <w:r w:rsidRPr="008A7F9E">
          <w:rPr>
            <w:rStyle w:val="Hyperlink"/>
            <w:sz w:val="28"/>
            <w:szCs w:val="28"/>
          </w:rPr>
          <w:t>https://maps.app.goo.gl/LMN123opq456</w:t>
        </w:r>
      </w:hyperlink>
    </w:p>
    <w:p w14:paraId="09486C9E" w14:textId="77777777" w:rsidR="00066E88" w:rsidRPr="008A7F9E" w:rsidRDefault="00717E28" w:rsidP="00717E2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066E88" w:rsidRPr="008A7F9E">
        <w:rPr>
          <w:rFonts w:hint="cs"/>
          <w:b/>
          <w:bCs/>
          <w:sz w:val="28"/>
          <w:szCs w:val="28"/>
          <w:rtl/>
        </w:rPr>
        <w:t>:</w:t>
      </w:r>
    </w:p>
    <w:p w14:paraId="0E9C8335" w14:textId="2DCA1F64" w:rsidR="00717E28" w:rsidRPr="008A7F9E" w:rsidRDefault="00066E88" w:rsidP="00066E88">
      <w:pPr>
        <w:numPr>
          <w:ilvl w:val="0"/>
          <w:numId w:val="3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343ABAEB" wp14:editId="00043874">
            <wp:extent cx="1390650" cy="1736583"/>
            <wp:effectExtent l="0" t="0" r="0" b="0"/>
            <wp:docPr id="1021007995" name="Picture 4" descr="حصن الفليج #الفلي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حصن الفليج #الفليج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399" cy="1743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7F9E">
        <w:rPr>
          <w:sz w:val="28"/>
          <w:szCs w:val="28"/>
        </w:rPr>
        <w:t xml:space="preserve"> </w:t>
      </w:r>
      <w:r w:rsidRPr="008A7F9E">
        <w:rPr>
          <w:noProof/>
          <w:sz w:val="28"/>
          <w:szCs w:val="28"/>
        </w:rPr>
        <w:drawing>
          <wp:inline distT="0" distB="0" distL="0" distR="0" wp14:anchorId="565946BE" wp14:editId="00B7FF4F">
            <wp:extent cx="2857500" cy="1600200"/>
            <wp:effectExtent l="0" t="0" r="0" b="0"/>
            <wp:docPr id="1169941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623C1B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lastRenderedPageBreak/>
        <w:t xml:space="preserve">4. </w:t>
      </w:r>
      <w:r w:rsidRPr="008A7F9E">
        <w:rPr>
          <w:b/>
          <w:bCs/>
          <w:sz w:val="28"/>
          <w:szCs w:val="28"/>
          <w:rtl/>
        </w:rPr>
        <w:t>سوق المضيبي القديم</w:t>
      </w:r>
    </w:p>
    <w:p w14:paraId="44A8A5F5" w14:textId="77777777" w:rsidR="00717E28" w:rsidRPr="008A7F9E" w:rsidRDefault="00717E28" w:rsidP="00717E2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سوق المضيبي القديم</w:t>
      </w:r>
    </w:p>
    <w:p w14:paraId="14F39328" w14:textId="77777777" w:rsidR="00717E28" w:rsidRPr="008A7F9E" w:rsidRDefault="00717E28" w:rsidP="00717E2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سوق تقليدي لا يزال محافظاً على طابعه الأصلي، يبيع المنتجات المحلية</w:t>
      </w:r>
      <w:r w:rsidRPr="008A7F9E">
        <w:rPr>
          <w:sz w:val="28"/>
          <w:szCs w:val="28"/>
        </w:rPr>
        <w:t>.</w:t>
      </w:r>
    </w:p>
    <w:p w14:paraId="5F610F44" w14:textId="77777777" w:rsidR="00717E28" w:rsidRPr="008A7F9E" w:rsidRDefault="00717E28" w:rsidP="00717E2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تسوق منتجات تقليدية</w:t>
      </w:r>
    </w:p>
    <w:p w14:paraId="29938436" w14:textId="77777777" w:rsidR="00717E28" w:rsidRPr="008A7F9E" w:rsidRDefault="00717E28" w:rsidP="00717E2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12" w:tgtFrame="_blank" w:history="1">
        <w:r w:rsidRPr="008A7F9E">
          <w:rPr>
            <w:rStyle w:val="Hyperlink"/>
            <w:sz w:val="28"/>
            <w:szCs w:val="28"/>
          </w:rPr>
          <w:t>https://maps.app.goo.gl/OPQ789rst012</w:t>
        </w:r>
      </w:hyperlink>
    </w:p>
    <w:p w14:paraId="66535416" w14:textId="77777777" w:rsidR="00066E88" w:rsidRPr="008A7F9E" w:rsidRDefault="00717E28" w:rsidP="00717E2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066E88" w:rsidRPr="008A7F9E">
        <w:rPr>
          <w:rFonts w:hint="cs"/>
          <w:b/>
          <w:bCs/>
          <w:sz w:val="28"/>
          <w:szCs w:val="28"/>
          <w:rtl/>
        </w:rPr>
        <w:t>:</w:t>
      </w:r>
    </w:p>
    <w:p w14:paraId="1B43E3A9" w14:textId="540367EF" w:rsidR="00717E28" w:rsidRPr="008A7F9E" w:rsidRDefault="00066E88" w:rsidP="00066E88">
      <w:pPr>
        <w:numPr>
          <w:ilvl w:val="0"/>
          <w:numId w:val="4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0BC866E5" wp14:editId="677030AF">
            <wp:extent cx="3499727" cy="2183765"/>
            <wp:effectExtent l="0" t="0" r="5715" b="6985"/>
            <wp:docPr id="1840041515" name="Picture 6" descr="رحلة من الزمن الماضي تنطلق من سوق المسيلة بولاية المضيبي مرورا بولايات  إبراء والقابل - الموقع الرسمي لجريدة عم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رحلة من الزمن الماضي تنطلق من سوق المسيلة بولاية المضيبي مرورا بولايات  إبراء والقابل - الموقع الرسمي لجريدة عمان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752" cy="2186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7F9E">
        <w:rPr>
          <w:sz w:val="28"/>
          <w:szCs w:val="28"/>
        </w:rPr>
        <w:t xml:space="preserve"> </w:t>
      </w:r>
    </w:p>
    <w:p w14:paraId="16818E48" w14:textId="77777777" w:rsidR="00717E28" w:rsidRPr="008A7F9E" w:rsidRDefault="00000000" w:rsidP="00717E28">
      <w:pPr>
        <w:bidi/>
        <w:rPr>
          <w:sz w:val="28"/>
          <w:szCs w:val="28"/>
        </w:rPr>
      </w:pPr>
      <w:r w:rsidRPr="008A7F9E">
        <w:rPr>
          <w:sz w:val="28"/>
          <w:szCs w:val="28"/>
        </w:rPr>
        <w:pict w14:anchorId="11ED36A5">
          <v:rect id="_x0000_i1026" style="width:0;height:.75pt" o:hralign="center" o:hrstd="t" o:hr="t" fillcolor="#a0a0a0" stroked="f"/>
        </w:pict>
      </w:r>
    </w:p>
    <w:p w14:paraId="033C295D" w14:textId="77777777" w:rsidR="00717E28" w:rsidRPr="008A7F9E" w:rsidRDefault="00717E28" w:rsidP="00717E28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التصنيف: العيون والأفلاج</w:t>
      </w:r>
    </w:p>
    <w:p w14:paraId="681AD7FF" w14:textId="52D64CD6" w:rsidR="00717E28" w:rsidRPr="008A7F9E" w:rsidRDefault="00717E28" w:rsidP="00B03707">
      <w:pPr>
        <w:bidi/>
        <w:rPr>
          <w:sz w:val="28"/>
          <w:szCs w:val="28"/>
        </w:rPr>
      </w:pPr>
    </w:p>
    <w:p w14:paraId="68DD41E1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2. </w:t>
      </w:r>
      <w:r w:rsidRPr="008A7F9E">
        <w:rPr>
          <w:b/>
          <w:bCs/>
          <w:sz w:val="28"/>
          <w:szCs w:val="28"/>
          <w:rtl/>
        </w:rPr>
        <w:t>فلج المضيبي</w:t>
      </w:r>
    </w:p>
    <w:p w14:paraId="0B353254" w14:textId="77777777" w:rsidR="00717E28" w:rsidRPr="008A7F9E" w:rsidRDefault="00717E28" w:rsidP="00717E28">
      <w:pPr>
        <w:numPr>
          <w:ilvl w:val="0"/>
          <w:numId w:val="6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فلج المضيبي</w:t>
      </w:r>
    </w:p>
    <w:p w14:paraId="12D86EF9" w14:textId="77777777" w:rsidR="00717E28" w:rsidRPr="008A7F9E" w:rsidRDefault="00717E28" w:rsidP="00717E28">
      <w:pPr>
        <w:numPr>
          <w:ilvl w:val="0"/>
          <w:numId w:val="6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من الأفلاج الرئيسية في الولاية، ويستخدم لري المزارع</w:t>
      </w:r>
      <w:r w:rsidRPr="008A7F9E">
        <w:rPr>
          <w:sz w:val="28"/>
          <w:szCs w:val="28"/>
        </w:rPr>
        <w:t>.</w:t>
      </w:r>
    </w:p>
    <w:p w14:paraId="1426119D" w14:textId="77777777" w:rsidR="00717E28" w:rsidRPr="008A7F9E" w:rsidRDefault="00717E28" w:rsidP="00717E28">
      <w:pPr>
        <w:numPr>
          <w:ilvl w:val="0"/>
          <w:numId w:val="6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مشاهدة</w:t>
      </w:r>
    </w:p>
    <w:p w14:paraId="137E6EA2" w14:textId="77777777" w:rsidR="00717E28" w:rsidRPr="008A7F9E" w:rsidRDefault="00717E28" w:rsidP="00717E28">
      <w:pPr>
        <w:numPr>
          <w:ilvl w:val="0"/>
          <w:numId w:val="6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14" w:tgtFrame="_blank" w:history="1">
        <w:r w:rsidRPr="008A7F9E">
          <w:rPr>
            <w:rStyle w:val="Hyperlink"/>
            <w:sz w:val="28"/>
            <w:szCs w:val="28"/>
          </w:rPr>
          <w:t>https://maps.app.goo.gl/UVW901xyz234</w:t>
        </w:r>
      </w:hyperlink>
    </w:p>
    <w:p w14:paraId="7466F1F9" w14:textId="05D0FA47" w:rsidR="00717E28" w:rsidRPr="008A7F9E" w:rsidRDefault="00717E28" w:rsidP="00717E28">
      <w:pPr>
        <w:numPr>
          <w:ilvl w:val="0"/>
          <w:numId w:val="6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B03707" w:rsidRPr="008A7F9E">
        <w:rPr>
          <w:rFonts w:hint="cs"/>
          <w:b/>
          <w:bCs/>
          <w:sz w:val="28"/>
          <w:szCs w:val="28"/>
          <w:rtl/>
        </w:rPr>
        <w:t>:لايوجد</w:t>
      </w:r>
      <w:r w:rsidR="00B03707" w:rsidRPr="008A7F9E">
        <w:rPr>
          <w:sz w:val="28"/>
          <w:szCs w:val="28"/>
        </w:rPr>
        <w:t xml:space="preserve"> </w:t>
      </w:r>
    </w:p>
    <w:p w14:paraId="2C5DD558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3. </w:t>
      </w:r>
      <w:r w:rsidRPr="008A7F9E">
        <w:rPr>
          <w:b/>
          <w:bCs/>
          <w:sz w:val="28"/>
          <w:szCs w:val="28"/>
          <w:rtl/>
        </w:rPr>
        <w:t>عين الوطية</w:t>
      </w:r>
    </w:p>
    <w:p w14:paraId="26CE5C6C" w14:textId="77777777" w:rsidR="00717E28" w:rsidRPr="008A7F9E" w:rsidRDefault="00717E28" w:rsidP="00717E28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عين الوطية</w:t>
      </w:r>
    </w:p>
    <w:p w14:paraId="55BC71B3" w14:textId="77777777" w:rsidR="00717E28" w:rsidRPr="008A7F9E" w:rsidRDefault="00717E28" w:rsidP="00717E28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نبع مائي يستخدم للري في المناطق الزراعية</w:t>
      </w:r>
      <w:r w:rsidRPr="008A7F9E">
        <w:rPr>
          <w:sz w:val="28"/>
          <w:szCs w:val="28"/>
        </w:rPr>
        <w:t>.</w:t>
      </w:r>
    </w:p>
    <w:p w14:paraId="3962D165" w14:textId="77777777" w:rsidR="00717E28" w:rsidRPr="008A7F9E" w:rsidRDefault="00717E28" w:rsidP="00717E28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مشاهدة</w:t>
      </w:r>
    </w:p>
    <w:p w14:paraId="1F07E2B7" w14:textId="77777777" w:rsidR="00717E28" w:rsidRPr="008A7F9E" w:rsidRDefault="00717E28" w:rsidP="00717E28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lastRenderedPageBreak/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15" w:tgtFrame="_blank" w:history="1">
        <w:r w:rsidRPr="008A7F9E">
          <w:rPr>
            <w:rStyle w:val="Hyperlink"/>
            <w:sz w:val="28"/>
            <w:szCs w:val="28"/>
          </w:rPr>
          <w:t>https://maps.app.goo.gl/XYZ567zab890</w:t>
        </w:r>
      </w:hyperlink>
    </w:p>
    <w:p w14:paraId="474A3A24" w14:textId="77777777" w:rsidR="00B03707" w:rsidRPr="008A7F9E" w:rsidRDefault="00717E28" w:rsidP="00717E28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B03707" w:rsidRPr="008A7F9E">
        <w:rPr>
          <w:rFonts w:hint="cs"/>
          <w:b/>
          <w:bCs/>
          <w:sz w:val="28"/>
          <w:szCs w:val="28"/>
          <w:rtl/>
        </w:rPr>
        <w:t>:</w:t>
      </w:r>
    </w:p>
    <w:p w14:paraId="3417B582" w14:textId="362EB2D9" w:rsidR="00717E28" w:rsidRPr="008A7F9E" w:rsidRDefault="00B03707" w:rsidP="00B03707">
      <w:pPr>
        <w:numPr>
          <w:ilvl w:val="0"/>
          <w:numId w:val="7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45C5F80F" wp14:editId="001F5159">
            <wp:extent cx="1259591" cy="838200"/>
            <wp:effectExtent l="0" t="0" r="0" b="0"/>
            <wp:docPr id="1593727220" name="Picture 7" descr="عين الوطية.. مياه كبريتية ساخنة يمكن استعمالها للاستشفاء - الموقع الرسمي  لجريدة عم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عين الوطية.. مياه كبريتية ساخنة يمكن استعمالها للاستشفاء - الموقع الرسمي  لجريدة عمان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3921" cy="847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7F9E">
        <w:rPr>
          <w:sz w:val="28"/>
          <w:szCs w:val="28"/>
        </w:rPr>
        <w:t xml:space="preserve">  </w:t>
      </w:r>
    </w:p>
    <w:p w14:paraId="0C9AFD1E" w14:textId="77777777" w:rsidR="00717E28" w:rsidRPr="008A7F9E" w:rsidRDefault="00000000" w:rsidP="00717E28">
      <w:pPr>
        <w:bidi/>
        <w:rPr>
          <w:sz w:val="28"/>
          <w:szCs w:val="28"/>
        </w:rPr>
      </w:pPr>
      <w:r w:rsidRPr="008A7F9E">
        <w:rPr>
          <w:sz w:val="28"/>
          <w:szCs w:val="28"/>
        </w:rPr>
        <w:pict w14:anchorId="54560AAB">
          <v:rect id="_x0000_i1027" style="width:0;height:.75pt" o:hralign="center" o:hrstd="t" o:hr="t" fillcolor="#a0a0a0" stroked="f"/>
        </w:pict>
      </w:r>
    </w:p>
    <w:p w14:paraId="403F07EE" w14:textId="16645AC8" w:rsidR="00717E28" w:rsidRPr="008A7F9E" w:rsidRDefault="00717E28" w:rsidP="00B03707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التصنيف: الأودية</w:t>
      </w:r>
    </w:p>
    <w:p w14:paraId="4D1FFE5E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4. </w:t>
      </w:r>
      <w:r w:rsidRPr="008A7F9E">
        <w:rPr>
          <w:b/>
          <w:bCs/>
          <w:sz w:val="28"/>
          <w:szCs w:val="28"/>
          <w:rtl/>
        </w:rPr>
        <w:t>وادي عندام (المضيبي)</w:t>
      </w:r>
    </w:p>
    <w:p w14:paraId="5F6E2BDF" w14:textId="77777777" w:rsidR="00717E28" w:rsidRPr="008A7F9E" w:rsidRDefault="00717E28" w:rsidP="00717E28">
      <w:pPr>
        <w:numPr>
          <w:ilvl w:val="0"/>
          <w:numId w:val="12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وادي عندام (قسم المضيبي)</w:t>
      </w:r>
    </w:p>
    <w:p w14:paraId="2095EE0B" w14:textId="77777777" w:rsidR="00717E28" w:rsidRPr="008A7F9E" w:rsidRDefault="00717E28" w:rsidP="00717E28">
      <w:pPr>
        <w:numPr>
          <w:ilvl w:val="0"/>
          <w:numId w:val="12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وادي يتميز بتكويناته الصخرية</w:t>
      </w:r>
      <w:r w:rsidRPr="008A7F9E">
        <w:rPr>
          <w:sz w:val="28"/>
          <w:szCs w:val="28"/>
        </w:rPr>
        <w:t>.</w:t>
      </w:r>
    </w:p>
    <w:p w14:paraId="32D9E248" w14:textId="77777777" w:rsidR="00717E28" w:rsidRPr="008A7F9E" w:rsidRDefault="00717E28" w:rsidP="00717E28">
      <w:pPr>
        <w:numPr>
          <w:ilvl w:val="0"/>
          <w:numId w:val="12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رحلات استكشافية - تخييم</w:t>
      </w:r>
    </w:p>
    <w:p w14:paraId="6BCAA62A" w14:textId="77777777" w:rsidR="00717E28" w:rsidRPr="008A7F9E" w:rsidRDefault="00717E28" w:rsidP="00717E28">
      <w:pPr>
        <w:numPr>
          <w:ilvl w:val="0"/>
          <w:numId w:val="12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17" w:tgtFrame="_blank" w:history="1">
        <w:r w:rsidRPr="008A7F9E">
          <w:rPr>
            <w:rStyle w:val="Hyperlink"/>
            <w:sz w:val="28"/>
            <w:szCs w:val="28"/>
          </w:rPr>
          <w:t>https://maps.app.goo.gl/NOP456qrs789</w:t>
        </w:r>
      </w:hyperlink>
    </w:p>
    <w:p w14:paraId="671273DB" w14:textId="7A470FD5" w:rsidR="00717E28" w:rsidRPr="008A7F9E" w:rsidRDefault="00B03707" w:rsidP="00717E28">
      <w:pPr>
        <w:numPr>
          <w:ilvl w:val="0"/>
          <w:numId w:val="12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7FD6A17C" wp14:editId="67FE061C">
            <wp:extent cx="2933700" cy="1562100"/>
            <wp:effectExtent l="0" t="0" r="0" b="0"/>
            <wp:docPr id="16158900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8A7F9E">
        <w:rPr>
          <w:noProof/>
          <w:sz w:val="28"/>
          <w:szCs w:val="28"/>
        </w:rPr>
        <w:drawing>
          <wp:inline distT="0" distB="0" distL="0" distR="0" wp14:anchorId="35463167" wp14:editId="60E21EDF">
            <wp:extent cx="2933700" cy="1562100"/>
            <wp:effectExtent l="0" t="0" r="0" b="0"/>
            <wp:docPr id="1686521722" name="Picture 8" descr="وادي عندام) بالمضيبي.. نقطة جذب لمحبي الرحلات السياحية الداخلية -الوط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وادي عندام) بالمضيبي.. نقطة جذب لمحبي الرحلات السياحية الداخلية -الوطن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7E28" w:rsidRPr="008A7F9E">
        <w:rPr>
          <w:b/>
          <w:bCs/>
          <w:sz w:val="28"/>
          <w:szCs w:val="28"/>
          <w:rtl/>
        </w:rPr>
        <w:t>الصور</w:t>
      </w:r>
      <w:r w:rsidR="00717E28" w:rsidRPr="008A7F9E">
        <w:rPr>
          <w:b/>
          <w:bCs/>
          <w:sz w:val="28"/>
          <w:szCs w:val="28"/>
        </w:rPr>
        <w:t>:</w:t>
      </w:r>
      <w:r w:rsidR="00717E28" w:rsidRPr="008A7F9E">
        <w:rPr>
          <w:sz w:val="28"/>
          <w:szCs w:val="28"/>
        </w:rPr>
        <w:t> </w:t>
      </w:r>
      <w:r w:rsidR="00000000" w:rsidRPr="008A7F9E">
        <w:rPr>
          <w:sz w:val="28"/>
          <w:szCs w:val="28"/>
        </w:rPr>
        <w:pict w14:anchorId="03E41AD7">
          <v:rect id="_x0000_i1028" style="width:0;height:.75pt" o:hralign="center" o:hrstd="t" o:hr="t" fillcolor="#a0a0a0" stroked="f"/>
        </w:pict>
      </w:r>
    </w:p>
    <w:p w14:paraId="49F3891A" w14:textId="77777777" w:rsidR="00717E28" w:rsidRPr="008A7F9E" w:rsidRDefault="00717E28" w:rsidP="00717E28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التصنيف: المراكز التجارية</w:t>
      </w:r>
    </w:p>
    <w:p w14:paraId="1EDF7D8B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1. </w:t>
      </w:r>
      <w:r w:rsidRPr="008A7F9E">
        <w:rPr>
          <w:b/>
          <w:bCs/>
          <w:sz w:val="28"/>
          <w:szCs w:val="28"/>
          <w:rtl/>
        </w:rPr>
        <w:t>المضيبي مول</w:t>
      </w:r>
    </w:p>
    <w:p w14:paraId="7EE001D4" w14:textId="77777777" w:rsidR="00717E28" w:rsidRPr="008A7F9E" w:rsidRDefault="00717E28" w:rsidP="00717E28">
      <w:pPr>
        <w:numPr>
          <w:ilvl w:val="0"/>
          <w:numId w:val="1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المضيبي مول</w:t>
      </w:r>
    </w:p>
    <w:p w14:paraId="72B31507" w14:textId="77777777" w:rsidR="00717E28" w:rsidRPr="008A7F9E" w:rsidRDefault="00717E28" w:rsidP="00717E28">
      <w:pPr>
        <w:numPr>
          <w:ilvl w:val="0"/>
          <w:numId w:val="1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مركز تجاري رئيسي في الولاية يقدم خدمات تسوق متنوعة</w:t>
      </w:r>
      <w:r w:rsidRPr="008A7F9E">
        <w:rPr>
          <w:sz w:val="28"/>
          <w:szCs w:val="28"/>
        </w:rPr>
        <w:t>.</w:t>
      </w:r>
    </w:p>
    <w:p w14:paraId="5B3AA6DA" w14:textId="77777777" w:rsidR="00717E28" w:rsidRPr="008A7F9E" w:rsidRDefault="00717E28" w:rsidP="00717E28">
      <w:pPr>
        <w:numPr>
          <w:ilvl w:val="0"/>
          <w:numId w:val="1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تسوق - مطاعم - خدمات</w:t>
      </w:r>
    </w:p>
    <w:p w14:paraId="741FD607" w14:textId="77777777" w:rsidR="00717E28" w:rsidRPr="008A7F9E" w:rsidRDefault="00717E28" w:rsidP="00717E28">
      <w:pPr>
        <w:numPr>
          <w:ilvl w:val="0"/>
          <w:numId w:val="1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20" w:tgtFrame="_blank" w:history="1">
        <w:r w:rsidRPr="008A7F9E">
          <w:rPr>
            <w:rStyle w:val="Hyperlink"/>
            <w:sz w:val="28"/>
            <w:szCs w:val="28"/>
          </w:rPr>
          <w:t>https://maps.app.goo.gl/QRS890tuv123</w:t>
        </w:r>
      </w:hyperlink>
    </w:p>
    <w:p w14:paraId="0462CCC6" w14:textId="7C4F60DE" w:rsidR="00717E28" w:rsidRPr="008A7F9E" w:rsidRDefault="00717E28" w:rsidP="00717E28">
      <w:pPr>
        <w:numPr>
          <w:ilvl w:val="0"/>
          <w:numId w:val="13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B03707" w:rsidRPr="008A7F9E">
        <w:rPr>
          <w:rFonts w:hint="cs"/>
          <w:b/>
          <w:bCs/>
          <w:sz w:val="28"/>
          <w:szCs w:val="28"/>
          <w:rtl/>
        </w:rPr>
        <w:t>: لايوجد</w:t>
      </w:r>
      <w:r w:rsidR="00B03707" w:rsidRPr="008A7F9E">
        <w:rPr>
          <w:sz w:val="28"/>
          <w:szCs w:val="28"/>
        </w:rPr>
        <w:t xml:space="preserve"> </w:t>
      </w:r>
    </w:p>
    <w:p w14:paraId="5D566FB7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2. </w:t>
      </w:r>
      <w:r w:rsidRPr="008A7F9E">
        <w:rPr>
          <w:b/>
          <w:bCs/>
          <w:sz w:val="28"/>
          <w:szCs w:val="28"/>
          <w:rtl/>
        </w:rPr>
        <w:t>سوق المضيبي المركزي</w:t>
      </w:r>
    </w:p>
    <w:p w14:paraId="5808AAA0" w14:textId="77777777" w:rsidR="00717E28" w:rsidRPr="008A7F9E" w:rsidRDefault="00717E28" w:rsidP="00717E28">
      <w:pPr>
        <w:numPr>
          <w:ilvl w:val="0"/>
          <w:numId w:val="1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سوق المضيبي المركزي</w:t>
      </w:r>
    </w:p>
    <w:p w14:paraId="5F86B296" w14:textId="77777777" w:rsidR="00717E28" w:rsidRPr="008A7F9E" w:rsidRDefault="00717E28" w:rsidP="00717E28">
      <w:pPr>
        <w:numPr>
          <w:ilvl w:val="0"/>
          <w:numId w:val="1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lastRenderedPageBreak/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سوق حديث يلبي احتياجات السكان</w:t>
      </w:r>
      <w:r w:rsidRPr="008A7F9E">
        <w:rPr>
          <w:sz w:val="28"/>
          <w:szCs w:val="28"/>
        </w:rPr>
        <w:t>.</w:t>
      </w:r>
    </w:p>
    <w:p w14:paraId="4D7E0500" w14:textId="77777777" w:rsidR="00717E28" w:rsidRPr="008A7F9E" w:rsidRDefault="00717E28" w:rsidP="00717E28">
      <w:pPr>
        <w:numPr>
          <w:ilvl w:val="0"/>
          <w:numId w:val="1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تسوق - خدمات</w:t>
      </w:r>
    </w:p>
    <w:p w14:paraId="7692A90A" w14:textId="77777777" w:rsidR="00717E28" w:rsidRPr="008A7F9E" w:rsidRDefault="00717E28" w:rsidP="00717E28">
      <w:pPr>
        <w:numPr>
          <w:ilvl w:val="0"/>
          <w:numId w:val="1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21" w:tgtFrame="_blank" w:history="1">
        <w:r w:rsidRPr="008A7F9E">
          <w:rPr>
            <w:rStyle w:val="Hyperlink"/>
            <w:sz w:val="28"/>
            <w:szCs w:val="28"/>
          </w:rPr>
          <w:t>https://maps.app.goo.gl/TUV456wxy789</w:t>
        </w:r>
      </w:hyperlink>
    </w:p>
    <w:p w14:paraId="44B1A18A" w14:textId="2BAB181D" w:rsidR="00717E28" w:rsidRPr="008A7F9E" w:rsidRDefault="00717E28" w:rsidP="00F6047E">
      <w:pPr>
        <w:numPr>
          <w:ilvl w:val="0"/>
          <w:numId w:val="14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B03707" w:rsidRPr="008A7F9E">
        <w:rPr>
          <w:rFonts w:hint="cs"/>
          <w:b/>
          <w:bCs/>
          <w:sz w:val="28"/>
          <w:szCs w:val="28"/>
          <w:rtl/>
        </w:rPr>
        <w:t>:لايوجد</w:t>
      </w:r>
      <w:r w:rsidR="00B03707" w:rsidRPr="008A7F9E">
        <w:rPr>
          <w:sz w:val="28"/>
          <w:szCs w:val="28"/>
        </w:rPr>
        <w:t xml:space="preserve"> 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="00F6047E" w:rsidRPr="008A7F9E">
        <w:rPr>
          <w:sz w:val="28"/>
          <w:szCs w:val="28"/>
        </w:rPr>
        <w:t xml:space="preserve"> </w:t>
      </w:r>
    </w:p>
    <w:p w14:paraId="6D8F0AF7" w14:textId="77777777" w:rsidR="00717E28" w:rsidRPr="008A7F9E" w:rsidRDefault="00000000" w:rsidP="00717E28">
      <w:pPr>
        <w:bidi/>
        <w:rPr>
          <w:sz w:val="28"/>
          <w:szCs w:val="28"/>
        </w:rPr>
      </w:pPr>
      <w:r w:rsidRPr="008A7F9E">
        <w:rPr>
          <w:sz w:val="28"/>
          <w:szCs w:val="28"/>
        </w:rPr>
        <w:pict w14:anchorId="60E65FFA">
          <v:rect id="_x0000_i1029" style="width:0;height:.75pt" o:hralign="center" o:hrstd="t" o:hr="t" fillcolor="#a0a0a0" stroked="f"/>
        </w:pict>
      </w:r>
    </w:p>
    <w:p w14:paraId="23A48BC9" w14:textId="77777777" w:rsidR="00717E28" w:rsidRPr="008A7F9E" w:rsidRDefault="00717E28" w:rsidP="00717E28">
      <w:pPr>
        <w:bidi/>
        <w:rPr>
          <w:b/>
          <w:bCs/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التصنيف: الاماكن الترفيهية</w:t>
      </w:r>
    </w:p>
    <w:p w14:paraId="7A9360C7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1. </w:t>
      </w:r>
      <w:r w:rsidRPr="008A7F9E">
        <w:rPr>
          <w:b/>
          <w:bCs/>
          <w:sz w:val="28"/>
          <w:szCs w:val="28"/>
          <w:rtl/>
        </w:rPr>
        <w:t>منتزه المضيبي</w:t>
      </w:r>
    </w:p>
    <w:p w14:paraId="02F4AC6E" w14:textId="77777777" w:rsidR="00717E28" w:rsidRPr="008A7F9E" w:rsidRDefault="00717E28" w:rsidP="00717E28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منتزه المضيبي</w:t>
      </w:r>
    </w:p>
    <w:p w14:paraId="7F87AE6E" w14:textId="77777777" w:rsidR="00717E28" w:rsidRPr="008A7F9E" w:rsidRDefault="00717E28" w:rsidP="00717E28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منتزه عام مجهز بمرافق للعائلات</w:t>
      </w:r>
      <w:r w:rsidRPr="008A7F9E">
        <w:rPr>
          <w:sz w:val="28"/>
          <w:szCs w:val="28"/>
        </w:rPr>
        <w:t>.</w:t>
      </w:r>
    </w:p>
    <w:p w14:paraId="133BB431" w14:textId="77777777" w:rsidR="00717E28" w:rsidRPr="008A7F9E" w:rsidRDefault="00717E28" w:rsidP="00717E28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ألعاب أطفال - جلسات - مظلات</w:t>
      </w:r>
    </w:p>
    <w:p w14:paraId="747C7A83" w14:textId="77777777" w:rsidR="00717E28" w:rsidRPr="008A7F9E" w:rsidRDefault="00717E28" w:rsidP="00717E28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22" w:tgtFrame="_blank" w:history="1">
        <w:r w:rsidRPr="008A7F9E">
          <w:rPr>
            <w:rStyle w:val="Hyperlink"/>
            <w:sz w:val="28"/>
            <w:szCs w:val="28"/>
          </w:rPr>
          <w:t>https://maps.app.goo.gl/CDE234fgh567</w:t>
        </w:r>
      </w:hyperlink>
    </w:p>
    <w:p w14:paraId="3BEB2827" w14:textId="77777777" w:rsidR="00F6047E" w:rsidRPr="008A7F9E" w:rsidRDefault="00717E28" w:rsidP="00717E28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الصور</w:t>
      </w:r>
      <w:r w:rsidR="00F6047E" w:rsidRPr="008A7F9E">
        <w:rPr>
          <w:rFonts w:hint="cs"/>
          <w:b/>
          <w:bCs/>
          <w:sz w:val="28"/>
          <w:szCs w:val="28"/>
          <w:rtl/>
        </w:rPr>
        <w:t>:</w:t>
      </w:r>
    </w:p>
    <w:p w14:paraId="6674F510" w14:textId="51AE49B1" w:rsidR="00717E28" w:rsidRPr="008A7F9E" w:rsidRDefault="00F6047E" w:rsidP="00F6047E">
      <w:pPr>
        <w:numPr>
          <w:ilvl w:val="0"/>
          <w:numId w:val="17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4F78805E" wp14:editId="592A954B">
            <wp:extent cx="1790700" cy="2552700"/>
            <wp:effectExtent l="0" t="0" r="0" b="0"/>
            <wp:docPr id="1502746924" name="Picture 10" descr="حديقة المضيبي Almadhibi park門票【2025】- 預約、開放時間、評論及資訊| Trip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حديقة المضيبي Almadhibi park門票【2025】- 預約、開放時間、評論及資訊| Trip.co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7F9E">
        <w:rPr>
          <w:sz w:val="28"/>
          <w:szCs w:val="28"/>
        </w:rPr>
        <w:t xml:space="preserve"> </w:t>
      </w:r>
    </w:p>
    <w:p w14:paraId="2F004F09" w14:textId="7C7DC73F" w:rsidR="00717E28" w:rsidRPr="008A7F9E" w:rsidRDefault="00F6047E" w:rsidP="00F6047E">
      <w:pPr>
        <w:bidi/>
        <w:rPr>
          <w:sz w:val="28"/>
          <w:szCs w:val="28"/>
        </w:rPr>
      </w:pPr>
      <w:r w:rsidRPr="008A7F9E">
        <w:rPr>
          <w:sz w:val="28"/>
          <w:szCs w:val="28"/>
        </w:rPr>
        <w:t xml:space="preserve"> </w:t>
      </w:r>
    </w:p>
    <w:p w14:paraId="39E4E715" w14:textId="77777777" w:rsidR="00717E28" w:rsidRPr="008A7F9E" w:rsidRDefault="00717E28" w:rsidP="00717E28">
      <w:p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</w:rPr>
        <w:t xml:space="preserve">4. </w:t>
      </w:r>
      <w:r w:rsidRPr="008A7F9E">
        <w:rPr>
          <w:b/>
          <w:bCs/>
          <w:sz w:val="28"/>
          <w:szCs w:val="28"/>
          <w:rtl/>
        </w:rPr>
        <w:t>منطقة الكثبان الرملية (المضيبي)</w:t>
      </w:r>
    </w:p>
    <w:p w14:paraId="1D81F02A" w14:textId="77777777" w:rsidR="00717E28" w:rsidRPr="008A7F9E" w:rsidRDefault="00717E28" w:rsidP="00717E28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اسم المكان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منطقة الكثبان الرملية</w:t>
      </w:r>
    </w:p>
    <w:p w14:paraId="1CE74570" w14:textId="77777777" w:rsidR="00717E28" w:rsidRPr="008A7F9E" w:rsidRDefault="00717E28" w:rsidP="00717E28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نبذة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منطقة صحراوية لممارسة رياضة السيارات</w:t>
      </w:r>
      <w:r w:rsidRPr="008A7F9E">
        <w:rPr>
          <w:sz w:val="28"/>
          <w:szCs w:val="28"/>
        </w:rPr>
        <w:t>.</w:t>
      </w:r>
    </w:p>
    <w:p w14:paraId="6F5FACC8" w14:textId="77777777" w:rsidR="00717E28" w:rsidRPr="008A7F9E" w:rsidRDefault="00717E28" w:rsidP="00717E28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الخدمات المتوفرة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r w:rsidRPr="008A7F9E">
        <w:rPr>
          <w:sz w:val="28"/>
          <w:szCs w:val="28"/>
          <w:rtl/>
        </w:rPr>
        <w:t>رحلات سفاري - تخييم</w:t>
      </w:r>
    </w:p>
    <w:p w14:paraId="44745F5B" w14:textId="77777777" w:rsidR="00717E28" w:rsidRPr="008A7F9E" w:rsidRDefault="00717E28" w:rsidP="00717E28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t>الموقع برابط</w:t>
      </w:r>
      <w:r w:rsidRPr="008A7F9E">
        <w:rPr>
          <w:b/>
          <w:bCs/>
          <w:sz w:val="28"/>
          <w:szCs w:val="28"/>
        </w:rPr>
        <w:t>:</w:t>
      </w:r>
      <w:r w:rsidRPr="008A7F9E">
        <w:rPr>
          <w:sz w:val="28"/>
          <w:szCs w:val="28"/>
        </w:rPr>
        <w:t> </w:t>
      </w:r>
      <w:hyperlink r:id="rId24" w:tgtFrame="_blank" w:history="1">
        <w:r w:rsidRPr="008A7F9E">
          <w:rPr>
            <w:rStyle w:val="Hyperlink"/>
            <w:sz w:val="28"/>
            <w:szCs w:val="28"/>
          </w:rPr>
          <w:t>https://maps.app.goo.gl/LMN123opq456</w:t>
        </w:r>
      </w:hyperlink>
    </w:p>
    <w:p w14:paraId="1A77FC05" w14:textId="47E66476" w:rsidR="00E151AC" w:rsidRPr="008A7F9E" w:rsidRDefault="00717E28" w:rsidP="00406A57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b/>
          <w:bCs/>
          <w:sz w:val="28"/>
          <w:szCs w:val="28"/>
          <w:rtl/>
        </w:rPr>
        <w:lastRenderedPageBreak/>
        <w:t>الصور</w:t>
      </w:r>
      <w:r w:rsidR="00F6047E" w:rsidRPr="008A7F9E">
        <w:rPr>
          <w:rFonts w:hint="cs"/>
          <w:b/>
          <w:bCs/>
          <w:sz w:val="28"/>
          <w:szCs w:val="28"/>
          <w:rtl/>
        </w:rPr>
        <w:t>:</w:t>
      </w:r>
    </w:p>
    <w:p w14:paraId="24A6833F" w14:textId="0FD5CE5F" w:rsidR="00F6047E" w:rsidRPr="008A7F9E" w:rsidRDefault="00F6047E" w:rsidP="00F6047E">
      <w:pPr>
        <w:numPr>
          <w:ilvl w:val="0"/>
          <w:numId w:val="20"/>
        </w:numPr>
        <w:bidi/>
        <w:rPr>
          <w:sz w:val="28"/>
          <w:szCs w:val="28"/>
        </w:rPr>
      </w:pPr>
      <w:r w:rsidRPr="008A7F9E">
        <w:rPr>
          <w:noProof/>
          <w:sz w:val="28"/>
          <w:szCs w:val="28"/>
        </w:rPr>
        <w:drawing>
          <wp:inline distT="0" distB="0" distL="0" distR="0" wp14:anchorId="73B07949" wp14:editId="2762AEBA">
            <wp:extent cx="2933700" cy="1562100"/>
            <wp:effectExtent l="0" t="0" r="0" b="0"/>
            <wp:docPr id="778401187" name="Picture 11" descr="الجزع بولاية المضيبي.. كثبان من الرمال الناعمة على امتداد البصر-الوط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الجزع بولاية المضيبي.. كثبان من الرمال الناعمة على امتداد البصر-الوطن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047E" w:rsidRPr="008A7F9E" w:rsidSect="00406A5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5449E"/>
    <w:multiLevelType w:val="multilevel"/>
    <w:tmpl w:val="2D2C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95EDB"/>
    <w:multiLevelType w:val="multilevel"/>
    <w:tmpl w:val="6668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571DF"/>
    <w:multiLevelType w:val="multilevel"/>
    <w:tmpl w:val="AB00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20D3E"/>
    <w:multiLevelType w:val="multilevel"/>
    <w:tmpl w:val="8E56E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21BAB"/>
    <w:multiLevelType w:val="multilevel"/>
    <w:tmpl w:val="6968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06B89"/>
    <w:multiLevelType w:val="multilevel"/>
    <w:tmpl w:val="8A6A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3D5C13"/>
    <w:multiLevelType w:val="multilevel"/>
    <w:tmpl w:val="0A94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F1236"/>
    <w:multiLevelType w:val="multilevel"/>
    <w:tmpl w:val="C926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250894"/>
    <w:multiLevelType w:val="multilevel"/>
    <w:tmpl w:val="A12C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BE72DE"/>
    <w:multiLevelType w:val="multilevel"/>
    <w:tmpl w:val="061A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DD5F03"/>
    <w:multiLevelType w:val="multilevel"/>
    <w:tmpl w:val="6C82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95B1F"/>
    <w:multiLevelType w:val="multilevel"/>
    <w:tmpl w:val="F13E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DA138D"/>
    <w:multiLevelType w:val="multilevel"/>
    <w:tmpl w:val="7194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B17FBE"/>
    <w:multiLevelType w:val="multilevel"/>
    <w:tmpl w:val="C00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B84520"/>
    <w:multiLevelType w:val="multilevel"/>
    <w:tmpl w:val="211C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80637A"/>
    <w:multiLevelType w:val="multilevel"/>
    <w:tmpl w:val="FB94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C3E86"/>
    <w:multiLevelType w:val="multilevel"/>
    <w:tmpl w:val="DB2C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15427"/>
    <w:multiLevelType w:val="multilevel"/>
    <w:tmpl w:val="655A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0466FF"/>
    <w:multiLevelType w:val="multilevel"/>
    <w:tmpl w:val="1688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2D2D20"/>
    <w:multiLevelType w:val="multilevel"/>
    <w:tmpl w:val="E648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393725">
    <w:abstractNumId w:val="16"/>
  </w:num>
  <w:num w:numId="2" w16cid:durableId="2041776420">
    <w:abstractNumId w:val="10"/>
  </w:num>
  <w:num w:numId="3" w16cid:durableId="1449927470">
    <w:abstractNumId w:val="12"/>
  </w:num>
  <w:num w:numId="4" w16cid:durableId="494687472">
    <w:abstractNumId w:val="13"/>
  </w:num>
  <w:num w:numId="5" w16cid:durableId="1700426809">
    <w:abstractNumId w:val="9"/>
  </w:num>
  <w:num w:numId="6" w16cid:durableId="1592658092">
    <w:abstractNumId w:val="19"/>
  </w:num>
  <w:num w:numId="7" w16cid:durableId="1611083828">
    <w:abstractNumId w:val="15"/>
  </w:num>
  <w:num w:numId="8" w16cid:durableId="1809281647">
    <w:abstractNumId w:val="0"/>
  </w:num>
  <w:num w:numId="9" w16cid:durableId="1730375359">
    <w:abstractNumId w:val="17"/>
  </w:num>
  <w:num w:numId="10" w16cid:durableId="254021166">
    <w:abstractNumId w:val="14"/>
  </w:num>
  <w:num w:numId="11" w16cid:durableId="711616990">
    <w:abstractNumId w:val="7"/>
  </w:num>
  <w:num w:numId="12" w16cid:durableId="1521163439">
    <w:abstractNumId w:val="6"/>
  </w:num>
  <w:num w:numId="13" w16cid:durableId="1986813751">
    <w:abstractNumId w:val="5"/>
  </w:num>
  <w:num w:numId="14" w16cid:durableId="492112380">
    <w:abstractNumId w:val="2"/>
  </w:num>
  <w:num w:numId="15" w16cid:durableId="481849635">
    <w:abstractNumId w:val="8"/>
  </w:num>
  <w:num w:numId="16" w16cid:durableId="1205944231">
    <w:abstractNumId w:val="3"/>
  </w:num>
  <w:num w:numId="17" w16cid:durableId="327097956">
    <w:abstractNumId w:val="11"/>
  </w:num>
  <w:num w:numId="18" w16cid:durableId="1526673100">
    <w:abstractNumId w:val="4"/>
  </w:num>
  <w:num w:numId="19" w16cid:durableId="1910651426">
    <w:abstractNumId w:val="1"/>
  </w:num>
  <w:num w:numId="20" w16cid:durableId="1621839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A57"/>
    <w:rsid w:val="00066E88"/>
    <w:rsid w:val="00406A57"/>
    <w:rsid w:val="00717E28"/>
    <w:rsid w:val="008A7F9E"/>
    <w:rsid w:val="00B03707"/>
    <w:rsid w:val="00D74569"/>
    <w:rsid w:val="00E13B76"/>
    <w:rsid w:val="00E151AC"/>
    <w:rsid w:val="00F23D54"/>
    <w:rsid w:val="00F6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75502"/>
  <w15:chartTrackingRefBased/>
  <w15:docId w15:val="{8CB041D4-FE15-451C-A4ED-157FB9D78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E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E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6.jpe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maps.app.goo.gl/TUV456wxy789" TargetMode="External"/><Relationship Id="rId7" Type="http://schemas.openxmlformats.org/officeDocument/2006/relationships/image" Target="media/image2.jpeg"/><Relationship Id="rId12" Type="http://schemas.openxmlformats.org/officeDocument/2006/relationships/hyperlink" Target="https://maps.app.goo.gl/OPQ789rst012" TargetMode="External"/><Relationship Id="rId17" Type="http://schemas.openxmlformats.org/officeDocument/2006/relationships/hyperlink" Target="https://maps.app.goo.gl/NOP456qrs789" TargetMode="External"/><Relationship Id="rId25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hyperlink" Target="https://maps.app.goo.gl/QRS890tuv123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24" Type="http://schemas.openxmlformats.org/officeDocument/2006/relationships/hyperlink" Target="https://maps.app.goo.gl/LMN123opq456" TargetMode="External"/><Relationship Id="rId5" Type="http://schemas.openxmlformats.org/officeDocument/2006/relationships/hyperlink" Target="https://maps.app.goo.gl/FGH890ijk123" TargetMode="External"/><Relationship Id="rId15" Type="http://schemas.openxmlformats.org/officeDocument/2006/relationships/hyperlink" Target="https://maps.app.goo.gl/XYZ567zab890" TargetMode="External"/><Relationship Id="rId23" Type="http://schemas.openxmlformats.org/officeDocument/2006/relationships/image" Target="media/image10.jpeg"/><Relationship Id="rId10" Type="http://schemas.openxmlformats.org/officeDocument/2006/relationships/image" Target="media/image4.jpeg"/><Relationship Id="rId19" Type="http://schemas.openxmlformats.org/officeDocument/2006/relationships/image" Target="media/image9.jpeg"/><Relationship Id="rId4" Type="http://schemas.openxmlformats.org/officeDocument/2006/relationships/webSettings" Target="webSettings.xml"/><Relationship Id="rId9" Type="http://schemas.openxmlformats.org/officeDocument/2006/relationships/hyperlink" Target="https://maps.app.goo.gl/LMN123opq456" TargetMode="External"/><Relationship Id="rId14" Type="http://schemas.openxmlformats.org/officeDocument/2006/relationships/hyperlink" Target="https://maps.app.goo.gl/UVW901xyz234" TargetMode="External"/><Relationship Id="rId22" Type="http://schemas.openxmlformats.org/officeDocument/2006/relationships/hyperlink" Target="https://maps.app.goo.gl/CDE234fgh567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Alwaleed Almawali</dc:creator>
  <cp:keywords/>
  <dc:description/>
  <cp:lastModifiedBy>Alwaleed Almawali</cp:lastModifiedBy>
  <cp:revision>3</cp:revision>
  <dcterms:created xsi:type="dcterms:W3CDTF">2025-11-23T14:24:00Z</dcterms:created>
  <dcterms:modified xsi:type="dcterms:W3CDTF">2025-11-23T17:24:00Z</dcterms:modified>
</cp:coreProperties>
</file>