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center"/>
        <w:rPr>
          <w:rFonts w:ascii="Arial" w:hAnsi="Arial" w:cs="Arial"/>
          <w:sz w:val="56"/>
          <w:szCs w:val="56"/>
          <w:lang w:val="ca-ES"/>
        </w:rPr>
      </w:pPr>
      <w:r>
        <w:rPr>
          <w:rFonts w:cs="Arial" w:ascii="Arial" w:hAnsi="Arial"/>
          <w:sz w:val="56"/>
          <w:szCs w:val="56"/>
          <w:lang w:val="ca-ES"/>
        </w:rPr>
        <w:t>FONAMENTS D’ENGINYERÍA</w:t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cs="Arial" w:ascii="Arial" w:hAnsi="Arial"/>
          <w:sz w:val="56"/>
          <w:szCs w:val="56"/>
          <w:lang w:val="ca-ES"/>
        </w:rPr>
        <w:t>Pràctica 1</w:t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 xml:space="preserve">Arnau Marcos Almansa </w:t>
      </w:r>
      <w:r>
        <w:rPr>
          <w:rFonts w:cs="Arial" w:ascii="Arial" w:hAnsi="Arial"/>
          <w:sz w:val="24"/>
          <w:lang w:val="ca-ES"/>
        </w:rPr>
        <w:t>(1354223)</w:t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 xml:space="preserve">Jairo Villarroel </w:t>
      </w:r>
      <w:r>
        <w:rPr>
          <w:rFonts w:cs="Arial" w:ascii="Arial" w:hAnsi="Arial"/>
          <w:sz w:val="24"/>
          <w:lang w:val="ca-ES"/>
        </w:rPr>
        <w:t>Rodríguez  (1571069)</w:t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>Grup 45</w:t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>Curs 2019-20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Objectius de la pràctica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L’objectiu d’aquesta pràctica és aprendre i familiaritzar-se amb la programació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. En concret, familiaritzar-se amb la sintaxi del llenguatge, algunes comandes essencials i el tractament de fitxers i dades.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Plantejament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pràctica, consisteix en el desenvolupament d’un script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 que permeti que un usuari pugui obtenir dades d’un fitxer </w:t>
      </w:r>
      <w:r>
        <w:rPr>
          <w:rFonts w:cs="Arial" w:ascii="Arial" w:hAnsi="Arial"/>
          <w:i/>
          <w:iCs/>
          <w:lang w:val="ca-ES"/>
        </w:rPr>
        <w:t>csv</w:t>
      </w:r>
      <w:r>
        <w:rPr>
          <w:rFonts w:cs="Arial" w:ascii="Arial" w:hAnsi="Arial"/>
          <w:lang w:val="ca-ES"/>
        </w:rPr>
        <w:t>. Aquest fitxer contindrà un llistat de sèries i pel·lícules. L’usuari ha de poder, mitjançant diversos menús, obtenir un registre aleatori del fitxer, aplicar un filtre de puntuació (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>) i interactuar amb un sistema de preferències que seran utilitzades a l’hora de seleccionar el registre aleatori.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desenvolupar aquest script hem seguit les pautes de l’enunciat. Cada opció del script s’ha programat independentment en funcions separades que es criden des de el bucle principal o des de altres funcions. D’aquesta manera, ens queda un codi modular i reutilitzable.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Descripció funcional del script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En iniciar 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, s’agafa tot el contingut del fitxer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excepte la primera línia, s’eliminen els duplicats i s’introdueix a un nou fitxer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 detecta el fitxer de preferències, es generarà un fitxer </w:t>
      </w:r>
      <w:r>
        <w:rPr>
          <w:rFonts w:cs="Arial" w:ascii="Arial" w:hAnsi="Arial"/>
          <w:i/>
          <w:iCs/>
          <w:lang w:val="ca-ES"/>
        </w:rPr>
        <w:t>filtrat_preferencies.csv</w:t>
      </w:r>
      <w:r>
        <w:rPr>
          <w:rFonts w:cs="Arial" w:ascii="Arial" w:hAnsi="Arial"/>
          <w:lang w:val="ca-ES"/>
        </w:rPr>
        <w:t xml:space="preserve"> que contindrà les sèries i pel·lícules que compleixin les preferències de l’usuari.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base del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 és un bucle amb una estructura de control </w:t>
      </w:r>
      <w:r>
        <w:rPr>
          <w:rFonts w:cs="Arial" w:ascii="Arial" w:hAnsi="Arial"/>
          <w:i/>
          <w:iCs/>
          <w:lang w:val="ca-ES"/>
        </w:rPr>
        <w:t>case</w:t>
      </w:r>
      <w:r>
        <w:rPr>
          <w:rFonts w:cs="Arial" w:ascii="Arial" w:hAnsi="Arial"/>
          <w:lang w:val="ca-ES"/>
        </w:rPr>
        <w:t xml:space="preserve">. Això fa la funció de menú que, segons l’opció que seleccioni l’usuari, crida a una funció o a una altra.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 selecciona l’opció 5, el programa finalitza.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Les funcions principals són: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 xml:space="preserve">llistar_per_rating </w:t>
      </w:r>
      <w:r>
        <w:rPr>
          <w:rFonts w:cs="Arial" w:ascii="Arial" w:hAnsi="Arial"/>
          <w:lang w:val="ca-ES"/>
        </w:rPr>
        <w:t xml:space="preserve">i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mostrem per pantalla una sèrie/pel·lícula aleatòria. Si hi ha preferències, </w:t>
      </w:r>
      <w:r>
        <w:rPr>
          <w:rFonts w:cs="Arial" w:ascii="Arial" w:hAnsi="Arial"/>
          <w:i/>
          <w:iCs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 només utilitzarà les sèries/pel·lícules que coincideixin amb els criteris de cerca.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el fitxer amb les sèries filtrades per preferències no té registres, avisarà a l’usuari.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escollir un número de registre aleatori, generem un nombre aleatori i calculem el residu d’aquest entre el número de línies del fitxer i li afegim 1. D’aquesta manera ens queda un número entre l’1 i la longitud del fitxer que podem utilitzar per obtenir el registre.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 llegeix un any introduït per l’usuari i l’utilitza per mostrar per pantalla un llistat amb totes les series/pel·lícules que hagin sigut publicades aquell any.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el filtre per any hem utilitzat la comanda </w:t>
      </w:r>
      <w:r>
        <w:rPr>
          <w:rFonts w:cs="Arial" w:ascii="Arial" w:hAnsi="Arial"/>
          <w:i/>
          <w:iCs/>
          <w:lang w:val="ca-ES"/>
        </w:rPr>
        <w:t>grep</w:t>
      </w:r>
      <w:r>
        <w:rPr>
          <w:rFonts w:cs="Arial" w:ascii="Arial" w:hAnsi="Arial"/>
          <w:lang w:val="ca-ES"/>
        </w:rPr>
        <w:t>, aquesta comanda ens permet filtrar les línies que compleixin una expressió regular. En aquest cas, busquem els registres que tinguin l’any escollit a l’antepenúltim camp. Això és així per tractar correctament certs registres que inclouen una coma (el separador de camps) al títol o a la descripció. Si l’expressió regular estigues escrita per filtrar per la cinquena columna des de el principi de la línia en comptes de l’antepenúltima, els registres anteriors es filtrarien incorrectament.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/>
          <w:lang w:val="ca-ES"/>
        </w:rPr>
        <w:t>La funció llistar_per_rating</w:t>
      </w:r>
      <w:r>
        <w:rPr>
          <w:rFonts w:cs="Arial" w:ascii="Arial" w:hAnsi="Arial"/>
          <w:lang w:val="ca-ES"/>
        </w:rPr>
        <w:t xml:space="preserve"> mostra un menú on l’usuari pot escollir un nombre d’estrelles per filtrar o sortir. La funció mostrarà per pantalla les series/pel·lícules que tinguin el mateix nombre d’estrelles escollides per l’usuari o més.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això, quan l’usuari introdueix un número, s’assigna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mínim i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màxim i es filtren les sèries que estiguin entre aquests dos </w:t>
      </w:r>
      <w:r>
        <w:rPr>
          <w:rFonts w:cs="Arial" w:ascii="Arial" w:hAnsi="Arial"/>
          <w:i/>
          <w:iCs/>
          <w:lang w:val="ca-ES"/>
        </w:rPr>
        <w:t>ratings</w:t>
      </w:r>
      <w:r>
        <w:rPr>
          <w:rFonts w:cs="Arial" w:ascii="Arial" w:hAnsi="Arial"/>
          <w:lang w:val="ca-ES"/>
        </w:rPr>
        <w:t xml:space="preserve">. Un cop s’han filtrat les sèries, s’ordenen per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de menor a major i els donen format per mostrar-les. En donar format, es reemplaça el camp del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numèric del 0 al 100 per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d’estrelles de l’1 al 5. Finalment es mostren per pantalla.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última funció,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, obre un menú on l’usuari pot escollir entre modificar les preferències, eliminar-les, o mostrar-les.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escull modificar les preferències, haurà de seguir les instruccions i introduir els valors per a cada criteri (any,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iCs/>
          <w:lang w:val="ca-ES"/>
        </w:rPr>
        <w:t>stars</w:t>
      </w:r>
      <w:r>
        <w:rPr>
          <w:rFonts w:cs="Arial" w:ascii="Arial" w:hAnsi="Arial"/>
          <w:lang w:val="ca-ES"/>
        </w:rPr>
        <w:t>), si no introdueix cap valor a un criteri, aquest serà ignorat.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l’usuari escull l’opció d’eliminar les preferències, s’eliminarà el fitxer on s’emmagatzemen els valors de les preferències.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escull la tercera opció, mostrarà les preferències actuals, amb el seu nom i el seu valor.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sz w:val="24"/>
          <w:lang w:val="ca-ES"/>
        </w:rPr>
        <w:t>Problemes</w:t>
      </w:r>
    </w:p>
    <w:p>
      <w:pPr>
        <w:pStyle w:val="Normal"/>
        <w:spacing w:lineRule="auto" w:line="360"/>
        <w:rPr>
          <w:rFonts w:ascii="Arial" w:hAnsi="Arial"/>
          <w:lang w:val="ca-ES"/>
        </w:rPr>
      </w:pPr>
      <w:r>
        <w:rPr>
          <w:rFonts w:cs="Arial" w:ascii="Arial" w:hAnsi="Arial"/>
          <w:lang w:val="ca-ES"/>
        </w:rPr>
        <w:t xml:space="preserve">Un dels primers problemes que vam tenir, que era part de l’enunciat, va ser que el document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tenia moltes sèries/pel·lícules repetides. Això ho hem arreglat amb la següent comanda:</w:t>
      </w:r>
    </w:p>
    <w:p>
      <w:pPr>
        <w:pStyle w:val="Normal"/>
        <w:spacing w:lineRule="auto" w:line="360"/>
        <w:rPr>
          <w:lang w:val="ca-ES"/>
        </w:rPr>
      </w:pP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tail +2 netflix.csv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sort -u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&gt;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netflix_unique.csv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Això treu la capçalera del fitxer  amb el </w:t>
      </w:r>
      <w:r>
        <w:rPr>
          <w:rFonts w:cs="Arial" w:ascii="Arial" w:hAnsi="Arial"/>
          <w:i/>
          <w:iCs/>
          <w:lang w:val="ca-ES"/>
        </w:rPr>
        <w:t>tail +</w:t>
      </w:r>
      <w:r>
        <w:rPr>
          <w:rFonts w:cs="Arial" w:ascii="Arial" w:hAnsi="Arial"/>
          <w:lang w:val="ca-ES"/>
        </w:rPr>
        <w:t xml:space="preserve">2 i elimina registres repetits amb </w:t>
      </w:r>
      <w:r>
        <w:rPr>
          <w:rFonts w:cs="Arial" w:ascii="Arial" w:hAnsi="Arial"/>
          <w:i/>
          <w:iCs/>
          <w:lang w:val="ca-ES"/>
        </w:rPr>
        <w:t>sort -u</w:t>
      </w:r>
      <w:r>
        <w:rPr>
          <w:rFonts w:cs="Arial" w:ascii="Arial" w:hAnsi="Arial"/>
          <w:lang w:val="ca-ES"/>
        </w:rPr>
        <w:t>. Al treure la capçalera, evitem que es barregi amb la resta de registres en eliminar repetits i ens facilita tractar el fitxer a diferents parts del programa, com quan mostrem un registre aleatori, on no ens hem de preocupar que ens mostri la capçalera per accident.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altre problema que vam tenir, va ser quan fèiem el filtre a </w:t>
      </w:r>
      <w:r>
        <w:rPr>
          <w:rFonts w:cs="Arial" w:ascii="Arial" w:hAnsi="Arial"/>
          <w:i/>
          <w:lang w:val="ca-ES"/>
        </w:rPr>
        <w:t>llistar_per_any.</w:t>
      </w:r>
      <w:r>
        <w:rPr>
          <w:rFonts w:cs="Arial" w:ascii="Arial" w:hAnsi="Arial"/>
          <w:lang w:val="ca-ES"/>
        </w:rPr>
        <w:t xml:space="preserve"> Vam observar que la següent comanda:</w:t>
      </w:r>
    </w:p>
    <w:p>
      <w:pPr>
        <w:pStyle w:val="Normal"/>
        <w:spacing w:lineRule="auto" w:line="360"/>
        <w:rPr/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“$any”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mostrava registres que tenien el valor $any a camps que no eren el d’any, sinó el títol, la descripció o el rating.</w:t>
      </w:r>
    </w:p>
    <w:p>
      <w:pPr>
        <w:pStyle w:val="Normal"/>
        <w:spacing w:lineRule="auto" w:line="360"/>
        <w:rPr>
          <w:rFonts w:ascii="Arial" w:hAnsi="Arial"/>
          <w:lang w:val="en-US"/>
        </w:rPr>
      </w:pPr>
      <w:r>
        <w:rPr>
          <w:rFonts w:cs="Arial" w:ascii="Arial" w:hAnsi="Arial"/>
          <w:lang w:val="ca-ES"/>
        </w:rPr>
        <w:t xml:space="preserve">Això ho hem solucionat canviant la comanda anterior per: </w:t>
      </w:r>
    </w:p>
    <w:p>
      <w:pPr>
        <w:pStyle w:val="Normal"/>
        <w:spacing w:lineRule="auto" w:line="360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smi"/>
          <w:rFonts w:ascii="Arial" w:hAnsi="Arial"/>
          <w:color w:val="24292E"/>
          <w:sz w:val="16"/>
          <w:szCs w:val="18"/>
          <w:shd w:fill="FFFFFF" w:val="clear"/>
          <w:lang w:val="ca-ES"/>
        </w:rPr>
        <w:t>$any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,[0-9]*,[0-9]*$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column -t -s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shd w:fill="FFFFFF" w:val="clear"/>
          <w:lang w:val="ca-ES"/>
        </w:rPr>
        <w:t>Fent això ens assegurem que la informació l’agafarà de l’</w:t>
      </w:r>
      <w:r>
        <w:rPr>
          <w:rFonts w:cs="Arial" w:ascii="Arial" w:hAnsi="Arial"/>
          <w:lang w:val="ca-ES"/>
        </w:rPr>
        <w:t xml:space="preserve">antepenúltima columna del document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, que és l’any de publicació. Si no féssim això, la cerca es faria per qualsevol camp.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Un problema bastant interessant que ens ha succeït ha sigut que, quan utilitzàvem el valor d’una variable que contenia espais o caràcters separadors sense posar-la entre cometes dobles, aquesta variable es convertia en tantes variables com paraules separades entre espais o altres caràcters.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exemple, si la variable </w:t>
      </w:r>
      <w:r>
        <w:rPr>
          <w:rFonts w:cs="Arial" w:ascii="Arial" w:hAnsi="Arial"/>
          <w:i/>
          <w:iCs/>
          <w:lang w:val="ca-ES"/>
        </w:rPr>
        <w:t>frase</w:t>
      </w:r>
      <w:r>
        <w:rPr>
          <w:rFonts w:cs="Arial" w:ascii="Arial" w:hAnsi="Arial"/>
          <w:lang w:val="ca-ES"/>
        </w:rPr>
        <w:t xml:space="preserve"> conté «Hello World» i passem </w:t>
      </w:r>
      <w:r>
        <w:rPr>
          <w:rFonts w:cs="Arial" w:ascii="Arial" w:hAnsi="Arial"/>
          <w:i/>
          <w:iCs/>
          <w:lang w:val="ca-ES"/>
        </w:rPr>
        <w:t>$frase</w:t>
      </w:r>
      <w:r>
        <w:rPr>
          <w:rFonts w:cs="Arial" w:ascii="Arial" w:hAnsi="Arial"/>
          <w:lang w:val="ca-ES"/>
        </w:rPr>
        <w:t xml:space="preserve"> (sense cometes dobles) com argument a una funció, «Hello» serà el primer argument i «World» serà el segon. No s’enviaran com un únic argument.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Això ens ha passat a diversos punts del script i ens ha obligat a buscar-ho a internet fins a entendre que, quan una variable conté múltiples paraules separades per espais o altres caràcters, cal expandir aquesta variable entre cometes dobles o es poden produir errors.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Execució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és interpretat, i per executar-lo l’hem de cridar en un terminal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. Abans d’executar-lo cal donar-li permisos d’execució si no els té amb la comanda </w:t>
      </w:r>
      <w:r>
        <w:rPr>
          <w:rFonts w:cs="Arial" w:ascii="Arial" w:hAnsi="Arial"/>
          <w:i/>
          <w:lang w:val="ca-ES"/>
        </w:rPr>
        <w:t>chmod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Conclusions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La pràctica ha estat molt didàctica. Ha estat prou guiada per a no perdre el fil i prou lliure perquè haguem necessitat buscar informació a internet.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part de programació ha sigut curta, ja que una part important del temps l’hem invertit investigant la sintaxi de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, comandes i solucionant problemes que ens han sorgit per falta de coneixement sobre aquest llenguatge de </w:t>
      </w:r>
      <w:r>
        <w:rPr>
          <w:rFonts w:cs="Arial" w:ascii="Arial" w:hAnsi="Arial"/>
          <w:i/>
          <w:iCs/>
          <w:lang w:val="ca-ES"/>
        </w:rPr>
        <w:t>scripti</w:t>
      </w:r>
      <w:bookmarkStart w:id="0" w:name="_GoBack"/>
      <w:bookmarkEnd w:id="0"/>
      <w:r>
        <w:rPr>
          <w:rFonts w:cs="Arial" w:ascii="Arial" w:hAnsi="Arial"/>
          <w:i/>
          <w:iCs/>
          <w:lang w:val="ca-ES"/>
        </w:rPr>
        <w:t>ng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 w:before="0" w:after="160"/>
        <w:rPr/>
      </w:pPr>
      <w:r>
        <w:rPr>
          <w:rFonts w:cs="Arial" w:ascii="Arial" w:hAnsi="Arial"/>
          <w:lang w:val="ca-ES"/>
        </w:rPr>
        <w:t xml:space="preserve">Després d’haver acabat aquesta pràctica, creiem que no hem adquirit un coneixement massa exhaustiu sobre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, però si el suficient per a poder dur a terme projectes més complexos en un futur. També hem après com buscar informació a internet en cas de tenir un dubte o problema i creiem que això és una part essencial per a poder continuar aprenent de forma independent i per a projectes futurs inclús d’altres assignatures.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f816e8"/>
    <w:rPr/>
  </w:style>
  <w:style w:type="character" w:styleId="Plpds" w:customStyle="1">
    <w:name w:val="pl-pds"/>
    <w:basedOn w:val="DefaultParagraphFont"/>
    <w:qFormat/>
    <w:rsid w:val="00f816e8"/>
    <w:rPr/>
  </w:style>
  <w:style w:type="character" w:styleId="Plsmi" w:customStyle="1">
    <w:name w:val="pl-smi"/>
    <w:basedOn w:val="DefaultParagraphFont"/>
    <w:qFormat/>
    <w:rsid w:val="00f816e8"/>
    <w:rPr/>
  </w:style>
  <w:style w:type="character" w:styleId="Plk" w:customStyle="1">
    <w:name w:val="pl-k"/>
    <w:basedOn w:val="DefaultParagraphFont"/>
    <w:qFormat/>
    <w:rsid w:val="00f816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816e8"/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LibreOffice/6.3.2.2$Linux_X86_64 LibreOffice_project/30$Build-2</Application>
  <Pages>5</Pages>
  <Words>1148</Words>
  <Characters>6156</Characters>
  <CharactersWithSpaces>7261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2019-11-10T11:23:00Z</dcterms:created>
  <dc:creator>jairo abdul villarroel rodriguez</dc:creator>
  <dc:description/>
  <dc:language>es-ES</dc:language>
  <cp:lastModifiedBy/>
  <dcterms:modified xsi:type="dcterms:W3CDTF">2019-11-10T22:47:31Z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