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2F37B" w14:textId="77777777" w:rsidR="00E45518" w:rsidRPr="00E45518" w:rsidRDefault="00E45518" w:rsidP="00E45518">
      <w:pPr>
        <w:rPr>
          <w:b/>
          <w:bCs/>
          <w:lang w:val="uk-UA"/>
        </w:rPr>
      </w:pPr>
      <w:r w:rsidRPr="00E45518">
        <w:rPr>
          <w:b/>
          <w:bCs/>
          <w:lang w:val="uk-UA"/>
        </w:rPr>
        <w:t>Style Properties — Quick Reference</w:t>
      </w:r>
    </w:p>
    <w:p w14:paraId="4EB3948B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>Properties that can be set inside the "style": { } block of any layout element in layout.json.</w:t>
      </w:r>
      <w:r w:rsidRPr="00E45518">
        <w:rPr>
          <w:lang w:val="uk-UA"/>
        </w:rPr>
        <w:br/>
        <w:t>All numeric values are in </w:t>
      </w:r>
      <w:r w:rsidRPr="00E45518">
        <w:rPr>
          <w:b/>
          <w:bCs/>
          <w:lang w:val="uk-UA"/>
        </w:rPr>
        <w:t>design-space pixels</w:t>
      </w:r>
      <w:r w:rsidRPr="00E45518">
        <w:rPr>
          <w:lang w:val="uk-UA"/>
        </w:rPr>
        <w:t> (base design: 844×390). The engine scales them automatically via globalScale.</w:t>
      </w:r>
    </w:p>
    <w:p w14:paraId="5A5670AF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pict w14:anchorId="33CD865B">
          <v:rect id="_x0000_i1079" style="width:0;height:0" o:hralign="center" o:hrstd="t" o:hr="t" fillcolor="#a0a0a0" stroked="f"/>
        </w:pict>
      </w:r>
    </w:p>
    <w:p w14:paraId="412DE1C2" w14:textId="77777777" w:rsidR="00E45518" w:rsidRPr="00E45518" w:rsidRDefault="00E45518" w:rsidP="00E45518">
      <w:pPr>
        <w:rPr>
          <w:b/>
          <w:bCs/>
          <w:lang w:val="uk-UA"/>
        </w:rPr>
      </w:pPr>
      <w:r w:rsidRPr="00E45518">
        <w:rPr>
          <w:rFonts w:ascii="Segoe UI Emoji" w:hAnsi="Segoe UI Emoji" w:cs="Segoe UI Emoji"/>
          <w:b/>
          <w:bCs/>
          <w:lang w:val="uk-UA"/>
        </w:rPr>
        <w:t>📦</w:t>
      </w:r>
      <w:r w:rsidRPr="00E45518">
        <w:rPr>
          <w:b/>
          <w:bCs/>
          <w:lang w:val="uk-UA"/>
        </w:rPr>
        <w:t xml:space="preserve"> Layout &amp; Sizing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1069"/>
        <w:gridCol w:w="1136"/>
        <w:gridCol w:w="5661"/>
      </w:tblGrid>
      <w:tr w:rsidR="00E45518" w:rsidRPr="00E45518" w14:paraId="160F8F40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AB6CE" w14:textId="77777777" w:rsidR="00E45518" w:rsidRPr="00E45518" w:rsidRDefault="00E45518" w:rsidP="00E45518">
            <w:pPr>
              <w:rPr>
                <w:b/>
                <w:bCs/>
                <w:lang w:val="uk-UA"/>
              </w:rPr>
            </w:pPr>
            <w:r w:rsidRPr="00E45518">
              <w:rPr>
                <w:b/>
                <w:bCs/>
                <w:lang w:val="uk-UA"/>
              </w:rPr>
              <w:t>Property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3C2D2" w14:textId="77777777" w:rsidR="00E45518" w:rsidRPr="00E45518" w:rsidRDefault="00E45518" w:rsidP="00E45518">
            <w:pPr>
              <w:rPr>
                <w:b/>
                <w:bCs/>
                <w:lang w:val="uk-UA"/>
              </w:rPr>
            </w:pPr>
            <w:r w:rsidRPr="00E45518">
              <w:rPr>
                <w:b/>
                <w:bCs/>
                <w:lang w:val="uk-UA"/>
              </w:rPr>
              <w:t>Type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5BECB" w14:textId="77777777" w:rsidR="00E45518" w:rsidRPr="00E45518" w:rsidRDefault="00E45518" w:rsidP="00E45518">
            <w:pPr>
              <w:rPr>
                <w:b/>
                <w:bCs/>
                <w:lang w:val="uk-UA"/>
              </w:rPr>
            </w:pPr>
            <w:r w:rsidRPr="00E45518">
              <w:rPr>
                <w:b/>
                <w:bCs/>
                <w:lang w:val="uk-UA"/>
              </w:rPr>
              <w:t>Example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536AE" w14:textId="77777777" w:rsidR="00E45518" w:rsidRPr="00E45518" w:rsidRDefault="00E45518" w:rsidP="00E45518">
            <w:pPr>
              <w:rPr>
                <w:b/>
                <w:bCs/>
                <w:lang w:val="uk-UA"/>
              </w:rPr>
            </w:pPr>
            <w:r w:rsidRPr="00E45518">
              <w:rPr>
                <w:b/>
                <w:bCs/>
                <w:lang w:val="uk-UA"/>
              </w:rPr>
              <w:t>Notes</w:t>
            </w:r>
          </w:p>
        </w:tc>
      </w:tr>
      <w:tr w:rsidR="00E45518" w:rsidRPr="00E45518" w14:paraId="485848B1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73C26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width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B7CF5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5A648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400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90BD8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Element width in design px. Usually set here for text blocks.</w:t>
            </w:r>
          </w:p>
        </w:tc>
      </w:tr>
      <w:tr w:rsidR="00E45518" w:rsidRPr="00E45518" w14:paraId="46319197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98570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height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12369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82139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80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F7CC0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Element height in design px.</w:t>
            </w:r>
          </w:p>
        </w:tc>
      </w:tr>
      <w:tr w:rsidR="00E45518" w:rsidRPr="00E45518" w14:paraId="04ECD70C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B1E66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padding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A3960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7D758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10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CF8AD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Inner spacing (all sides).</w:t>
            </w:r>
          </w:p>
        </w:tc>
      </w:tr>
    </w:tbl>
    <w:p w14:paraId="0D02A4CE" w14:textId="77777777" w:rsidR="00E45518" w:rsidRPr="00E45518" w:rsidRDefault="00E45518" w:rsidP="00E45518">
      <w:pPr>
        <w:rPr>
          <w:lang w:val="uk-UA"/>
        </w:rPr>
      </w:pPr>
      <w:r w:rsidRPr="00E45518">
        <w:rPr>
          <w:rFonts w:ascii="Segoe UI Emoji" w:hAnsi="Segoe UI Emoji" w:cs="Segoe UI Emoji"/>
          <w:lang w:val="uk-UA"/>
        </w:rPr>
        <w:t>⚠️</w:t>
      </w:r>
      <w:r w:rsidRPr="00E45518">
        <w:rPr>
          <w:lang w:val="uk-UA"/>
        </w:rPr>
        <w:t xml:space="preserve"> For button and image, prefer the top-level "size": [w, h] field. width/height in style are mainly used for text blocks.</w:t>
      </w:r>
    </w:p>
    <w:p w14:paraId="39792437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pict w14:anchorId="6EA81B3C">
          <v:rect id="_x0000_i1080" style="width:0;height:0" o:hralign="center" o:hrstd="t" o:hr="t" fillcolor="#a0a0a0" stroked="f"/>
        </w:pict>
      </w:r>
    </w:p>
    <w:p w14:paraId="776F205A" w14:textId="77777777" w:rsidR="00E45518" w:rsidRPr="00E45518" w:rsidRDefault="00E45518" w:rsidP="00E45518">
      <w:pPr>
        <w:rPr>
          <w:b/>
          <w:bCs/>
          <w:lang w:val="uk-UA"/>
        </w:rPr>
      </w:pPr>
      <w:r w:rsidRPr="00E45518">
        <w:rPr>
          <w:rFonts w:ascii="Segoe UI Emoji" w:hAnsi="Segoe UI Emoji" w:cs="Segoe UI Emoji"/>
          <w:b/>
          <w:bCs/>
          <w:lang w:val="uk-UA"/>
        </w:rPr>
        <w:t>🎨</w:t>
      </w:r>
      <w:r w:rsidRPr="00E45518">
        <w:rPr>
          <w:b/>
          <w:bCs/>
          <w:lang w:val="uk-UA"/>
        </w:rPr>
        <w:t xml:space="preserve"> Colors &amp; Backgrounds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1054"/>
        <w:gridCol w:w="4335"/>
        <w:gridCol w:w="2111"/>
      </w:tblGrid>
      <w:tr w:rsidR="00E45518" w:rsidRPr="00E45518" w14:paraId="5AA67BD4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91CBF" w14:textId="77777777" w:rsidR="00E45518" w:rsidRPr="00E45518" w:rsidRDefault="00E45518" w:rsidP="00E45518">
            <w:pPr>
              <w:rPr>
                <w:b/>
                <w:bCs/>
                <w:lang w:val="uk-UA"/>
              </w:rPr>
            </w:pPr>
            <w:r w:rsidRPr="00E45518">
              <w:rPr>
                <w:b/>
                <w:bCs/>
                <w:lang w:val="uk-UA"/>
              </w:rPr>
              <w:t>Property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0B590" w14:textId="77777777" w:rsidR="00E45518" w:rsidRPr="00E45518" w:rsidRDefault="00E45518" w:rsidP="00E45518">
            <w:pPr>
              <w:rPr>
                <w:b/>
                <w:bCs/>
                <w:lang w:val="uk-UA"/>
              </w:rPr>
            </w:pPr>
            <w:r w:rsidRPr="00E45518">
              <w:rPr>
                <w:b/>
                <w:bCs/>
                <w:lang w:val="uk-UA"/>
              </w:rPr>
              <w:t>Type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217A1" w14:textId="77777777" w:rsidR="00E45518" w:rsidRPr="00E45518" w:rsidRDefault="00E45518" w:rsidP="00E45518">
            <w:pPr>
              <w:rPr>
                <w:b/>
                <w:bCs/>
                <w:lang w:val="uk-UA"/>
              </w:rPr>
            </w:pPr>
            <w:r w:rsidRPr="00E45518">
              <w:rPr>
                <w:b/>
                <w:bCs/>
                <w:lang w:val="uk-UA"/>
              </w:rPr>
              <w:t>Example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12572" w14:textId="77777777" w:rsidR="00E45518" w:rsidRPr="00E45518" w:rsidRDefault="00E45518" w:rsidP="00E45518">
            <w:pPr>
              <w:rPr>
                <w:b/>
                <w:bCs/>
                <w:lang w:val="uk-UA"/>
              </w:rPr>
            </w:pPr>
            <w:r w:rsidRPr="00E45518">
              <w:rPr>
                <w:b/>
                <w:bCs/>
                <w:lang w:val="uk-UA"/>
              </w:rPr>
              <w:t>Notes</w:t>
            </w:r>
          </w:p>
        </w:tc>
      </w:tr>
      <w:tr w:rsidR="00E45518" w:rsidRPr="00E45518" w14:paraId="6B2620FA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956B2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backgroundColor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FCCF8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72BEB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"#1A1A2E" / "rgba(0,0,0,0.5)" / "transparent"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CD0E1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Background fill of the element’s bounding box.</w:t>
            </w:r>
          </w:p>
        </w:tc>
      </w:tr>
      <w:tr w:rsidR="00E45518" w:rsidRPr="00E45518" w14:paraId="3A50442D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BFD79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opacity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7DF1B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6C19C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0.6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E5D5A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Overall element transparency. Range 0.0 (invisible) → 1.0 (solid).</w:t>
            </w:r>
          </w:p>
        </w:tc>
      </w:tr>
    </w:tbl>
    <w:p w14:paraId="34543D34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pict w14:anchorId="4229C641">
          <v:rect id="_x0000_i1081" style="width:0;height:0" o:hralign="center" o:hrstd="t" o:hr="t" fillcolor="#a0a0a0" stroked="f"/>
        </w:pict>
      </w:r>
    </w:p>
    <w:p w14:paraId="2EA90A4B" w14:textId="77777777" w:rsidR="0070116F" w:rsidRDefault="0070116F" w:rsidP="00E45518">
      <w:pPr>
        <w:rPr>
          <w:rFonts w:ascii="Segoe UI Emoji" w:hAnsi="Segoe UI Emoji" w:cs="Segoe UI Emoji"/>
          <w:b/>
          <w:bCs/>
        </w:rPr>
      </w:pPr>
    </w:p>
    <w:p w14:paraId="69E28358" w14:textId="77777777" w:rsidR="0070116F" w:rsidRDefault="0070116F" w:rsidP="00E45518">
      <w:pPr>
        <w:rPr>
          <w:rFonts w:ascii="Segoe UI Emoji" w:hAnsi="Segoe UI Emoji" w:cs="Segoe UI Emoji"/>
          <w:b/>
          <w:bCs/>
          <w:lang w:val="uk-UA"/>
        </w:rPr>
      </w:pPr>
    </w:p>
    <w:p w14:paraId="70639EDF" w14:textId="77777777" w:rsidR="0070116F" w:rsidRDefault="0070116F" w:rsidP="00E45518">
      <w:pPr>
        <w:rPr>
          <w:rFonts w:ascii="Segoe UI Emoji" w:hAnsi="Segoe UI Emoji" w:cs="Segoe UI Emoji"/>
          <w:b/>
          <w:bCs/>
          <w:lang w:val="uk-UA"/>
        </w:rPr>
      </w:pPr>
    </w:p>
    <w:p w14:paraId="07ABBF98" w14:textId="77777777" w:rsidR="0070116F" w:rsidRDefault="0070116F" w:rsidP="00E45518">
      <w:pPr>
        <w:rPr>
          <w:rFonts w:ascii="Segoe UI Emoji" w:hAnsi="Segoe UI Emoji" w:cs="Segoe UI Emoji"/>
          <w:b/>
          <w:bCs/>
          <w:lang w:val="uk-UA"/>
        </w:rPr>
      </w:pPr>
    </w:p>
    <w:p w14:paraId="1EBCB8FA" w14:textId="38D2BD0F" w:rsidR="00E45518" w:rsidRPr="00E45518" w:rsidRDefault="00E45518" w:rsidP="00E45518">
      <w:pPr>
        <w:rPr>
          <w:b/>
          <w:bCs/>
          <w:lang w:val="uk-UA"/>
        </w:rPr>
      </w:pPr>
      <w:r w:rsidRPr="00E45518">
        <w:rPr>
          <w:rFonts w:ascii="Segoe UI Emoji" w:hAnsi="Segoe UI Emoji" w:cs="Segoe UI Emoji"/>
          <w:b/>
          <w:bCs/>
          <w:lang w:val="uk-UA"/>
        </w:rPr>
        <w:lastRenderedPageBreak/>
        <w:t>✍️</w:t>
      </w:r>
      <w:r w:rsidRPr="00E45518">
        <w:rPr>
          <w:b/>
          <w:bCs/>
          <w:lang w:val="uk-UA"/>
        </w:rPr>
        <w:t xml:space="preserve"> Typography (text &amp; button labels)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069"/>
        <w:gridCol w:w="2183"/>
        <w:gridCol w:w="4581"/>
      </w:tblGrid>
      <w:tr w:rsidR="00E45518" w:rsidRPr="00E45518" w14:paraId="72AF5A0A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1146E" w14:textId="77777777" w:rsidR="00E45518" w:rsidRPr="00E45518" w:rsidRDefault="00E45518" w:rsidP="00E45518">
            <w:pPr>
              <w:rPr>
                <w:b/>
                <w:bCs/>
                <w:lang w:val="uk-UA"/>
              </w:rPr>
            </w:pPr>
            <w:r w:rsidRPr="00E45518">
              <w:rPr>
                <w:b/>
                <w:bCs/>
                <w:lang w:val="uk-UA"/>
              </w:rPr>
              <w:t>Property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98FFC" w14:textId="77777777" w:rsidR="00E45518" w:rsidRPr="00E45518" w:rsidRDefault="00E45518" w:rsidP="00E45518">
            <w:pPr>
              <w:rPr>
                <w:b/>
                <w:bCs/>
                <w:lang w:val="uk-UA"/>
              </w:rPr>
            </w:pPr>
            <w:r w:rsidRPr="00E45518">
              <w:rPr>
                <w:b/>
                <w:bCs/>
                <w:lang w:val="uk-UA"/>
              </w:rPr>
              <w:t>Type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59016" w14:textId="77777777" w:rsidR="00E45518" w:rsidRPr="00E45518" w:rsidRDefault="00E45518" w:rsidP="00E45518">
            <w:pPr>
              <w:rPr>
                <w:b/>
                <w:bCs/>
                <w:lang w:val="uk-UA"/>
              </w:rPr>
            </w:pPr>
            <w:r w:rsidRPr="00E45518">
              <w:rPr>
                <w:b/>
                <w:bCs/>
                <w:lang w:val="uk-UA"/>
              </w:rPr>
              <w:t>Example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57828" w14:textId="77777777" w:rsidR="00E45518" w:rsidRPr="00E45518" w:rsidRDefault="00E45518" w:rsidP="00E45518">
            <w:pPr>
              <w:rPr>
                <w:b/>
                <w:bCs/>
                <w:lang w:val="uk-UA"/>
              </w:rPr>
            </w:pPr>
            <w:r w:rsidRPr="00E45518">
              <w:rPr>
                <w:b/>
                <w:bCs/>
                <w:lang w:val="uk-UA"/>
              </w:rPr>
              <w:t>Supported values</w:t>
            </w:r>
          </w:p>
        </w:tc>
      </w:tr>
      <w:tr w:rsidR="00E45518" w:rsidRPr="00E45518" w14:paraId="18D4DED6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E24B9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color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3A70C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C4908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"white" / "#FFD700"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A914C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Any CSS color string or hex.</w:t>
            </w:r>
          </w:p>
        </w:tc>
      </w:tr>
      <w:tr w:rsidR="00E45518" w:rsidRPr="00E45518" w14:paraId="6DE7D2D7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5837F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fontSize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26B1D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4186B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30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99577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Design-space size — scaled automatically.</w:t>
            </w:r>
          </w:p>
        </w:tc>
      </w:tr>
      <w:tr w:rsidR="00E45518" w:rsidRPr="00E45518" w14:paraId="405B334D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06F6C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fontFamily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F8309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2D366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"LibreFranklinBold"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4D5CF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Must match a key declared in the top-level "fonts": {} block.</w:t>
            </w:r>
          </w:p>
        </w:tc>
      </w:tr>
      <w:tr w:rsidR="00E45518" w:rsidRPr="00E45518" w14:paraId="71C6E7FB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BE74B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fontWeight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4E54F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E0953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"bold"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89848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"normal" / "bold" / "100"–"900"</w:t>
            </w:r>
          </w:p>
        </w:tc>
      </w:tr>
      <w:tr w:rsidR="00E45518" w:rsidRPr="00E45518" w14:paraId="3A744693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E82B0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fontStyle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8998B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729DC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"italic"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DB7E4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"normal" / "italic"</w:t>
            </w:r>
          </w:p>
        </w:tc>
      </w:tr>
      <w:tr w:rsidR="00E45518" w:rsidRPr="00E45518" w14:paraId="39CE93AE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43758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textAlign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BD874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B976E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"center"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D4721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"left" / "center" / "right"</w:t>
            </w:r>
          </w:p>
        </w:tc>
      </w:tr>
      <w:tr w:rsidR="00E45518" w:rsidRPr="00E45518" w14:paraId="0FB24D34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45A1F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letterSpacing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21DEB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2A53A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2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96846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Extra space between characters (design px).</w:t>
            </w:r>
          </w:p>
        </w:tc>
      </w:tr>
      <w:tr w:rsidR="00E45518" w:rsidRPr="00E45518" w14:paraId="56FDC988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87C76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lineHeight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B9A06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0CC3F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40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84E39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Line height (design px).</w:t>
            </w:r>
          </w:p>
        </w:tc>
      </w:tr>
    </w:tbl>
    <w:p w14:paraId="612944BD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pict w14:anchorId="57A79663">
          <v:rect id="_x0000_i1082" style="width:0;height:0" o:hralign="center" o:hrstd="t" o:hr="t" fillcolor="#a0a0a0" stroked="f"/>
        </w:pict>
      </w:r>
    </w:p>
    <w:p w14:paraId="073EFACE" w14:textId="77777777" w:rsidR="00E45518" w:rsidRPr="00E45518" w:rsidRDefault="00E45518" w:rsidP="00E45518">
      <w:pPr>
        <w:rPr>
          <w:b/>
          <w:bCs/>
          <w:lang w:val="uk-UA"/>
        </w:rPr>
      </w:pPr>
      <w:r w:rsidRPr="00E45518">
        <w:rPr>
          <w:rFonts w:ascii="Segoe UI Emoji" w:hAnsi="Segoe UI Emoji" w:cs="Segoe UI Emoji"/>
          <w:b/>
          <w:bCs/>
          <w:lang w:val="uk-UA"/>
        </w:rPr>
        <w:t>🌑</w:t>
      </w:r>
      <w:r w:rsidRPr="00E45518">
        <w:rPr>
          <w:b/>
          <w:bCs/>
          <w:lang w:val="uk-UA"/>
        </w:rPr>
        <w:t xml:space="preserve"> Text Shadow</w:t>
      </w:r>
    </w:p>
    <w:p w14:paraId="162852C8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>All four properties must be set together to produce a visible shadow.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1069"/>
        <w:gridCol w:w="2575"/>
      </w:tblGrid>
      <w:tr w:rsidR="00E45518" w:rsidRPr="00E45518" w14:paraId="1AA587AB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C8100" w14:textId="77777777" w:rsidR="00E45518" w:rsidRPr="00E45518" w:rsidRDefault="00E45518" w:rsidP="00E45518">
            <w:pPr>
              <w:rPr>
                <w:b/>
                <w:bCs/>
                <w:lang w:val="uk-UA"/>
              </w:rPr>
            </w:pPr>
            <w:r w:rsidRPr="00E45518">
              <w:rPr>
                <w:b/>
                <w:bCs/>
                <w:lang w:val="uk-UA"/>
              </w:rPr>
              <w:t>Property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D9546" w14:textId="77777777" w:rsidR="00E45518" w:rsidRPr="00E45518" w:rsidRDefault="00E45518" w:rsidP="00E45518">
            <w:pPr>
              <w:rPr>
                <w:b/>
                <w:bCs/>
                <w:lang w:val="uk-UA"/>
              </w:rPr>
            </w:pPr>
            <w:r w:rsidRPr="00E45518">
              <w:rPr>
                <w:b/>
                <w:bCs/>
                <w:lang w:val="uk-UA"/>
              </w:rPr>
              <w:t>Type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461B7" w14:textId="77777777" w:rsidR="00E45518" w:rsidRPr="00E45518" w:rsidRDefault="00E45518" w:rsidP="00E45518">
            <w:pPr>
              <w:rPr>
                <w:b/>
                <w:bCs/>
                <w:lang w:val="uk-UA"/>
              </w:rPr>
            </w:pPr>
            <w:r w:rsidRPr="00E45518">
              <w:rPr>
                <w:b/>
                <w:bCs/>
                <w:lang w:val="uk-UA"/>
              </w:rPr>
              <w:t>Example</w:t>
            </w:r>
          </w:p>
        </w:tc>
      </w:tr>
      <w:tr w:rsidR="00E45518" w:rsidRPr="00E45518" w14:paraId="3CFB4E0C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26AF5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textShadowColor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E2FEB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107F5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"rgba(0, 0, 0, 0.6)"</w:t>
            </w:r>
          </w:p>
        </w:tc>
      </w:tr>
      <w:tr w:rsidR="00E45518" w:rsidRPr="00E45518" w14:paraId="74C9EB78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DE892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textShadowOffset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FE415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object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DD890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{ "width": 2, "height": 2 }</w:t>
            </w:r>
          </w:p>
        </w:tc>
      </w:tr>
      <w:tr w:rsidR="00E45518" w:rsidRPr="00E45518" w14:paraId="7A051620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B4EA9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textShadowRadius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56ACF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F50A1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4</w:t>
            </w:r>
          </w:p>
        </w:tc>
      </w:tr>
    </w:tbl>
    <w:p w14:paraId="302EC5DB" w14:textId="77777777" w:rsidR="00E45518" w:rsidRPr="00E45518" w:rsidRDefault="00E45518" w:rsidP="00E45518">
      <w:pPr>
        <w:rPr>
          <w:lang w:val="uk-UA"/>
        </w:rPr>
      </w:pPr>
      <w:r w:rsidRPr="00E45518">
        <w:rPr>
          <w:b/>
          <w:bCs/>
          <w:lang w:val="uk-UA"/>
        </w:rPr>
        <w:t>Example:</w:t>
      </w:r>
    </w:p>
    <w:p w14:paraId="0D6942B2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>"textShadowColor": "rgba(0, 0, 0, 0.6)",</w:t>
      </w:r>
    </w:p>
    <w:p w14:paraId="1A305BDE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>"textShadowOffset": { "width": 0, "height": 3 },</w:t>
      </w:r>
    </w:p>
    <w:p w14:paraId="4C4105C6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>"textShadowRadius": 4</w:t>
      </w:r>
    </w:p>
    <w:p w14:paraId="75876A9F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lastRenderedPageBreak/>
        <w:pict w14:anchorId="53412795">
          <v:rect id="_x0000_i1083" style="width:0;height:0" o:hralign="center" o:hrstd="t" o:hr="t" fillcolor="#a0a0a0" stroked="f"/>
        </w:pict>
      </w:r>
    </w:p>
    <w:p w14:paraId="671252F7" w14:textId="77777777" w:rsidR="00E45518" w:rsidRPr="00E45518" w:rsidRDefault="00E45518" w:rsidP="00E45518">
      <w:pPr>
        <w:rPr>
          <w:b/>
          <w:bCs/>
          <w:lang w:val="uk-UA"/>
        </w:rPr>
      </w:pPr>
      <w:r w:rsidRPr="00E45518">
        <w:rPr>
          <w:rFonts w:ascii="Segoe UI Emoji" w:hAnsi="Segoe UI Emoji" w:cs="Segoe UI Emoji"/>
          <w:b/>
          <w:bCs/>
          <w:lang w:val="uk-UA"/>
        </w:rPr>
        <w:t>🖼️</w:t>
      </w:r>
      <w:r w:rsidRPr="00E45518">
        <w:rPr>
          <w:b/>
          <w:bCs/>
          <w:lang w:val="uk-UA"/>
        </w:rPr>
        <w:t xml:space="preserve"> Image / Tint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069"/>
        <w:gridCol w:w="1295"/>
        <w:gridCol w:w="5436"/>
      </w:tblGrid>
      <w:tr w:rsidR="00E45518" w:rsidRPr="00E45518" w14:paraId="1BFF51C9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5BBA6" w14:textId="77777777" w:rsidR="00E45518" w:rsidRPr="00E45518" w:rsidRDefault="00E45518" w:rsidP="00E45518">
            <w:pPr>
              <w:rPr>
                <w:b/>
                <w:bCs/>
                <w:lang w:val="uk-UA"/>
              </w:rPr>
            </w:pPr>
            <w:r w:rsidRPr="00E45518">
              <w:rPr>
                <w:b/>
                <w:bCs/>
                <w:lang w:val="uk-UA"/>
              </w:rPr>
              <w:t>Property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CBB0E" w14:textId="77777777" w:rsidR="00E45518" w:rsidRPr="00E45518" w:rsidRDefault="00E45518" w:rsidP="00E45518">
            <w:pPr>
              <w:rPr>
                <w:b/>
                <w:bCs/>
                <w:lang w:val="uk-UA"/>
              </w:rPr>
            </w:pPr>
            <w:r w:rsidRPr="00E45518">
              <w:rPr>
                <w:b/>
                <w:bCs/>
                <w:lang w:val="uk-UA"/>
              </w:rPr>
              <w:t>Type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0C335" w14:textId="77777777" w:rsidR="00E45518" w:rsidRPr="00E45518" w:rsidRDefault="00E45518" w:rsidP="00E45518">
            <w:pPr>
              <w:rPr>
                <w:b/>
                <w:bCs/>
                <w:lang w:val="uk-UA"/>
              </w:rPr>
            </w:pPr>
            <w:r w:rsidRPr="00E45518">
              <w:rPr>
                <w:b/>
                <w:bCs/>
                <w:lang w:val="uk-UA"/>
              </w:rPr>
              <w:t>Example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D87CC" w14:textId="77777777" w:rsidR="00E45518" w:rsidRPr="00E45518" w:rsidRDefault="00E45518" w:rsidP="00E45518">
            <w:pPr>
              <w:rPr>
                <w:b/>
                <w:bCs/>
                <w:lang w:val="uk-UA"/>
              </w:rPr>
            </w:pPr>
            <w:r w:rsidRPr="00E45518">
              <w:rPr>
                <w:b/>
                <w:bCs/>
                <w:lang w:val="uk-UA"/>
              </w:rPr>
              <w:t>Notes</w:t>
            </w:r>
          </w:p>
        </w:tc>
      </w:tr>
      <w:tr w:rsidR="00E45518" w:rsidRPr="00E45518" w14:paraId="2A3FE661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15A19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tintColor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A2EE6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601C7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"#0000FF"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EE911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Colorizes the image texture. Works on image elements and button textures.</w:t>
            </w:r>
          </w:p>
        </w:tc>
      </w:tr>
      <w:tr w:rsidR="00E45518" w:rsidRPr="00E45518" w14:paraId="68B6826A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5D4DD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borderRadius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41EA0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7DDC8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8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40CA9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Rounds corners of the image or container.</w:t>
            </w:r>
          </w:p>
        </w:tc>
      </w:tr>
      <w:tr w:rsidR="00E45518" w:rsidRPr="00E45518" w14:paraId="218F4911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6003D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resizeMode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3F4EF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84752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"cover"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4EE1B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"cover" / "contain" / "stretch" / "center". Rarely needed — engine sets sensible defaults.</w:t>
            </w:r>
          </w:p>
        </w:tc>
      </w:tr>
    </w:tbl>
    <w:p w14:paraId="10F2E10D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pict w14:anchorId="0598743F">
          <v:rect id="_x0000_i1084" style="width:0;height:0" o:hralign="center" o:hrstd="t" o:hr="t" fillcolor="#a0a0a0" stroked="f"/>
        </w:pict>
      </w:r>
    </w:p>
    <w:p w14:paraId="50B07B53" w14:textId="77777777" w:rsidR="00E45518" w:rsidRPr="00E45518" w:rsidRDefault="00E45518" w:rsidP="00E45518">
      <w:pPr>
        <w:rPr>
          <w:b/>
          <w:bCs/>
          <w:lang w:val="uk-UA"/>
        </w:rPr>
      </w:pPr>
      <w:r w:rsidRPr="00E45518">
        <w:rPr>
          <w:rFonts w:ascii="Segoe UI Emoji" w:hAnsi="Segoe UI Emoji" w:cs="Segoe UI Emoji"/>
          <w:b/>
          <w:bCs/>
          <w:lang w:val="uk-UA"/>
        </w:rPr>
        <w:t>🗂️</w:t>
      </w:r>
      <w:r w:rsidRPr="00E45518">
        <w:rPr>
          <w:b/>
          <w:bCs/>
          <w:lang w:val="uk-UA"/>
        </w:rPr>
        <w:t xml:space="preserve"> Flexbox (Container children layout)</w:t>
      </w:r>
    </w:p>
    <w:p w14:paraId="1D78038F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>These apply on the container element itself to arrange its children.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1069"/>
        <w:gridCol w:w="1136"/>
        <w:gridCol w:w="5537"/>
      </w:tblGrid>
      <w:tr w:rsidR="00E45518" w:rsidRPr="00E45518" w14:paraId="5B3ED9F6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D47B6" w14:textId="77777777" w:rsidR="00E45518" w:rsidRPr="00E45518" w:rsidRDefault="00E45518" w:rsidP="00E45518">
            <w:pPr>
              <w:rPr>
                <w:b/>
                <w:bCs/>
                <w:lang w:val="uk-UA"/>
              </w:rPr>
            </w:pPr>
            <w:r w:rsidRPr="00E45518">
              <w:rPr>
                <w:b/>
                <w:bCs/>
                <w:lang w:val="uk-UA"/>
              </w:rPr>
              <w:t>Property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4E4E4" w14:textId="77777777" w:rsidR="00E45518" w:rsidRPr="00E45518" w:rsidRDefault="00E45518" w:rsidP="00E45518">
            <w:pPr>
              <w:rPr>
                <w:b/>
                <w:bCs/>
                <w:lang w:val="uk-UA"/>
              </w:rPr>
            </w:pPr>
            <w:r w:rsidRPr="00E45518">
              <w:rPr>
                <w:b/>
                <w:bCs/>
                <w:lang w:val="uk-UA"/>
              </w:rPr>
              <w:t>Type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DB527" w14:textId="77777777" w:rsidR="00E45518" w:rsidRPr="00E45518" w:rsidRDefault="00E45518" w:rsidP="00E45518">
            <w:pPr>
              <w:rPr>
                <w:b/>
                <w:bCs/>
                <w:lang w:val="uk-UA"/>
              </w:rPr>
            </w:pPr>
            <w:r w:rsidRPr="00E45518">
              <w:rPr>
                <w:b/>
                <w:bCs/>
                <w:lang w:val="uk-UA"/>
              </w:rPr>
              <w:t>Example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B6719" w14:textId="77777777" w:rsidR="00E45518" w:rsidRPr="00E45518" w:rsidRDefault="00E45518" w:rsidP="00E45518">
            <w:pPr>
              <w:rPr>
                <w:b/>
                <w:bCs/>
                <w:lang w:val="uk-UA"/>
              </w:rPr>
            </w:pPr>
            <w:r w:rsidRPr="00E45518">
              <w:rPr>
                <w:b/>
                <w:bCs/>
                <w:lang w:val="uk-UA"/>
              </w:rPr>
              <w:t>Supported values</w:t>
            </w:r>
          </w:p>
        </w:tc>
      </w:tr>
      <w:tr w:rsidR="00E45518" w:rsidRPr="00E45518" w14:paraId="54498AF5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C8ED5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flexDirection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03A66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D3DA8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"row"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357BC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"row" / "column" / "row-reverse" / "column-reverse"</w:t>
            </w:r>
          </w:p>
        </w:tc>
      </w:tr>
      <w:tr w:rsidR="00E45518" w:rsidRPr="00E45518" w14:paraId="2A687A1A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4B3AB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justifyContent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D78B8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CFD44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"center"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CEC0C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"flex-start" / "center" / "flex-end" / "space-between" / "space-around"</w:t>
            </w:r>
          </w:p>
        </w:tc>
      </w:tr>
      <w:tr w:rsidR="00E45518" w:rsidRPr="00E45518" w14:paraId="3133B160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106F3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alignItems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44109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FEF48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"center"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B5E0C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"flex-start" / "center" / "flex-end" / "stretch"</w:t>
            </w:r>
          </w:p>
        </w:tc>
      </w:tr>
      <w:tr w:rsidR="00E45518" w:rsidRPr="00E45518" w14:paraId="72EDE3B6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88080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gap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6730F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8E801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10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95B3C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Uniform gap between children (design px).</w:t>
            </w:r>
          </w:p>
        </w:tc>
      </w:tr>
      <w:tr w:rsidR="00E45518" w:rsidRPr="00E45518" w14:paraId="1A7C4CC3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5B1EF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flexWrap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7D832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DBCBF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"wrap"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EC947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"nowrap" / "wrap"</w:t>
            </w:r>
          </w:p>
        </w:tc>
      </w:tr>
    </w:tbl>
    <w:p w14:paraId="2D998F83" w14:textId="77777777" w:rsidR="00E45518" w:rsidRPr="00E45518" w:rsidRDefault="00E45518" w:rsidP="00E45518">
      <w:pPr>
        <w:rPr>
          <w:lang w:val="uk-UA"/>
        </w:rPr>
      </w:pPr>
      <w:r w:rsidRPr="00E45518">
        <w:rPr>
          <w:rFonts w:ascii="Segoe UI Emoji" w:hAnsi="Segoe UI Emoji" w:cs="Segoe UI Emoji"/>
          <w:lang w:val="uk-UA"/>
        </w:rPr>
        <w:t>ℹ️</w:t>
      </w:r>
      <w:r w:rsidRPr="00E45518">
        <w:rPr>
          <w:lang w:val="uk-UA"/>
        </w:rPr>
        <w:t xml:space="preserve"> Flexbox only affects children </w:t>
      </w:r>
      <w:r w:rsidRPr="00E45518">
        <w:rPr>
          <w:b/>
          <w:bCs/>
          <w:lang w:val="uk-UA"/>
        </w:rPr>
        <w:t>without</w:t>
      </w:r>
      <w:r w:rsidRPr="00E45518">
        <w:rPr>
          <w:lang w:val="uk-UA"/>
        </w:rPr>
        <w:t> an explicit anchor/position (i.e. non-absolute children). Once a child has "anchor" set, it exits the flow and is positioned absolutely inside the container.</w:t>
      </w:r>
    </w:p>
    <w:p w14:paraId="772350AE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pict w14:anchorId="44B044B1">
          <v:rect id="_x0000_i1085" style="width:0;height:0" o:hralign="center" o:hrstd="t" o:hr="t" fillcolor="#a0a0a0" stroked="f"/>
        </w:pict>
      </w:r>
    </w:p>
    <w:p w14:paraId="0F6FD6EA" w14:textId="77777777" w:rsidR="0070116F" w:rsidRDefault="0070116F" w:rsidP="00E45518">
      <w:pPr>
        <w:rPr>
          <w:rFonts w:ascii="Segoe UI Emoji" w:hAnsi="Segoe UI Emoji" w:cs="Segoe UI Emoji"/>
          <w:b/>
          <w:bCs/>
        </w:rPr>
      </w:pPr>
    </w:p>
    <w:p w14:paraId="6E5B69D3" w14:textId="77777777" w:rsidR="0070116F" w:rsidRDefault="0070116F" w:rsidP="00E45518">
      <w:pPr>
        <w:rPr>
          <w:rFonts w:ascii="Segoe UI Emoji" w:hAnsi="Segoe UI Emoji" w:cs="Segoe UI Emoji"/>
          <w:b/>
          <w:bCs/>
          <w:lang w:val="uk-UA"/>
        </w:rPr>
      </w:pPr>
    </w:p>
    <w:p w14:paraId="12FC1C11" w14:textId="77777777" w:rsidR="0070116F" w:rsidRDefault="0070116F" w:rsidP="00E45518">
      <w:pPr>
        <w:rPr>
          <w:rFonts w:ascii="Segoe UI Emoji" w:hAnsi="Segoe UI Emoji" w:cs="Segoe UI Emoji"/>
          <w:b/>
          <w:bCs/>
          <w:lang w:val="uk-UA"/>
        </w:rPr>
      </w:pPr>
    </w:p>
    <w:p w14:paraId="20DB16FA" w14:textId="43F7C2E1" w:rsidR="00E45518" w:rsidRPr="00E45518" w:rsidRDefault="00E45518" w:rsidP="00E45518">
      <w:pPr>
        <w:rPr>
          <w:b/>
          <w:bCs/>
          <w:lang w:val="uk-UA"/>
        </w:rPr>
      </w:pPr>
      <w:r w:rsidRPr="00E45518">
        <w:rPr>
          <w:rFonts w:ascii="Segoe UI Emoji" w:hAnsi="Segoe UI Emoji" w:cs="Segoe UI Emoji"/>
          <w:b/>
          <w:bCs/>
          <w:lang w:val="uk-UA"/>
        </w:rPr>
        <w:lastRenderedPageBreak/>
        <w:t>🔲</w:t>
      </w:r>
      <w:r w:rsidRPr="00E45518">
        <w:rPr>
          <w:b/>
          <w:bCs/>
          <w:lang w:val="uk-UA"/>
        </w:rPr>
        <w:t xml:space="preserve"> Borders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1069"/>
        <w:gridCol w:w="1253"/>
      </w:tblGrid>
      <w:tr w:rsidR="00E45518" w:rsidRPr="00E45518" w14:paraId="67BC872F" w14:textId="77777777">
        <w:trPr>
          <w:tblHeader/>
        </w:trPr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D40BA" w14:textId="77777777" w:rsidR="00E45518" w:rsidRPr="00E45518" w:rsidRDefault="00E45518" w:rsidP="00E45518">
            <w:pPr>
              <w:rPr>
                <w:b/>
                <w:bCs/>
                <w:lang w:val="uk-UA"/>
              </w:rPr>
            </w:pPr>
            <w:r w:rsidRPr="00E45518">
              <w:rPr>
                <w:b/>
                <w:bCs/>
                <w:lang w:val="uk-UA"/>
              </w:rPr>
              <w:t>Property</w:t>
            </w:r>
          </w:p>
        </w:tc>
        <w:tc>
          <w:tcPr>
            <w:tcW w:w="0" w:type="auto"/>
            <w:tcBorders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8D31E" w14:textId="77777777" w:rsidR="00E45518" w:rsidRPr="00E45518" w:rsidRDefault="00E45518" w:rsidP="00E45518">
            <w:pPr>
              <w:rPr>
                <w:b/>
                <w:bCs/>
                <w:lang w:val="uk-UA"/>
              </w:rPr>
            </w:pPr>
            <w:r w:rsidRPr="00E45518">
              <w:rPr>
                <w:b/>
                <w:bCs/>
                <w:lang w:val="uk-UA"/>
              </w:rPr>
              <w:t>Type</w:t>
            </w:r>
          </w:p>
        </w:tc>
        <w:tc>
          <w:tcPr>
            <w:tcW w:w="0" w:type="auto"/>
            <w:tcBorders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824E7" w14:textId="77777777" w:rsidR="00E45518" w:rsidRPr="00E45518" w:rsidRDefault="00E45518" w:rsidP="00E45518">
            <w:pPr>
              <w:rPr>
                <w:b/>
                <w:bCs/>
                <w:lang w:val="uk-UA"/>
              </w:rPr>
            </w:pPr>
            <w:r w:rsidRPr="00E45518">
              <w:rPr>
                <w:b/>
                <w:bCs/>
                <w:lang w:val="uk-UA"/>
              </w:rPr>
              <w:t>Example</w:t>
            </w:r>
          </w:p>
        </w:tc>
      </w:tr>
      <w:tr w:rsidR="00E45518" w:rsidRPr="00E45518" w14:paraId="226A2493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B0B0A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borderWidth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346DD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26A06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2</w:t>
            </w:r>
          </w:p>
        </w:tc>
      </w:tr>
      <w:tr w:rsidR="00E45518" w:rsidRPr="00E45518" w14:paraId="07D997C5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9DE50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borderColor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284C4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C4E03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"#FFFFFF"</w:t>
            </w:r>
          </w:p>
        </w:tc>
      </w:tr>
      <w:tr w:rsidR="00E45518" w:rsidRPr="00E45518" w14:paraId="62B2BB05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00967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borderRadius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58E09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6AC0A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12</w:t>
            </w:r>
          </w:p>
        </w:tc>
      </w:tr>
      <w:tr w:rsidR="00E45518" w:rsidRPr="00E45518" w14:paraId="480F4C4D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DA247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borderTopLeftRadius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77A79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25764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8</w:t>
            </w:r>
          </w:p>
        </w:tc>
      </w:tr>
      <w:tr w:rsidR="00E45518" w:rsidRPr="00E45518" w14:paraId="313A1642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F0FED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borderTopRightRadius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2A46E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AE5AE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8</w:t>
            </w:r>
          </w:p>
        </w:tc>
      </w:tr>
      <w:tr w:rsidR="00E45518" w:rsidRPr="00E45518" w14:paraId="01A693F1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4B7D9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borderBottomLeftRadius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DB974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064C4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0</w:t>
            </w:r>
          </w:p>
        </w:tc>
      </w:tr>
      <w:tr w:rsidR="00E45518" w:rsidRPr="00E45518" w14:paraId="0E77D395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624C4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borderBottomRightRadius</w:t>
            </w:r>
          </w:p>
        </w:tc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D7774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C7315" w14:textId="77777777" w:rsidR="00E45518" w:rsidRPr="00E45518" w:rsidRDefault="00E45518" w:rsidP="00E45518">
            <w:pPr>
              <w:rPr>
                <w:lang w:val="uk-UA"/>
              </w:rPr>
            </w:pPr>
            <w:r w:rsidRPr="00E45518">
              <w:rPr>
                <w:lang w:val="uk-UA"/>
              </w:rPr>
              <w:t>0</w:t>
            </w:r>
          </w:p>
        </w:tc>
      </w:tr>
    </w:tbl>
    <w:p w14:paraId="25FCC4C9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pict w14:anchorId="39480FCB">
          <v:rect id="_x0000_i1086" style="width:0;height:0" o:hralign="center" o:hrstd="t" o:hr="t" fillcolor="#a0a0a0" stroked="f"/>
        </w:pict>
      </w:r>
    </w:p>
    <w:p w14:paraId="6D161BB3" w14:textId="77777777" w:rsidR="00E45518" w:rsidRPr="00E45518" w:rsidRDefault="00E45518" w:rsidP="00E45518">
      <w:pPr>
        <w:rPr>
          <w:b/>
          <w:bCs/>
          <w:lang w:val="uk-UA"/>
        </w:rPr>
      </w:pPr>
      <w:r w:rsidRPr="00E45518">
        <w:rPr>
          <w:rFonts w:ascii="Segoe UI Emoji" w:hAnsi="Segoe UI Emoji" w:cs="Segoe UI Emoji"/>
          <w:b/>
          <w:bCs/>
          <w:lang w:val="uk-UA"/>
        </w:rPr>
        <w:t>📌</w:t>
      </w:r>
      <w:r w:rsidRPr="00E45518">
        <w:rPr>
          <w:b/>
          <w:bCs/>
          <w:lang w:val="uk-UA"/>
        </w:rPr>
        <w:t xml:space="preserve"> Per-Component Notes</w:t>
      </w:r>
    </w:p>
    <w:p w14:paraId="04318337" w14:textId="77777777" w:rsidR="00E45518" w:rsidRPr="00E45518" w:rsidRDefault="00E45518" w:rsidP="00E45518">
      <w:pPr>
        <w:rPr>
          <w:b/>
          <w:bCs/>
          <w:lang w:val="uk-UA"/>
        </w:rPr>
      </w:pPr>
      <w:r w:rsidRPr="00E45518">
        <w:rPr>
          <w:b/>
          <w:bCs/>
          <w:lang w:val="uk-UA"/>
        </w:rPr>
        <w:t>text</w:t>
      </w:r>
    </w:p>
    <w:p w14:paraId="7A8378B8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>"style": {</w:t>
      </w:r>
    </w:p>
    <w:p w14:paraId="20BB1D56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 xml:space="preserve">  "width": 400,           // ← REQUIRED to constrain the text block width</w:t>
      </w:r>
    </w:p>
    <w:p w14:paraId="456134B3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 xml:space="preserve">  "color": "white",</w:t>
      </w:r>
    </w:p>
    <w:p w14:paraId="3D2F834E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 xml:space="preserve">  "fontSize": 30,</w:t>
      </w:r>
    </w:p>
    <w:p w14:paraId="62CD1DBA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 xml:space="preserve">  "fontFamily": "LibreFranklinBold",</w:t>
      </w:r>
    </w:p>
    <w:p w14:paraId="71FA52F7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 xml:space="preserve">  "fontWeight": "bold",</w:t>
      </w:r>
    </w:p>
    <w:p w14:paraId="2B4DCB3D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 xml:space="preserve">  "fontStyle": "italic",</w:t>
      </w:r>
    </w:p>
    <w:p w14:paraId="627AA03A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 xml:space="preserve">  "textAlign": "center",</w:t>
      </w:r>
    </w:p>
    <w:p w14:paraId="1561AC56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 xml:space="preserve">  "backgroundColor": "rgba(255,0,0,0.3)"  // useful for debugging bounds</w:t>
      </w:r>
    </w:p>
    <w:p w14:paraId="5F1D1BDC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>}</w:t>
      </w:r>
    </w:p>
    <w:p w14:paraId="1E34E806" w14:textId="77777777" w:rsidR="0070116F" w:rsidRDefault="0070116F" w:rsidP="00E45518">
      <w:pPr>
        <w:rPr>
          <w:b/>
          <w:bCs/>
        </w:rPr>
      </w:pPr>
    </w:p>
    <w:p w14:paraId="577E4393" w14:textId="77777777" w:rsidR="0070116F" w:rsidRDefault="0070116F" w:rsidP="00E45518">
      <w:pPr>
        <w:rPr>
          <w:b/>
          <w:bCs/>
        </w:rPr>
      </w:pPr>
    </w:p>
    <w:p w14:paraId="7AC29EBC" w14:textId="6EB6022C" w:rsidR="00E45518" w:rsidRPr="00E45518" w:rsidRDefault="00E45518" w:rsidP="00E45518">
      <w:pPr>
        <w:rPr>
          <w:b/>
          <w:bCs/>
          <w:lang w:val="uk-UA"/>
        </w:rPr>
      </w:pPr>
      <w:r w:rsidRPr="00E45518">
        <w:rPr>
          <w:b/>
          <w:bCs/>
          <w:lang w:val="uk-UA"/>
        </w:rPr>
        <w:lastRenderedPageBreak/>
        <w:t>button (base style — always applied)</w:t>
      </w:r>
    </w:p>
    <w:p w14:paraId="17508E02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>"style": {</w:t>
      </w:r>
    </w:p>
    <w:p w14:paraId="08649203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 xml:space="preserve">  "color": "white",       // label text color</w:t>
      </w:r>
    </w:p>
    <w:p w14:paraId="154221CF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 xml:space="preserve">  "fontSize": 40,</w:t>
      </w:r>
    </w:p>
    <w:p w14:paraId="2517B5D4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 xml:space="preserve">  "fontWeight": "bold",</w:t>
      </w:r>
    </w:p>
    <w:p w14:paraId="19A73F43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 xml:space="preserve">  "opacity": 1</w:t>
      </w:r>
    </w:p>
    <w:p w14:paraId="4032BE7D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>}</w:t>
      </w:r>
    </w:p>
    <w:p w14:paraId="75C29062" w14:textId="77777777" w:rsidR="00E45518" w:rsidRPr="00E45518" w:rsidRDefault="00E45518" w:rsidP="00E45518">
      <w:pPr>
        <w:rPr>
          <w:b/>
          <w:bCs/>
          <w:lang w:val="uk-UA"/>
        </w:rPr>
      </w:pPr>
      <w:r w:rsidRPr="00E45518">
        <w:rPr>
          <w:b/>
          <w:bCs/>
          <w:lang w:val="uk-UA"/>
        </w:rPr>
        <w:t>button state-specific style</w:t>
      </w:r>
    </w:p>
    <w:p w14:paraId="4429EAAD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>Placed inside "states": { "pressed": { "style": { ... } } }:</w:t>
      </w:r>
    </w:p>
    <w:p w14:paraId="171CB80E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>"states": {</w:t>
      </w:r>
    </w:p>
    <w:p w14:paraId="43CDB652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 xml:space="preserve">  "pressed":  { "style": { "opacity": 0.8 } },</w:t>
      </w:r>
    </w:p>
    <w:p w14:paraId="45D83B56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 xml:space="preserve">  "disabled": { "style": { "opacity": 0.4 } }</w:t>
      </w:r>
    </w:p>
    <w:p w14:paraId="13691A07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>}</w:t>
      </w:r>
    </w:p>
    <w:p w14:paraId="42183278" w14:textId="77777777" w:rsidR="00E45518" w:rsidRPr="00E45518" w:rsidRDefault="00E45518" w:rsidP="00E45518">
      <w:pPr>
        <w:rPr>
          <w:b/>
          <w:bCs/>
          <w:lang w:val="uk-UA"/>
        </w:rPr>
      </w:pPr>
      <w:r w:rsidRPr="00E45518">
        <w:rPr>
          <w:b/>
          <w:bCs/>
          <w:lang w:val="uk-UA"/>
        </w:rPr>
        <w:t>image</w:t>
      </w:r>
    </w:p>
    <w:p w14:paraId="3554FAB7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>"style": {</w:t>
      </w:r>
    </w:p>
    <w:p w14:paraId="1822FF25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 xml:space="preserve">  "tintColor": "#FF0000",</w:t>
      </w:r>
    </w:p>
    <w:p w14:paraId="11A2FEEB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 xml:space="preserve">  "opacity": 0.9,</w:t>
      </w:r>
    </w:p>
    <w:p w14:paraId="351A33FF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 xml:space="preserve">  "borderRadius": 8</w:t>
      </w:r>
    </w:p>
    <w:p w14:paraId="49498112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>}</w:t>
      </w:r>
    </w:p>
    <w:p w14:paraId="23E97BAA" w14:textId="77777777" w:rsidR="00E45518" w:rsidRPr="00E45518" w:rsidRDefault="00E45518" w:rsidP="00E45518">
      <w:pPr>
        <w:rPr>
          <w:b/>
          <w:bCs/>
          <w:lang w:val="uk-UA"/>
        </w:rPr>
      </w:pPr>
      <w:r w:rsidRPr="00E45518">
        <w:rPr>
          <w:b/>
          <w:bCs/>
          <w:lang w:val="uk-UA"/>
        </w:rPr>
        <w:t>container</w:t>
      </w:r>
    </w:p>
    <w:p w14:paraId="4F39E05B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>"style": {</w:t>
      </w:r>
    </w:p>
    <w:p w14:paraId="7A60D45A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 xml:space="preserve">  "backgroundColor": "rgba(0,0,0,0.5)",</w:t>
      </w:r>
    </w:p>
    <w:p w14:paraId="6FBF83F8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 xml:space="preserve">  "borderRadius": 12,</w:t>
      </w:r>
    </w:p>
    <w:p w14:paraId="2136A3ED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 xml:space="preserve">  "flexDirection": "row",</w:t>
      </w:r>
    </w:p>
    <w:p w14:paraId="483B850D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 xml:space="preserve">  "justifyContent": "center",</w:t>
      </w:r>
    </w:p>
    <w:p w14:paraId="2E6C2847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 xml:space="preserve">  "alignItems": "center",</w:t>
      </w:r>
    </w:p>
    <w:p w14:paraId="0651FC7F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 xml:space="preserve">  "gap": 10,</w:t>
      </w:r>
    </w:p>
    <w:p w14:paraId="1250394E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 xml:space="preserve">  "opacity": 1</w:t>
      </w:r>
    </w:p>
    <w:p w14:paraId="2AB31C69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>}</w:t>
      </w:r>
    </w:p>
    <w:p w14:paraId="3455AF07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lastRenderedPageBreak/>
        <w:pict w14:anchorId="1C92C241">
          <v:rect id="_x0000_i1087" style="width:0;height:0" o:hralign="center" o:hrstd="t" o:hr="t" fillcolor="#a0a0a0" stroked="f"/>
        </w:pict>
      </w:r>
    </w:p>
    <w:p w14:paraId="562872F0" w14:textId="77777777" w:rsidR="00E45518" w:rsidRPr="00E45518" w:rsidRDefault="00E45518" w:rsidP="00E45518">
      <w:pPr>
        <w:rPr>
          <w:b/>
          <w:bCs/>
          <w:lang w:val="uk-UA"/>
        </w:rPr>
      </w:pPr>
      <w:r w:rsidRPr="00E45518">
        <w:rPr>
          <w:rFonts w:ascii="Segoe UI Emoji" w:hAnsi="Segoe UI Emoji" w:cs="Segoe UI Emoji"/>
          <w:b/>
          <w:bCs/>
          <w:lang w:val="uk-UA"/>
        </w:rPr>
        <w:t>🐞</w:t>
      </w:r>
      <w:r w:rsidRPr="00E45518">
        <w:rPr>
          <w:b/>
          <w:bCs/>
          <w:lang w:val="uk-UA"/>
        </w:rPr>
        <w:t xml:space="preserve"> Debug Tip</w:t>
      </w:r>
    </w:p>
    <w:p w14:paraId="68CE4165" w14:textId="77777777" w:rsidR="00E45518" w:rsidRPr="00E45518" w:rsidRDefault="00E45518" w:rsidP="00E45518">
      <w:pPr>
        <w:rPr>
          <w:lang w:val="uk-UA"/>
        </w:rPr>
      </w:pPr>
      <w:r w:rsidRPr="00E45518">
        <w:rPr>
          <w:lang w:val="uk-UA"/>
        </w:rPr>
        <w:t>Add "backgroundColor": "rgba(255, 0, 0, 0.4)" to any text or container element to see its exact bounding box at runtime. Remove before shipping.</w:t>
      </w:r>
    </w:p>
    <w:p w14:paraId="38A053E4" w14:textId="77777777" w:rsidR="00964D16" w:rsidRDefault="00964D16"/>
    <w:sectPr w:rsidR="00964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406"/>
    <w:rsid w:val="002602C3"/>
    <w:rsid w:val="004F5D30"/>
    <w:rsid w:val="0070116F"/>
    <w:rsid w:val="008A7B33"/>
    <w:rsid w:val="00964D16"/>
    <w:rsid w:val="00B13C00"/>
    <w:rsid w:val="00BE3406"/>
    <w:rsid w:val="00E45518"/>
    <w:rsid w:val="00EA4A54"/>
    <w:rsid w:val="00F0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467B6"/>
  <w15:chartTrackingRefBased/>
  <w15:docId w15:val="{BCDF718A-83F7-4367-985D-0D75160E2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40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40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40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4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40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40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40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4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4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4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40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2684</Words>
  <Characters>1530</Characters>
  <Application>Microsoft Office Word</Application>
  <DocSecurity>0</DocSecurity>
  <Lines>12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 Ushakov</dc:creator>
  <cp:keywords/>
  <dc:description/>
  <cp:lastModifiedBy>Pavlo Ushakov</cp:lastModifiedBy>
  <cp:revision>3</cp:revision>
  <dcterms:created xsi:type="dcterms:W3CDTF">2026-05-20T11:09:00Z</dcterms:created>
  <dcterms:modified xsi:type="dcterms:W3CDTF">2026-05-20T11:11:00Z</dcterms:modified>
</cp:coreProperties>
</file>