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776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CF0B04" w:rsidTr="003247BF">
        <w:trPr>
          <w:trHeight w:val="816"/>
        </w:trPr>
        <w:tc>
          <w:tcPr>
            <w:tcW w:w="3175" w:type="dxa"/>
          </w:tcPr>
          <w:p w:rsidR="00CF0B04" w:rsidRDefault="00CF0B04" w:rsidP="003247BF">
            <w:pPr>
              <w:jc w:val="center"/>
            </w:pPr>
            <w:r>
              <w:t>Inputs</w:t>
            </w:r>
          </w:p>
        </w:tc>
        <w:tc>
          <w:tcPr>
            <w:tcW w:w="3176" w:type="dxa"/>
          </w:tcPr>
          <w:p w:rsidR="00CF0B04" w:rsidRDefault="00CF0B04" w:rsidP="003247BF">
            <w:pPr>
              <w:jc w:val="center"/>
            </w:pPr>
            <w:r>
              <w:t>Processing</w:t>
            </w:r>
          </w:p>
        </w:tc>
        <w:tc>
          <w:tcPr>
            <w:tcW w:w="3176" w:type="dxa"/>
          </w:tcPr>
          <w:p w:rsidR="00CF0B04" w:rsidRDefault="00CF0B04" w:rsidP="003247BF">
            <w:pPr>
              <w:jc w:val="center"/>
            </w:pPr>
            <w:r>
              <w:t>Outputs</w:t>
            </w:r>
          </w:p>
        </w:tc>
      </w:tr>
      <w:tr w:rsidR="00CF0B04" w:rsidTr="003247BF">
        <w:trPr>
          <w:trHeight w:val="770"/>
        </w:trPr>
        <w:tc>
          <w:tcPr>
            <w:tcW w:w="3175" w:type="dxa"/>
          </w:tcPr>
          <w:p w:rsidR="00CF0B04" w:rsidRDefault="00CF0B04" w:rsidP="003247BF">
            <w:r>
              <w:t>Customer name</w:t>
            </w:r>
          </w:p>
          <w:p w:rsidR="00CF0B04" w:rsidRDefault="00CF0B04" w:rsidP="003247BF">
            <w:r>
              <w:t>Customer NRIC</w:t>
            </w:r>
          </w:p>
          <w:p w:rsidR="00CF0B04" w:rsidRDefault="00CF0B04" w:rsidP="003247BF">
            <w:r>
              <w:t>Customer contact number</w:t>
            </w:r>
          </w:p>
          <w:p w:rsidR="00CF0B04" w:rsidRDefault="00CF0B04" w:rsidP="003247BF">
            <w:r>
              <w:t>Membership</w:t>
            </w:r>
          </w:p>
          <w:p w:rsidR="00CF0B04" w:rsidRDefault="00CF0B04" w:rsidP="003247BF">
            <w:r>
              <w:t>Payment method</w:t>
            </w:r>
          </w:p>
          <w:p w:rsidR="00CF0B04" w:rsidRDefault="00CF0B04" w:rsidP="003247BF">
            <w:r>
              <w:t>Item quantity</w:t>
            </w:r>
          </w:p>
          <w:p w:rsidR="00CF0B04" w:rsidRDefault="00CF0B04" w:rsidP="003247BF">
            <w:r>
              <w:t>Date/time</w:t>
            </w:r>
          </w:p>
          <w:p w:rsidR="00CF0B04" w:rsidRDefault="00CF0B04" w:rsidP="003247BF"/>
        </w:tc>
        <w:tc>
          <w:tcPr>
            <w:tcW w:w="3176" w:type="dxa"/>
          </w:tcPr>
          <w:p w:rsidR="003247BF" w:rsidRDefault="003247BF" w:rsidP="003247BF">
            <w:r>
              <w:t xml:space="preserve">Read in </w:t>
            </w:r>
            <w:r>
              <w:t>Customer name</w:t>
            </w:r>
            <w:r>
              <w:t xml:space="preserve">, </w:t>
            </w:r>
            <w:r>
              <w:t>Customer NRIC</w:t>
            </w:r>
            <w:r>
              <w:t xml:space="preserve">, </w:t>
            </w:r>
            <w:r>
              <w:t>Customer contact number</w:t>
            </w:r>
            <w:r>
              <w:t xml:space="preserve">, </w:t>
            </w:r>
            <w:r>
              <w:t>Membership</w:t>
            </w:r>
            <w:r>
              <w:t xml:space="preserve">, </w:t>
            </w:r>
            <w:r>
              <w:t>Payment method</w:t>
            </w:r>
            <w:r>
              <w:t xml:space="preserve">, </w:t>
            </w:r>
            <w:r>
              <w:t>Item quantity</w:t>
            </w:r>
            <w:r>
              <w:t xml:space="preserve">, </w:t>
            </w:r>
            <w:r>
              <w:t>Date/time</w:t>
            </w:r>
          </w:p>
          <w:p w:rsidR="00CF0B04" w:rsidRDefault="00CF0B04" w:rsidP="003247BF">
            <w:r>
              <w:t>Calculate subtotal</w:t>
            </w:r>
          </w:p>
          <w:p w:rsidR="00CF0B04" w:rsidRDefault="00CF0B04" w:rsidP="003247BF">
            <w:r>
              <w:t>Calculate GST</w:t>
            </w:r>
          </w:p>
          <w:p w:rsidR="00CF0B04" w:rsidRDefault="00CF0B04" w:rsidP="003247BF">
            <w:r>
              <w:t>Calculate net total</w:t>
            </w:r>
          </w:p>
        </w:tc>
        <w:tc>
          <w:tcPr>
            <w:tcW w:w="3176" w:type="dxa"/>
          </w:tcPr>
          <w:p w:rsidR="00CF0B04" w:rsidRDefault="003247BF" w:rsidP="003247BF">
            <w:r>
              <w:t>S</w:t>
            </w:r>
            <w:r w:rsidR="00CF0B04">
              <w:t>ubtotal</w:t>
            </w:r>
          </w:p>
          <w:p w:rsidR="00CF0B04" w:rsidRDefault="00CF0B04" w:rsidP="003247BF">
            <w:r>
              <w:t>GST</w:t>
            </w:r>
          </w:p>
          <w:p w:rsidR="00CF0B04" w:rsidRDefault="003247BF" w:rsidP="003247BF">
            <w:r>
              <w:t>N</w:t>
            </w:r>
            <w:r w:rsidR="00CF0B04">
              <w:t>et total</w:t>
            </w:r>
          </w:p>
          <w:p w:rsidR="00CF0B04" w:rsidRDefault="00CF0B04" w:rsidP="003247BF"/>
        </w:tc>
      </w:tr>
    </w:tbl>
    <w:p w:rsidR="00D31E94" w:rsidRDefault="003247BF">
      <w:r>
        <w:t xml:space="preserve">BRYAN ANG </w:t>
      </w:r>
    </w:p>
    <w:p w:rsidR="00D31E94" w:rsidRDefault="00D31E94"/>
    <w:p w:rsidR="007E2D1A" w:rsidRDefault="003247BF">
      <w:r>
        <w:t>Purchase Tab</w:t>
      </w:r>
    </w:p>
    <w:p w:rsidR="00CF0B04" w:rsidRDefault="00CF0B04">
      <w:pPr>
        <w:rPr>
          <w:b/>
          <w:sz w:val="40"/>
          <w:szCs w:val="40"/>
        </w:rPr>
      </w:pPr>
      <w:r w:rsidRPr="00CF0B04">
        <w:rPr>
          <w:b/>
          <w:sz w:val="40"/>
          <w:szCs w:val="40"/>
        </w:rPr>
        <w:t>Use Case definition</w:t>
      </w:r>
    </w:p>
    <w:p w:rsidR="00CF0B04" w:rsidRDefault="00CF0B04" w:rsidP="00CF0B04">
      <w:pPr>
        <w:pStyle w:val="ListParagraph"/>
        <w:numPr>
          <w:ilvl w:val="0"/>
          <w:numId w:val="2"/>
        </w:numPr>
      </w:pPr>
      <w:r>
        <w:t>User enters Customer name,</w:t>
      </w:r>
      <w:r w:rsidRPr="00CF0B04">
        <w:t xml:space="preserve"> </w:t>
      </w:r>
      <w:r>
        <w:t>Customer NRIC, Customer contact number, Membership, Payment method, Item quantity and Date/time.</w:t>
      </w:r>
    </w:p>
    <w:p w:rsidR="003247BF" w:rsidRDefault="003247BF" w:rsidP="00CF0B04">
      <w:pPr>
        <w:pStyle w:val="ListParagraph"/>
        <w:numPr>
          <w:ilvl w:val="0"/>
          <w:numId w:val="2"/>
        </w:numPr>
      </w:pPr>
      <w:r>
        <w:t>User clicks PURCHASE button and PRINT RECEIPT button.</w:t>
      </w:r>
    </w:p>
    <w:p w:rsidR="00C36079" w:rsidRDefault="00CF0B04" w:rsidP="00CF0B04">
      <w:pPr>
        <w:pStyle w:val="ListParagraph"/>
        <w:numPr>
          <w:ilvl w:val="0"/>
          <w:numId w:val="2"/>
        </w:numPr>
      </w:pPr>
      <w:r>
        <w:t>Program calculates subtotal, GST and net total</w:t>
      </w:r>
      <w:r w:rsidR="00C36079">
        <w:t>.</w:t>
      </w:r>
    </w:p>
    <w:p w:rsidR="00CF0B04" w:rsidRDefault="00CF0B04" w:rsidP="00C36079">
      <w:pPr>
        <w:pStyle w:val="ListParagraph"/>
        <w:numPr>
          <w:ilvl w:val="0"/>
          <w:numId w:val="2"/>
        </w:numPr>
      </w:pPr>
      <w:r>
        <w:t>Program displays date/time</w:t>
      </w:r>
      <w:r w:rsidR="00C36079">
        <w:t xml:space="preserve">, </w:t>
      </w:r>
      <w:r>
        <w:t>Customer name</w:t>
      </w:r>
      <w:r w:rsidR="00C36079">
        <w:t xml:space="preserve">, </w:t>
      </w:r>
      <w:r>
        <w:t>Customer NRI</w:t>
      </w:r>
      <w:r w:rsidR="00C36079">
        <w:t xml:space="preserve">C, </w:t>
      </w:r>
      <w:r>
        <w:t>Customer contact number</w:t>
      </w:r>
      <w:r w:rsidR="00C36079">
        <w:t xml:space="preserve">, </w:t>
      </w:r>
      <w:r>
        <w:t>membershi</w:t>
      </w:r>
      <w:r w:rsidR="00C36079">
        <w:t xml:space="preserve">p, </w:t>
      </w:r>
      <w:r>
        <w:t>payment method</w:t>
      </w:r>
      <w:r w:rsidR="00C36079">
        <w:t xml:space="preserve">, </w:t>
      </w:r>
      <w:r>
        <w:t>Item name</w:t>
      </w:r>
      <w:r w:rsidR="00C36079">
        <w:t xml:space="preserve">, </w:t>
      </w:r>
      <w:r>
        <w:t>Item quantity</w:t>
      </w:r>
      <w:r w:rsidR="00C36079">
        <w:t xml:space="preserve">, </w:t>
      </w:r>
      <w:r>
        <w:t>subtotal</w:t>
      </w:r>
      <w:r w:rsidR="00C36079">
        <w:t xml:space="preserve">, </w:t>
      </w:r>
      <w:r>
        <w:t>GST</w:t>
      </w:r>
      <w:r w:rsidR="00C36079">
        <w:t xml:space="preserve"> and n</w:t>
      </w:r>
      <w:r>
        <w:t>et total</w:t>
      </w:r>
      <w:r w:rsidR="00C36079">
        <w:t>.</w:t>
      </w:r>
    </w:p>
    <w:p w:rsidR="003247BF" w:rsidRDefault="003247BF" w:rsidP="003247BF"/>
    <w:p w:rsidR="003247BF" w:rsidRDefault="003247BF" w:rsidP="003247BF">
      <w:r>
        <w:t>Report Tab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3170"/>
        <w:gridCol w:w="3171"/>
        <w:gridCol w:w="3171"/>
      </w:tblGrid>
      <w:tr w:rsidR="003247BF" w:rsidTr="003247BF">
        <w:trPr>
          <w:trHeight w:val="801"/>
        </w:trPr>
        <w:tc>
          <w:tcPr>
            <w:tcW w:w="3170" w:type="dxa"/>
          </w:tcPr>
          <w:p w:rsidR="003247BF" w:rsidRDefault="003247BF" w:rsidP="003247BF">
            <w:pPr>
              <w:jc w:val="center"/>
            </w:pPr>
            <w:r>
              <w:t>Inputs</w:t>
            </w:r>
          </w:p>
        </w:tc>
        <w:tc>
          <w:tcPr>
            <w:tcW w:w="3171" w:type="dxa"/>
          </w:tcPr>
          <w:p w:rsidR="003247BF" w:rsidRDefault="003247BF" w:rsidP="003247BF">
            <w:pPr>
              <w:jc w:val="center"/>
            </w:pPr>
            <w:r>
              <w:t>Processing</w:t>
            </w:r>
          </w:p>
        </w:tc>
        <w:tc>
          <w:tcPr>
            <w:tcW w:w="3171" w:type="dxa"/>
          </w:tcPr>
          <w:p w:rsidR="003247BF" w:rsidRDefault="003247BF" w:rsidP="003247BF">
            <w:pPr>
              <w:jc w:val="center"/>
            </w:pPr>
            <w:r>
              <w:t>Outputs</w:t>
            </w:r>
          </w:p>
        </w:tc>
      </w:tr>
      <w:tr w:rsidR="003247BF" w:rsidTr="003247BF">
        <w:trPr>
          <w:trHeight w:val="757"/>
        </w:trPr>
        <w:tc>
          <w:tcPr>
            <w:tcW w:w="3170" w:type="dxa"/>
          </w:tcPr>
          <w:p w:rsidR="003247BF" w:rsidRDefault="003247BF" w:rsidP="003247BF">
            <w:r>
              <w:t>Customer NRIC</w:t>
            </w:r>
          </w:p>
          <w:p w:rsidR="003247BF" w:rsidRDefault="003247BF" w:rsidP="003247BF">
            <w:r>
              <w:t>Order Number</w:t>
            </w:r>
          </w:p>
        </w:tc>
        <w:tc>
          <w:tcPr>
            <w:tcW w:w="3171" w:type="dxa"/>
          </w:tcPr>
          <w:p w:rsidR="003247BF" w:rsidRDefault="003247BF" w:rsidP="003247BF">
            <w:r>
              <w:t>Read in Customer NRIC</w:t>
            </w:r>
          </w:p>
          <w:p w:rsidR="003247BF" w:rsidRDefault="003247BF" w:rsidP="003247BF">
            <w:r>
              <w:t>Read in Order Number</w:t>
            </w:r>
          </w:p>
          <w:p w:rsidR="003247BF" w:rsidRDefault="003247BF" w:rsidP="003247BF">
            <w:r>
              <w:t>Retrieve data from database</w:t>
            </w:r>
          </w:p>
        </w:tc>
        <w:tc>
          <w:tcPr>
            <w:tcW w:w="3171" w:type="dxa"/>
          </w:tcPr>
          <w:p w:rsidR="003247BF" w:rsidRDefault="003247BF" w:rsidP="003247BF">
            <w:r>
              <w:t>Order Particulars</w:t>
            </w:r>
          </w:p>
          <w:p w:rsidR="003247BF" w:rsidRDefault="003247BF" w:rsidP="003247BF">
            <w:r>
              <w:t>Customer Particulars</w:t>
            </w:r>
          </w:p>
        </w:tc>
      </w:tr>
    </w:tbl>
    <w:p w:rsidR="003247BF" w:rsidRDefault="003247BF" w:rsidP="003247BF">
      <w:pPr>
        <w:rPr>
          <w:b/>
          <w:sz w:val="40"/>
          <w:szCs w:val="40"/>
        </w:rPr>
      </w:pPr>
      <w:r w:rsidRPr="00CF0B04">
        <w:rPr>
          <w:b/>
          <w:sz w:val="40"/>
          <w:szCs w:val="40"/>
        </w:rPr>
        <w:t>Use Case definition</w:t>
      </w:r>
    </w:p>
    <w:p w:rsidR="003247BF" w:rsidRDefault="003247BF" w:rsidP="003247BF">
      <w:pPr>
        <w:pStyle w:val="ListParagraph"/>
        <w:numPr>
          <w:ilvl w:val="0"/>
          <w:numId w:val="3"/>
        </w:numPr>
      </w:pPr>
      <w:r>
        <w:t xml:space="preserve">User </w:t>
      </w:r>
      <w:r>
        <w:t>enters Customer NRIC and Order Number</w:t>
      </w:r>
    </w:p>
    <w:p w:rsidR="003247BF" w:rsidRDefault="003247BF" w:rsidP="003247BF">
      <w:pPr>
        <w:pStyle w:val="ListParagraph"/>
        <w:numPr>
          <w:ilvl w:val="0"/>
          <w:numId w:val="3"/>
        </w:numPr>
      </w:pPr>
      <w:r>
        <w:t>User clicks Find Order button and Find Customer button.</w:t>
      </w:r>
    </w:p>
    <w:p w:rsidR="003247BF" w:rsidRDefault="003247BF" w:rsidP="003247BF">
      <w:pPr>
        <w:pStyle w:val="ListParagraph"/>
        <w:numPr>
          <w:ilvl w:val="0"/>
          <w:numId w:val="3"/>
        </w:numPr>
      </w:pPr>
      <w:r>
        <w:t>Program r</w:t>
      </w:r>
      <w:r>
        <w:t>etrieve</w:t>
      </w:r>
      <w:r>
        <w:t>s</w:t>
      </w:r>
      <w:r>
        <w:t xml:space="preserve"> data from database</w:t>
      </w:r>
      <w:r>
        <w:t>.</w:t>
      </w:r>
    </w:p>
    <w:p w:rsidR="003247BF" w:rsidRDefault="003247BF" w:rsidP="003247BF">
      <w:pPr>
        <w:pStyle w:val="ListParagraph"/>
        <w:numPr>
          <w:ilvl w:val="0"/>
          <w:numId w:val="3"/>
        </w:numPr>
      </w:pPr>
      <w:r>
        <w:t xml:space="preserve">Program displays </w:t>
      </w:r>
      <w:r>
        <w:t>Order</w:t>
      </w:r>
      <w:r>
        <w:t xml:space="preserve"> Particulars and Customer Particulars</w:t>
      </w:r>
    </w:p>
    <w:p w:rsidR="00CF0B04" w:rsidRDefault="00CF0B04" w:rsidP="00CF0B04"/>
    <w:p w:rsidR="00D31E94" w:rsidRDefault="00D31E94" w:rsidP="00CF0B04"/>
    <w:p w:rsidR="00D31E94" w:rsidRDefault="00D31E94" w:rsidP="00CF0B04"/>
    <w:p w:rsidR="00D31E94" w:rsidRDefault="00D31E94" w:rsidP="00CF0B04">
      <w:r>
        <w:lastRenderedPageBreak/>
        <w:t>Login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5CF4" w:rsidTr="005A5CF4">
        <w:trPr>
          <w:trHeight w:val="881"/>
        </w:trPr>
        <w:tc>
          <w:tcPr>
            <w:tcW w:w="3116" w:type="dxa"/>
          </w:tcPr>
          <w:p w:rsidR="005A5CF4" w:rsidRPr="005A5CF4" w:rsidRDefault="005A5CF4" w:rsidP="005A5CF4">
            <w:pPr>
              <w:jc w:val="center"/>
            </w:pPr>
            <w:r>
              <w:t>Inputs</w:t>
            </w:r>
          </w:p>
        </w:tc>
        <w:tc>
          <w:tcPr>
            <w:tcW w:w="3117" w:type="dxa"/>
          </w:tcPr>
          <w:p w:rsidR="005A5CF4" w:rsidRDefault="005A5CF4" w:rsidP="005A5CF4">
            <w:pPr>
              <w:jc w:val="center"/>
            </w:pPr>
            <w:r>
              <w:t>Processing</w:t>
            </w:r>
          </w:p>
        </w:tc>
        <w:tc>
          <w:tcPr>
            <w:tcW w:w="3117" w:type="dxa"/>
          </w:tcPr>
          <w:p w:rsidR="005A5CF4" w:rsidRDefault="005A5CF4" w:rsidP="005A5CF4">
            <w:pPr>
              <w:jc w:val="center"/>
            </w:pPr>
            <w:r>
              <w:t>Outputs</w:t>
            </w:r>
          </w:p>
        </w:tc>
      </w:tr>
      <w:tr w:rsidR="005A5CF4" w:rsidTr="005A5CF4">
        <w:trPr>
          <w:trHeight w:val="832"/>
        </w:trPr>
        <w:tc>
          <w:tcPr>
            <w:tcW w:w="3116" w:type="dxa"/>
          </w:tcPr>
          <w:p w:rsidR="005A5CF4" w:rsidRDefault="005A5CF4" w:rsidP="00CF0B04">
            <w:r>
              <w:t>Username</w:t>
            </w:r>
          </w:p>
          <w:p w:rsidR="005A5CF4" w:rsidRDefault="005A5CF4" w:rsidP="00CF0B04">
            <w:r>
              <w:t>Password</w:t>
            </w:r>
          </w:p>
        </w:tc>
        <w:tc>
          <w:tcPr>
            <w:tcW w:w="3117" w:type="dxa"/>
          </w:tcPr>
          <w:p w:rsidR="005A5CF4" w:rsidRDefault="005A5CF4" w:rsidP="00CF0B04">
            <w:r>
              <w:t>Read in Username and password</w:t>
            </w:r>
          </w:p>
          <w:p w:rsidR="005A5CF4" w:rsidRDefault="005A5CF4" w:rsidP="00CF0B04">
            <w:r>
              <w:t>Check if username and password are valid</w:t>
            </w:r>
          </w:p>
        </w:tc>
        <w:tc>
          <w:tcPr>
            <w:tcW w:w="3117" w:type="dxa"/>
          </w:tcPr>
          <w:p w:rsidR="00EC6B5F" w:rsidRDefault="00EC6B5F" w:rsidP="00CF0B04">
            <w:r>
              <w:t>Login form disappears</w:t>
            </w:r>
            <w:bookmarkStart w:id="0" w:name="_GoBack"/>
            <w:bookmarkEnd w:id="0"/>
          </w:p>
          <w:p w:rsidR="005A5CF4" w:rsidRDefault="005A5CF4" w:rsidP="00CF0B04">
            <w:r>
              <w:t>Main form</w:t>
            </w:r>
          </w:p>
        </w:tc>
      </w:tr>
    </w:tbl>
    <w:p w:rsidR="005A5CF4" w:rsidRDefault="005A5CF4" w:rsidP="005A5CF4">
      <w:pPr>
        <w:rPr>
          <w:b/>
          <w:sz w:val="40"/>
          <w:szCs w:val="40"/>
        </w:rPr>
      </w:pPr>
      <w:r w:rsidRPr="00CF0B04">
        <w:rPr>
          <w:b/>
          <w:sz w:val="40"/>
          <w:szCs w:val="40"/>
        </w:rPr>
        <w:t>Use Case definition</w:t>
      </w:r>
    </w:p>
    <w:p w:rsidR="00D31E94" w:rsidRDefault="005A5CF4" w:rsidP="005A5CF4">
      <w:pPr>
        <w:pStyle w:val="ListParagraph"/>
        <w:numPr>
          <w:ilvl w:val="0"/>
          <w:numId w:val="4"/>
        </w:numPr>
      </w:pPr>
      <w:r>
        <w:t>User enters Username and password</w:t>
      </w:r>
    </w:p>
    <w:p w:rsidR="005A5CF4" w:rsidRDefault="005A5CF4" w:rsidP="005A5CF4">
      <w:pPr>
        <w:pStyle w:val="ListParagraph"/>
        <w:numPr>
          <w:ilvl w:val="0"/>
          <w:numId w:val="4"/>
        </w:numPr>
      </w:pPr>
      <w:r>
        <w:t>User clicks Login button.</w:t>
      </w:r>
    </w:p>
    <w:p w:rsidR="005A5CF4" w:rsidRDefault="005A5CF4" w:rsidP="005A5CF4">
      <w:pPr>
        <w:pStyle w:val="ListParagraph"/>
        <w:numPr>
          <w:ilvl w:val="0"/>
          <w:numId w:val="4"/>
        </w:numPr>
      </w:pPr>
      <w:r>
        <w:t>Program checks if username and password are valid.</w:t>
      </w:r>
    </w:p>
    <w:p w:rsidR="005A5CF4" w:rsidRPr="00CF0B04" w:rsidRDefault="005A5CF4" w:rsidP="005A5CF4">
      <w:pPr>
        <w:pStyle w:val="ListParagraph"/>
        <w:numPr>
          <w:ilvl w:val="0"/>
          <w:numId w:val="4"/>
        </w:numPr>
      </w:pPr>
      <w:r>
        <w:t xml:space="preserve">Program </w:t>
      </w:r>
      <w:r w:rsidR="00EC6B5F">
        <w:t xml:space="preserve">closes login form and opens </w:t>
      </w:r>
      <w:r>
        <w:t>main form.</w:t>
      </w:r>
    </w:p>
    <w:sectPr w:rsidR="005A5CF4" w:rsidRPr="00CF0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C0385"/>
    <w:multiLevelType w:val="hybridMultilevel"/>
    <w:tmpl w:val="33408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661F2"/>
    <w:multiLevelType w:val="hybridMultilevel"/>
    <w:tmpl w:val="B6EC1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02899"/>
    <w:multiLevelType w:val="hybridMultilevel"/>
    <w:tmpl w:val="F40C1E6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E6863"/>
    <w:multiLevelType w:val="hybridMultilevel"/>
    <w:tmpl w:val="33408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B04"/>
    <w:rsid w:val="003247BF"/>
    <w:rsid w:val="005A5CF4"/>
    <w:rsid w:val="007E2D1A"/>
    <w:rsid w:val="00C36079"/>
    <w:rsid w:val="00CF0B04"/>
    <w:rsid w:val="00D31E94"/>
    <w:rsid w:val="00EC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7302"/>
  <w15:chartTrackingRefBased/>
  <w15:docId w15:val="{252C4F19-E88E-4073-83BB-B8EC2446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ANG WEI ZE</dc:creator>
  <cp:keywords/>
  <dc:description/>
  <cp:lastModifiedBy>BRYAN ANG WEI ZE</cp:lastModifiedBy>
  <cp:revision>5</cp:revision>
  <dcterms:created xsi:type="dcterms:W3CDTF">2018-05-21T16:51:00Z</dcterms:created>
  <dcterms:modified xsi:type="dcterms:W3CDTF">2018-05-22T07:02:00Z</dcterms:modified>
</cp:coreProperties>
</file>