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7E5F8" w14:textId="77777777" w:rsidR="007065A9" w:rsidRDefault="00B6107B">
      <w:pPr>
        <w:spacing w:line="360" w:lineRule="auto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APPENDIX B.2 – </w:t>
      </w:r>
      <w:proofErr w:type="gramStart"/>
      <w:r>
        <w:rPr>
          <w:b/>
          <w:sz w:val="32"/>
          <w:szCs w:val="32"/>
        </w:rPr>
        <w:t>Functional  Prototype</w:t>
      </w:r>
      <w:proofErr w:type="gramEnd"/>
      <w:r>
        <w:rPr>
          <w:b/>
          <w:sz w:val="32"/>
          <w:szCs w:val="32"/>
        </w:rPr>
        <w:t xml:space="preserve"> Specification</w:t>
      </w:r>
    </w:p>
    <w:tbl>
      <w:tblPr>
        <w:tblStyle w:val="af1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7065A9" w14:paraId="332CC3D7" w14:textId="77777777">
        <w:tc>
          <w:tcPr>
            <w:tcW w:w="9408" w:type="dxa"/>
            <w:shd w:val="clear" w:color="auto" w:fill="3B3838"/>
          </w:tcPr>
          <w:p w14:paraId="019E5B9A" w14:textId="77777777" w:rsidR="007065A9" w:rsidRDefault="00B6107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Iterative Prototyping</w:t>
            </w:r>
          </w:p>
        </w:tc>
      </w:tr>
    </w:tbl>
    <w:p w14:paraId="5761DEFB" w14:textId="77777777" w:rsidR="007065A9" w:rsidRDefault="007065A9">
      <w:pPr>
        <w:spacing w:line="360" w:lineRule="auto"/>
        <w:jc w:val="both"/>
        <w:rPr>
          <w:sz w:val="24"/>
          <w:szCs w:val="24"/>
        </w:rPr>
      </w:pPr>
    </w:p>
    <w:p w14:paraId="60B41A49" w14:textId="77777777" w:rsidR="007065A9" w:rsidRDefault="00B6107B">
      <w:pPr>
        <w:spacing w:line="360" w:lineRule="auto"/>
        <w:jc w:val="both"/>
        <w:rPr>
          <w:sz w:val="36"/>
          <w:szCs w:val="36"/>
        </w:rPr>
      </w:pPr>
      <w:r>
        <w:rPr>
          <w:b/>
          <w:sz w:val="36"/>
          <w:szCs w:val="36"/>
        </w:rPr>
        <w:t xml:space="preserve">Activity 2 – Functional Prototype Specification </w:t>
      </w:r>
    </w:p>
    <w:p w14:paraId="7861559B" w14:textId="77777777" w:rsidR="007065A9" w:rsidRDefault="00B6107B">
      <w:pPr>
        <w:spacing w:line="360" w:lineRule="auto"/>
        <w:jc w:val="both"/>
        <w:rPr>
          <w:sz w:val="36"/>
          <w:szCs w:val="36"/>
        </w:rPr>
      </w:pPr>
      <w:r>
        <w:rPr>
          <w:b/>
          <w:sz w:val="24"/>
          <w:szCs w:val="24"/>
        </w:rPr>
        <w:t>Using your knowledge and experience of what constitutes a good basic online web store, come out with the different modules that make up new website prototype.</w:t>
      </w:r>
    </w:p>
    <w:p w14:paraId="491E1B83" w14:textId="77777777" w:rsidR="007065A9" w:rsidRDefault="00B6107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rPr>
          <w:sz w:val="22"/>
          <w:szCs w:val="22"/>
        </w:rPr>
      </w:pPr>
      <w:r>
        <w:rPr>
          <w:sz w:val="22"/>
          <w:szCs w:val="22"/>
        </w:rPr>
        <w:t xml:space="preserve"> Document down using the form below:</w:t>
      </w:r>
    </w:p>
    <w:p w14:paraId="23124257" w14:textId="77777777" w:rsidR="007065A9" w:rsidRDefault="007065A9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sz w:val="22"/>
          <w:szCs w:val="22"/>
        </w:rPr>
      </w:pPr>
    </w:p>
    <w:p w14:paraId="0E87BD9A" w14:textId="77777777" w:rsidR="007065A9" w:rsidRDefault="00B6107B">
      <w:pPr>
        <w:tabs>
          <w:tab w:val="left" w:pos="567"/>
        </w:tabs>
        <w:spacing w:before="120"/>
        <w:ind w:left="360"/>
        <w:rPr>
          <w:sz w:val="22"/>
          <w:szCs w:val="22"/>
        </w:rPr>
      </w:pPr>
      <w:r>
        <w:rPr>
          <w:b/>
          <w:sz w:val="22"/>
          <w:szCs w:val="22"/>
        </w:rPr>
        <w:t>(a)</w:t>
      </w:r>
      <w:r>
        <w:rPr>
          <w:b/>
          <w:sz w:val="22"/>
          <w:szCs w:val="22"/>
        </w:rPr>
        <w:tab/>
        <w:t>Project Objectives</w:t>
      </w:r>
    </w:p>
    <w:p w14:paraId="0881870E" w14:textId="77777777" w:rsidR="007065A9" w:rsidRDefault="00B6107B">
      <w:pPr>
        <w:tabs>
          <w:tab w:val="left" w:pos="567"/>
        </w:tabs>
        <w:spacing w:before="120"/>
        <w:ind w:left="720"/>
        <w:rPr>
          <w:sz w:val="22"/>
          <w:szCs w:val="22"/>
        </w:rPr>
      </w:pPr>
      <w:r>
        <w:rPr>
          <w:sz w:val="22"/>
          <w:szCs w:val="22"/>
        </w:rPr>
        <w:t>State the objective of your new website prototype</w:t>
      </w:r>
    </w:p>
    <w:tbl>
      <w:tblPr>
        <w:tblStyle w:val="af2"/>
        <w:tblW w:w="903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36"/>
      </w:tblGrid>
      <w:tr w:rsidR="007065A9" w14:paraId="59B1C1A4" w14:textId="77777777">
        <w:tc>
          <w:tcPr>
            <w:tcW w:w="9036" w:type="dxa"/>
          </w:tcPr>
          <w:p w14:paraId="6C26C9D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71A78A7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Our objective for the new website prototype would be to make our website that sells IT gadgets which is also user friendly and secure.</w:t>
            </w:r>
          </w:p>
          <w:p w14:paraId="3D936B05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B7D7C2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811B09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</w:tc>
      </w:tr>
    </w:tbl>
    <w:p w14:paraId="135E906A" w14:textId="77777777" w:rsidR="007065A9" w:rsidRDefault="007065A9">
      <w:pPr>
        <w:tabs>
          <w:tab w:val="left" w:pos="567"/>
        </w:tabs>
        <w:spacing w:before="120"/>
        <w:ind w:left="720"/>
        <w:rPr>
          <w:sz w:val="22"/>
          <w:szCs w:val="22"/>
        </w:rPr>
      </w:pPr>
    </w:p>
    <w:p w14:paraId="2DD6F233" w14:textId="77777777" w:rsidR="007065A9" w:rsidRDefault="007065A9">
      <w:pPr>
        <w:tabs>
          <w:tab w:val="left" w:pos="567"/>
        </w:tabs>
        <w:spacing w:before="120"/>
        <w:ind w:left="720"/>
        <w:rPr>
          <w:sz w:val="22"/>
          <w:szCs w:val="22"/>
        </w:rPr>
      </w:pPr>
    </w:p>
    <w:p w14:paraId="2A165124" w14:textId="77777777" w:rsidR="007065A9" w:rsidRDefault="00B6107B">
      <w:pPr>
        <w:numPr>
          <w:ilvl w:val="0"/>
          <w:numId w:val="25"/>
        </w:numPr>
        <w:tabs>
          <w:tab w:val="left" w:pos="567"/>
        </w:tabs>
        <w:spacing w:before="120"/>
      </w:pPr>
      <w:r>
        <w:rPr>
          <w:b/>
          <w:sz w:val="22"/>
          <w:szCs w:val="22"/>
        </w:rPr>
        <w:t>Functional requirements</w:t>
      </w:r>
    </w:p>
    <w:p w14:paraId="353397EA" w14:textId="77777777" w:rsidR="007065A9" w:rsidRDefault="00B6107B">
      <w:pPr>
        <w:tabs>
          <w:tab w:val="left" w:pos="567"/>
        </w:tabs>
        <w:spacing w:before="120"/>
        <w:ind w:left="720"/>
        <w:rPr>
          <w:sz w:val="22"/>
          <w:szCs w:val="22"/>
        </w:rPr>
      </w:pPr>
      <w:r>
        <w:rPr>
          <w:b/>
          <w:sz w:val="22"/>
          <w:szCs w:val="22"/>
        </w:rPr>
        <w:t>List down key functional requirements yo</w:t>
      </w:r>
      <w:r>
        <w:rPr>
          <w:b/>
          <w:sz w:val="22"/>
          <w:szCs w:val="22"/>
        </w:rPr>
        <w:t xml:space="preserve">ur project. </w:t>
      </w:r>
      <w:proofErr w:type="spellStart"/>
      <w:r>
        <w:rPr>
          <w:b/>
          <w:sz w:val="22"/>
          <w:szCs w:val="22"/>
        </w:rPr>
        <w:t>Categorise</w:t>
      </w:r>
      <w:proofErr w:type="spellEnd"/>
      <w:r>
        <w:rPr>
          <w:b/>
          <w:sz w:val="22"/>
          <w:szCs w:val="22"/>
        </w:rPr>
        <w:t xml:space="preserve"> them by modules/page. Provide details of each functions listed. These can come from the basic features of what makes a good website </w:t>
      </w:r>
      <w:proofErr w:type="gramStart"/>
      <w:r>
        <w:rPr>
          <w:b/>
          <w:sz w:val="22"/>
          <w:szCs w:val="22"/>
        </w:rPr>
        <w:t>AND also</w:t>
      </w:r>
      <w:proofErr w:type="gramEnd"/>
      <w:r>
        <w:rPr>
          <w:b/>
          <w:sz w:val="22"/>
          <w:szCs w:val="22"/>
        </w:rPr>
        <w:t xml:space="preserve"> features from STEP 5 of activity 1. </w:t>
      </w:r>
    </w:p>
    <w:p w14:paraId="1757AA93" w14:textId="77777777" w:rsidR="007065A9" w:rsidRDefault="00B6107B">
      <w:pPr>
        <w:tabs>
          <w:tab w:val="left" w:pos="567"/>
        </w:tabs>
        <w:spacing w:before="120"/>
        <w:ind w:left="720"/>
        <w:rPr>
          <w:sz w:val="22"/>
          <w:szCs w:val="22"/>
        </w:rPr>
      </w:pPr>
      <w:r>
        <w:rPr>
          <w:b/>
          <w:sz w:val="22"/>
          <w:szCs w:val="22"/>
        </w:rPr>
        <w:t>Also write down who in your team is responsible for eac</w:t>
      </w:r>
      <w:r>
        <w:rPr>
          <w:b/>
          <w:sz w:val="22"/>
          <w:szCs w:val="22"/>
        </w:rPr>
        <w:t xml:space="preserve">h of the features mentioned. </w:t>
      </w:r>
    </w:p>
    <w:p w14:paraId="19379695" w14:textId="77777777" w:rsidR="007065A9" w:rsidRDefault="00B6107B">
      <w:pPr>
        <w:tabs>
          <w:tab w:val="left" w:pos="567"/>
        </w:tabs>
        <w:spacing w:before="120"/>
        <w:ind w:left="720"/>
        <w:rPr>
          <w:sz w:val="22"/>
          <w:szCs w:val="22"/>
        </w:rPr>
      </w:pPr>
      <w:r>
        <w:rPr>
          <w:b/>
          <w:sz w:val="22"/>
          <w:szCs w:val="22"/>
        </w:rPr>
        <w:t>Be AS SPECIFIC AS POSSIBLE in your descriptions of the functionality for your website.</w:t>
      </w:r>
    </w:p>
    <w:p w14:paraId="0498890E" w14:textId="77777777" w:rsidR="007065A9" w:rsidRDefault="00B6107B">
      <w:pPr>
        <w:tabs>
          <w:tab w:val="left" w:pos="567"/>
        </w:tabs>
        <w:spacing w:before="12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In my example here, I have included the basic parts of an online shopping site, and also features from STEP 5 in activity </w:t>
      </w:r>
      <w:proofErr w:type="gramStart"/>
      <w:r>
        <w:rPr>
          <w:sz w:val="22"/>
          <w:szCs w:val="22"/>
        </w:rPr>
        <w:t>1 .</w:t>
      </w:r>
      <w:proofErr w:type="gramEnd"/>
      <w:r>
        <w:rPr>
          <w:sz w:val="22"/>
          <w:szCs w:val="22"/>
        </w:rPr>
        <w:t xml:space="preserve"> Please erase</w:t>
      </w:r>
      <w:r>
        <w:rPr>
          <w:sz w:val="22"/>
          <w:szCs w:val="22"/>
        </w:rPr>
        <w:t>/modify the space below and insert our own functional requirements.</w:t>
      </w:r>
    </w:p>
    <w:tbl>
      <w:tblPr>
        <w:tblStyle w:val="af3"/>
        <w:tblW w:w="8700" w:type="dxa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80"/>
        <w:gridCol w:w="2520"/>
      </w:tblGrid>
      <w:tr w:rsidR="007065A9" w14:paraId="10005908" w14:textId="77777777">
        <w:tc>
          <w:tcPr>
            <w:tcW w:w="6180" w:type="dxa"/>
          </w:tcPr>
          <w:p w14:paraId="6ACE9707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Functionality</w:t>
            </w:r>
          </w:p>
        </w:tc>
        <w:tc>
          <w:tcPr>
            <w:tcW w:w="2520" w:type="dxa"/>
          </w:tcPr>
          <w:p w14:paraId="1284E98C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Who is responsible?</w:t>
            </w:r>
          </w:p>
        </w:tc>
      </w:tr>
      <w:tr w:rsidR="007065A9" w14:paraId="02373EC1" w14:textId="77777777">
        <w:tc>
          <w:tcPr>
            <w:tcW w:w="6180" w:type="dxa"/>
          </w:tcPr>
          <w:p w14:paraId="78645215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Welcome Page</w:t>
            </w:r>
          </w:p>
          <w:p w14:paraId="3BADE917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lastRenderedPageBreak/>
              <w:t>Basic Features:</w:t>
            </w:r>
          </w:p>
          <w:p w14:paraId="19D3DBC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</w:t>
            </w:r>
            <w:proofErr w:type="gramStart"/>
            <w:r>
              <w:rPr>
                <w:sz w:val="22"/>
                <w:szCs w:val="22"/>
              </w:rPr>
              <w:t>1  Login</w:t>
            </w:r>
            <w:proofErr w:type="gramEnd"/>
            <w:r>
              <w:rPr>
                <w:sz w:val="22"/>
                <w:szCs w:val="22"/>
              </w:rPr>
              <w:t xml:space="preserve"> Dialog with 2 </w:t>
            </w:r>
            <w:r>
              <w:rPr>
                <w:sz w:val="22"/>
                <w:szCs w:val="22"/>
              </w:rPr>
              <w:t>factor authentication</w:t>
            </w:r>
          </w:p>
          <w:p w14:paraId="6FA2C1D2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</w:t>
            </w:r>
            <w:proofErr w:type="gramStart"/>
            <w:r>
              <w:rPr>
                <w:sz w:val="22"/>
                <w:szCs w:val="22"/>
              </w:rPr>
              <w:t>2  Displays</w:t>
            </w:r>
            <w:proofErr w:type="gramEnd"/>
            <w:r>
              <w:rPr>
                <w:sz w:val="22"/>
                <w:szCs w:val="22"/>
              </w:rPr>
              <w:t xml:space="preserve"> Top 3 most popular products (image + description)</w:t>
            </w:r>
          </w:p>
          <w:p w14:paraId="51F28A67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</w:t>
            </w:r>
            <w:proofErr w:type="gramStart"/>
            <w:r>
              <w:rPr>
                <w:sz w:val="22"/>
                <w:szCs w:val="22"/>
              </w:rPr>
              <w:t>3  User</w:t>
            </w:r>
            <w:proofErr w:type="gramEnd"/>
            <w:r>
              <w:rPr>
                <w:sz w:val="22"/>
                <w:szCs w:val="22"/>
              </w:rPr>
              <w:t xml:space="preserve"> greetings of login user &amp; Last login date/time…..</w:t>
            </w:r>
          </w:p>
          <w:p w14:paraId="60B467A9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4 Display of Monthly Special </w:t>
            </w: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E.g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 Valentine’s Day Special, Black </w:t>
            </w:r>
            <w:proofErr w:type="spellStart"/>
            <w:r>
              <w:rPr>
                <w:sz w:val="22"/>
                <w:szCs w:val="22"/>
              </w:rPr>
              <w:t>friday</w:t>
            </w:r>
            <w:proofErr w:type="spellEnd"/>
            <w:r>
              <w:rPr>
                <w:sz w:val="22"/>
                <w:szCs w:val="22"/>
              </w:rPr>
              <w:t xml:space="preserve"> sales)</w:t>
            </w:r>
          </w:p>
          <w:p w14:paraId="03F99ADC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5 Input Validati</w:t>
            </w:r>
            <w:r>
              <w:rPr>
                <w:sz w:val="22"/>
                <w:szCs w:val="22"/>
              </w:rPr>
              <w:t>on</w:t>
            </w:r>
          </w:p>
          <w:p w14:paraId="19B6A2F2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6 Daily login rewards</w:t>
            </w:r>
          </w:p>
          <w:p w14:paraId="0E95DA29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7 Last viewed item</w:t>
            </w:r>
          </w:p>
          <w:p w14:paraId="25DF0BDF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CRUD Features:</w:t>
            </w:r>
          </w:p>
          <w:p w14:paraId="78D72D98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C: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Create feedback form (user)</w:t>
            </w:r>
          </w:p>
          <w:p w14:paraId="71FD1A46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R:</w:t>
            </w:r>
            <w:r>
              <w:rPr>
                <w:sz w:val="22"/>
                <w:szCs w:val="22"/>
              </w:rPr>
              <w:t xml:space="preserve"> View all feedback by users. (admin)</w:t>
            </w:r>
          </w:p>
          <w:p w14:paraId="15E5EB97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U:</w:t>
            </w:r>
            <w:r>
              <w:rPr>
                <w:sz w:val="22"/>
                <w:szCs w:val="22"/>
              </w:rPr>
              <w:t xml:space="preserve"> Allow users to edit feedback before submitting.</w:t>
            </w:r>
          </w:p>
          <w:p w14:paraId="308BB29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D:</w:t>
            </w:r>
            <w:r>
              <w:rPr>
                <w:sz w:val="22"/>
                <w:szCs w:val="22"/>
              </w:rPr>
              <w:t xml:space="preserve"> Clear all feedback. (admin)</w:t>
            </w:r>
          </w:p>
          <w:p w14:paraId="7A4ED6D7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  <w:u w:val="single"/>
              </w:rPr>
            </w:pPr>
          </w:p>
          <w:p w14:paraId="3D94F8B5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New Member Registration pa</w:t>
            </w:r>
            <w:r>
              <w:rPr>
                <w:b/>
                <w:sz w:val="22"/>
                <w:szCs w:val="22"/>
              </w:rPr>
              <w:t>ge</w:t>
            </w:r>
          </w:p>
          <w:p w14:paraId="1716024F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Basic Features:</w:t>
            </w:r>
          </w:p>
          <w:p w14:paraId="42636046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Fea</w:t>
            </w:r>
            <w:r>
              <w:rPr>
                <w:sz w:val="22"/>
                <w:szCs w:val="22"/>
              </w:rPr>
              <w:t>ture 1 Email Confirmation</w:t>
            </w:r>
          </w:p>
          <w:p w14:paraId="7971338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2 </w:t>
            </w:r>
            <w:r>
              <w:rPr>
                <w:sz w:val="22"/>
                <w:szCs w:val="22"/>
              </w:rPr>
              <w:t>Language preference</w:t>
            </w:r>
          </w:p>
          <w:p w14:paraId="06D26A3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3 User’s interest of </w:t>
            </w:r>
            <w:proofErr w:type="gramStart"/>
            <w:r>
              <w:rPr>
                <w:sz w:val="22"/>
                <w:szCs w:val="22"/>
              </w:rPr>
              <w:t>product(</w:t>
            </w:r>
            <w:proofErr w:type="spellStart"/>
            <w:proofErr w:type="gramEnd"/>
            <w:r>
              <w:rPr>
                <w:sz w:val="22"/>
                <w:szCs w:val="22"/>
              </w:rPr>
              <w:t>e.g</w:t>
            </w:r>
            <w:proofErr w:type="spellEnd"/>
            <w:r>
              <w:rPr>
                <w:sz w:val="22"/>
                <w:szCs w:val="22"/>
              </w:rPr>
              <w:t xml:space="preserve"> Beauty and wellness, IT, Gaming, Sports)</w:t>
            </w:r>
          </w:p>
          <w:p w14:paraId="51413484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4 Reference code </w:t>
            </w:r>
            <w:proofErr w:type="gramStart"/>
            <w:r>
              <w:rPr>
                <w:sz w:val="22"/>
                <w:szCs w:val="22"/>
              </w:rPr>
              <w:t>benefit(</w:t>
            </w:r>
            <w:proofErr w:type="gramEnd"/>
            <w:r>
              <w:rPr>
                <w:sz w:val="22"/>
                <w:szCs w:val="22"/>
              </w:rPr>
              <w:t>User and the referral get to enjoy discount for successful sign up)</w:t>
            </w:r>
          </w:p>
          <w:p w14:paraId="4D888DCF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Feature 5 Indication of interest for being a seller or buyer</w:t>
            </w:r>
          </w:p>
          <w:p w14:paraId="0AB5209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6 Security questions</w:t>
            </w:r>
          </w:p>
          <w:p w14:paraId="61AFBA8F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-Feature 7 Region preference </w:t>
            </w:r>
            <w:proofErr w:type="gramStart"/>
            <w:r>
              <w:rPr>
                <w:sz w:val="22"/>
                <w:szCs w:val="22"/>
              </w:rPr>
              <w:t>( So</w:t>
            </w:r>
            <w:proofErr w:type="gramEnd"/>
            <w:r>
              <w:rPr>
                <w:sz w:val="22"/>
                <w:szCs w:val="22"/>
              </w:rPr>
              <w:t xml:space="preserve"> search item will be price </w:t>
            </w:r>
            <w:r>
              <w:rPr>
                <w:sz w:val="22"/>
                <w:szCs w:val="22"/>
              </w:rPr>
              <w:t>under your local currency)</w:t>
            </w:r>
          </w:p>
          <w:p w14:paraId="2D94F643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Feature 8 Connect to your social media</w:t>
            </w:r>
          </w:p>
          <w:p w14:paraId="46B83AE9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C</w:t>
            </w:r>
            <w:r>
              <w:rPr>
                <w:b/>
                <w:sz w:val="22"/>
                <w:szCs w:val="22"/>
              </w:rPr>
              <w:t xml:space="preserve">reate, </w:t>
            </w:r>
            <w:r>
              <w:rPr>
                <w:b/>
                <w:sz w:val="28"/>
                <w:szCs w:val="28"/>
              </w:rPr>
              <w:t>R</w:t>
            </w:r>
            <w:r>
              <w:rPr>
                <w:b/>
                <w:sz w:val="22"/>
                <w:szCs w:val="22"/>
              </w:rPr>
              <w:t xml:space="preserve">etrieve, </w:t>
            </w:r>
            <w:r>
              <w:rPr>
                <w:b/>
                <w:sz w:val="28"/>
                <w:szCs w:val="28"/>
              </w:rPr>
              <w:t>U</w:t>
            </w:r>
            <w:r>
              <w:rPr>
                <w:b/>
                <w:sz w:val="22"/>
                <w:szCs w:val="22"/>
              </w:rPr>
              <w:t xml:space="preserve">pdate, </w:t>
            </w:r>
            <w:r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2"/>
                <w:szCs w:val="22"/>
              </w:rPr>
              <w:t>elete</w:t>
            </w:r>
          </w:p>
          <w:p w14:paraId="24B8DCEE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C→ Create a page for users to register their membership with our website</w:t>
            </w:r>
          </w:p>
          <w:p w14:paraId="63005998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R→ Retrieve member information to make sure that there is no duplicate </w:t>
            </w:r>
            <w:proofErr w:type="gramStart"/>
            <w:r>
              <w:rPr>
                <w:b/>
                <w:sz w:val="22"/>
                <w:szCs w:val="22"/>
              </w:rPr>
              <w:t>member(</w:t>
            </w:r>
            <w:proofErr w:type="gramEnd"/>
            <w:r>
              <w:rPr>
                <w:b/>
                <w:sz w:val="22"/>
                <w:szCs w:val="22"/>
              </w:rPr>
              <w:t>Admini</w:t>
            </w:r>
            <w:r>
              <w:rPr>
                <w:b/>
                <w:sz w:val="22"/>
                <w:szCs w:val="22"/>
              </w:rPr>
              <w:t>stration)</w:t>
            </w:r>
          </w:p>
          <w:p w14:paraId="1F7A12D5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U→ Update member information like home address, handphone number and email </w:t>
            </w:r>
            <w:proofErr w:type="gramStart"/>
            <w:r>
              <w:rPr>
                <w:b/>
                <w:sz w:val="22"/>
                <w:szCs w:val="22"/>
              </w:rPr>
              <w:t>address(</w:t>
            </w:r>
            <w:proofErr w:type="gramEnd"/>
            <w:r>
              <w:rPr>
                <w:b/>
                <w:sz w:val="22"/>
                <w:szCs w:val="22"/>
              </w:rPr>
              <w:t>Administrator)</w:t>
            </w:r>
          </w:p>
          <w:p w14:paraId="29313D76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D→ Delete member information upon deactivating account</w:t>
            </w:r>
          </w:p>
          <w:p w14:paraId="610FA7AA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30A00FC2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078947A4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388E20F7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3F937B06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Products Display/Search page</w:t>
            </w:r>
          </w:p>
          <w:p w14:paraId="17E3601C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Feature 1 Adaptive </w:t>
            </w:r>
            <w:proofErr w:type="gramStart"/>
            <w:r>
              <w:rPr>
                <w:sz w:val="22"/>
                <w:szCs w:val="22"/>
              </w:rPr>
              <w:t>Searching(</w:t>
            </w:r>
            <w:proofErr w:type="gramEnd"/>
            <w:r>
              <w:rPr>
                <w:sz w:val="22"/>
                <w:szCs w:val="22"/>
              </w:rPr>
              <w:t>Using user’s search, and disp</w:t>
            </w:r>
            <w:r>
              <w:rPr>
                <w:sz w:val="22"/>
                <w:szCs w:val="22"/>
              </w:rPr>
              <w:t>lay similar product based on search bar)</w:t>
            </w:r>
          </w:p>
          <w:p w14:paraId="08EADE3A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3 Filter </w:t>
            </w:r>
            <w:proofErr w:type="gramStart"/>
            <w:r>
              <w:rPr>
                <w:sz w:val="22"/>
                <w:szCs w:val="22"/>
              </w:rPr>
              <w:t>search(</w:t>
            </w:r>
            <w:proofErr w:type="gramEnd"/>
            <w:r>
              <w:rPr>
                <w:sz w:val="22"/>
                <w:szCs w:val="22"/>
              </w:rPr>
              <w:t>Search by lowest price, search by most number of review)</w:t>
            </w:r>
          </w:p>
          <w:p w14:paraId="355C188F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4 Item Manufacture preference</w:t>
            </w:r>
          </w:p>
          <w:p w14:paraId="2926F659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5 Top Items that your friend has frequently search</w:t>
            </w:r>
          </w:p>
          <w:p w14:paraId="56C58A59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6 Recommendations from f</w:t>
            </w:r>
            <w:r>
              <w:rPr>
                <w:sz w:val="22"/>
                <w:szCs w:val="22"/>
              </w:rPr>
              <w:t>riends</w:t>
            </w:r>
          </w:p>
          <w:p w14:paraId="73596640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7 Voice Search activation</w:t>
            </w:r>
          </w:p>
          <w:p w14:paraId="47B490FF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C→</w:t>
            </w:r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 xml:space="preserve"> a page for seller to upload products to sell</w:t>
            </w:r>
          </w:p>
          <w:p w14:paraId="752B6844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R→ </w:t>
            </w:r>
            <w:r>
              <w:rPr>
                <w:sz w:val="22"/>
                <w:szCs w:val="22"/>
              </w:rPr>
              <w:t>Search by pictures</w:t>
            </w:r>
          </w:p>
          <w:p w14:paraId="1D4BEC8B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U→ </w:t>
            </w:r>
            <w:r>
              <w:rPr>
                <w:sz w:val="22"/>
                <w:szCs w:val="22"/>
              </w:rPr>
              <w:t>Update most popular/new product</w:t>
            </w:r>
          </w:p>
          <w:p w14:paraId="04BE6372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</w:t>
            </w:r>
            <w:proofErr w:type="gramStart"/>
            <w:r>
              <w:rPr>
                <w:b/>
                <w:sz w:val="22"/>
                <w:szCs w:val="22"/>
              </w:rPr>
              <w:t xml:space="preserve">→ </w:t>
            </w:r>
            <w:r>
              <w:rPr>
                <w:sz w:val="22"/>
                <w:szCs w:val="22"/>
              </w:rPr>
              <w:t xml:space="preserve"> Delete</w:t>
            </w:r>
            <w:proofErr w:type="gramEnd"/>
            <w:r>
              <w:rPr>
                <w:sz w:val="22"/>
                <w:szCs w:val="22"/>
              </w:rPr>
              <w:t xml:space="preserve"> unwanted product</w:t>
            </w:r>
          </w:p>
          <w:p w14:paraId="16F9C2D1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06B37A76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  <w:p w14:paraId="2E6DACA0" w14:textId="77777777" w:rsidR="007065A9" w:rsidRDefault="007065A9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</w:p>
          <w:p w14:paraId="408452F6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Shopping Cart Page</w:t>
            </w:r>
          </w:p>
          <w:p w14:paraId="2F6F833B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Basic Features:</w:t>
            </w:r>
          </w:p>
          <w:p w14:paraId="640A3C6F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-Feature 1 </w:t>
            </w:r>
            <w:r>
              <w:rPr>
                <w:sz w:val="22"/>
                <w:szCs w:val="22"/>
              </w:rPr>
              <w:t xml:space="preserve">Users need to rekey in </w:t>
            </w:r>
            <w:proofErr w:type="gramStart"/>
            <w:r>
              <w:rPr>
                <w:sz w:val="22"/>
                <w:szCs w:val="22"/>
              </w:rPr>
              <w:t>password  before</w:t>
            </w:r>
            <w:proofErr w:type="gramEnd"/>
            <w:r>
              <w:rPr>
                <w:sz w:val="22"/>
                <w:szCs w:val="22"/>
              </w:rPr>
              <w:t xml:space="preserve"> proceed to checkout</w:t>
            </w:r>
          </w:p>
          <w:p w14:paraId="77BD4B88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-Feature 2 </w:t>
            </w:r>
            <w:r>
              <w:rPr>
                <w:sz w:val="22"/>
                <w:szCs w:val="22"/>
              </w:rPr>
              <w:t>Verification Security questions need to be answered</w:t>
            </w:r>
          </w:p>
          <w:p w14:paraId="34079F1C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Feature 3 In-store Discount code </w:t>
            </w:r>
            <w:proofErr w:type="gramStart"/>
            <w:r>
              <w:rPr>
                <w:sz w:val="22"/>
                <w:szCs w:val="22"/>
              </w:rPr>
              <w:t>input(</w:t>
            </w:r>
            <w:proofErr w:type="spellStart"/>
            <w:proofErr w:type="gramEnd"/>
            <w:r>
              <w:rPr>
                <w:sz w:val="22"/>
                <w:szCs w:val="22"/>
              </w:rPr>
              <w:t>E.g</w:t>
            </w:r>
            <w:proofErr w:type="spellEnd"/>
            <w:r>
              <w:rPr>
                <w:sz w:val="22"/>
                <w:szCs w:val="22"/>
              </w:rPr>
              <w:t xml:space="preserve"> Input In-store code for $5 off when there is a minimum expenditure of $30)</w:t>
            </w:r>
          </w:p>
          <w:p w14:paraId="236FD502" w14:textId="77777777" w:rsidR="007065A9" w:rsidRDefault="00B6107B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CRUD features:</w:t>
            </w:r>
          </w:p>
          <w:p w14:paraId="144B6D6B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C:</w:t>
            </w:r>
            <w:r>
              <w:rPr>
                <w:sz w:val="22"/>
                <w:szCs w:val="22"/>
              </w:rPr>
              <w:t xml:space="preserve"> Create shopping cart</w:t>
            </w:r>
          </w:p>
          <w:p w14:paraId="2CB1647C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lastRenderedPageBreak/>
              <w:t xml:space="preserve">R: </w:t>
            </w:r>
            <w:r>
              <w:rPr>
                <w:sz w:val="22"/>
                <w:szCs w:val="22"/>
              </w:rPr>
              <w:t>Overview of all items added into the shopping cart</w:t>
            </w:r>
          </w:p>
          <w:p w14:paraId="2C68AEE2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Overview of total price of all items in the shopping cart</w:t>
            </w:r>
          </w:p>
          <w:p w14:paraId="4709D2AB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Recommendation </w:t>
            </w:r>
            <w:proofErr w:type="gramStart"/>
            <w:r>
              <w:rPr>
                <w:sz w:val="22"/>
                <w:szCs w:val="22"/>
              </w:rPr>
              <w:t>tab(</w:t>
            </w:r>
            <w:proofErr w:type="spellStart"/>
            <w:proofErr w:type="gramEnd"/>
            <w:r>
              <w:rPr>
                <w:sz w:val="22"/>
                <w:szCs w:val="22"/>
              </w:rPr>
              <w:t>E.g</w:t>
            </w:r>
            <w:proofErr w:type="spellEnd"/>
            <w:r>
              <w:rPr>
                <w:sz w:val="22"/>
                <w:szCs w:val="22"/>
              </w:rPr>
              <w:t xml:space="preserve"> other users also view this product)</w:t>
            </w:r>
          </w:p>
          <w:p w14:paraId="5EE3B74C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U: </w:t>
            </w:r>
            <w:r>
              <w:rPr>
                <w:sz w:val="22"/>
                <w:szCs w:val="22"/>
              </w:rPr>
              <w:t>Able to add items into the shopping cart</w:t>
            </w:r>
          </w:p>
          <w:p w14:paraId="60FBBBE5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D: </w:t>
            </w:r>
            <w:r>
              <w:rPr>
                <w:sz w:val="22"/>
                <w:szCs w:val="22"/>
              </w:rPr>
              <w:t xml:space="preserve">Able to </w:t>
            </w:r>
            <w:r>
              <w:rPr>
                <w:sz w:val="22"/>
                <w:szCs w:val="22"/>
              </w:rPr>
              <w:t>delete one item or many items in the shopping cart with a single click</w:t>
            </w:r>
          </w:p>
          <w:p w14:paraId="34641F80" w14:textId="77777777" w:rsidR="007065A9" w:rsidRDefault="007065A9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</w:p>
          <w:p w14:paraId="00194D24" w14:textId="77777777" w:rsidR="007065A9" w:rsidRDefault="007065A9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</w:p>
          <w:p w14:paraId="65B1172C" w14:textId="77777777" w:rsidR="007065A9" w:rsidRDefault="007065A9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</w:p>
          <w:p w14:paraId="55D2DC8F" w14:textId="77777777" w:rsidR="007065A9" w:rsidRDefault="007065A9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</w:rPr>
            </w:pPr>
          </w:p>
          <w:p w14:paraId="15643ECE" w14:textId="77777777" w:rsidR="007065A9" w:rsidRDefault="007065A9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</w:rPr>
            </w:pPr>
          </w:p>
          <w:p w14:paraId="41CA2B0B" w14:textId="77777777" w:rsidR="007065A9" w:rsidRDefault="007065A9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</w:rPr>
            </w:pPr>
          </w:p>
          <w:p w14:paraId="03E22668" w14:textId="77777777" w:rsidR="007065A9" w:rsidRDefault="00B6107B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Shopping Cart Confirmation Page </w:t>
            </w:r>
          </w:p>
          <w:p w14:paraId="15E81C5B" w14:textId="77777777" w:rsidR="007065A9" w:rsidRDefault="00B6107B">
            <w:pPr>
              <w:spacing w:line="360" w:lineRule="auto"/>
              <w:ind w:right="192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Basic feature:</w:t>
            </w:r>
          </w:p>
          <w:p w14:paraId="049487DC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1 </w:t>
            </w:r>
            <w:r>
              <w:rPr>
                <w:sz w:val="22"/>
                <w:szCs w:val="22"/>
              </w:rPr>
              <w:t>Captcha input feature at confirmation page</w:t>
            </w:r>
          </w:p>
          <w:p w14:paraId="512CAA42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Feature 2 Payment preference</w:t>
            </w:r>
          </w:p>
          <w:p w14:paraId="398C8DAE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Shipping </w:t>
            </w:r>
            <w:proofErr w:type="gramStart"/>
            <w:r>
              <w:rPr>
                <w:sz w:val="22"/>
                <w:szCs w:val="22"/>
              </w:rPr>
              <w:t>Preference</w:t>
            </w:r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Choice of express shipping, standard shipping or meet up)</w:t>
            </w:r>
          </w:p>
          <w:p w14:paraId="60240EAC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4 Requests for special service (</w:t>
            </w:r>
            <w:proofErr w:type="spellStart"/>
            <w:r>
              <w:rPr>
                <w:sz w:val="22"/>
                <w:szCs w:val="22"/>
              </w:rPr>
              <w:t>E.g</w:t>
            </w:r>
            <w:proofErr w:type="spellEnd"/>
            <w:r>
              <w:rPr>
                <w:sz w:val="22"/>
                <w:szCs w:val="22"/>
              </w:rPr>
              <w:t xml:space="preserve"> bubble wrap item)</w:t>
            </w:r>
          </w:p>
          <w:p w14:paraId="6253BABE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ption for addi</w:t>
            </w:r>
            <w:r>
              <w:rPr>
                <w:sz w:val="22"/>
                <w:szCs w:val="22"/>
              </w:rPr>
              <w:t xml:space="preserve">tional </w:t>
            </w:r>
            <w:r>
              <w:rPr>
                <w:sz w:val="22"/>
                <w:szCs w:val="22"/>
              </w:rPr>
              <w:t xml:space="preserve">Insurance </w:t>
            </w:r>
            <w:r>
              <w:rPr>
                <w:sz w:val="22"/>
                <w:szCs w:val="22"/>
              </w:rPr>
              <w:t>to insure lost delivery item.</w:t>
            </w:r>
          </w:p>
          <w:p w14:paraId="412FF832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Feature 6 Product add </w:t>
            </w:r>
            <w:proofErr w:type="gramStart"/>
            <w:r>
              <w:rPr>
                <w:sz w:val="22"/>
                <w:szCs w:val="22"/>
              </w:rPr>
              <w:t xml:space="preserve">on( </w:t>
            </w:r>
            <w:proofErr w:type="spellStart"/>
            <w:r>
              <w:rPr>
                <w:sz w:val="22"/>
                <w:szCs w:val="22"/>
              </w:rPr>
              <w:t>E.g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user pur</w:t>
            </w:r>
            <w:r>
              <w:rPr>
                <w:sz w:val="22"/>
                <w:szCs w:val="22"/>
              </w:rPr>
              <w:t xml:space="preserve">chase </w:t>
            </w:r>
            <w:proofErr w:type="spellStart"/>
            <w:r>
              <w:rPr>
                <w:sz w:val="22"/>
                <w:szCs w:val="22"/>
              </w:rPr>
              <w:t>airpods</w:t>
            </w:r>
            <w:proofErr w:type="spellEnd"/>
            <w:r>
              <w:rPr>
                <w:sz w:val="22"/>
                <w:szCs w:val="22"/>
              </w:rPr>
              <w:t>, then website shows available add on for the product you purchase)</w:t>
            </w:r>
          </w:p>
          <w:p w14:paraId="68516297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C:</w:t>
            </w:r>
            <w:r>
              <w:rPr>
                <w:sz w:val="22"/>
                <w:szCs w:val="22"/>
              </w:rPr>
              <w:t xml:space="preserve">  Create payment info page for users</w:t>
            </w:r>
          </w:p>
          <w:p w14:paraId="15401F30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R: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One time</w:t>
            </w:r>
            <w:proofErr w:type="gramEnd"/>
            <w:r>
              <w:rPr>
                <w:sz w:val="22"/>
                <w:szCs w:val="22"/>
              </w:rPr>
              <w:t xml:space="preserve"> password for payment preference (through email or phone number)</w:t>
            </w:r>
          </w:p>
          <w:p w14:paraId="57F9303B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Special request</w:t>
            </w:r>
          </w:p>
          <w:p w14:paraId="0DBC1F54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U: </w:t>
            </w:r>
            <w:r>
              <w:rPr>
                <w:sz w:val="22"/>
                <w:szCs w:val="22"/>
              </w:rPr>
              <w:t>Able to update delivery destination or p</w:t>
            </w:r>
            <w:r>
              <w:rPr>
                <w:sz w:val="22"/>
                <w:szCs w:val="22"/>
              </w:rPr>
              <w:t>ayment details</w:t>
            </w:r>
          </w:p>
          <w:p w14:paraId="050A8F78" w14:textId="77777777" w:rsidR="007065A9" w:rsidRDefault="00B6107B">
            <w:pPr>
              <w:spacing w:line="360" w:lineRule="auto"/>
              <w:ind w:right="19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lastRenderedPageBreak/>
              <w:t xml:space="preserve">D: </w:t>
            </w:r>
            <w:r>
              <w:rPr>
                <w:sz w:val="22"/>
                <w:szCs w:val="22"/>
              </w:rPr>
              <w:t>Able to cancel shopping cart confirmation</w:t>
            </w:r>
          </w:p>
          <w:p w14:paraId="012E99A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3CA6CB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7B8C341" w14:textId="77777777" w:rsidR="007065A9" w:rsidRDefault="00B6107B">
            <w:pPr>
              <w:tabs>
                <w:tab w:val="left" w:pos="567"/>
              </w:tabs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Administrator – Products Inventory and Management Page</w:t>
            </w:r>
          </w:p>
          <w:p w14:paraId="46276ADB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1 Administrator – Members Management Page</w:t>
            </w:r>
          </w:p>
          <w:p w14:paraId="713B3004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</w:t>
            </w:r>
            <w:r>
              <w:rPr>
                <w:sz w:val="22"/>
                <w:szCs w:val="22"/>
              </w:rPr>
              <w:t xml:space="preserve">ture 2 Products Management (edit of product desc </w:t>
            </w:r>
            <w:proofErr w:type="spellStart"/>
            <w:r>
              <w:rPr>
                <w:sz w:val="22"/>
                <w:szCs w:val="22"/>
              </w:rPr>
              <w:t>ect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06AE0F34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3 Sa</w:t>
            </w:r>
            <w:r>
              <w:rPr>
                <w:sz w:val="22"/>
                <w:szCs w:val="22"/>
              </w:rPr>
              <w:t>les revenue</w:t>
            </w:r>
          </w:p>
          <w:p w14:paraId="5E89FA3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</w:t>
            </w:r>
            <w:r>
              <w:rPr>
                <w:sz w:val="22"/>
                <w:szCs w:val="22"/>
              </w:rPr>
              <w:t>ure 4 inventory of products</w:t>
            </w:r>
          </w:p>
          <w:p w14:paraId="6E50A58F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5 Top Sal</w:t>
            </w:r>
            <w:r>
              <w:rPr>
                <w:sz w:val="22"/>
                <w:szCs w:val="22"/>
              </w:rPr>
              <w:t>es</w:t>
            </w:r>
          </w:p>
          <w:p w14:paraId="26EC44C7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-Feature 6 </w:t>
            </w:r>
            <w:r>
              <w:rPr>
                <w:sz w:val="22"/>
                <w:szCs w:val="22"/>
              </w:rPr>
              <w:t>Total number of members</w:t>
            </w:r>
          </w:p>
          <w:p w14:paraId="51175A70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-Feature </w:t>
            </w:r>
            <w:proofErr w:type="gramStart"/>
            <w:r>
              <w:rPr>
                <w:sz w:val="22"/>
                <w:szCs w:val="22"/>
              </w:rPr>
              <w:t>7  Order</w:t>
            </w:r>
            <w:proofErr w:type="gramEnd"/>
            <w:r>
              <w:rPr>
                <w:sz w:val="22"/>
                <w:szCs w:val="22"/>
              </w:rPr>
              <w:t xml:space="preserve"> status</w:t>
            </w:r>
          </w:p>
          <w:p w14:paraId="07F553DB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8 Logistic tracking</w:t>
            </w:r>
          </w:p>
          <w:p w14:paraId="699EB1E0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-Feature 9 Users feedbacks on shop</w:t>
            </w:r>
            <w:r>
              <w:rPr>
                <w:sz w:val="22"/>
                <w:szCs w:val="22"/>
              </w:rPr>
              <w:t>ping experience</w:t>
            </w:r>
          </w:p>
          <w:p w14:paraId="081ADCDC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997886A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C--&gt;Create a page for the admin to handle the administrator part</w:t>
            </w:r>
          </w:p>
          <w:p w14:paraId="15590F98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R→ Retrieve data about which product was being sold most and then display </w:t>
            </w:r>
            <w:proofErr w:type="gramStart"/>
            <w:r>
              <w:rPr>
                <w:sz w:val="22"/>
                <w:szCs w:val="22"/>
              </w:rPr>
              <w:t>it.(</w:t>
            </w:r>
            <w:proofErr w:type="gramEnd"/>
            <w:r>
              <w:rPr>
                <w:sz w:val="22"/>
                <w:szCs w:val="22"/>
              </w:rPr>
              <w:t>Top sales)</w:t>
            </w:r>
          </w:p>
          <w:p w14:paraId="14B7FFD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U→ Update product inventory upon purchase or refund by customer </w:t>
            </w:r>
          </w:p>
          <w:p w14:paraId="71DE3809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D→ Delete products that are no longer for sales by our page</w:t>
            </w:r>
          </w:p>
          <w:p w14:paraId="7518B12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F51C13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E6E7244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E2243EA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3943E1A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91F39F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DFFC6B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87762B3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7124F6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047D3595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Bryan Ang</w:t>
            </w:r>
          </w:p>
          <w:p w14:paraId="527D3EB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9DBC50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F23640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BC063D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EC3E58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C4980DA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AE0FAF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409CD4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714B89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0FA619A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07F4EC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EFCF4B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943F515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F1DE4B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8DD3D1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A7E778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08BB224" w14:textId="77777777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Eric Oon</w:t>
            </w:r>
          </w:p>
          <w:p w14:paraId="0A3DD0B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07CDAD2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0E35D34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D7B6AD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2BED11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D68130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CAFE6A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330D4C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35FF25F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2E1E7B3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F8298E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0312F83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9F87AA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C8605C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C98641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D453E4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4739F0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2A8E34C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424E24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60AA26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104272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F374454" w14:textId="77777777" w:rsidR="00A104C9" w:rsidRDefault="00A104C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295139E" w14:textId="73B05845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Huang </w:t>
            </w:r>
            <w:proofErr w:type="spellStart"/>
            <w:r>
              <w:rPr>
                <w:sz w:val="22"/>
                <w:szCs w:val="22"/>
              </w:rPr>
              <w:t>XiaoXin</w:t>
            </w:r>
            <w:proofErr w:type="spellEnd"/>
          </w:p>
          <w:p w14:paraId="2C1E4D15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17FF51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4E9322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135E15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B13913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8B5C79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0B5B31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5A4095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106365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65FFC6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B62CFD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8CD1FF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04FEF9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9451E0D" w14:textId="77777777" w:rsidR="00A104C9" w:rsidRDefault="00A104C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BD56503" w14:textId="16453D15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bookmarkStart w:id="0" w:name="_GoBack"/>
            <w:bookmarkEnd w:id="0"/>
            <w:proofErr w:type="spellStart"/>
            <w:r>
              <w:rPr>
                <w:sz w:val="22"/>
                <w:szCs w:val="22"/>
              </w:rPr>
              <w:t>Sherwinn</w:t>
            </w:r>
            <w:proofErr w:type="spellEnd"/>
            <w:r>
              <w:rPr>
                <w:sz w:val="22"/>
                <w:szCs w:val="22"/>
              </w:rPr>
              <w:t xml:space="preserve"> Leong</w:t>
            </w:r>
          </w:p>
          <w:p w14:paraId="249109D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B33709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F72675C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2F3F17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38423AC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F59607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2D68D2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BF0BA93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D326AD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239F1A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3F97AF3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4EE94D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FD0F0C4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DB1884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EC646B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794A1F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C17653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893B87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617946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1A4121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E572025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F792E32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6EDE64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53A57A4" w14:textId="77777777" w:rsidR="00A104C9" w:rsidRDefault="00A104C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10C0E9C" w14:textId="00480026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herwinn</w:t>
            </w:r>
            <w:proofErr w:type="spellEnd"/>
            <w:r>
              <w:rPr>
                <w:sz w:val="22"/>
                <w:szCs w:val="22"/>
              </w:rPr>
              <w:t xml:space="preserve"> Leong, Eric </w:t>
            </w:r>
            <w:proofErr w:type="spellStart"/>
            <w:r>
              <w:rPr>
                <w:sz w:val="22"/>
                <w:szCs w:val="22"/>
              </w:rPr>
              <w:t>Oon</w:t>
            </w:r>
            <w:proofErr w:type="spellEnd"/>
          </w:p>
          <w:p w14:paraId="36993E3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FF522D2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A458D6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94EB4B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B76789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AFDED1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A7E2F5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5EB63FD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267C816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2273D267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05B8E29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369A57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66FCC52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A235E1B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09DDE07E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FF9FB78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430FF30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76BAB10C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5F454A80" w14:textId="77777777" w:rsidR="00A104C9" w:rsidRDefault="00A104C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43C7D684" w14:textId="0A41245F" w:rsidR="007065A9" w:rsidRDefault="00B6107B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Bryan Ang, Xiao Xin</w:t>
            </w:r>
          </w:p>
          <w:p w14:paraId="647D6A35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3A604E7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  <w:p w14:paraId="1BAE2111" w14:textId="77777777" w:rsidR="007065A9" w:rsidRDefault="007065A9">
            <w:pPr>
              <w:tabs>
                <w:tab w:val="left" w:pos="567"/>
              </w:tabs>
              <w:spacing w:before="120"/>
              <w:rPr>
                <w:sz w:val="22"/>
                <w:szCs w:val="22"/>
              </w:rPr>
            </w:pPr>
          </w:p>
        </w:tc>
      </w:tr>
    </w:tbl>
    <w:p w14:paraId="1C6F20B9" w14:textId="77777777" w:rsidR="007065A9" w:rsidRDefault="007065A9">
      <w:pPr>
        <w:tabs>
          <w:tab w:val="left" w:pos="567"/>
        </w:tabs>
        <w:spacing w:before="120"/>
        <w:ind w:left="720"/>
        <w:rPr>
          <w:sz w:val="22"/>
          <w:szCs w:val="22"/>
        </w:rPr>
      </w:pPr>
    </w:p>
    <w:p w14:paraId="6E470BEF" w14:textId="77777777" w:rsidR="007065A9" w:rsidRDefault="007065A9">
      <w:pPr>
        <w:tabs>
          <w:tab w:val="left" w:pos="567"/>
        </w:tabs>
        <w:rPr>
          <w:sz w:val="22"/>
          <w:szCs w:val="22"/>
        </w:rPr>
      </w:pPr>
    </w:p>
    <w:p w14:paraId="36A1BF8B" w14:textId="77777777" w:rsidR="007065A9" w:rsidRDefault="007065A9">
      <w:pPr>
        <w:tabs>
          <w:tab w:val="left" w:pos="567"/>
        </w:tabs>
        <w:rPr>
          <w:sz w:val="22"/>
          <w:szCs w:val="22"/>
        </w:rPr>
      </w:pPr>
    </w:p>
    <w:p w14:paraId="763E0ABD" w14:textId="77777777" w:rsidR="007065A9" w:rsidRDefault="007065A9">
      <w:pPr>
        <w:tabs>
          <w:tab w:val="left" w:pos="567"/>
        </w:tabs>
        <w:rPr>
          <w:sz w:val="22"/>
          <w:szCs w:val="22"/>
        </w:rPr>
      </w:pPr>
    </w:p>
    <w:p w14:paraId="452EED4B" w14:textId="77777777" w:rsidR="007065A9" w:rsidRDefault="007065A9">
      <w:pPr>
        <w:tabs>
          <w:tab w:val="left" w:pos="567"/>
        </w:tabs>
        <w:rPr>
          <w:sz w:val="22"/>
          <w:szCs w:val="22"/>
        </w:rPr>
      </w:pPr>
    </w:p>
    <w:p w14:paraId="3452412B" w14:textId="77777777" w:rsidR="007065A9" w:rsidRDefault="007065A9">
      <w:pPr>
        <w:tabs>
          <w:tab w:val="left" w:pos="567"/>
        </w:tabs>
        <w:rPr>
          <w:sz w:val="22"/>
          <w:szCs w:val="22"/>
        </w:rPr>
      </w:pPr>
    </w:p>
    <w:p w14:paraId="529AF02D" w14:textId="77777777" w:rsidR="007065A9" w:rsidRDefault="00B6107B">
      <w:pPr>
        <w:numPr>
          <w:ilvl w:val="0"/>
          <w:numId w:val="25"/>
        </w:numPr>
        <w:tabs>
          <w:tab w:val="left" w:pos="567"/>
        </w:tabs>
        <w:spacing w:before="120"/>
      </w:pPr>
      <w:r>
        <w:rPr>
          <w:b/>
          <w:sz w:val="22"/>
          <w:szCs w:val="22"/>
        </w:rPr>
        <w:t>Project Schedule &amp; Work breakdown Structure</w:t>
      </w:r>
    </w:p>
    <w:p w14:paraId="1CFCDB39" w14:textId="77777777" w:rsidR="007065A9" w:rsidRDefault="00B6107B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80" w:after="28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30D4BDC3" wp14:editId="6C80AB6B">
            <wp:extent cx="5836285" cy="277685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76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2CA43" w14:textId="77777777" w:rsidR="007065A9" w:rsidRDefault="00B6107B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80" w:after="280"/>
        <w:ind w:left="720"/>
        <w:rPr>
          <w:sz w:val="22"/>
          <w:szCs w:val="22"/>
        </w:rPr>
      </w:pPr>
      <w:r>
        <w:rPr>
          <w:b/>
          <w:sz w:val="22"/>
          <w:szCs w:val="22"/>
        </w:rPr>
        <w:t>Use Microsoft Excel – Gantt Project Planner to help you create the Gantt Chart.</w:t>
      </w:r>
    </w:p>
    <w:p w14:paraId="6DC63ACA" w14:textId="77777777" w:rsidR="007065A9" w:rsidRDefault="00B6107B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80" w:after="280"/>
        <w:ind w:left="720"/>
        <w:rPr>
          <w:sz w:val="22"/>
          <w:szCs w:val="22"/>
        </w:rPr>
      </w:pPr>
      <w:r>
        <w:rPr>
          <w:sz w:val="22"/>
          <w:szCs w:val="22"/>
        </w:rPr>
        <w:t>Each feature/function, sub feature/function should be structured and recorded as a monitored task in the project Gantt chart.  The progress of each task should be updated and checked against plan.  Plan it over the timeframe from Week 4 till Week 17. Use A</w:t>
      </w:r>
      <w:r>
        <w:rPr>
          <w:sz w:val="22"/>
          <w:szCs w:val="22"/>
        </w:rPr>
        <w:t xml:space="preserve">ppendix A (Page 11) as a guide for your timeline.  For each task, the resource (i.e. name of student) should be attached too. </w:t>
      </w:r>
    </w:p>
    <w:p w14:paraId="68CA380A" w14:textId="77777777" w:rsidR="007065A9" w:rsidRDefault="00B6107B" w:rsidP="00DA03A3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80" w:after="280"/>
        <w:rPr>
          <w:sz w:val="22"/>
          <w:szCs w:val="22"/>
        </w:rPr>
      </w:pPr>
      <w:r>
        <w:rPr>
          <w:sz w:val="24"/>
          <w:szCs w:val="24"/>
        </w:rPr>
        <w:t xml:space="preserve"> </w:t>
      </w:r>
      <w:r>
        <w:rPr>
          <w:sz w:val="32"/>
          <w:szCs w:val="32"/>
        </w:rPr>
        <w:t xml:space="preserve"> </w:t>
      </w:r>
    </w:p>
    <w:sectPr w:rsidR="007065A9">
      <w:headerReference w:type="default" r:id="rId8"/>
      <w:footerReference w:type="even" r:id="rId9"/>
      <w:footerReference w:type="default" r:id="rId10"/>
      <w:pgSz w:w="11909" w:h="16834"/>
      <w:pgMar w:top="1418" w:right="929" w:bottom="14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E9D87A" w14:textId="77777777" w:rsidR="00B6107B" w:rsidRDefault="00B6107B">
      <w:pPr>
        <w:spacing w:after="0" w:line="240" w:lineRule="auto"/>
      </w:pPr>
      <w:r>
        <w:separator/>
      </w:r>
    </w:p>
  </w:endnote>
  <w:endnote w:type="continuationSeparator" w:id="0">
    <w:p w14:paraId="359BA0F4" w14:textId="77777777" w:rsidR="00B6107B" w:rsidRDefault="00B61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entieth Centur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2BC19" w14:textId="77777777" w:rsidR="007065A9" w:rsidRDefault="00B6107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jc w:val="center"/>
      <w:rPr>
        <w:rFonts w:ascii="CG Times" w:eastAsia="CG Times" w:hAnsi="CG Times" w:cs="CG Times"/>
        <w:color w:val="000000"/>
      </w:rPr>
    </w:pPr>
    <w:r>
      <w:rPr>
        <w:rFonts w:ascii="CG Times" w:eastAsia="CG Times" w:hAnsi="CG Times" w:cs="CG Times"/>
        <w:color w:val="000000"/>
      </w:rPr>
      <w:fldChar w:fldCharType="begin"/>
    </w:r>
    <w:r>
      <w:rPr>
        <w:rFonts w:ascii="CG Times" w:eastAsia="CG Times" w:hAnsi="CG Times" w:cs="CG Times"/>
        <w:color w:val="000000"/>
      </w:rPr>
      <w:instrText>PAGE</w:instrText>
    </w:r>
    <w:r>
      <w:rPr>
        <w:rFonts w:ascii="CG Times" w:eastAsia="CG Times" w:hAnsi="CG Times" w:cs="CG Times"/>
        <w:color w:val="000000"/>
      </w:rPr>
      <w:fldChar w:fldCharType="end"/>
    </w:r>
  </w:p>
  <w:p w14:paraId="1776D56A" w14:textId="77777777" w:rsidR="007065A9" w:rsidRDefault="007065A9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rPr>
        <w:rFonts w:ascii="CG Times" w:eastAsia="CG Times" w:hAnsi="CG Times" w:cs="CG Times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4E6CE" w14:textId="77777777" w:rsidR="007065A9" w:rsidRDefault="00B6107B">
    <w:pPr>
      <w:ind w:right="-331" w:hanging="180"/>
      <w:rPr>
        <w:rFonts w:ascii="Arial" w:eastAsia="Arial" w:hAnsi="Arial" w:cs="Arial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7FFB863" wp14:editId="485174B2">
              <wp:simplePos x="0" y="0"/>
              <wp:positionH relativeFrom="column">
                <wp:posOffset>-165099</wp:posOffset>
              </wp:positionH>
              <wp:positionV relativeFrom="paragraph">
                <wp:posOffset>101600</wp:posOffset>
              </wp:positionV>
              <wp:extent cx="60579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101600</wp:posOffset>
              </wp:positionV>
              <wp:extent cx="6057900" cy="12700"/>
              <wp:effectExtent b="0" l="0" r="0" t="0"/>
              <wp:wrapNone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273A3D" w14:textId="77777777" w:rsidR="007065A9" w:rsidRDefault="00B6107B">
    <w:pPr>
      <w:tabs>
        <w:tab w:val="right" w:pos="9090"/>
      </w:tabs>
      <w:ind w:right="-331" w:hanging="180"/>
      <w:jc w:val="both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  ITP271- Web Application Development &amp; Project - Student </w:t>
    </w:r>
    <w:proofErr w:type="gramStart"/>
    <w:r>
      <w:rPr>
        <w:rFonts w:ascii="Arial" w:eastAsia="Arial" w:hAnsi="Arial" w:cs="Arial"/>
      </w:rPr>
      <w:t>Guide Book</w:t>
    </w:r>
    <w:proofErr w:type="gramEnd"/>
    <w:r>
      <w:rPr>
        <w:rFonts w:ascii="Arial" w:eastAsia="Arial" w:hAnsi="Arial" w:cs="Arial"/>
      </w:rPr>
      <w:tab/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 w:rsidR="00DA03A3">
      <w:rPr>
        <w:rFonts w:ascii="Arial" w:eastAsia="Arial" w:hAnsi="Arial" w:cs="Arial"/>
      </w:rPr>
      <w:fldChar w:fldCharType="separate"/>
    </w:r>
    <w:r w:rsidR="00DA03A3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NUMPAGES</w:instrText>
    </w:r>
    <w:r w:rsidR="00DA03A3">
      <w:rPr>
        <w:rFonts w:ascii="Arial" w:eastAsia="Arial" w:hAnsi="Arial" w:cs="Arial"/>
      </w:rPr>
      <w:fldChar w:fldCharType="separate"/>
    </w:r>
    <w:r w:rsidR="00DA03A3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ab/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A9100" w14:textId="77777777" w:rsidR="00B6107B" w:rsidRDefault="00B6107B">
      <w:pPr>
        <w:spacing w:after="0" w:line="240" w:lineRule="auto"/>
      </w:pPr>
      <w:r>
        <w:separator/>
      </w:r>
    </w:p>
  </w:footnote>
  <w:footnote w:type="continuationSeparator" w:id="0">
    <w:p w14:paraId="1F206D02" w14:textId="77777777" w:rsidR="00B6107B" w:rsidRDefault="00B61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BB0E6" w14:textId="77777777" w:rsidR="007065A9" w:rsidRDefault="00B6107B">
    <w:pPr>
      <w:pBdr>
        <w:top w:val="nil"/>
        <w:left w:val="nil"/>
        <w:bottom w:val="nil"/>
        <w:right w:val="nil"/>
        <w:between w:val="nil"/>
      </w:pBdr>
      <w:tabs>
        <w:tab w:val="right" w:pos="8820"/>
      </w:tabs>
      <w:ind w:left="-90" w:right="-151" w:firstLine="90"/>
      <w:jc w:val="right"/>
      <w:rPr>
        <w:rFonts w:ascii="Arial" w:eastAsia="Arial" w:hAnsi="Arial" w:cs="Arial"/>
        <w:color w:val="000000"/>
      </w:rPr>
    </w:pPr>
    <w:r>
      <w:rPr>
        <w:noProof/>
        <w:color w:val="000000"/>
      </w:rPr>
      <w:drawing>
        <wp:inline distT="0" distB="0" distL="114300" distR="114300" wp14:anchorId="0943C366" wp14:editId="07ABD58F">
          <wp:extent cx="1866900" cy="320675"/>
          <wp:effectExtent l="0" t="0" r="0" b="0"/>
          <wp:docPr id="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20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</w:t>
    </w:r>
    <w:r>
      <w:rPr>
        <w:rFonts w:ascii="Arial" w:eastAsia="Arial" w:hAnsi="Arial" w:cs="Arial"/>
        <w:noProof/>
        <w:color w:val="000000"/>
      </w:rPr>
      <w:drawing>
        <wp:inline distT="0" distB="0" distL="114300" distR="114300" wp14:anchorId="662C7696" wp14:editId="52CE35B4">
          <wp:extent cx="1728470" cy="300355"/>
          <wp:effectExtent l="0" t="0" r="0" b="0"/>
          <wp:docPr id="1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00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76E21EC" w14:textId="77777777" w:rsidR="007065A9" w:rsidRDefault="00B610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33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BEF12BB" wp14:editId="2DAE6FB2">
              <wp:simplePos x="0" y="0"/>
              <wp:positionH relativeFrom="column">
                <wp:posOffset>-50799</wp:posOffset>
              </wp:positionH>
              <wp:positionV relativeFrom="paragraph">
                <wp:posOffset>38100</wp:posOffset>
              </wp:positionV>
              <wp:extent cx="60579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38100</wp:posOffset>
              </wp:positionV>
              <wp:extent cx="6057900" cy="12700"/>
              <wp:effectExtent b="0" l="0" r="0" t="0"/>
              <wp:wrapNone/>
              <wp:docPr id="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516"/>
    <w:multiLevelType w:val="multilevel"/>
    <w:tmpl w:val="615687EC"/>
    <w:lvl w:ilvl="0">
      <w:start w:val="7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" w15:restartNumberingAfterBreak="0">
    <w:nsid w:val="04EA4120"/>
    <w:multiLevelType w:val="multilevel"/>
    <w:tmpl w:val="47FE5338"/>
    <w:lvl w:ilvl="0">
      <w:start w:val="2"/>
      <w:numFmt w:val="lowerRoman"/>
      <w:lvlText w:val="%1)"/>
      <w:lvlJc w:val="left"/>
      <w:pPr>
        <w:ind w:left="720" w:hanging="720"/>
      </w:pPr>
      <w:rPr>
        <w:vertAlign w:val="baseline"/>
      </w:rPr>
    </w:lvl>
    <w:lvl w:ilvl="1">
      <w:start w:val="1"/>
      <w:numFmt w:val="bullet"/>
      <w:lvlText w:val="⮚"/>
      <w:lvlJc w:val="left"/>
      <w:pPr>
        <w:ind w:left="-5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9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3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7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500" w:hanging="180"/>
      </w:pPr>
      <w:rPr>
        <w:vertAlign w:val="baseline"/>
      </w:rPr>
    </w:lvl>
  </w:abstractNum>
  <w:abstractNum w:abstractNumId="2" w15:restartNumberingAfterBreak="0">
    <w:nsid w:val="0BBC6C49"/>
    <w:multiLevelType w:val="multilevel"/>
    <w:tmpl w:val="099E615A"/>
    <w:lvl w:ilvl="0">
      <w:start w:val="1"/>
      <w:numFmt w:val="bullet"/>
      <w:lvlText w:val="●"/>
      <w:lvlJc w:val="left"/>
      <w:pPr>
        <w:ind w:left="-232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160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-88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-16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5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127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99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271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343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0EE1DE9"/>
    <w:multiLevelType w:val="multilevel"/>
    <w:tmpl w:val="5B9CEE82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399108A"/>
    <w:multiLevelType w:val="multilevel"/>
    <w:tmpl w:val="622EE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B70FB1"/>
    <w:multiLevelType w:val="multilevel"/>
    <w:tmpl w:val="39C0E130"/>
    <w:lvl w:ilvl="0">
      <w:start w:val="1"/>
      <w:numFmt w:val="bullet"/>
      <w:lvlText w:val="✔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A5A32BF"/>
    <w:multiLevelType w:val="multilevel"/>
    <w:tmpl w:val="E856C9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B694827"/>
    <w:multiLevelType w:val="multilevel"/>
    <w:tmpl w:val="8D28A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EA64C5"/>
    <w:multiLevelType w:val="multilevel"/>
    <w:tmpl w:val="6D7A774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22490649"/>
    <w:multiLevelType w:val="multilevel"/>
    <w:tmpl w:val="8216F116"/>
    <w:lvl w:ilvl="0">
      <w:start w:val="2"/>
      <w:numFmt w:val="lowerLetter"/>
      <w:lvlText w:val="%1)"/>
      <w:lvlJc w:val="left"/>
      <w:pPr>
        <w:ind w:left="216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10" w15:restartNumberingAfterBreak="0">
    <w:nsid w:val="23AE7E62"/>
    <w:multiLevelType w:val="multilevel"/>
    <w:tmpl w:val="9896263E"/>
    <w:lvl w:ilvl="0">
      <w:start w:val="6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1" w15:restartNumberingAfterBreak="0">
    <w:nsid w:val="29026CD2"/>
    <w:multiLevelType w:val="multilevel"/>
    <w:tmpl w:val="F1C2547E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0A576FE"/>
    <w:multiLevelType w:val="multilevel"/>
    <w:tmpl w:val="5FF22DA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346D700A"/>
    <w:multiLevelType w:val="multilevel"/>
    <w:tmpl w:val="DCCAF3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34CE10AE"/>
    <w:multiLevelType w:val="multilevel"/>
    <w:tmpl w:val="3C26D59E"/>
    <w:lvl w:ilvl="0">
      <w:start w:val="2"/>
      <w:numFmt w:val="lowerRoman"/>
      <w:lvlText w:val="%1)"/>
      <w:lvlJc w:val="left"/>
      <w:pPr>
        <w:ind w:left="1287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647" w:hanging="360"/>
      </w:pPr>
      <w:rPr>
        <w:vertAlign w:val="baseline"/>
      </w:rPr>
    </w:lvl>
    <w:lvl w:ilvl="2">
      <w:start w:val="45"/>
      <w:numFmt w:val="bullet"/>
      <w:lvlText w:val="-"/>
      <w:lvlJc w:val="left"/>
      <w:pPr>
        <w:ind w:left="2907" w:hanging="72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15" w15:restartNumberingAfterBreak="0">
    <w:nsid w:val="34EF60F3"/>
    <w:multiLevelType w:val="multilevel"/>
    <w:tmpl w:val="465A8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363E29D1"/>
    <w:multiLevelType w:val="multilevel"/>
    <w:tmpl w:val="C9B26F84"/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7" w15:restartNumberingAfterBreak="0">
    <w:nsid w:val="39B75EA7"/>
    <w:multiLevelType w:val="multilevel"/>
    <w:tmpl w:val="CA7691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3B020695"/>
    <w:multiLevelType w:val="multilevel"/>
    <w:tmpl w:val="70107FA0"/>
    <w:lvl w:ilvl="0">
      <w:start w:val="1"/>
      <w:numFmt w:val="lowerLetter"/>
      <w:lvlText w:val="%1."/>
      <w:lvlJc w:val="left"/>
      <w:pPr>
        <w:ind w:left="2880" w:hanging="720"/>
      </w:pPr>
      <w:rPr>
        <w:b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620" w:hanging="540"/>
      </w:pPr>
      <w:rPr>
        <w:vertAlign w:val="baseline"/>
      </w:rPr>
    </w:lvl>
    <w:lvl w:ilvl="2">
      <w:start w:val="2"/>
      <w:numFmt w:val="decimal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 w15:restartNumberingAfterBreak="0">
    <w:nsid w:val="3FF727EA"/>
    <w:multiLevelType w:val="multilevel"/>
    <w:tmpl w:val="0492D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CD64AC"/>
    <w:multiLevelType w:val="multilevel"/>
    <w:tmpl w:val="BFA82318"/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1" w15:restartNumberingAfterBreak="0">
    <w:nsid w:val="44E13709"/>
    <w:multiLevelType w:val="multilevel"/>
    <w:tmpl w:val="181AE120"/>
    <w:lvl w:ilvl="0">
      <w:start w:val="1"/>
      <w:numFmt w:val="bullet"/>
      <w:lvlText w:val=" "/>
      <w:lvlJc w:val="left"/>
      <w:pPr>
        <w:ind w:left="720" w:hanging="360"/>
      </w:pPr>
      <w:rPr>
        <w:rFonts w:ascii="Twentieth Century" w:eastAsia="Twentieth Century" w:hAnsi="Twentieth Century" w:cs="Twentieth Century"/>
        <w:vertAlign w:val="baseline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wentieth Century" w:eastAsia="Twentieth Century" w:hAnsi="Twentieth Century" w:cs="Twentieth Century"/>
        <w:vertAlign w:val="baseline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Twentieth Century" w:eastAsia="Twentieth Century" w:hAnsi="Twentieth Century" w:cs="Twentieth Century"/>
        <w:vertAlign w:val="baseline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Twentieth Century" w:eastAsia="Twentieth Century" w:hAnsi="Twentieth Century" w:cs="Twentieth Century"/>
        <w:vertAlign w:val="baseline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Twentieth Century" w:eastAsia="Twentieth Century" w:hAnsi="Twentieth Century" w:cs="Twentieth Century"/>
        <w:vertAlign w:val="baseline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Twentieth Century" w:eastAsia="Twentieth Century" w:hAnsi="Twentieth Century" w:cs="Twentieth Century"/>
        <w:vertAlign w:val="baseline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Twentieth Century" w:eastAsia="Twentieth Century" w:hAnsi="Twentieth Century" w:cs="Twentieth Century"/>
        <w:vertAlign w:val="baseline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Twentieth Century" w:eastAsia="Twentieth Century" w:hAnsi="Twentieth Century" w:cs="Twentieth Century"/>
        <w:vertAlign w:val="baseline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Twentieth Century" w:eastAsia="Twentieth Century" w:hAnsi="Twentieth Century" w:cs="Twentieth Century"/>
        <w:vertAlign w:val="baseline"/>
      </w:rPr>
    </w:lvl>
  </w:abstractNum>
  <w:abstractNum w:abstractNumId="22" w15:restartNumberingAfterBreak="0">
    <w:nsid w:val="455221DC"/>
    <w:multiLevelType w:val="multilevel"/>
    <w:tmpl w:val="729095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50825362"/>
    <w:multiLevelType w:val="multilevel"/>
    <w:tmpl w:val="3AA05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AD29BF"/>
    <w:multiLevelType w:val="multilevel"/>
    <w:tmpl w:val="870EB9F6"/>
    <w:lvl w:ilvl="0">
      <w:start w:val="2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25" w15:restartNumberingAfterBreak="0">
    <w:nsid w:val="57D3104B"/>
    <w:multiLevelType w:val="multilevel"/>
    <w:tmpl w:val="A3487FB0"/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5C894FC1"/>
    <w:multiLevelType w:val="multilevel"/>
    <w:tmpl w:val="ADCAA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3A4084"/>
    <w:multiLevelType w:val="multilevel"/>
    <w:tmpl w:val="752C7CB8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5E4013CD"/>
    <w:multiLevelType w:val="multilevel"/>
    <w:tmpl w:val="842E54C2"/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29" w15:restartNumberingAfterBreak="0">
    <w:nsid w:val="6E590BC7"/>
    <w:multiLevelType w:val="multilevel"/>
    <w:tmpl w:val="0C52E3CE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717B5AC2"/>
    <w:multiLevelType w:val="multilevel"/>
    <w:tmpl w:val="3EFEFC80"/>
    <w:lvl w:ilvl="0">
      <w:start w:val="6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31" w15:restartNumberingAfterBreak="0">
    <w:nsid w:val="76114AEA"/>
    <w:multiLevelType w:val="multilevel"/>
    <w:tmpl w:val="939897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7612637E"/>
    <w:multiLevelType w:val="multilevel"/>
    <w:tmpl w:val="6DD2B0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7DF03F0C"/>
    <w:multiLevelType w:val="multilevel"/>
    <w:tmpl w:val="E7FAE002"/>
    <w:lvl w:ilvl="0">
      <w:start w:val="2"/>
      <w:numFmt w:val="lowerLetter"/>
      <w:lvlText w:val="(%1)"/>
      <w:lvlJc w:val="left"/>
      <w:pPr>
        <w:ind w:left="720" w:hanging="360"/>
      </w:pPr>
      <w:rPr>
        <w:i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 w15:restartNumberingAfterBreak="0">
    <w:nsid w:val="7FF64DE2"/>
    <w:multiLevelType w:val="multilevel"/>
    <w:tmpl w:val="31EED2A4"/>
    <w:lvl w:ilvl="0">
      <w:start w:val="1"/>
      <w:numFmt w:val="decimal"/>
      <w:lvlText w:val="%1."/>
      <w:lvlJc w:val="left"/>
      <w:pPr>
        <w:ind w:left="420" w:hanging="360"/>
      </w:pPr>
      <w:rPr>
        <w:color w:val="000000"/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16"/>
  </w:num>
  <w:num w:numId="5">
    <w:abstractNumId w:val="28"/>
  </w:num>
  <w:num w:numId="6">
    <w:abstractNumId w:val="31"/>
  </w:num>
  <w:num w:numId="7">
    <w:abstractNumId w:val="30"/>
  </w:num>
  <w:num w:numId="8">
    <w:abstractNumId w:val="10"/>
  </w:num>
  <w:num w:numId="9">
    <w:abstractNumId w:val="24"/>
  </w:num>
  <w:num w:numId="10">
    <w:abstractNumId w:val="22"/>
  </w:num>
  <w:num w:numId="11">
    <w:abstractNumId w:val="17"/>
  </w:num>
  <w:num w:numId="12">
    <w:abstractNumId w:val="29"/>
  </w:num>
  <w:num w:numId="13">
    <w:abstractNumId w:val="0"/>
  </w:num>
  <w:num w:numId="14">
    <w:abstractNumId w:val="32"/>
  </w:num>
  <w:num w:numId="15">
    <w:abstractNumId w:val="14"/>
  </w:num>
  <w:num w:numId="16">
    <w:abstractNumId w:val="20"/>
  </w:num>
  <w:num w:numId="17">
    <w:abstractNumId w:val="25"/>
  </w:num>
  <w:num w:numId="18">
    <w:abstractNumId w:val="34"/>
  </w:num>
  <w:num w:numId="19">
    <w:abstractNumId w:val="21"/>
  </w:num>
  <w:num w:numId="20">
    <w:abstractNumId w:val="4"/>
  </w:num>
  <w:num w:numId="21">
    <w:abstractNumId w:val="6"/>
  </w:num>
  <w:num w:numId="22">
    <w:abstractNumId w:val="5"/>
  </w:num>
  <w:num w:numId="23">
    <w:abstractNumId w:val="15"/>
  </w:num>
  <w:num w:numId="24">
    <w:abstractNumId w:val="7"/>
  </w:num>
  <w:num w:numId="25">
    <w:abstractNumId w:val="33"/>
  </w:num>
  <w:num w:numId="26">
    <w:abstractNumId w:val="13"/>
  </w:num>
  <w:num w:numId="27">
    <w:abstractNumId w:val="8"/>
  </w:num>
  <w:num w:numId="28">
    <w:abstractNumId w:val="12"/>
  </w:num>
  <w:num w:numId="29">
    <w:abstractNumId w:val="23"/>
  </w:num>
  <w:num w:numId="30">
    <w:abstractNumId w:val="1"/>
  </w:num>
  <w:num w:numId="31">
    <w:abstractNumId w:val="2"/>
  </w:num>
  <w:num w:numId="32">
    <w:abstractNumId w:val="11"/>
  </w:num>
  <w:num w:numId="33">
    <w:abstractNumId w:val="27"/>
  </w:num>
  <w:num w:numId="34">
    <w:abstractNumId w:val="3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A9"/>
    <w:rsid w:val="007065A9"/>
    <w:rsid w:val="00A104C9"/>
    <w:rsid w:val="00B6107B"/>
    <w:rsid w:val="00DA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B65C"/>
  <w15:docId w15:val="{615B8F58-5784-48F9-9852-E02CF4D1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SG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80" w:after="0" w:line="240" w:lineRule="auto"/>
      <w:outlineLvl w:val="1"/>
    </w:pPr>
    <w:rPr>
      <w:color w:val="40404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color w:val="44546A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44546A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44546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5B9BD5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ANG WEI ZE</cp:lastModifiedBy>
  <cp:revision>3</cp:revision>
  <dcterms:created xsi:type="dcterms:W3CDTF">2019-05-17T14:09:00Z</dcterms:created>
  <dcterms:modified xsi:type="dcterms:W3CDTF">2019-05-17T14:13:00Z</dcterms:modified>
</cp:coreProperties>
</file>