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D34C1C" w14:textId="738A9D4B" w:rsidR="002252FF" w:rsidRDefault="002252FF" w:rsidP="002252FF">
      <w:pPr>
        <w:jc w:val="center"/>
      </w:pPr>
      <w:r>
        <w:t>Service lifestyle activities and stages</w:t>
      </w:r>
    </w:p>
    <w:p w14:paraId="5C6D23E8" w14:textId="5E4F0234" w:rsidR="00555908" w:rsidRDefault="00555908">
      <w:proofErr w:type="spellStart"/>
      <w:r>
        <w:t>a.i</w:t>
      </w:r>
      <w:proofErr w:type="spellEnd"/>
      <w:r>
        <w:t>) Overview</w:t>
      </w:r>
    </w:p>
    <w:p w14:paraId="1390C34D" w14:textId="3D074EF7" w:rsidR="002252FF" w:rsidRDefault="002252FF">
      <w:r>
        <w:t xml:space="preserve">1. To decide marketing position of IT services </w:t>
      </w:r>
      <w:r>
        <w:br/>
        <w:t xml:space="preserve">Stage: </w:t>
      </w:r>
      <w:r>
        <w:t>Service Strategies</w:t>
      </w:r>
    </w:p>
    <w:p w14:paraId="1F11DAD9" w14:textId="7C4F73FD" w:rsidR="002252FF" w:rsidRDefault="002252FF">
      <w:r>
        <w:t>2. To develop IT services into production</w:t>
      </w:r>
      <w:r>
        <w:br/>
        <w:t xml:space="preserve">Stage: </w:t>
      </w:r>
      <w:r>
        <w:t>Service Design</w:t>
      </w:r>
    </w:p>
    <w:p w14:paraId="6D61211D" w14:textId="3A1381A2" w:rsidR="002252FF" w:rsidRDefault="002252FF">
      <w:r>
        <w:t>3. To maintain service standards of IT services</w:t>
      </w:r>
      <w:r>
        <w:br/>
        <w:t xml:space="preserve">Stage: </w:t>
      </w:r>
      <w:r w:rsidR="00555908">
        <w:t>Service Operations</w:t>
      </w:r>
    </w:p>
    <w:p w14:paraId="256FF12B" w14:textId="75396411" w:rsidR="002252FF" w:rsidRDefault="002252FF">
      <w:r>
        <w:t>4. To manage changes to IT services</w:t>
      </w:r>
      <w:r>
        <w:br/>
        <w:t xml:space="preserve">Stage: </w:t>
      </w:r>
      <w:r>
        <w:t>Service Transition</w:t>
      </w:r>
    </w:p>
    <w:p w14:paraId="3A9CD0C0" w14:textId="1CA1D313" w:rsidR="00212DA6" w:rsidRDefault="002252FF">
      <w:r>
        <w:t>5. To improve values of IT services</w:t>
      </w:r>
      <w:r>
        <w:br/>
        <w:t xml:space="preserve">Stage: </w:t>
      </w:r>
      <w:r w:rsidR="00555908">
        <w:t>Continual Service Improvement</w:t>
      </w:r>
    </w:p>
    <w:p w14:paraId="134CD13A" w14:textId="18146D7E" w:rsidR="00555908" w:rsidRDefault="00555908">
      <w:r>
        <w:t xml:space="preserve">ii) </w:t>
      </w:r>
      <w:r>
        <w:t>What are the IT services mentioned in Smart Nation Initiative?</w:t>
      </w:r>
    </w:p>
    <w:p w14:paraId="7A3D4983" w14:textId="78E93484" w:rsidR="00555908" w:rsidRDefault="00555908">
      <w:r>
        <w:t>Description: for taxpayers to submit their tax returns</w:t>
      </w:r>
      <w:r>
        <w:t xml:space="preserve"> </w:t>
      </w:r>
      <w:r>
        <w:t>online.</w:t>
      </w:r>
      <w:r>
        <w:br/>
        <w:t>IT service: Internet</w:t>
      </w:r>
      <w:r w:rsidR="00162E8E">
        <w:t xml:space="preserve"> </w:t>
      </w:r>
      <w:r w:rsidR="00162E8E">
        <w:t>access</w:t>
      </w:r>
      <w:bookmarkStart w:id="0" w:name="_GoBack"/>
      <w:bookmarkEnd w:id="0"/>
    </w:p>
    <w:p w14:paraId="384920C8" w14:textId="278099C4" w:rsidR="00555908" w:rsidRDefault="00555908">
      <w:r>
        <w:t>Description: for citizens to apply passport without leaving their</w:t>
      </w:r>
      <w:r>
        <w:t xml:space="preserve"> </w:t>
      </w:r>
      <w:r>
        <w:t>house</w:t>
      </w:r>
      <w:r>
        <w:t>.</w:t>
      </w:r>
      <w:r>
        <w:br/>
      </w:r>
      <w:r>
        <w:t>IT service:</w:t>
      </w:r>
      <w:r>
        <w:t xml:space="preserve"> Internet</w:t>
      </w:r>
      <w:r w:rsidR="00162E8E">
        <w:t xml:space="preserve"> </w:t>
      </w:r>
      <w:r w:rsidR="00162E8E">
        <w:t>access</w:t>
      </w:r>
    </w:p>
    <w:p w14:paraId="4E42A085" w14:textId="743CC265" w:rsidR="00555908" w:rsidRDefault="00555908">
      <w:r>
        <w:t>Description: for library users to borrow books</w:t>
      </w:r>
      <w:r>
        <w:t xml:space="preserve"> </w:t>
      </w:r>
      <w:r>
        <w:t xml:space="preserve">online. </w:t>
      </w:r>
      <w:r>
        <w:br/>
      </w:r>
      <w:r>
        <w:t>IT service:</w:t>
      </w:r>
      <w:r>
        <w:t xml:space="preserve"> Internet</w:t>
      </w:r>
      <w:r w:rsidR="00162E8E">
        <w:t xml:space="preserve"> </w:t>
      </w:r>
      <w:r w:rsidR="00162E8E">
        <w:t>access</w:t>
      </w:r>
    </w:p>
    <w:p w14:paraId="3BB5DAA6" w14:textId="02A7B067" w:rsidR="00555908" w:rsidRDefault="00555908">
      <w:r>
        <w:t>Description: for medical service stakeholders to share patient’s medical</w:t>
      </w:r>
      <w:r>
        <w:t xml:space="preserve"> </w:t>
      </w:r>
      <w:r>
        <w:t xml:space="preserve">record. </w:t>
      </w:r>
      <w:r>
        <w:br/>
      </w:r>
      <w:r>
        <w:t>IT service:</w:t>
      </w:r>
      <w:r>
        <w:t xml:space="preserve"> Internet</w:t>
      </w:r>
      <w:r w:rsidR="00162E8E" w:rsidRPr="00162E8E">
        <w:t xml:space="preserve"> </w:t>
      </w:r>
      <w:r w:rsidR="00162E8E">
        <w:t>access</w:t>
      </w:r>
    </w:p>
    <w:p w14:paraId="59F5806F" w14:textId="70F0388D" w:rsidR="00555908" w:rsidRDefault="00555908">
      <w:r>
        <w:t>Description: to support bus passengers by providing timely details for using</w:t>
      </w:r>
      <w:r>
        <w:t xml:space="preserve"> </w:t>
      </w:r>
      <w:r>
        <w:t xml:space="preserve">the bus services. </w:t>
      </w:r>
      <w:r>
        <w:br/>
      </w:r>
      <w:r>
        <w:t>IT service:</w:t>
      </w:r>
      <w:r>
        <w:t xml:space="preserve"> </w:t>
      </w:r>
      <w:r w:rsidR="00162E8E">
        <w:t>Internet</w:t>
      </w:r>
      <w:r w:rsidR="00162E8E" w:rsidRPr="00162E8E">
        <w:t xml:space="preserve"> </w:t>
      </w:r>
      <w:r w:rsidR="00162E8E">
        <w:t>access</w:t>
      </w:r>
    </w:p>
    <w:p w14:paraId="5FC54648" w14:textId="58FDD52C" w:rsidR="00555908" w:rsidRDefault="00555908">
      <w:r>
        <w:t>Description: a mode of transportation that do not require driver but depends</w:t>
      </w:r>
      <w:r>
        <w:t xml:space="preserve"> </w:t>
      </w:r>
      <w:r>
        <w:t xml:space="preserve">on IT infrastructure. </w:t>
      </w:r>
      <w:r>
        <w:br/>
      </w:r>
      <w:r>
        <w:t>IT service:</w:t>
      </w:r>
      <w:r w:rsidR="00162E8E">
        <w:t xml:space="preserve"> Smart transportation</w:t>
      </w:r>
    </w:p>
    <w:p w14:paraId="4A953553" w14:textId="27297A1E" w:rsidR="00555908" w:rsidRDefault="00555908">
      <w:r>
        <w:t>Description: a mode of payment that depends on electronic payment rather</w:t>
      </w:r>
      <w:r>
        <w:t xml:space="preserve"> </w:t>
      </w:r>
      <w:r>
        <w:t xml:space="preserve">than physical money. </w:t>
      </w:r>
      <w:r>
        <w:br/>
      </w:r>
      <w:r>
        <w:t>IT service:</w:t>
      </w:r>
      <w:r w:rsidR="00162E8E">
        <w:t xml:space="preserve"> E-commerce payment system</w:t>
      </w:r>
    </w:p>
    <w:p w14:paraId="1E0DB9CA" w14:textId="11D49479" w:rsidR="00555908" w:rsidRDefault="00555908">
      <w:r>
        <w:t>Description: that support issue of car parking lots electronically</w:t>
      </w:r>
      <w:r>
        <w:t>.</w:t>
      </w:r>
      <w:r>
        <w:br/>
      </w:r>
      <w:r>
        <w:t>IT service:</w:t>
      </w:r>
      <w:r w:rsidR="00162E8E">
        <w:t xml:space="preserve"> Smart parking</w:t>
      </w:r>
    </w:p>
    <w:sectPr w:rsidR="00555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FF"/>
    <w:rsid w:val="00162E8E"/>
    <w:rsid w:val="00212DA6"/>
    <w:rsid w:val="002252FF"/>
    <w:rsid w:val="0055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33DE5"/>
  <w15:chartTrackingRefBased/>
  <w15:docId w15:val="{058EA846-E88D-4340-ACC5-B0B738456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Ang</dc:creator>
  <cp:keywords/>
  <dc:description/>
  <cp:lastModifiedBy>Bryan Ang</cp:lastModifiedBy>
  <cp:revision>1</cp:revision>
  <dcterms:created xsi:type="dcterms:W3CDTF">2019-10-20T13:47:00Z</dcterms:created>
  <dcterms:modified xsi:type="dcterms:W3CDTF">2019-10-20T14:17:00Z</dcterms:modified>
</cp:coreProperties>
</file>