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期末PJ实验报告</w:t>
      </w:r>
    </w:p>
    <w:p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张志豪 20307130085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前言：已经实现了SR协议，因此不再单独阐述如何实现双向传输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SR协议下实验结果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实验全程见附带的录屏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实验中的两个图片一个需要9个分组能完成传输，另一个需要53个分组才能完成传输。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175000" cy="438150"/>
            <wp:effectExtent l="0" t="0" r="0" b="6350"/>
            <wp:docPr id="1" name="图片 1" descr="5978c8e78dd00ea6a9d7a522456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78c8e78dd00ea6a9d7a52245669b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下面找到一处丢包所在位置进行实验结果分析：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2640330" cy="2838450"/>
            <wp:effectExtent l="0" t="0" r="1270" b="6350"/>
            <wp:docPr id="2" name="图片 2" descr="0c2d9506b2ac589975744440f49b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c2d9506b2ac589975744440f49be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2129790" cy="1747520"/>
            <wp:effectExtent l="0" t="0" r="3810" b="5080"/>
            <wp:docPr id="3" name="图片 3" descr="ae5251725c1a05b5129854304f2c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e5251725c1a05b5129854304f2caf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根据运行结果可以看出编号为25的分组发生了丢包。本实验中的发送方窗口和接收方窗口大小均设置为3（从0开始），如果按照gbn协议当分组25丢包时应该回退到该窗口的base即分组24，紧接着重发分组24、25、26。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然而在SR协议下，正如上图中所示，25丢包后，发送端接收到24的返回ack，因此窗口滑动到25并在此停顿；发送方继续发送26，收到26的返回ack后发现ack值与窗口值不符，因此得知了分组25发生了超时。接下来重发分组25，发送端接收到分组25返回的ack时窗口滑动到26，又“惊喜地”发现分组26已经被缓存过了，窗口继续滑动至27，继续完成剩余的发送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二、GBN原理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发送端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</w:pP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Times New Roman" w:hAnsi="Times New Roman" w:cs="Times New Roman"/>
          <w:color w:val="CC7832"/>
          <w:sz w:val="21"/>
          <w:szCs w:val="21"/>
          <w:shd w:val="clear" w:fill="2B2B2B"/>
          <w:lang w:val="en-US" w:eastAsia="zh-CN"/>
        </w:rPr>
        <w:t>GBN_send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.sender_socket.settimeout(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.timeout)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count 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while True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count &gt;=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连续超时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次，接收方已断开，终止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break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try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data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address =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.sender_socket.recvfrom(BUFFER_SIZE)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ack_seq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expect_seq =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.analyse_pkt(data)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'Sender receive ACK:ack_seq'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ack_seq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"expect_seq"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expect_seq)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"S</w:t>
      </w:r>
      <w:r>
        <w:rPr>
          <w:rFonts w:hint="eastAsia" w:ascii="Times New Roman" w:hAnsi="Times New Roman" w:cs="Times New Roman"/>
          <w:color w:val="6A8759"/>
          <w:sz w:val="21"/>
          <w:szCs w:val="21"/>
          <w:shd w:val="clear" w:fill="2B2B2B"/>
          <w:lang w:val="en-US" w:eastAsia="zh-CN"/>
        </w:rPr>
        <w:t>end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 xml:space="preserve"> </w:t>
      </w:r>
      <w:r>
        <w:rPr>
          <w:rFonts w:hint="eastAsia" w:ascii="Times New Roman" w:hAnsi="Times New Roman" w:cs="Times New Roman"/>
          <w:color w:val="6A8759"/>
          <w:sz w:val="21"/>
          <w:szCs w:val="21"/>
          <w:shd w:val="clear" w:fill="2B2B2B"/>
          <w:lang w:val="en-US" w:eastAsia="zh-CN"/>
        </w:rPr>
        <w:t>from window: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 xml:space="preserve"> "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ack_seq)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.send_base == (ack_seq +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 %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256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Times New Roman" w:hAnsi="Times New Roman" w:cs="Times New Roman"/>
          <w:color w:val="A9B7C6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ascii="Times New Roman" w:hAnsi="Times New Roman" w:cs="Times New Roman"/>
          <w:color w:val="A9B7C6"/>
          <w:sz w:val="21"/>
          <w:szCs w:val="21"/>
          <w:shd w:val="clear" w:fill="2B2B2B"/>
          <w:lang w:val="en-US" w:eastAsia="zh-CN"/>
        </w:rPr>
        <w:t xml:space="preserve">       pass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.send_base =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max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.send_base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(ack_seq +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 %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256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##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窗口滑动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.send_base ==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.next_seq: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已发送分组确认完毕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.sender_socket.settimeout(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None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return True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except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socket.timeout: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超时，重发分组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.              ##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回退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N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步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</w:t>
      </w:r>
      <w:r>
        <w:rPr>
          <w:rFonts w:hint="default" w:ascii="Times New Roman" w:hAnsi="Times New Roman" w:eastAsia="宋体" w:cs="Times New Roman"/>
          <w:color w:val="6A8759"/>
          <w:sz w:val="21"/>
          <w:szCs w:val="21"/>
          <w:shd w:val="clear" w:fill="2B2B2B"/>
        </w:rPr>
        <w:t>超时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.send_base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.next_seq):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'Sender resend packet:'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i)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.udp_send(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.packets[i])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.sender_socket.settimeout(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.timeout)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# reset timer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count +=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return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发送端主要完成三个事件：（1）上层的调用，发送方检查窗口是否已满，如果窗口未满，则产生一个分组并发送；若窗口已满，发送方发送的data为0，隐式指示上层该窗口已满。（2）收到一个ACK后，对ACK编号的确认方式为累积确认（即必须收到n和所有n以前的返回ACK）。（3）对于超时的处理，顾名思义需要“回退n步”，重新发送所有已发送但还未确认的分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接收端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1"/>
          <w:szCs w:val="21"/>
          <w:shd w:val="clear" w:fill="2B2B2B"/>
        </w:rPr>
        <w:t>GBN_receive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629755"/>
          <w:sz w:val="21"/>
          <w:szCs w:val="21"/>
          <w:shd w:val="clear" w:fill="2B2B2B"/>
        </w:rPr>
        <w:t>"""</w:t>
      </w:r>
      <w:r>
        <w:rPr>
          <w:rFonts w:hint="default" w:ascii="Times New Roman" w:hAnsi="Times New Roman" w:eastAsia="monospace" w:cs="Times New Roman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629755"/>
          <w:sz w:val="21"/>
          <w:szCs w:val="21"/>
          <w:shd w:val="clear" w:fill="2B2B2B"/>
        </w:rPr>
        <w:t>接收方等待接受数据包</w:t>
      </w:r>
      <w:r>
        <w:rPr>
          <w:rFonts w:hint="default" w:ascii="Times New Roman" w:hAnsi="Times New Roman" w:eastAsia="monospace" w:cs="Times New Roman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sz w:val="21"/>
          <w:szCs w:val="21"/>
          <w:shd w:val="clear" w:fill="2B2B2B"/>
        </w:rPr>
        <w:t xml:space="preserve">    """</w:t>
      </w:r>
      <w:r>
        <w:rPr>
          <w:rFonts w:hint="default" w:ascii="Times New Roman" w:hAnsi="Times New Roman" w:eastAsia="monospace" w:cs="Times New Roman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.receiver_socket.settimeout(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.timeout)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while True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try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data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address =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.receiver_socket.recvfrom(BUFFER_SIZE)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.target = address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seq_num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flag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checksum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data =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.analyse_pkt(data)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'Receiver receive packet:'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seq_num)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收到期望数据包且未出错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seq_num ==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.expect_seq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getChecksum(data) == checksum: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.expect_seq = 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.expect_seq +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 %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256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ack_pkt =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.make_pkt(seq_num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seq_num)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.udp_send(ack_pkt)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flag: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最后一个数据包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data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True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向上层递交数据块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data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 False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else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ack_pkt =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.make_pkt((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.expect_seq -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 %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256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.expect_seq)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重复确认，让客户回退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N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步重传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.udp_send(ack_pkt)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bytes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encoding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'utf-8'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 False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except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socket.timeout: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bytes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encoding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'utf-8'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如果一个序号为n的分组被正确接收到，并且上次交付给上层的数据序号为n-1，则这个分组传输成功，返回该ACK；其它情况下均丢掉该分组，并且为最近接收到的分组重新发送ACK。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SR在GBN基础上的改进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1、发送端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received_ack[ack_seq] 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1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记录收到的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ACK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.send_base == (ack_seq +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 %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256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: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收到重复确认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此处应当立即重发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pass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.send_base == ack_seq: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如果发送方的窗口未滑动，且没收到窗口中的某个片段重复确认，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SR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协议下将窗口滑动到此片段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received_ack[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.send_base] ==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: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滑动窗口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.send_base = 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.send_base +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 %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256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1"/>
          <w:szCs w:val="21"/>
          <w:shd w:val="clear" w:fill="2B2B2B"/>
        </w:rPr>
        <w:t>窗口滑动至序号：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.send_base)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: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停在未返回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ack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的片段处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break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.send_base ==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.next_seq: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已发送分组确认完毕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.sender_socket.settimeout(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None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return True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except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socket.timeout: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超时，重发分组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</w:t>
      </w:r>
      <w:r>
        <w:rPr>
          <w:rFonts w:hint="default" w:ascii="Times New Roman" w:hAnsi="Times New Roman" w:eastAsia="宋体" w:cs="Times New Roman"/>
          <w:color w:val="6A8759"/>
          <w:sz w:val="21"/>
          <w:szCs w:val="21"/>
          <w:shd w:val="clear" w:fill="2B2B2B"/>
        </w:rPr>
        <w:t>超时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.send_base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.send_base +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.window_size):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检测重发范围比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GBN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方法中的要更大，因为窗口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base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之后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windows_size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大小的片段都</w:t>
      </w:r>
      <w:r>
        <w:rPr>
          <w:rFonts w:hint="eastAsia" w:ascii="Times New Roman" w:hAnsi="Times New Roman" w:cs="Times New Roman"/>
          <w:color w:val="808080"/>
          <w:sz w:val="21"/>
          <w:szCs w:val="21"/>
          <w:shd w:val="clear" w:fill="2B2B2B"/>
          <w:lang w:val="en-US" w:eastAsia="zh-CN"/>
        </w:rPr>
        <w:t>可能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已被传输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already_sent[i] ==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received_ack[i] ==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如果分组已发送但是没有收到对应编号的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ack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'Sender resend packet:'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i)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.udp_send(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.packets[i])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.sender_socket.settimeout(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.timeout)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# reset timer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count +=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return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每种情况已在注释中标明，总体来说差异体现在两点：（1）新增两个标志，用来记录序号为n的分组是否已返回ACK和是否已被发送（2）窗口滑动操作，只要收到编号为n的返回ACK，就立即滑动到n+1（3）超时处理，检测重发范围比GBN方法中的要更大，因为窗口base之后windows_size大小的片段都可能已被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2、接收端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seq_num ==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.expect_seq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getChecksum(data) == checksum: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.expect_seq = 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.expect_seq +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 %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256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ack_pkt =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.make_pkt(seq_num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seq_num)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.udp_send(ack_pkt)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.expect_seq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.expect_seq +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.window_size):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只要是发过来的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data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就都缓存起来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received_data[i] ==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data = data + buffer[i]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.expect_seq = (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.expect_seq +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) %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256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滑动接收窗口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: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一旦遇到没发过来的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data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就停止缓存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break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if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flag: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最后一个数据包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data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True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向上层递交数据块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data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 False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seq_num &lt;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.expect_seq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getChecksum(data) == checksum: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不管该分组是否已被确认，都必须生成一个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ack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ack_pkt =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.make_pkt(seq_num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seq_num)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.udp_send(ack_pkt)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bytes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encoding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'utf-8'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 False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.expect_seq &lt; seq_num &lt;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.expect_seq +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.window_size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getChecksum(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data) == checksum: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如果收到的分组在接收方的窗口内，一个选择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ack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被会送给发送方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received_data[seq_num] 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buffer[seq_num] = data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ack_pkt =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.make_pkt(seq_num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seq_num)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94558D"/>
          <w:sz w:val="21"/>
          <w:szCs w:val="21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.udp_send(ack_pkt)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bytes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encoding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'utf-8'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 False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: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忽略改分组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bytes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encoding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'utf-8'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R接收端新增缓存，所有已发送但没有收到ACK的数据都会加入buffer，超时解决后buffer会更新。SR接收方确认一个正确接收的分组不考虑是否按序，失序的分组将被缓存直到所有丢失分组都被收到为止，这时才可以将一批分组按序交付给上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四、双向传输的实现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fpSend_Client =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(os.path.dirname(__file__) +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'/client/girl.jpg'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'rb'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fpSend_Server =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(os.path.dirname(__file__) +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'/server/cartoon.jpg'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'rb'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fpReceive_Client =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(os.path.dirname(__file__) +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 xml:space="preserve">'/client/'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(time.time())) +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'.jpg'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'ab'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fpReceive_Server =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(os.path.dirname(__file__) +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 xml:space="preserve">'/server/'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1"/>
          <w:szCs w:val="21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(time.time())) +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'.jpg'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'ab'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Socket = socket.socket(socket.AF_INET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socket.SOCK_DGRAM)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Socket2 = socket.socket(socket.AF_INET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socket.SOCK_DGRAM)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sender_client = GBNSender(Socket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'127.0.0.1'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8888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sender_server = GBNSender(Socket2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'127.0.0.1'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7777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receiverSocket_Client = socket.socket(socket.AF_INET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socket.SOCK_DGRAM)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receiverSocket_Server = socket.socket(socket.AF_INET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socket.SOCK_DGRAM)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receiverSocket_Client.bind((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7777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receiverSocket_Server.bind((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8888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Client_Send = threading.Thread(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target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=Send_SR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args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=(sender_client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fpSend_Client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Server_Send = threading.Thread(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target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=Send_SR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args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=(sender_server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fpSend_Server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Client_Receive = threading.Thread(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target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=Receive_SR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args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=(GBNReceiver(receiverSocket_Client)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fpReceive_Client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Server_Receive = threading.Thread(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target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=Receive_SR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1"/>
          <w:szCs w:val="21"/>
          <w:shd w:val="clear" w:fill="2B2B2B"/>
        </w:rPr>
        <w:t>args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=(GBNReceiver(receiverSocket_Server)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fpReceive_Server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Client_Send.start()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Server_Send.start()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Client_Receive.start()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Server_Receive.start()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使用线程函数完成双向的同时传输。由于需要同时进行，因此需要开两个套接字，两个传输方向各自的client端和server端使用相同的端口号。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运行结果也证明是双向同时传输的：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454400" cy="3409950"/>
            <wp:effectExtent l="0" t="0" r="0" b="6350"/>
            <wp:docPr id="4" name="图片 4" descr="966a2d194abd7542bc991d513af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66a2d194abd7542bc991d513af27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CF1DC"/>
    <w:multiLevelType w:val="singleLevel"/>
    <w:tmpl w:val="05ACF1D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A6041B7"/>
    <w:multiLevelType w:val="singleLevel"/>
    <w:tmpl w:val="4A6041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mNjAzN2NkMzAzNjA5NjBjZmY3ZmUwZmJlOGUxMjgifQ=="/>
  </w:docVars>
  <w:rsids>
    <w:rsidRoot w:val="00000000"/>
    <w:rsid w:val="04BB6A3E"/>
    <w:rsid w:val="0AC3093E"/>
    <w:rsid w:val="2BDB17B2"/>
    <w:rsid w:val="2D9A1E8B"/>
    <w:rsid w:val="50E10AAB"/>
    <w:rsid w:val="59874DCD"/>
    <w:rsid w:val="6FD7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1747</Words>
  <Characters>5306</Characters>
  <Lines>0</Lines>
  <Paragraphs>0</Paragraphs>
  <TotalTime>21</TotalTime>
  <ScaleCrop>false</ScaleCrop>
  <LinksUpToDate>false</LinksUpToDate>
  <CharactersWithSpaces>6699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2022-06-07T03:04:00Z</dcterms:created>
  <dc:creator>86182</dc:creator>
  <cp:lastModifiedBy>张志豪</cp:lastModifiedBy>
  <dcterms:modified xsi:type="dcterms:W3CDTF">2022-06-07T08:10:32Z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E8C68D50D0AD4C0C92D31FE09F3487C9</vt:lpwstr>
  </property>
</Properties>
</file>