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异乡人</w:t>
      </w:r>
    </w:p>
    <w:p>
      <w:pPr>
        <w:ind w:firstLine="420" w:firstLineChars="0"/>
        <w:jc w:val="center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今天麦克弗莱死了，或许是在昨天，我记不清楚了。至于他到底叫不叫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麦克弗莱，也没有人敢确定，至少他是这样称呼自己的。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他的墓志铭只有短短两行——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这是我的第二次死亡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我的第一段人生结束在最美好的二十岁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麦克弗莱留下来的只有湖边的一间小木屋和一只金刚鹦鹉。刚刚走到木屋门口，鹦鹉似乎就听到了我的声响，不停地叫着“麦克弗莱”。屋里的装潢十分简陋，只有墙上的一条泛黄的、破碎的、被虫蛀了的纸带十分显眼。我仔细辨认着纸带上的字迹—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“McFly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,0,0); DROP DATABASE TABLICE：--”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我并不能看懂这行文字的意思，但是接下来我在麦克弗莱小木屋里翻到的日记将会把一切解释清楚。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日记的开始在2121年12月11日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“还有几天就到我的二十岁生日了，昨天是一个再正常不过的星期日的早上，我刚刚从一个有关生日礼物的梦里醒来。坐起身来，一条纸带从我头上掉落，上面写着一行看不大懂的文字：“McFly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,0,0); DROP DATABASE TABLICE：--”上面写的McFly应该是与我有关吧。”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“早上我去超市买早餐，打开支付软件的时候需要身份认证，我没有多想，输入了手机号和密码，却显示该用户不存在。”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难道是手机号被注销了？于是我拿着身份证去了手机店。店员的服务态度一如既往的耐心，直到她把我的身份证放置到读取器上的那一刻。她愣了愣，检查了以下我身份证的有效期限，又愣了愣，看了看我，把身份证还给了我，建议我去一趟警局。”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“时间已经不早了，明天去警局问一问发生了什么事情吧。估计是那条纸带的缘故吧，或许警察也看不懂吧。”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2122年12月11日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麦克弗莱这个名字已经消失一年了，世界弄丢了全部的我，我失去了世界的全部。这一年我只弄清楚了一件事情——一年前的那条纸带是用了一种叫做SQL注入攻击的黑客技术，回想起来我那时也没什么仇人，到底是谁把我害成这样也不得而知了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“这一年间母亲帮我想了很多办法，可就连我的出生在医院的系统里也查不到了。我也渐渐习惯了一个幽灵该有的生活，花钱只用现金，工作只做零工......”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2131年12月11日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今天已经是我搬来湖边独居的第三年了。这几个月有个女学生每周末都来湖边散步，我也偶尔邀请她来屋里坐坐。今天她说她要坐火车离开这个小镇了，想记下我的电话。我笑笑，只是陪她走到了车站。临走的时候她说：‘麦克弗莱，我会记得给你寄明信片的’，我也只是笑笑，朝她挥挥手。不知道哪个邮局会堆满明信片了。”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日记的结尾在2151年12月11日，也就是昨天。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“我现在已经没有力气抬起笔了，我多想把我的名字写满这本日记，让世界记住我的到来。如果有人翻开这本日记，麻烦在我的墓志铭上刻下这两句话——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这是我的第二次死亡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我的第一段人生结束在最美好的二十岁”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日记的封面有麦克弗莱手画的湖景，旁边写着一段话——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看大地寒来暑往，四季消长分明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看种子播撒信念，古树支起苍穹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我想，这世上大抵还有许许多多个麦克弗莱吧，至少他们是这样称呼自己的。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mY2UxYzlkYmNhYTIxNjBkNWM4M2NhZjc5ZGE1MmYifQ=="/>
  </w:docVars>
  <w:rsids>
    <w:rsidRoot w:val="00000000"/>
    <w:rsid w:val="06F16B13"/>
    <w:rsid w:val="5E66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1129</Words>
  <Characters>1216</Characters>
  <Lines>0</Lines>
  <Paragraphs>0</Paragraphs>
  <TotalTime>2</TotalTime>
  <ScaleCrop>false</ScaleCrop>
  <LinksUpToDate>false</LinksUpToDate>
  <CharactersWithSpaces>1222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2021-12-11T11:06:00Z</dcterms:created>
  <dc:creator>86182</dc:creator>
  <cp:lastModifiedBy>16367</cp:lastModifiedBy>
  <dcterms:modified xsi:type="dcterms:W3CDTF">2023-04-27T09:45:05Z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331CA6F7A5714F779A483A8B520CB346</vt:lpwstr>
  </property>
</Properties>
</file>