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TLS1.3实验报告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张志豪 20307130085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简单模拟地实现 TLS 的流程和最新的 TLS 1.3，使得：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客户端和服务器可以通过socket建立连接实现相互通信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客户端和服务器应就加密的会话密钥（session key）达成一致，会话密钥应显示在服务器的屏幕或用户界面上。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客户端加密一个字符串，计算 MAC 并发送给服务器。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服务器解密，验证 MAC。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Client端：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47620" cy="3041015"/>
            <wp:effectExtent l="0" t="0" r="5080" b="6985"/>
            <wp:docPr id="1" name="图片 1" descr="bd72a9afca904cee312883abdff3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d72a9afca904cee312883abdff35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Server端：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25445" cy="2908300"/>
            <wp:effectExtent l="0" t="0" r="8255" b="0"/>
            <wp:docPr id="2" name="图片 2" descr="90646bb2717bfa071289d5c66e3a5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0646bb2717bfa071289d5c66e3a5c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94480" cy="2147570"/>
            <wp:effectExtent l="0" t="0" r="7620" b="1143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与TLS1.2相比，TLS1.3的密钥协商过程只需要一个RTT，通过DH算法生成pre-master key，然后在client端和server端各自生成master key和session key。</w:t>
      </w:r>
    </w:p>
    <w:p>
      <w:pPr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 hello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当客户端第一次连接到服务器时，它需要发送ClientHello作为它的第一条消息。</w:t>
      </w:r>
      <w:r>
        <w:rPr>
          <w:rFonts w:hint="eastAsia"/>
          <w:lang w:val="en-US" w:eastAsia="zh-CN"/>
        </w:rPr>
        <w:t>在client hello中需要发送版本号、选择的加密套件（用于校验）；同时发送client端选择的大质数P，底数G和运算A=G^random%P之后的结果（用于进行DH算法）；还要发送一个大随机数（用于生成master key）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def ClientHello() -&gt; None: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"******Starting client hello******"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FFFFF"/>
        </w:rPr>
        <w:t>    # exchange version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client_version =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"TLS 1.3"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"client version is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+ client_version)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clientSocket.send(client_version.encode(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time.sleep(1)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    # exchange cipher suite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global cipher_suite, used_cipher_suite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cipher_suite ==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"DES"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used_cipher_suite =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"TLS_RSA_WITH_DES_SHA256"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elif cipher_suite ==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"DES3"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used_cipher_suite =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"TLS_RSA_WITH_DES3_SHA256"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"client use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used_cipher_suite +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 as cipher suite"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clientSocket.send(used_cipher_suite.encode(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time.sleep(1)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FFFFF"/>
        </w:rPr>
        <w:t>    # calculate first key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global client_random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global client_master_random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client_random = random.randint(100, 999)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client_first_key = (base ** client_random) % BigPrime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    # send big prime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"client send big prime: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+ str(BigPrime))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clientSocket.send(str(BigPrime).encode(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time.sleep(1)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    # send a big random to sever(used in later progress)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client_master_random = random.randint(10000000000, 99999999999) ** 3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"client send master random: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str(client_master_random))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clientSocket.send(str(client_master_random).encode(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time.sleep(1)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FFFFF"/>
        </w:rPr>
        <w:t>    # send base number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"client send base number: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str(base))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clientSocket.send(str(base).encode(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time.sleep(1)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FFFFF"/>
        </w:rPr>
        <w:t>    # send client's first key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"client send first key: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str(client_first_key) +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clientSocket.send(str(client_first_key).encode(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time.sleep(1) 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运行结果如图：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92450" cy="1123950"/>
            <wp:effectExtent l="0" t="0" r="6350" b="6350"/>
            <wp:docPr id="5" name="图片 5" descr="bd4022ff93f5c2daa75fc33be903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d4022ff93f5c2daa75fc33be9037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hello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rver接收到client发过来的各种信息时要完成一下操作：（1）验证版本号是不是TLS1.3；（2）加密套件是不是DES和DES3中的一种；（3）利用client传过来的大质数、底数和运算结果A，结合自己生成的随机数根据DH算法产生pre-master key。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def ServerHello() -&gt; None: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"******Starting server hello******"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FFFFF"/>
        </w:rPr>
        <w:t>    # receive client version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received_client_version = connectionSocket.recv(1024).decode(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"receive client's version is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+ received_client_version)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    # receive client's cipher suite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received_cipher_suite = connectionSocket.recv(1024).decode(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"received cipher suite is: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received_cipher_suite)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time.sleep(1)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global cipher_suite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received_cipher_suite ==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"TLS_RSA_WITH_DES_SHA256"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cipher_suite =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"DES"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elif received_cipher_suite ==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"TLS_RSA_WITH_DES3_SHA256"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cipher_suite =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"DES3"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"cipher suite wrong"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serverSocket.close()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    # receive big prime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big_prime =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15"/>
          <w:szCs w:val="15"/>
          <w:bdr w:val="none" w:color="auto" w:sz="0" w:space="0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(connectionSocket.recv(1024).decode(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"received big prime is: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str(big_prime))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global received_client_master_random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    # receive client's master random(used in later progress)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received_client_master_random =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15"/>
          <w:szCs w:val="15"/>
          <w:bdr w:val="none" w:color="auto" w:sz="0" w:space="0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connectionSocket.recv(1024).decode(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"received client's master random is: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+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  str(received_client_master_random))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FFFFF"/>
        </w:rPr>
        <w:t>    # receive base number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base_num =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15"/>
          <w:szCs w:val="15"/>
          <w:bdr w:val="none" w:color="auto" w:sz="0" w:space="0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(connectionSocket.recv(1024).decode(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"received base number is: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+ str(base_num))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    # receive client's first key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client_first_key =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15"/>
          <w:szCs w:val="15"/>
          <w:bdr w:val="none" w:color="auto" w:sz="0" w:space="0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(connectionSocket.recv(1024).decode(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"received client's first key is: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str(client_first_key))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global server_master_random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    # generate server's random number for DH and send it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server_master_random = random.randint(10000000000, 99999999999) ** 3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"server send master random: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str(server_master_random))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connectionSocket.send(str(server_master_random).encode(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time.sleep(1)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server_random = random.randint(100, 999)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    # calculate pre-master key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global premaster_key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premaster_key = (client_first_key ** server_random) % big_prime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server_first_key = (base_num ** server_random) % big_prime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"server send server's first key: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str(server_first_key))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connectionSocket.send(str(server_first_key).encode(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"shared key is: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str(premaster_key) +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time.sleep(1)  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运行结果如下图：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25850" cy="1092200"/>
            <wp:effectExtent l="0" t="0" r="6350" b="0"/>
            <wp:docPr id="6" name="图片 6" descr="db77ef4f69761c37b84a6d536b8d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b77ef4f69761c37b84a6d536b8de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cert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接下来还是在server端进行，将自己的证书和公钥发送给client进行验证，并请求client端的证书。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def ServerCert() -&gt; None:  # send server's certificate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"******server send certificate******"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FFFFF"/>
        </w:rPr>
        <w:t>    # server_cert_path = 'key/server/server.crt'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server_cert_public_key_path =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'key/server/server_public.key'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"server send certificate"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    # connectionSocket.send(server_cert_path.encode('UTF-8'))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FFFFF"/>
        </w:rPr>
        <w:t>    # time.sleep(1)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"server send certificate's public key"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connectionSocket.send(server_cert_public_key_path.encode(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time.sleep(1)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"client certificate request"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cer_req =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"please send me your certificate"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'\n'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connectionSocket.send(cer_req.encode(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)) 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运行结果如下图：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55800" cy="539750"/>
            <wp:effectExtent l="0" t="0" r="0" b="6350"/>
            <wp:docPr id="7" name="图片 7" descr="020a140d8736b9c4366a1a3f171da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20a140d8736b9c4366a1a3f171dad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cert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Client首先接收来自server的DH运算中间值，利用该值和自己的P、G、random运算生成pre-master key；然后Client接收server发过来的证书和公钥，从证书中提取公钥，与发送过来的公钥作比较，如果相同，则trust server；在接收到server端的证书请求时，向server发送自己的证书及公钥。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def ClientCert() -&gt; None: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"******Client certificate action******"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global received_server_master_random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received_server_master_random =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15"/>
          <w:szCs w:val="15"/>
          <w:bdr w:val="none" w:color="auto" w:sz="0" w:space="0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(clientSocket.recvfrom(1024)[0].decode(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"receive server's master random: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+ str(received_server_master_random))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received_server_first_key =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15"/>
          <w:szCs w:val="15"/>
          <w:bdr w:val="none" w:color="auto" w:sz="0" w:space="0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(clientSocket.recvfrom(1024)[0].decode(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"server's first key is: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+ str(received_server_first_key))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global premaster_key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premaster_key = (received_server_first_key ** client_random) % BigPrime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"shared key is: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str(premaster_key))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FFFFF"/>
        </w:rPr>
        <w:t>    # received_server_cert = clientSocket.recvfrom(1024)[0].decode('UTF-8')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received_server_cert =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'key/server/server.crt'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"receive server's certificate"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received_server_cert_public_key_path = clientSocket.recvfrom(1024)[0].decode(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server_cert_public_key = open(received_server_cert_public_key_path).read()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"receive server's certificate's public key"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server_public_key = read_public_key_from_crt(received_server_cert)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server_public_key.decode() == server_cert_public_key: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"I trust this server"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"I don't trust this server"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clientSocket.close()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received_cert_request = clientSocket.recvfrom(1024)[0].decode(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received_cert_request ==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"please send me your certificate"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client_cert_path =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'key/client/client.crt'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client_cert_public_key_path =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'key/client/client_public.key'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clientSocket.send(client_cert_path.encode(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time.sleep(1)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clientSocket.send(client_cert_public_key_path.encode(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time.sleep(1)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received_server_hello_done = clientSocket.recvfrom(1024)[0].decode(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print(received_server_hello_done +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"no certificate request"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clientSocket.close()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运行结果如下图：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04185" cy="861060"/>
            <wp:effectExtent l="0" t="0" r="5715" b="2540"/>
            <wp:docPr id="8" name="图片 8" descr="8240bf24b0e3dec072db5a590f52b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240bf24b0e3dec072db5a590f52bb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hello done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接收client的证书和公钥，用与之前相同的方法提取公钥并验证。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def ServerHelloDone() -&gt; None: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"******Server hello done******"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"receive client's certificate"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received_client_cert_path = connectionSocket.recv(1024).decode(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"receive client's certificate's public key"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received_client_cert_public_key_path = connectionSocket.recv(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1024).decode(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client_cert_public_key = read_public_key_from_crt(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received_client_cert_path)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client_public_key = open(received_client_cert_public_key_path).read()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client_cert_public_key.decode() == client_public_key: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"I trust this client"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"I don't trust this client"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serverSocket.close()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connectionSocket.send(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"Server hello done"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.encode(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运行结果如下图：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90750" cy="602615"/>
            <wp:effectExtent l="0" t="0" r="6350" b="6985"/>
            <wp:docPr id="9" name="图片 9" descr="be39e03bb95ec8000c0d5a64e8ff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e39e03bb95ec8000c0d5a64e8ffbb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Generate master key（client和server一样）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利用之前已经生成的pre-master key，以及第一步在ClientHello和ServerHello传递的大随机数，在client和server端各自产生master key。过程中利用的SHA256算法调用了库函数hmac。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def GenerateMasterKey() -&gt; None: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"******Generating master key******"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global master_key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master_key = get_sha256(str(premaster_key), str(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received_client_master_random + server_master_random))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"master key is: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master_key +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def get_sha256(data, key) -&gt; string:    # SHA256 encryption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key = key.encode(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# sha256加密的key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message = data.encode(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'utf-8'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# 待sha256加密的内容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sign = base64.b64encode(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hmac.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new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(key, message, digestmod=sha256).digest()).decode()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sign  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运行结果如图所示：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84700" cy="812800"/>
            <wp:effectExtent l="0" t="0" r="0" b="0"/>
            <wp:docPr id="10" name="图片 10" descr="40d0d0139f342b89cc58e3f1ccee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0d0d0139f342b89cc58e3f1ccee9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 session key（client端和server端一样）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利用上一步中生成的master key产生session key；其中的加密套件使用DES还是DES3由ClientHello中选择。其中DES和DES3的区别在于用来加密的字符串长短不同，DES为8位，而DES3为16位。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def GenerateSessionKey() -&gt; None: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global session_key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session_key = get_sha256(master_key, str(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received_client_master_random + server_master_random))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"session key is: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+ session_key)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global client_write_key, server_write_key, client_write_MAC_key, server_write_MAC_key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cipher_suite ==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"DES"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client_write_key = session_key[:8]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"client_write_key:"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+ str(client_write_key))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server_write_key = session_key[8:16]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"server_write_key:"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+ str(server_write_key))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client_write_MAC_key = session_key[16:29]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"client_write_MAC_key"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+ str(client_write_MAC_key))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server_write_MAC_key = session_key[29:]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"server_write_MAC_key"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+ str(server_write_MAC_key) +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elif cipher_suite ==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"DES3"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client_write_key = session_key[:16]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"client_write_key:"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str(client_write_key))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server_write_key = session_key[16:32]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"server_write_key:"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str(server_write_key))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client_write_MAC_key = session_key[32:38]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"client_write_MAC_key"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str(client_write_MAC_key))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server_write_MAC_key = session_key[38:]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"server_write_MAC_key"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str(server_write_MAC_key) +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运行结果如图所示：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38500" cy="723900"/>
            <wp:effectExtent l="0" t="0" r="0" b="0"/>
            <wp:docPr id="11" name="图片 11" descr="b9f73c371b34108727599ce34564a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9f73c371b34108727599ce34564a6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 message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用前一步生成的session key截取一部分定义为client_write_MAC_key（DES和DES3截取的长度就不一样了，因为DES3用于des加密的长度更多），通过SHA256生成MAC；再用des算法加密用户输入内容，并发送给server。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def SendMessages() -&gt; None: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"******Generating session key******"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GenerateSessionKey()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"******Sending messages******"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global client_write_key, server_write_key, client_write_MAC_key, server_write_MAC_key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global message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message_mac = base64.b64encode(hmac.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new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(client_write_MAC_key.encode(), message.encode(), digestmod=sha256).digest())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"message mac is: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message_mac.decode())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des_key = client_write_key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"des key is: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des_key)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encrypted_message = des_en(des_key, message, cipher_suite)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"encrypted message is: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encrypted_message)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clientSocket.send(encrypted_message.encode())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time.sleep(1)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运行结果如图所示：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32200" cy="533400"/>
            <wp:effectExtent l="0" t="0" r="0" b="0"/>
            <wp:docPr id="12" name="图片 12" descr="6d712b4aeefff72c0a9e49e453eb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d712b4aeefff72c0a9e49e453eb14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 message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Server端同样利用之前生成的session key截取片段用来解密，最后输出client端用户输入的plain message。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def ReceiveMessage() -&gt; None: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"******Generating session key******"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time.sleep(1)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GenerateSessionKey()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global client_write_key, server_write_key, client_write_MAC_key, server_write_MAC_key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encrypted_message = connectionSocket.recv(1024)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"******Receiving messages******"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"received encrypted message is:"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encrypted_message.decode())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des_key = client_write_key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"des key is: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des_key)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decrypted_message = des_de(des_key, encrypted_message, cipher_suite)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15"/>
          <w:szCs w:val="15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"client's plain message is: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+ decrypted_message) 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运行结果如图所示，输出了用户输入的“tomorrow is another day”：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14800" cy="565150"/>
            <wp:effectExtent l="0" t="0" r="0" b="6350"/>
            <wp:docPr id="13" name="图片 13" descr="da36acc4d390ea19a911d88c0f500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a36acc4d390ea19a911d88c0f500e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实验思考</w:t>
      </w:r>
    </w:p>
    <w:p>
      <w:pPr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TLS1.3和TLS1.2相比，在生成pre-master key的过程中利用DH算法是更安全高效的（TLS1.2使用的是RSA，根据RSA算法的特性，如果Server的私钥泄露了，那么以前劫持的会话记录都可以被解析），并且节省了一个RTT，但是后续生成master密钥的过程可能较复杂（在本project中后续密钥生成使用的是TLS1.2的方法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TLS虽然是比较成熟的协议，但是依然无法阻止中间人攻击。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816558"/>
    <w:multiLevelType w:val="multilevel"/>
    <w:tmpl w:val="C68165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B7BF14A"/>
    <w:multiLevelType w:val="multilevel"/>
    <w:tmpl w:val="EB7BF1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215CBED"/>
    <w:multiLevelType w:val="multilevel"/>
    <w:tmpl w:val="F215CB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CB0B826"/>
    <w:multiLevelType w:val="multilevel"/>
    <w:tmpl w:val="FCB0B8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1ACE3EC"/>
    <w:multiLevelType w:val="multilevel"/>
    <w:tmpl w:val="01ACE3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2C9D013"/>
    <w:multiLevelType w:val="multilevel"/>
    <w:tmpl w:val="02C9D0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9F8B022"/>
    <w:multiLevelType w:val="multilevel"/>
    <w:tmpl w:val="09F8B0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43ED7BE"/>
    <w:multiLevelType w:val="multilevel"/>
    <w:tmpl w:val="343ED7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40910C28"/>
    <w:multiLevelType w:val="singleLevel"/>
    <w:tmpl w:val="40910C2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4688876F"/>
    <w:multiLevelType w:val="multilevel"/>
    <w:tmpl w:val="468887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A9CD9E0"/>
    <w:multiLevelType w:val="multilevel"/>
    <w:tmpl w:val="4A9CD9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7840B13E"/>
    <w:multiLevelType w:val="multilevel"/>
    <w:tmpl w:val="7840B13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7F5070A5"/>
    <w:multiLevelType w:val="singleLevel"/>
    <w:tmpl w:val="7F5070A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10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mNjAzN2NkMzAzNjA5NjBjZmY3ZmUwZmJlOGUxMjgifQ=="/>
  </w:docVars>
  <w:rsids>
    <w:rsidRoot w:val="00000000"/>
    <w:rsid w:val="3C556360"/>
    <w:rsid w:val="3D985140"/>
    <w:rsid w:val="5CD4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1329</Words>
  <Characters>7402</Characters>
  <Lines>0</Lines>
  <Paragraphs>0</Paragraphs>
  <TotalTime>214</TotalTime>
  <ScaleCrop>false</ScaleCrop>
  <LinksUpToDate>false</LinksUpToDate>
  <CharactersWithSpaces>8930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2022-10-30T06:21:41Z</dcterms:created>
  <dc:creator>86182</dc:creator>
  <cp:lastModifiedBy>张志豪</cp:lastModifiedBy>
  <dcterms:modified xsi:type="dcterms:W3CDTF">2022-10-30T14:00:30Z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E9A3A6E756A84BB6870280FD5310DC4C</vt:lpwstr>
  </property>
</Properties>
</file>