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2D88" w14:textId="77777777" w:rsidR="004A785A" w:rsidRDefault="004A785A" w:rsidP="004A785A">
      <w:pPr>
        <w:pStyle w:val="2"/>
        <w:rPr>
          <w:lang w:val="ru-RU"/>
        </w:rPr>
      </w:pPr>
      <w:r>
        <w:rPr>
          <w:lang w:val="ru-RU"/>
        </w:rPr>
        <w:t>Пользовательские истории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4634"/>
        <w:gridCol w:w="4711"/>
      </w:tblGrid>
      <w:tr w:rsidR="004A785A" w14:paraId="5DA354B8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89FA3" w14:textId="77777777" w:rsidR="004A785A" w:rsidRDefault="004A785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0F2E6" w14:textId="77777777" w:rsidR="004A785A" w:rsidRDefault="004A785A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</w:t>
            </w:r>
          </w:p>
        </w:tc>
      </w:tr>
      <w:tr w:rsidR="004A785A" w:rsidRPr="00F92F4E" w14:paraId="3BC5311C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F5F7A6" w14:textId="729F51B6" w:rsidR="004A785A" w:rsidRDefault="00F92F4E">
            <w:pPr>
              <w:spacing w:line="240" w:lineRule="auto"/>
              <w:jc w:val="center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T-US-01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A8F38" w14:textId="38D5194B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конвертировать температуру между различными единицами измерения (Цельсий, Фаренгейт, Кельвин), чтобы знать эквивалентное значение в другой системе.</w:t>
            </w:r>
          </w:p>
        </w:tc>
      </w:tr>
      <w:tr w:rsidR="004A785A" w:rsidRPr="00F92F4E" w14:paraId="49E49951" w14:textId="77777777" w:rsidTr="00F92F4E">
        <w:trPr>
          <w:trHeight w:val="1132"/>
        </w:trPr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9C9E1" w14:textId="3E054566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T-US-02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273E4" w14:textId="77777777" w:rsidR="004A785A" w:rsidRDefault="004A785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Как пользователь, я хочу видеть актуальные курсы валют относительно доллара США, чтобы понимать соотношение между валютами.</w:t>
            </w:r>
          </w:p>
        </w:tc>
      </w:tr>
      <w:tr w:rsidR="004A785A" w:rsidRPr="00F92F4E" w14:paraId="406145AE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A87B3" w14:textId="6C67A6FC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T-US-03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4BE9D" w14:textId="0B584380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выбирать целевую единицу температуры из списка, чтобы получить результат в нужной системе.</w:t>
            </w:r>
          </w:p>
        </w:tc>
      </w:tr>
      <w:tr w:rsidR="004A785A" w:rsidRPr="00F92F4E" w14:paraId="4604744D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B0A56" w14:textId="3FA917F2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T-US-04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887530" w14:textId="63E69125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вводить значение температуры для конвертации, чтобы получать точный результат.</w:t>
            </w:r>
          </w:p>
        </w:tc>
      </w:tr>
      <w:tr w:rsidR="004A785A" w:rsidRPr="00F92F4E" w14:paraId="14FC301B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E7ADA" w14:textId="4406FF4F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T-US-05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BBE9B" w14:textId="6BB50552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видеть результат конвертации с указанием единицы измерения, чтобы правильно интерпретировать значение.</w:t>
            </w:r>
          </w:p>
        </w:tc>
      </w:tr>
      <w:tr w:rsidR="004A785A" w:rsidRPr="00F92F4E" w14:paraId="4F3139C1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E2F96" w14:textId="6A0905A8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T-US-06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454AC" w14:textId="74B47064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получать сообщение об ошибке при вводе некорректного значения (нечислового), чтобы исправить ошибку.</w:t>
            </w:r>
          </w:p>
        </w:tc>
      </w:tr>
      <w:tr w:rsidR="004A785A" w:rsidRPr="00F92F4E" w14:paraId="4A2E6336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70D7" w14:textId="53B565E1" w:rsidR="004A785A" w:rsidRDefault="00F92F4E">
            <w:pPr>
              <w:spacing w:line="240" w:lineRule="auto"/>
              <w:jc w:val="center"/>
              <w:rPr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T-US-07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A5C6" w14:textId="254A41B4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получать сообщение об ошибке при выборе несуществующей единицы измерения, чтобы повторить выбор.</w:t>
            </w:r>
          </w:p>
        </w:tc>
      </w:tr>
      <w:tr w:rsidR="004A785A" w:rsidRPr="00F92F4E" w14:paraId="5970B086" w14:textId="77777777" w:rsidTr="004A785A">
        <w:tc>
          <w:tcPr>
            <w:tcW w:w="4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0F6FD" w14:textId="6C325938" w:rsidR="004A785A" w:rsidRDefault="00F92F4E">
            <w:pPr>
              <w:spacing w:line="240" w:lineRule="auto"/>
              <w:jc w:val="center"/>
              <w:rPr>
                <w:lang w:val="en-GB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T-US-08</w:t>
            </w:r>
          </w:p>
        </w:tc>
        <w:tc>
          <w:tcPr>
            <w:tcW w:w="4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04916" w14:textId="4953BE01" w:rsidR="004A785A" w:rsidRPr="00F92F4E" w:rsidRDefault="00F92F4E">
            <w:pPr>
              <w:spacing w:line="240" w:lineRule="auto"/>
              <w:rPr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Как пользователь, я хочу завершать работу модуля после выполнения конвертации, чтобы вернуться в главное меню.</w:t>
            </w:r>
          </w:p>
        </w:tc>
      </w:tr>
    </w:tbl>
    <w:p w14:paraId="5330F539" w14:textId="77777777" w:rsidR="004A785A" w:rsidRDefault="004A785A" w:rsidP="004A785A">
      <w:pPr>
        <w:rPr>
          <w:lang w:val="ru-RU"/>
        </w:rPr>
      </w:pPr>
    </w:p>
    <w:p w14:paraId="183C5ECE" w14:textId="77777777" w:rsidR="004A785A" w:rsidRDefault="004A785A" w:rsidP="004A785A">
      <w:pPr>
        <w:pStyle w:val="2"/>
        <w:rPr>
          <w:lang w:val="en-GB"/>
        </w:rPr>
      </w:pPr>
      <w:r>
        <w:t>Product Backlog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755"/>
        <w:gridCol w:w="2063"/>
        <w:gridCol w:w="1914"/>
        <w:gridCol w:w="1837"/>
        <w:gridCol w:w="1776"/>
      </w:tblGrid>
      <w:tr w:rsidR="004A785A" w14:paraId="28AB2505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DC92B" w14:textId="77777777" w:rsidR="004A785A" w:rsidRDefault="004A785A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B69A3" w14:textId="77777777" w:rsidR="004A785A" w:rsidRDefault="004A785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Требование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06517" w14:textId="77777777" w:rsidR="004A785A" w:rsidRDefault="004A785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Описание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2D2C8" w14:textId="77777777" w:rsidR="004A785A" w:rsidRDefault="004A785A">
            <w:pPr>
              <w:spacing w:line="240" w:lineRule="auto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  <w:lang w:val="ru-RU"/>
              </w:rPr>
              <w:t>Приоритет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D4209" w14:textId="77777777" w:rsidR="004A785A" w:rsidRDefault="004A785A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</w:t>
            </w:r>
          </w:p>
        </w:tc>
      </w:tr>
      <w:tr w:rsidR="004A785A" w14:paraId="0BFEFF2C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EAD0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PB-01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F7AA" w14:textId="57BDBFFC" w:rsidR="004A785A" w:rsidRDefault="00F92F4E">
            <w:p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Выбор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температуры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5273F" w14:textId="0691B46D" w:rsidR="004A785A" w:rsidRDefault="00F92F4E">
            <w:pPr>
              <w:spacing w:line="240" w:lineRule="auto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Пользователь должен выбирать исходную единицу из списка: 1 – °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C</w:t>
            </w: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, 2 – °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F</w:t>
            </w: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 xml:space="preserve">, 3 –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K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8AB5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Высокий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90E1A" w14:textId="0ECA3D50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T-US-01, T-US-02</w:t>
            </w:r>
          </w:p>
        </w:tc>
      </w:tr>
      <w:tr w:rsidR="004A785A" w14:paraId="330A4888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FFB0C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lastRenderedPageBreak/>
              <w:t>PB-0</w:t>
            </w:r>
            <w:r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E0D0" w14:textId="1A1DDF74" w:rsidR="004A785A" w:rsidRDefault="00F92F4E">
            <w:pPr>
              <w:spacing w:line="240" w:lineRule="auto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Выбор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температуры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36327" w14:textId="496A4595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Пользователь должен выбирать целевую единицу из того же списка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FB5F9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4CD06" w14:textId="23CB677A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T-US-01, T-US-02</w:t>
            </w:r>
          </w:p>
        </w:tc>
      </w:tr>
      <w:tr w:rsidR="004A785A" w14:paraId="178709B6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D4BB8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EA22B" w14:textId="08A7E26E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температуры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01AAC" w14:textId="631F7370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Программа должна принимать числовое значение температуры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C0429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88445" w14:textId="77A58010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T-US-01, T-US-03</w:t>
            </w:r>
          </w:p>
        </w:tc>
      </w:tr>
      <w:tr w:rsidR="004A785A" w14:paraId="4C1DAAD5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C38E6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6FA8B8" w14:textId="34A134D4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Проверка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корректности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ввода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7A86" w14:textId="16D12E1D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При вводе нечислового значения должна выводиться ошибка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16529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2A0C0" w14:textId="521CECCF" w:rsidR="004A785A" w:rsidRDefault="00F92F4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T-US-04</w:t>
            </w:r>
          </w:p>
        </w:tc>
      </w:tr>
      <w:tr w:rsidR="004A785A" w14:paraId="766A4305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F995A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AE1B9" w14:textId="5DA92F98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Алгоритм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конвертации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522961" w14:textId="0A0DCE60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Программа должна корректно выполнять перевод между всеми единицами по формулам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A70C3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4D2DD" w14:textId="24509E50" w:rsidR="004A785A" w:rsidRDefault="00F92F4E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T-US-06</w:t>
            </w:r>
          </w:p>
        </w:tc>
      </w:tr>
      <w:tr w:rsidR="004A785A" w14:paraId="3EC82DF6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A15BE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410ED6" w14:textId="055349CD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результата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30866" w14:textId="4E4EBC54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Результат должен выводиться с указанием единицы измерения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61709" w14:textId="42B08DBA" w:rsidR="004A785A" w:rsidRPr="00F92F4E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C</w:t>
            </w:r>
            <w:proofErr w:type="spellStart"/>
            <w:r>
              <w:rPr>
                <w:sz w:val="20"/>
                <w:szCs w:val="20"/>
                <w:lang w:val="ru-RU"/>
              </w:rPr>
              <w:t>редний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E6FEB" w14:textId="2938FBCC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T-US-01</w:t>
            </w:r>
          </w:p>
        </w:tc>
      </w:tr>
      <w:tr w:rsidR="004A785A" w14:paraId="203221A4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81AEC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DA070" w14:textId="6A62E490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Обработка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ошибочного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выбора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8DDA" w14:textId="5F9FE541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При выборе значения вне диапазона 1–3 должна выводиться ошибка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EC1A1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Средний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72ACF" w14:textId="687ADB6A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T-US-05</w:t>
            </w:r>
          </w:p>
        </w:tc>
      </w:tr>
      <w:tr w:rsidR="004A785A" w14:paraId="066B4355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14D45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</w:t>
            </w:r>
            <w:r>
              <w:rPr>
                <w:sz w:val="20"/>
                <w:szCs w:val="20"/>
                <w:lang w:val="ru-RU"/>
              </w:rPr>
              <w:t>08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3E2ED9" w14:textId="2437B211" w:rsidR="004A785A" w:rsidRDefault="00F92F4E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Завершение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работы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модуля</w:t>
            </w:r>
            <w:proofErr w:type="spellEnd"/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326A" w14:textId="31CC5078" w:rsidR="004A785A" w:rsidRPr="00F92F4E" w:rsidRDefault="00F92F4E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 w:rsidRPr="00F92F4E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После конвертации программа должна завершать выполнение модуля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308D0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Высокий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5FA97" w14:textId="49C2E667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T-US-07</w:t>
            </w:r>
          </w:p>
        </w:tc>
      </w:tr>
      <w:tr w:rsidR="004A785A" w14:paraId="003CBC5E" w14:textId="77777777" w:rsidTr="004A785A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2CA80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PB-0</w:t>
            </w:r>
            <w:r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F7A4C" w14:textId="77777777" w:rsidR="004A785A" w:rsidRDefault="004A785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Выход из программы</w:t>
            </w: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A3A1BB" w14:textId="77777777" w:rsidR="004A785A" w:rsidRDefault="004A785A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Пользователь должен иметь </w:t>
            </w:r>
            <w:r>
              <w:rPr>
                <w:sz w:val="20"/>
                <w:szCs w:val="20"/>
                <w:lang w:val="ru-RU"/>
              </w:rPr>
              <w:lastRenderedPageBreak/>
              <w:t>возможность завершить работу с модулем</w:t>
            </w: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060F7" w14:textId="77777777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Средний</w:t>
            </w:r>
            <w:proofErr w:type="spellEnd"/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4E25D" w14:textId="4ADE73D3" w:rsidR="004A785A" w:rsidRDefault="00F92F4E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T-US-08</w:t>
            </w:r>
          </w:p>
        </w:tc>
      </w:tr>
      <w:tr w:rsidR="004A785A" w14:paraId="779A18DD" w14:textId="77777777" w:rsidTr="00F92F4E">
        <w:tc>
          <w:tcPr>
            <w:tcW w:w="19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30691" w14:textId="0B1AFF0D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A6CB" w14:textId="2BD7A67E" w:rsidR="004A785A" w:rsidRDefault="004A785A">
            <w:pPr>
              <w:spacing w:line="240" w:lineRule="auto"/>
              <w:rPr>
                <w:lang w:val="ru-RU"/>
              </w:rPr>
            </w:pPr>
          </w:p>
        </w:tc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E91DD" w14:textId="434AE8F4" w:rsidR="004A785A" w:rsidRDefault="004A785A">
            <w:pPr>
              <w:spacing w:line="240" w:lineRule="auto"/>
              <w:jc w:val="both"/>
              <w:rPr>
                <w:sz w:val="20"/>
                <w:szCs w:val="20"/>
                <w:lang w:val="ru-RU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E9624" w14:textId="7E3E9E46" w:rsidR="004A785A" w:rsidRDefault="004A785A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2A82A" w14:textId="15231739" w:rsidR="004A785A" w:rsidRDefault="004A785A">
            <w:pPr>
              <w:spacing w:line="240" w:lineRule="auto"/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6590BC06" w14:textId="62959A13" w:rsidR="004A785A" w:rsidRDefault="004A785A" w:rsidP="004A785A">
      <w:pPr>
        <w:jc w:val="center"/>
        <w:rPr>
          <w:lang w:val="ru-RU"/>
        </w:rPr>
      </w:pPr>
    </w:p>
    <w:p w14:paraId="7C8A0E6A" w14:textId="77777777" w:rsidR="004A785A" w:rsidRDefault="004A785A" w:rsidP="004A785A">
      <w:pPr>
        <w:jc w:val="center"/>
        <w:rPr>
          <w:b/>
          <w:lang w:val="ru-RU"/>
        </w:rPr>
      </w:pPr>
      <w:r>
        <w:rPr>
          <w:b/>
          <w:lang w:val="ru-RU"/>
        </w:rPr>
        <w:t>Блок-схемы модулей</w:t>
      </w:r>
    </w:p>
    <w:p w14:paraId="5757E959" w14:textId="24772448" w:rsidR="004A785A" w:rsidRDefault="004A785A" w:rsidP="004A785A">
      <w:r>
        <w:rPr>
          <w:noProof/>
        </w:rPr>
        <w:drawing>
          <wp:inline distT="0" distB="0" distL="0" distR="0" wp14:anchorId="743E40ED" wp14:editId="3930E969">
            <wp:extent cx="5940425" cy="25469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4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4DBAB6" wp14:editId="5DC2B7D6">
            <wp:extent cx="5940425" cy="180848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FEA73" w14:textId="77777777" w:rsidR="004A785A" w:rsidRDefault="004A785A" w:rsidP="004A785A"/>
    <w:p w14:paraId="2BF225EE" w14:textId="3F861010" w:rsidR="004A785A" w:rsidRDefault="004A785A" w:rsidP="004A785A"/>
    <w:p w14:paraId="03A5E15F" w14:textId="77777777" w:rsidR="004A785A" w:rsidRDefault="004A785A" w:rsidP="004A785A"/>
    <w:p w14:paraId="0DC3BF0C" w14:textId="77777777" w:rsidR="004A785A" w:rsidRDefault="004A785A" w:rsidP="004A785A">
      <w:pPr>
        <w:pStyle w:val="2"/>
        <w:rPr>
          <w:lang w:val="ru-RU"/>
        </w:rPr>
      </w:pPr>
      <w:r>
        <w:rPr>
          <w:lang w:val="ru-RU"/>
        </w:rPr>
        <w:t>Тест-кейсы</w:t>
      </w:r>
    </w:p>
    <w:tbl>
      <w:tblPr>
        <w:tblStyle w:val="a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129"/>
        <w:gridCol w:w="2410"/>
        <w:gridCol w:w="2068"/>
        <w:gridCol w:w="1869"/>
        <w:gridCol w:w="1869"/>
      </w:tblGrid>
      <w:tr w:rsidR="004A785A" w14:paraId="48BCCC11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4F86B" w14:textId="77777777" w:rsidR="004A785A" w:rsidRDefault="004A785A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D82A" w14:textId="77777777" w:rsidR="004A785A" w:rsidRDefault="004A785A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Описание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3C56A" w14:textId="77777777" w:rsidR="004A785A" w:rsidRDefault="004A785A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Входные данные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91441" w14:textId="77777777" w:rsidR="004A785A" w:rsidRDefault="004A785A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Ожидаемый результат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AC38D" w14:textId="77777777" w:rsidR="004A785A" w:rsidRDefault="004A785A">
            <w:pPr>
              <w:spacing w:line="240" w:lineRule="auto"/>
              <w:jc w:val="cent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Тип</w:t>
            </w:r>
          </w:p>
        </w:tc>
      </w:tr>
      <w:tr w:rsidR="004A785A" w14:paraId="1CC47F74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8BD5" w14:textId="77777777" w:rsidR="004A785A" w:rsidRDefault="004A785A">
            <w:pPr>
              <w:spacing w:line="240" w:lineRule="auto"/>
              <w:jc w:val="center"/>
            </w:pPr>
            <w:r>
              <w:t>TC-01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A342E" w14:textId="2992B6AC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Конвертация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°C → °F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0C5B2" w14:textId="22CE8DD7" w:rsidR="004A785A" w:rsidRDefault="00D27D79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1,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25,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2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CF03E" w14:textId="59346FE5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77.0 °F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454E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  <w:tr w:rsidR="004A785A" w14:paraId="4F7E067E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A4EDF" w14:textId="77777777" w:rsidR="004A785A" w:rsidRDefault="004A785A">
            <w:pPr>
              <w:spacing w:line="240" w:lineRule="auto"/>
              <w:jc w:val="center"/>
            </w:pPr>
            <w:r>
              <w:t>TC-02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9090A9" w14:textId="78E7FEBD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Конвертация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°F → K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8075" w14:textId="78E56C17" w:rsidR="004A785A" w:rsidRDefault="00D27D79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2,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32,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3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ED2E8" w14:textId="53649CAE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273.15 K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1DF649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  <w:tr w:rsidR="004A785A" w14:paraId="67187390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BDD8D" w14:textId="77777777" w:rsidR="004A785A" w:rsidRDefault="004A785A">
            <w:pPr>
              <w:spacing w:line="240" w:lineRule="auto"/>
              <w:jc w:val="center"/>
            </w:pPr>
            <w:r>
              <w:t>TC-03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F3288" w14:textId="3257C629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Конвертация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K → °C</w:t>
            </w:r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4249BF" w14:textId="3855DCB8" w:rsidR="004A785A" w:rsidRDefault="00D27D79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3,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300,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40305" w14:textId="2275E308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26.85 °C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4C078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  <w:tr w:rsidR="004A785A" w14:paraId="7CAB8A44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64F74" w14:textId="77777777" w:rsidR="004A785A" w:rsidRDefault="004A785A">
            <w:pPr>
              <w:spacing w:line="240" w:lineRule="auto"/>
              <w:jc w:val="center"/>
            </w:pPr>
            <w:r>
              <w:lastRenderedPageBreak/>
              <w:t>TC-04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2DD72" w14:textId="75A46051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Конвертация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одинаковых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6431F" w14:textId="3AEFD9AD" w:rsidR="004A785A" w:rsidRDefault="00D27D79">
            <w:pPr>
              <w:spacing w:line="240" w:lineRule="auto"/>
              <w:rPr>
                <w:lang w:val="ru-RU"/>
              </w:rPr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1,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100,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1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9B488" w14:textId="72FB2693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100.0 °C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FAF0E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  <w:tr w:rsidR="004A785A" w14:paraId="0838355A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45F44" w14:textId="77777777" w:rsidR="004A785A" w:rsidRDefault="004A785A">
            <w:pPr>
              <w:spacing w:line="240" w:lineRule="auto"/>
              <w:jc w:val="center"/>
            </w:pPr>
            <w:r>
              <w:t>TC-05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7AA9D" w14:textId="5DEC28F6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нечисловой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ввод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92CFE" w14:textId="732B83EC" w:rsidR="004A785A" w:rsidRDefault="00D27D79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1,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abc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",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Целевая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: 2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FCB96" w14:textId="23961294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Неверный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величины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225FD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  <w:tr w:rsidR="004A785A" w14:paraId="67DE806F" w14:textId="77777777" w:rsidTr="004A785A">
        <w:trPr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7A62" w14:textId="77777777" w:rsidR="004A785A" w:rsidRDefault="004A785A">
            <w:pPr>
              <w:spacing w:line="240" w:lineRule="auto"/>
              <w:jc w:val="center"/>
            </w:pPr>
            <w:r>
              <w:t>TC-06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B06C0" w14:textId="0314CDEC" w:rsidR="004A785A" w:rsidRDefault="00F92F4E">
            <w:pPr>
              <w:spacing w:line="240" w:lineRule="auto"/>
            </w:pP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Ошибка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: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некорректный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выбор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единицы</w:t>
            </w:r>
            <w:proofErr w:type="spellEnd"/>
          </w:p>
        </w:tc>
        <w:tc>
          <w:tcPr>
            <w:tcW w:w="20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EC50B" w14:textId="7EBFBB66" w:rsidR="004A785A" w:rsidRPr="00D27D79" w:rsidRDefault="00D27D79">
            <w:pPr>
              <w:spacing w:line="240" w:lineRule="auto"/>
              <w:rPr>
                <w:lang w:val="ru-RU"/>
              </w:rPr>
            </w:pPr>
            <w:r w:rsidRPr="00D27D7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  <w:lang w:val="ru-RU"/>
              </w:rPr>
              <w:t>Исходная: 5, Значение: любое, Целевая: любая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A3A46" w14:textId="66D5D243" w:rsidR="004A785A" w:rsidRDefault="00D27D79">
            <w:p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Неверный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ввод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исходной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единицы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"</w:t>
            </w:r>
          </w:p>
        </w:tc>
        <w:tc>
          <w:tcPr>
            <w:tcW w:w="1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A4BE6" w14:textId="77777777" w:rsidR="004A785A" w:rsidRDefault="004A785A">
            <w:pPr>
              <w:spacing w:line="240" w:lineRule="auto"/>
            </w:pPr>
            <w:proofErr w:type="spellStart"/>
            <w:r>
              <w:t>Успешно</w:t>
            </w:r>
            <w:proofErr w:type="spellEnd"/>
          </w:p>
        </w:tc>
      </w:tr>
    </w:tbl>
    <w:p w14:paraId="38B53725" w14:textId="77777777" w:rsidR="004A785A" w:rsidRDefault="004A785A" w:rsidP="004A785A"/>
    <w:p w14:paraId="1B115EEF" w14:textId="77777777" w:rsidR="004A785A" w:rsidRPr="00D27D79" w:rsidRDefault="004A785A" w:rsidP="004A785A">
      <w:pPr>
        <w:jc w:val="center"/>
        <w:rPr>
          <w:b/>
          <w:lang w:val="ru-RU"/>
        </w:rPr>
      </w:pPr>
      <w:r w:rsidRPr="00D27D79">
        <w:rPr>
          <w:b/>
          <w:lang w:val="ru-RU"/>
        </w:rPr>
        <w:t>Описание модуля</w:t>
      </w:r>
    </w:p>
    <w:p w14:paraId="0473BE29" w14:textId="77777777" w:rsidR="004A785A" w:rsidRPr="00D27D79" w:rsidRDefault="004A785A" w:rsidP="004A785A">
      <w:pPr>
        <w:jc w:val="center"/>
        <w:rPr>
          <w:b/>
          <w:i/>
          <w:lang w:val="ru-RU"/>
        </w:rPr>
      </w:pPr>
      <w:r w:rsidRPr="00D27D79">
        <w:rPr>
          <w:b/>
          <w:i/>
          <w:lang w:val="ru-RU"/>
        </w:rPr>
        <w:t>Назначение модуля</w:t>
      </w:r>
    </w:p>
    <w:p w14:paraId="70B6B95B" w14:textId="34873812" w:rsidR="004A785A" w:rsidRPr="00D27D79" w:rsidRDefault="00D27D79" w:rsidP="004A785A">
      <w:pPr>
        <w:jc w:val="center"/>
        <w:rPr>
          <w:b/>
          <w:i/>
          <w:lang w:val="ru-RU"/>
        </w:rPr>
      </w:pPr>
      <w:r w:rsidRPr="00D27D79">
        <w:rPr>
          <w:rFonts w:ascii="Segoe UI" w:hAnsi="Segoe UI" w:cs="Segoe UI"/>
          <w:color w:val="0F1115"/>
          <w:shd w:val="clear" w:color="auto" w:fill="FFFFFF"/>
          <w:lang w:val="ru-RU"/>
        </w:rPr>
        <w:t>Модуль «Конвертер температуры» предназначен для пересчета значений температуры между тремя системами измерения: Цельсий (°</w:t>
      </w:r>
      <w:r>
        <w:rPr>
          <w:rFonts w:ascii="Segoe UI" w:hAnsi="Segoe UI" w:cs="Segoe UI"/>
          <w:color w:val="0F1115"/>
          <w:shd w:val="clear" w:color="auto" w:fill="FFFFFF"/>
        </w:rPr>
        <w:t>C</w:t>
      </w:r>
      <w:r w:rsidRPr="00D27D79">
        <w:rPr>
          <w:rFonts w:ascii="Segoe UI" w:hAnsi="Segoe UI" w:cs="Segoe UI"/>
          <w:color w:val="0F1115"/>
          <w:shd w:val="clear" w:color="auto" w:fill="FFFFFF"/>
          <w:lang w:val="ru-RU"/>
        </w:rPr>
        <w:t>), Фаренгейт (°</w:t>
      </w:r>
      <w:r>
        <w:rPr>
          <w:rFonts w:ascii="Segoe UI" w:hAnsi="Segoe UI" w:cs="Segoe UI"/>
          <w:color w:val="0F1115"/>
          <w:shd w:val="clear" w:color="auto" w:fill="FFFFFF"/>
        </w:rPr>
        <w:t>F</w:t>
      </w:r>
      <w:r w:rsidRPr="00D27D79">
        <w:rPr>
          <w:rFonts w:ascii="Segoe UI" w:hAnsi="Segoe UI" w:cs="Segoe UI"/>
          <w:color w:val="0F1115"/>
          <w:shd w:val="clear" w:color="auto" w:fill="FFFFFF"/>
          <w:lang w:val="ru-RU"/>
        </w:rPr>
        <w:t>) и Кельвин (</w:t>
      </w:r>
      <w:r>
        <w:rPr>
          <w:rFonts w:ascii="Segoe UI" w:hAnsi="Segoe UI" w:cs="Segoe UI"/>
          <w:color w:val="0F1115"/>
          <w:shd w:val="clear" w:color="auto" w:fill="FFFFFF"/>
        </w:rPr>
        <w:t>K</w:t>
      </w:r>
      <w:r w:rsidRPr="00D27D79">
        <w:rPr>
          <w:rFonts w:ascii="Segoe UI" w:hAnsi="Segoe UI" w:cs="Segoe UI"/>
          <w:color w:val="0F1115"/>
          <w:shd w:val="clear" w:color="auto" w:fill="FFFFFF"/>
          <w:lang w:val="ru-RU"/>
        </w:rPr>
        <w:t>)</w:t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br/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br/>
      </w:r>
      <w:r>
        <w:rPr>
          <w:rFonts w:ascii="Segoe UI" w:hAnsi="Segoe UI" w:cs="Segoe UI"/>
          <w:color w:val="0F1115"/>
          <w:shd w:val="clear" w:color="auto" w:fill="FFFFFF"/>
          <w:lang w:val="ru-RU"/>
        </w:rPr>
        <w:br/>
      </w:r>
      <w:r w:rsidR="004A785A" w:rsidRPr="00D27D79">
        <w:rPr>
          <w:b/>
          <w:i/>
          <w:lang w:val="ru-RU"/>
        </w:rPr>
        <w:t>Функциональные возможности</w:t>
      </w:r>
    </w:p>
    <w:p w14:paraId="47CFEB6A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исходной единицы температуры из 3 вариантов</w:t>
      </w:r>
    </w:p>
    <w:p w14:paraId="0E872AA3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Выбор целевой единицы температуры из тех же 3 вариантов</w:t>
      </w:r>
    </w:p>
    <w:p w14:paraId="727B5C9E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числового значения температуры</w:t>
      </w:r>
    </w:p>
    <w:p w14:paraId="019D1C74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Автоматическая конвертация по формулам</w:t>
      </w:r>
    </w:p>
    <w:p w14:paraId="035935C8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Вывод результата с указанием единицы измерения</w:t>
      </w:r>
    </w:p>
    <w:p w14:paraId="1070F082" w14:textId="77777777" w:rsidR="00D27D79" w:rsidRDefault="00D27D79" w:rsidP="00D27D79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Обработка ошибок ввода</w:t>
      </w:r>
    </w:p>
    <w:p w14:paraId="0326717C" w14:textId="77777777" w:rsidR="004A785A" w:rsidRDefault="004A785A" w:rsidP="004A785A">
      <w:pPr>
        <w:jc w:val="center"/>
        <w:rPr>
          <w:b/>
          <w:i/>
        </w:rPr>
      </w:pPr>
      <w:proofErr w:type="spellStart"/>
      <w:r>
        <w:rPr>
          <w:b/>
          <w:i/>
        </w:rPr>
        <w:t>Входные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данные</w:t>
      </w:r>
      <w:proofErr w:type="spellEnd"/>
    </w:p>
    <w:p w14:paraId="5255F783" w14:textId="77777777" w:rsidR="00D27D79" w:rsidRDefault="00D27D79" w:rsidP="00D27D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original</w:t>
      </w:r>
      <w:proofErr w:type="spellEnd"/>
      <w:r>
        <w:rPr>
          <w:rFonts w:ascii="Segoe UI" w:hAnsi="Segoe UI" w:cs="Segoe UI"/>
          <w:color w:val="0F1115"/>
        </w:rPr>
        <w:t> — код исходной единицы (целое число 1–3)</w:t>
      </w:r>
    </w:p>
    <w:p w14:paraId="4705360E" w14:textId="77777777" w:rsidR="00D27D79" w:rsidRDefault="00D27D79" w:rsidP="00D27D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needful</w:t>
      </w:r>
      <w:proofErr w:type="spellEnd"/>
      <w:r>
        <w:rPr>
          <w:rFonts w:ascii="Segoe UI" w:hAnsi="Segoe UI" w:cs="Segoe UI"/>
          <w:color w:val="0F1115"/>
        </w:rPr>
        <w:t> — код целевой единицы (целое число 1–3)</w:t>
      </w:r>
    </w:p>
    <w:p w14:paraId="2DF78C48" w14:textId="77777777" w:rsidR="00D27D79" w:rsidRDefault="00D27D79" w:rsidP="00D27D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value</w:t>
      </w:r>
      <w:proofErr w:type="spellEnd"/>
      <w:r>
        <w:rPr>
          <w:rFonts w:ascii="Segoe UI" w:hAnsi="Segoe UI" w:cs="Segoe UI"/>
          <w:color w:val="0F1115"/>
        </w:rPr>
        <w:t> — значение температуры (вещественное число)</w:t>
      </w:r>
    </w:p>
    <w:p w14:paraId="0CCD6DCB" w14:textId="77777777" w:rsidR="00D27D79" w:rsidRDefault="00D27D79" w:rsidP="00D27D79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input</w:t>
      </w:r>
      <w:proofErr w:type="spellEnd"/>
      <w:r>
        <w:rPr>
          <w:rFonts w:ascii="Segoe UI" w:hAnsi="Segoe UI" w:cs="Segoe UI"/>
          <w:color w:val="0F1115"/>
        </w:rPr>
        <w:t> — строка для проверки ввода</w:t>
      </w:r>
    </w:p>
    <w:p w14:paraId="46FB8BFF" w14:textId="26DB35D1" w:rsidR="004A785A" w:rsidRPr="004A785A" w:rsidRDefault="004A785A" w:rsidP="00D27D79">
      <w:pPr>
        <w:pStyle w:val="a3"/>
        <w:rPr>
          <w:lang w:val="ru-RU"/>
        </w:rPr>
      </w:pPr>
    </w:p>
    <w:p w14:paraId="3B36A32F" w14:textId="77777777" w:rsidR="004A785A" w:rsidRDefault="004A785A" w:rsidP="004A785A">
      <w:pPr>
        <w:jc w:val="center"/>
        <w:rPr>
          <w:b/>
          <w:i/>
        </w:rPr>
      </w:pPr>
      <w:proofErr w:type="spellStart"/>
      <w:r>
        <w:rPr>
          <w:b/>
          <w:i/>
        </w:rPr>
        <w:t>Выходные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данные</w:t>
      </w:r>
      <w:proofErr w:type="spellEnd"/>
    </w:p>
    <w:p w14:paraId="1FFF5BD4" w14:textId="77777777" w:rsidR="00D27D79" w:rsidRDefault="00D27D79" w:rsidP="00D27D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result</w:t>
      </w:r>
      <w:proofErr w:type="spellEnd"/>
      <w:r>
        <w:rPr>
          <w:rFonts w:ascii="Segoe UI" w:hAnsi="Segoe UI" w:cs="Segoe UI"/>
          <w:color w:val="0F1115"/>
        </w:rPr>
        <w:t> — результат конвертации (вещественное число)</w:t>
      </w:r>
    </w:p>
    <w:p w14:paraId="22728FBC" w14:textId="77777777" w:rsidR="00D27D79" w:rsidRDefault="00D27D79" w:rsidP="00D27D79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Сообщение об ошибке при некорректном вводе</w:t>
      </w:r>
    </w:p>
    <w:p w14:paraId="5716C958" w14:textId="77777777" w:rsidR="004A785A" w:rsidRDefault="004A785A" w:rsidP="004A785A">
      <w:pPr>
        <w:jc w:val="center"/>
        <w:rPr>
          <w:b/>
          <w:i/>
        </w:rPr>
      </w:pPr>
      <w:proofErr w:type="spellStart"/>
      <w:r>
        <w:rPr>
          <w:b/>
          <w:i/>
        </w:rPr>
        <w:t>Ограничения</w:t>
      </w:r>
      <w:proofErr w:type="spellEnd"/>
    </w:p>
    <w:p w14:paraId="26007049" w14:textId="77777777" w:rsidR="00D27D79" w:rsidRDefault="00D27D79" w:rsidP="00D27D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Поддерживаются только 3 единицы температуры</w:t>
      </w:r>
    </w:p>
    <w:p w14:paraId="79E06F44" w14:textId="77777777" w:rsidR="00D27D79" w:rsidRDefault="00D27D79" w:rsidP="00D27D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Ввод только числовых значений</w:t>
      </w:r>
    </w:p>
    <w:p w14:paraId="3219803C" w14:textId="77777777" w:rsidR="00D27D79" w:rsidRDefault="00D27D79" w:rsidP="00D27D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Нет поддержки экспоненциального формата</w:t>
      </w:r>
    </w:p>
    <w:p w14:paraId="17595371" w14:textId="77777777" w:rsidR="00D27D79" w:rsidRDefault="00D27D79" w:rsidP="00D27D79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Точность вывода определяется типом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float</w:t>
      </w:r>
      <w:proofErr w:type="spellEnd"/>
    </w:p>
    <w:p w14:paraId="1B785232" w14:textId="77777777" w:rsidR="004A785A" w:rsidRDefault="004A785A" w:rsidP="004A785A">
      <w:pPr>
        <w:jc w:val="center"/>
        <w:rPr>
          <w:b/>
          <w:i/>
        </w:rPr>
      </w:pPr>
      <w:proofErr w:type="spellStart"/>
      <w:r>
        <w:rPr>
          <w:b/>
          <w:i/>
        </w:rPr>
        <w:t>Используемые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функции</w:t>
      </w:r>
      <w:proofErr w:type="spellEnd"/>
    </w:p>
    <w:p w14:paraId="3A1B38B4" w14:textId="77777777" w:rsidR="00D27D79" w:rsidRDefault="00D27D79" w:rsidP="00D27D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tempcalculation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основная функция модуля</w:t>
      </w:r>
    </w:p>
    <w:p w14:paraId="415B1414" w14:textId="77777777" w:rsidR="00D27D79" w:rsidRDefault="00D27D79" w:rsidP="00D27D79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lastRenderedPageBreak/>
        <w:t>is_float</w:t>
      </w:r>
      <w:proofErr w:type="spellEnd"/>
      <w:r>
        <w:rPr>
          <w:rStyle w:val="HTML"/>
          <w:rFonts w:ascii="Consolas" w:hAnsi="Consolas"/>
          <w:color w:val="0F1115"/>
          <w:shd w:val="clear" w:color="auto" w:fill="EBEEF2"/>
        </w:rPr>
        <w:t>()</w:t>
      </w:r>
      <w:r>
        <w:rPr>
          <w:rFonts w:ascii="Segoe UI" w:hAnsi="Segoe UI" w:cs="Segoe UI"/>
          <w:color w:val="0F1115"/>
        </w:rPr>
        <w:t> — проверка строки на вещественное число</w:t>
      </w:r>
    </w:p>
    <w:p w14:paraId="1F1CCDB3" w14:textId="5459940C" w:rsidR="004A785A" w:rsidRDefault="00D27D79" w:rsidP="00D27D79">
      <w:pPr>
        <w:rPr>
          <w:b/>
          <w:i/>
          <w:lang w:val="ru-RU"/>
        </w:rPr>
      </w:pPr>
      <w:r>
        <w:rPr>
          <w:b/>
          <w:i/>
        </w:rPr>
        <w:br/>
      </w:r>
      <w:r>
        <w:rPr>
          <w:b/>
          <w:i/>
          <w:lang w:val="ru-RU"/>
        </w:rPr>
        <w:t xml:space="preserve"> </w:t>
      </w:r>
      <w:r>
        <w:rPr>
          <w:b/>
          <w:i/>
          <w:lang w:val="ru-RU"/>
        </w:rPr>
        <w:tab/>
      </w:r>
      <w:r>
        <w:rPr>
          <w:b/>
          <w:i/>
          <w:lang w:val="ru-RU"/>
        </w:rPr>
        <w:tab/>
      </w:r>
      <w:r>
        <w:rPr>
          <w:b/>
          <w:i/>
          <w:lang w:val="ru-RU"/>
        </w:rPr>
        <w:tab/>
      </w:r>
      <w:r>
        <w:rPr>
          <w:b/>
          <w:i/>
          <w:lang w:val="ru-RU"/>
        </w:rPr>
        <w:tab/>
      </w:r>
      <w:r w:rsidR="004A785A">
        <w:rPr>
          <w:b/>
          <w:i/>
          <w:lang w:val="ru-RU"/>
        </w:rPr>
        <w:t>Структура модуля</w:t>
      </w:r>
    </w:p>
    <w:p w14:paraId="0CA8C04A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Инициализация:</w:t>
      </w:r>
      <w:r>
        <w:rPr>
          <w:rFonts w:ascii="Segoe UI" w:hAnsi="Segoe UI" w:cs="Segoe UI"/>
          <w:color w:val="0F1115"/>
        </w:rPr>
        <w:t> Вывод меню выбора единиц</w:t>
      </w:r>
    </w:p>
    <w:p w14:paraId="40E57D2C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исходной единицы:</w:t>
      </w:r>
      <w:r>
        <w:rPr>
          <w:rFonts w:ascii="Segoe UI" w:hAnsi="Segoe UI" w:cs="Segoe UI"/>
          <w:color w:val="0F1115"/>
        </w:rPr>
        <w:t> Проверка диапазона 1–3</w:t>
      </w:r>
    </w:p>
    <w:p w14:paraId="3EFFD3DB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целевой единицы:</w:t>
      </w:r>
      <w:r>
        <w:rPr>
          <w:rFonts w:ascii="Segoe UI" w:hAnsi="Segoe UI" w:cs="Segoe UI"/>
          <w:color w:val="0F1115"/>
        </w:rPr>
        <w:t> Проверка диапазона 1–3</w:t>
      </w:r>
    </w:p>
    <w:p w14:paraId="776F4E59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Ввод значения:</w:t>
      </w:r>
      <w:r>
        <w:rPr>
          <w:rFonts w:ascii="Segoe UI" w:hAnsi="Segoe UI" w:cs="Segoe UI"/>
          <w:color w:val="0F1115"/>
        </w:rPr>
        <w:t> Проверка на число</w:t>
      </w:r>
    </w:p>
    <w:p w14:paraId="041DABB7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Расчёт:</w:t>
      </w:r>
      <w:r>
        <w:rPr>
          <w:rFonts w:ascii="Segoe UI" w:hAnsi="Segoe UI" w:cs="Segoe UI"/>
          <w:color w:val="0F1115"/>
        </w:rPr>
        <w:t> Применение формул конвертации через </w:t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switch</w:t>
      </w:r>
      <w:proofErr w:type="spellEnd"/>
    </w:p>
    <w:p w14:paraId="015136DE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> Форматированный результат с единицей</w:t>
      </w:r>
    </w:p>
    <w:p w14:paraId="23B29CA5" w14:textId="77777777" w:rsidR="00D27D79" w:rsidRDefault="00D27D79" w:rsidP="00D27D79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5"/>
          <w:rFonts w:ascii="Segoe UI" w:hAnsi="Segoe UI" w:cs="Segoe UI"/>
          <w:color w:val="0F1115"/>
        </w:rPr>
        <w:t>Завершение:</w:t>
      </w:r>
      <w:r>
        <w:rPr>
          <w:rFonts w:ascii="Segoe UI" w:hAnsi="Segoe UI" w:cs="Segoe UI"/>
          <w:color w:val="0F1115"/>
        </w:rPr>
        <w:t> Возврат в главное меню</w:t>
      </w:r>
    </w:p>
    <w:p w14:paraId="26170A73" w14:textId="77777777" w:rsidR="004A785A" w:rsidRDefault="004A785A" w:rsidP="004A785A">
      <w:pPr>
        <w:jc w:val="center"/>
        <w:rPr>
          <w:b/>
          <w:i/>
        </w:rPr>
      </w:pPr>
      <w:proofErr w:type="spellStart"/>
      <w:r>
        <w:rPr>
          <w:b/>
          <w:i/>
        </w:rPr>
        <w:t>Интеграция</w:t>
      </w:r>
      <w:proofErr w:type="spellEnd"/>
      <w:r>
        <w:rPr>
          <w:b/>
          <w:i/>
        </w:rPr>
        <w:t xml:space="preserve"> в </w:t>
      </w:r>
      <w:proofErr w:type="spellStart"/>
      <w:r>
        <w:rPr>
          <w:b/>
          <w:i/>
        </w:rPr>
        <w:t>проект</w:t>
      </w:r>
      <w:proofErr w:type="spellEnd"/>
    </w:p>
    <w:p w14:paraId="5CF89406" w14:textId="77777777" w:rsidR="004A785A" w:rsidRPr="004A785A" w:rsidRDefault="004A785A" w:rsidP="004A785A">
      <w:pPr>
        <w:rPr>
          <w:lang w:val="ru-RU"/>
        </w:rPr>
      </w:pPr>
      <w:r w:rsidRPr="004A785A">
        <w:rPr>
          <w:lang w:val="ru-RU"/>
        </w:rPr>
        <w:t>В основном файле проекта модуль вызывается через меню.</w:t>
      </w:r>
    </w:p>
    <w:p w14:paraId="47539780" w14:textId="0EB4B48E" w:rsidR="004A785A" w:rsidRDefault="004A785A" w:rsidP="004A785A"/>
    <w:p w14:paraId="6CE7E3DC" w14:textId="77777777" w:rsidR="004A785A" w:rsidRDefault="004A785A" w:rsidP="004A785A">
      <w:pPr>
        <w:rPr>
          <w:lang w:val="ru-RU"/>
        </w:rPr>
      </w:pPr>
    </w:p>
    <w:p w14:paraId="2810E9CF" w14:textId="77777777" w:rsidR="0014575D" w:rsidRDefault="0014575D"/>
    <w:sectPr w:rsidR="001457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5DB"/>
    <w:multiLevelType w:val="hybridMultilevel"/>
    <w:tmpl w:val="596E31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8467B"/>
    <w:multiLevelType w:val="multilevel"/>
    <w:tmpl w:val="424E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A0578"/>
    <w:multiLevelType w:val="multilevel"/>
    <w:tmpl w:val="D5CE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B5761"/>
    <w:multiLevelType w:val="hybridMultilevel"/>
    <w:tmpl w:val="D8BE7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02F06"/>
    <w:multiLevelType w:val="multilevel"/>
    <w:tmpl w:val="802A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E3EEA"/>
    <w:multiLevelType w:val="hybridMultilevel"/>
    <w:tmpl w:val="CDD62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05BD3"/>
    <w:multiLevelType w:val="hybridMultilevel"/>
    <w:tmpl w:val="EF60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D809E5"/>
    <w:multiLevelType w:val="multilevel"/>
    <w:tmpl w:val="AEC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41041"/>
    <w:multiLevelType w:val="multilevel"/>
    <w:tmpl w:val="688E9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822212"/>
    <w:multiLevelType w:val="hybridMultilevel"/>
    <w:tmpl w:val="7E144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4F497E"/>
    <w:multiLevelType w:val="hybridMultilevel"/>
    <w:tmpl w:val="6E8A1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90634A"/>
    <w:multiLevelType w:val="multilevel"/>
    <w:tmpl w:val="A294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66FF"/>
    <w:multiLevelType w:val="multilevel"/>
    <w:tmpl w:val="2AFE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0"/>
  </w:num>
  <w:num w:numId="3">
    <w:abstractNumId w:val="5"/>
  </w:num>
  <w:num w:numId="4">
    <w:abstractNumId w:val="9"/>
  </w:num>
  <w:num w:numId="5">
    <w:abstractNumId w:val="3"/>
  </w:num>
  <w:num w:numId="6">
    <w:abstractNumId w:val="6"/>
  </w:num>
  <w:num w:numId="7">
    <w:abstractNumId w:val="1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1"/>
  </w:num>
  <w:num w:numId="10">
    <w:abstractNumId w:val="4"/>
  </w:num>
  <w:num w:numId="11">
    <w:abstractNumId w:val="1"/>
  </w:num>
  <w:num w:numId="12">
    <w:abstractNumId w:val="7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5E"/>
    <w:rsid w:val="0014575D"/>
    <w:rsid w:val="004A785A"/>
    <w:rsid w:val="00D27D79"/>
    <w:rsid w:val="00E6415E"/>
    <w:rsid w:val="00F9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0E2FE8"/>
  <w15:chartTrackingRefBased/>
  <w15:docId w15:val="{B8E1F7FE-DAEA-4E2B-8FC1-DAA5F483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785A"/>
    <w:pPr>
      <w:spacing w:line="256" w:lineRule="auto"/>
    </w:pPr>
    <w:rPr>
      <w:lang w:val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85A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4A785A"/>
    <w:rPr>
      <w:rFonts w:ascii="Times New Roman" w:eastAsiaTheme="majorEastAsia" w:hAnsi="Times New Roman" w:cstheme="majorBidi"/>
      <w:b/>
      <w:sz w:val="28"/>
      <w:szCs w:val="26"/>
      <w:lang w:val="en-US"/>
    </w:rPr>
  </w:style>
  <w:style w:type="paragraph" w:styleId="a3">
    <w:name w:val="List Paragraph"/>
    <w:basedOn w:val="a"/>
    <w:uiPriority w:val="34"/>
    <w:qFormat/>
    <w:rsid w:val="004A785A"/>
    <w:pPr>
      <w:ind w:left="720"/>
      <w:contextualSpacing/>
    </w:pPr>
  </w:style>
  <w:style w:type="table" w:styleId="a4">
    <w:name w:val="Table Grid"/>
    <w:basedOn w:val="a1"/>
    <w:uiPriority w:val="39"/>
    <w:rsid w:val="004A785A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D27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D27D79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D27D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68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2025-12-29T14:05:00Z</dcterms:created>
  <dcterms:modified xsi:type="dcterms:W3CDTF">2025-12-29T14:20:00Z</dcterms:modified>
</cp:coreProperties>
</file>