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67C5" w14:textId="44E591BB" w:rsidR="00D72A44" w:rsidRDefault="007C596B">
      <w:r>
        <w:rPr>
          <w:rFonts w:hint="eastAsia"/>
        </w:rPr>
        <w:t>win</w:t>
      </w:r>
      <w:r>
        <w:t>+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export</w:t>
      </w:r>
    </w:p>
    <w:p w14:paraId="36148D99" w14:textId="41A08EB4" w:rsidR="007C596B" w:rsidRDefault="007C596B">
      <w:r>
        <w:rPr>
          <w:rFonts w:hint="eastAsia"/>
        </w:rPr>
        <w:t>win</w:t>
      </w:r>
      <w:r>
        <w:t xml:space="preserve"> </w:t>
      </w:r>
      <w:r>
        <w:rPr>
          <w:rFonts w:hint="eastAsia"/>
        </w:rPr>
        <w:t>任务栏</w:t>
      </w:r>
    </w:p>
    <w:p w14:paraId="478F6003" w14:textId="4E9E3FB3" w:rsidR="007C596B" w:rsidRDefault="007C596B">
      <w:r>
        <w:rPr>
          <w:rFonts w:hint="eastAsia"/>
        </w:rPr>
        <w:t>ctrl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esc</w:t>
      </w:r>
      <w:r>
        <w:t xml:space="preserve"> </w:t>
      </w:r>
      <w:r>
        <w:rPr>
          <w:rFonts w:hint="eastAsia"/>
        </w:rPr>
        <w:t>任务栏管理器</w:t>
      </w:r>
    </w:p>
    <w:p w14:paraId="27FE884D" w14:textId="50AAAD8A" w:rsidR="007C596B" w:rsidRDefault="007C596B">
      <w:r>
        <w:rPr>
          <w:rFonts w:hint="eastAsia"/>
        </w:rPr>
        <w:t>win</w:t>
      </w:r>
      <w:r>
        <w:t>+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设置</w:t>
      </w:r>
    </w:p>
    <w:p w14:paraId="1B7FF516" w14:textId="621851B6" w:rsidR="007C596B" w:rsidRDefault="007C596B">
      <w:r>
        <w:rPr>
          <w:rFonts w:hint="eastAsia"/>
        </w:rPr>
        <w:t>win</w:t>
      </w:r>
      <w:r>
        <w:t>+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运行</w:t>
      </w:r>
    </w:p>
    <w:p w14:paraId="5A039A98" w14:textId="5C0E16F5" w:rsidR="007C596B" w:rsidRDefault="007C596B">
      <w:pPr>
        <w:rPr>
          <w:rFonts w:hint="eastAsia"/>
        </w:rPr>
      </w:pPr>
      <w:r>
        <w:rPr>
          <w:rFonts w:hint="eastAsia"/>
        </w:rPr>
        <w:t>alt</w:t>
      </w:r>
      <w:r>
        <w:t>+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切换窗口</w:t>
      </w:r>
    </w:p>
    <w:sectPr w:rsidR="007C5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96"/>
    <w:rsid w:val="007C596B"/>
    <w:rsid w:val="008C4296"/>
    <w:rsid w:val="009052CB"/>
    <w:rsid w:val="009160A7"/>
    <w:rsid w:val="00D7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3AF2"/>
  <w15:chartTrackingRefBased/>
  <w15:docId w15:val="{5F23EC8E-E362-4F96-944F-2A7394BB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9052CB"/>
    <w:pPr>
      <w:keepNext/>
      <w:keepLines/>
      <w:spacing w:before="40" w:after="50"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0A7"/>
    <w:pPr>
      <w:keepNext/>
      <w:keepLines/>
      <w:spacing w:before="280" w:after="290" w:line="376" w:lineRule="auto"/>
      <w:outlineLvl w:val="4"/>
    </w:pPr>
    <w:rPr>
      <w:rFonts w:eastAsia="微软雅黑"/>
      <w:b/>
      <w:bCs/>
      <w:color w:val="70AD47" w:themeColor="accent6"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052C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60A7"/>
    <w:rPr>
      <w:rFonts w:eastAsia="微软雅黑"/>
      <w:b/>
      <w:bCs/>
      <w:color w:val="70AD47" w:themeColor="accent6"/>
      <w:sz w:val="1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hua</dc:creator>
  <cp:keywords/>
  <dc:description/>
  <cp:lastModifiedBy>shen hua</cp:lastModifiedBy>
  <cp:revision>2</cp:revision>
  <dcterms:created xsi:type="dcterms:W3CDTF">2022-03-01T02:47:00Z</dcterms:created>
  <dcterms:modified xsi:type="dcterms:W3CDTF">2022-03-01T02:49:00Z</dcterms:modified>
</cp:coreProperties>
</file>