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D55D3" w14:textId="54C09B2F" w:rsidR="00F11830" w:rsidRDefault="00A30570" w:rsidP="00A30570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  <w:r w:rsidRPr="00A30570">
        <w:rPr>
          <w:b/>
          <w:bCs/>
          <w:color w:val="4472C4" w:themeColor="accent1"/>
          <w:sz w:val="32"/>
          <w:szCs w:val="32"/>
          <w:u w:val="single"/>
        </w:rPr>
        <w:t>Compte rendu coaching 1</w:t>
      </w:r>
    </w:p>
    <w:p w14:paraId="7C0E4358" w14:textId="4A3A8F0A" w:rsidR="00A30570" w:rsidRDefault="00A30570" w:rsidP="00A30570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</w:p>
    <w:p w14:paraId="438E4714" w14:textId="599C7F0D" w:rsidR="00A30570" w:rsidRDefault="00A30570" w:rsidP="00A3057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Plus décrire les user stories importante si possible</w:t>
      </w:r>
    </w:p>
    <w:p w14:paraId="63C30D89" w14:textId="4BBEDF04" w:rsidR="00A30570" w:rsidRDefault="00A30570" w:rsidP="00A3057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Voir avec le client comment gérer les connexions au site :</w:t>
      </w:r>
    </w:p>
    <w:p w14:paraId="747E8C2B" w14:textId="1289588E" w:rsidR="00A30570" w:rsidRDefault="00A30570" w:rsidP="00A3057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compte par invité avec les identifiants donnés en amont</w:t>
      </w:r>
    </w:p>
    <w:p w14:paraId="3A16E8A6" w14:textId="5C643410" w:rsidR="00A30570" w:rsidRDefault="00A30570" w:rsidP="00A3057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 invités peuvent créer leur compte en arrivant sur le site</w:t>
      </w:r>
    </w:p>
    <w:p w14:paraId="0B2E350A" w14:textId="57813AA1" w:rsidR="00A30570" w:rsidRDefault="00A30570" w:rsidP="00A3057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seul compte pour tous les invités (rajout du nom de l’invité dans le formulaire de présence et/ou pour la liste des cadeaux)</w:t>
      </w:r>
    </w:p>
    <w:p w14:paraId="13B31878" w14:textId="64496709" w:rsidR="00A30570" w:rsidRPr="00A30570" w:rsidRDefault="00A30570" w:rsidP="00A3057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Voir avec le client ce qui sera visible pour les utilisateurs non connectés (accès aux information du mariage ?)</w:t>
      </w:r>
      <w:bookmarkStart w:id="0" w:name="_GoBack"/>
      <w:bookmarkEnd w:id="0"/>
    </w:p>
    <w:sectPr w:rsidR="00A30570" w:rsidRPr="00A30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E2722"/>
    <w:multiLevelType w:val="hybridMultilevel"/>
    <w:tmpl w:val="338E45C8"/>
    <w:lvl w:ilvl="0" w:tplc="15B87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30"/>
    <w:rsid w:val="00A30570"/>
    <w:rsid w:val="00F1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8D08"/>
  <w15:chartTrackingRefBased/>
  <w15:docId w15:val="{013ED29B-D330-49A6-BB24-678E88E5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0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2020-02-19T14:53:00Z</dcterms:created>
  <dcterms:modified xsi:type="dcterms:W3CDTF">2020-02-19T15:01:00Z</dcterms:modified>
</cp:coreProperties>
</file>