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EFC15" w14:textId="148BB907" w:rsidR="00D353E1" w:rsidRPr="00FA3F12" w:rsidRDefault="00D353E1" w:rsidP="008C01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3F12">
        <w:rPr>
          <w:rFonts w:ascii="Times New Roman" w:hAnsi="Times New Roman" w:cs="Times New Roman"/>
          <w:b/>
          <w:bCs/>
          <w:sz w:val="28"/>
          <w:szCs w:val="28"/>
        </w:rPr>
        <w:t>Сервис для рецензий на игры в формате веб-приложения</w:t>
      </w:r>
    </w:p>
    <w:p w14:paraId="4C48F5AC" w14:textId="4F45F53E" w:rsidR="00D353E1" w:rsidRPr="008C0146" w:rsidRDefault="00D353E1" w:rsidP="008C0146">
      <w:pPr>
        <w:jc w:val="center"/>
        <w:rPr>
          <w:rFonts w:ascii="Times New Roman" w:hAnsi="Times New Roman" w:cs="Times New Roman"/>
          <w:sz w:val="28"/>
          <w:szCs w:val="28"/>
        </w:rPr>
      </w:pPr>
      <w:r w:rsidRPr="008C0146">
        <w:rPr>
          <w:rFonts w:ascii="Times New Roman" w:hAnsi="Times New Roman" w:cs="Times New Roman"/>
          <w:sz w:val="28"/>
          <w:szCs w:val="28"/>
        </w:rPr>
        <w:t>Казакевич Георгий, группа 253504</w:t>
      </w:r>
    </w:p>
    <w:p w14:paraId="7F374E80" w14:textId="685E78B1" w:rsidR="004B2084" w:rsidRPr="008C0146" w:rsidRDefault="00F50FCA" w:rsidP="008C01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0146">
        <w:rPr>
          <w:rFonts w:ascii="Times New Roman" w:hAnsi="Times New Roman" w:cs="Times New Roman"/>
          <w:sz w:val="28"/>
          <w:szCs w:val="28"/>
        </w:rPr>
        <w:t xml:space="preserve">Проект представляет собой веб-сайт для публикации и просмотра обзоров на видеоигры. Зарегистрированные пользователи могут создавать обзоры, используя </w:t>
      </w:r>
      <w:proofErr w:type="spellStart"/>
      <w:r w:rsidRPr="008C0146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8C0146">
        <w:rPr>
          <w:rFonts w:ascii="Times New Roman" w:hAnsi="Times New Roman" w:cs="Times New Roman"/>
          <w:sz w:val="28"/>
          <w:szCs w:val="28"/>
        </w:rPr>
        <w:t xml:space="preserve"> для форматирования текста, комментировать обзоры других пользователей, просматривать информацию об играх и их достижениях. На сайте имеется лента обзоров, которая представляет собой список обзоров на различные игры, а также предусмотрена возможность поиска по обзорам и </w:t>
      </w:r>
      <w:proofErr w:type="gramStart"/>
      <w:r w:rsidRPr="008C0146">
        <w:rPr>
          <w:rFonts w:ascii="Times New Roman" w:hAnsi="Times New Roman" w:cs="Times New Roman"/>
          <w:sz w:val="28"/>
          <w:szCs w:val="28"/>
        </w:rPr>
        <w:t>играм</w:t>
      </w:r>
      <w:r w:rsidR="00FA3F12" w:rsidRPr="00FA3F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A3F12">
        <w:rPr>
          <w:rFonts w:ascii="Times New Roman" w:hAnsi="Times New Roman" w:cs="Times New Roman"/>
          <w:sz w:val="28"/>
          <w:szCs w:val="28"/>
        </w:rPr>
        <w:t>Функционал может расширяться по мере разработки проекта)</w:t>
      </w:r>
      <w:r w:rsidRPr="008C0146">
        <w:rPr>
          <w:rFonts w:ascii="Times New Roman" w:hAnsi="Times New Roman" w:cs="Times New Roman"/>
          <w:sz w:val="28"/>
          <w:szCs w:val="28"/>
        </w:rPr>
        <w:t>.</w:t>
      </w:r>
    </w:p>
    <w:p w14:paraId="67703FAD" w14:textId="77777777" w:rsidR="00D353E1" w:rsidRPr="008C0146" w:rsidRDefault="00D353E1" w:rsidP="008C0146">
      <w:pPr>
        <w:rPr>
          <w:rFonts w:ascii="Times New Roman" w:hAnsi="Times New Roman" w:cs="Times New Roman"/>
          <w:sz w:val="28"/>
          <w:szCs w:val="28"/>
        </w:rPr>
      </w:pPr>
    </w:p>
    <w:p w14:paraId="50A19278" w14:textId="50E593F1" w:rsidR="00D353E1" w:rsidRPr="008C0146" w:rsidRDefault="00D353E1" w:rsidP="008C0146">
      <w:pPr>
        <w:rPr>
          <w:rFonts w:ascii="Times New Roman" w:hAnsi="Times New Roman" w:cs="Times New Roman"/>
          <w:sz w:val="28"/>
          <w:szCs w:val="28"/>
        </w:rPr>
      </w:pPr>
      <w:r w:rsidRPr="008C01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B9A9F3" wp14:editId="46C0BE93">
            <wp:extent cx="5940425" cy="5180330"/>
            <wp:effectExtent l="0" t="0" r="3175" b="1270"/>
            <wp:docPr id="2054711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8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0EC19" w14:textId="77777777" w:rsidR="003E7C30" w:rsidRDefault="003E7C30" w:rsidP="008C0146">
      <w:pPr>
        <w:rPr>
          <w:rFonts w:ascii="Times New Roman" w:hAnsi="Times New Roman" w:cs="Times New Roman"/>
          <w:sz w:val="28"/>
          <w:szCs w:val="28"/>
        </w:rPr>
      </w:pPr>
    </w:p>
    <w:p w14:paraId="3E1D7C68" w14:textId="77777777" w:rsidR="008C0146" w:rsidRDefault="008C0146" w:rsidP="008C0146">
      <w:pPr>
        <w:rPr>
          <w:rFonts w:ascii="Times New Roman" w:hAnsi="Times New Roman" w:cs="Times New Roman"/>
          <w:sz w:val="28"/>
          <w:szCs w:val="28"/>
        </w:rPr>
      </w:pPr>
    </w:p>
    <w:p w14:paraId="3BB38847" w14:textId="77777777" w:rsidR="008C0146" w:rsidRPr="008C0146" w:rsidRDefault="008C0146" w:rsidP="008C0146">
      <w:pPr>
        <w:rPr>
          <w:rFonts w:ascii="Times New Roman" w:hAnsi="Times New Roman" w:cs="Times New Roman"/>
          <w:sz w:val="28"/>
          <w:szCs w:val="28"/>
        </w:rPr>
      </w:pPr>
    </w:p>
    <w:p w14:paraId="6E228F14" w14:textId="77777777" w:rsidR="003E7C30" w:rsidRPr="003E7C30" w:rsidRDefault="003E7C30" w:rsidP="008C0146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E7C3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Описание моделей данных</w:t>
      </w:r>
    </w:p>
    <w:p w14:paraId="3ED7E5CE" w14:textId="216D384A" w:rsidR="003E7C30" w:rsidRPr="00FA3F12" w:rsidRDefault="00FA3F12" w:rsidP="00FA3F12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A3F12">
        <w:rPr>
          <w:rFonts w:ascii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C40D5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U</w:t>
      </w:r>
      <w:r w:rsidR="003E7C30" w:rsidRPr="00C40D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ser</w:t>
      </w:r>
      <w:proofErr w:type="spellEnd"/>
      <w:r w:rsidR="003E7C30" w:rsidRPr="00FA3F12">
        <w:rPr>
          <w:rFonts w:ascii="Times New Roman" w:hAnsi="Times New Roman" w:cs="Times New Roman"/>
          <w:sz w:val="28"/>
          <w:szCs w:val="28"/>
          <w:lang w:eastAsia="ru-RU"/>
        </w:rPr>
        <w:t xml:space="preserve"> (Пользователь): Эта модель данных содержит информацию о пользователях сайта. Пользователи могут регистрироваться, входить в систему, публиковать обзоры и комментировать чужие обзоры.</w:t>
      </w:r>
    </w:p>
    <w:p w14:paraId="7B97ED45" w14:textId="405E128D" w:rsidR="003E7C30" w:rsidRPr="00FA3F12" w:rsidRDefault="00FA3F12" w:rsidP="00FA3F12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C40D5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U</w:t>
      </w:r>
      <w:proofErr w:type="spellStart"/>
      <w:r w:rsidR="003E7C30" w:rsidRPr="00C40D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serProfile</w:t>
      </w:r>
      <w:proofErr w:type="spellEnd"/>
      <w:r w:rsidR="003E7C30" w:rsidRPr="00FA3F12">
        <w:rPr>
          <w:rFonts w:ascii="Times New Roman" w:hAnsi="Times New Roman" w:cs="Times New Roman"/>
          <w:sz w:val="28"/>
          <w:szCs w:val="28"/>
          <w:lang w:eastAsia="ru-RU"/>
        </w:rPr>
        <w:t xml:space="preserve"> (Профиль пользователя): Профиль пользователя включает в себя дополнительные сведения о пользователе, такие как биография и аватар.</w:t>
      </w:r>
    </w:p>
    <w:p w14:paraId="0E765D51" w14:textId="0D3DD9A5" w:rsidR="003E7C30" w:rsidRPr="00FA3F12" w:rsidRDefault="00FA3F12" w:rsidP="00FA3F12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A3F12">
        <w:rPr>
          <w:rFonts w:ascii="Times New Roman" w:hAnsi="Times New Roman" w:cs="Times New Roman"/>
          <w:sz w:val="28"/>
          <w:szCs w:val="28"/>
          <w:lang w:eastAsia="ru-RU"/>
        </w:rPr>
        <w:t xml:space="preserve">     </w:t>
      </w:r>
      <w:r w:rsidRPr="00C40D5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R</w:t>
      </w:r>
      <w:proofErr w:type="spellStart"/>
      <w:r w:rsidR="003E7C30" w:rsidRPr="00C40D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eview</w:t>
      </w:r>
      <w:proofErr w:type="spellEnd"/>
      <w:r w:rsidR="003E7C30" w:rsidRPr="00FA3F12">
        <w:rPr>
          <w:rFonts w:ascii="Times New Roman" w:hAnsi="Times New Roman" w:cs="Times New Roman"/>
          <w:sz w:val="28"/>
          <w:szCs w:val="28"/>
          <w:lang w:eastAsia="ru-RU"/>
        </w:rPr>
        <w:t xml:space="preserve"> (Обзор): Обзор содержит информацию о конкретной игре, включая название игры, оценку, текст обзора в формате </w:t>
      </w:r>
      <w:proofErr w:type="spellStart"/>
      <w:r w:rsidR="003E7C30" w:rsidRPr="00FA3F12">
        <w:rPr>
          <w:rFonts w:ascii="Times New Roman" w:hAnsi="Times New Roman" w:cs="Times New Roman"/>
          <w:sz w:val="28"/>
          <w:szCs w:val="28"/>
          <w:lang w:eastAsia="ru-RU"/>
        </w:rPr>
        <w:t>Markdown</w:t>
      </w:r>
      <w:proofErr w:type="spellEnd"/>
      <w:r w:rsidR="003E7C30" w:rsidRPr="00FA3F12">
        <w:rPr>
          <w:rFonts w:ascii="Times New Roman" w:hAnsi="Times New Roman" w:cs="Times New Roman"/>
          <w:sz w:val="28"/>
          <w:szCs w:val="28"/>
          <w:lang w:eastAsia="ru-RU"/>
        </w:rPr>
        <w:t xml:space="preserve"> и HTML, а также дату публикации.</w:t>
      </w:r>
    </w:p>
    <w:p w14:paraId="6DE6999B" w14:textId="42E162B5" w:rsidR="003E7C30" w:rsidRPr="00FA3F12" w:rsidRDefault="00FA3F12" w:rsidP="00FA3F12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C40D5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G</w:t>
      </w:r>
      <w:proofErr w:type="spellStart"/>
      <w:r w:rsidR="003E7C30" w:rsidRPr="00C40D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ame</w:t>
      </w:r>
      <w:proofErr w:type="spellEnd"/>
      <w:r w:rsidR="003E7C30" w:rsidRPr="00FA3F12">
        <w:rPr>
          <w:rFonts w:ascii="Times New Roman" w:hAnsi="Times New Roman" w:cs="Times New Roman"/>
          <w:sz w:val="28"/>
          <w:szCs w:val="28"/>
          <w:lang w:eastAsia="ru-RU"/>
        </w:rPr>
        <w:t xml:space="preserve"> (Игра): В этой модели данных хранится информация об играх, включая название, описание, жанр, дату выхода и список достижений.</w:t>
      </w:r>
    </w:p>
    <w:p w14:paraId="429FBD74" w14:textId="3066D81F" w:rsidR="003E7C30" w:rsidRPr="00FA3F12" w:rsidRDefault="00FA3F12" w:rsidP="00FA3F12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C40D5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A</w:t>
      </w:r>
      <w:proofErr w:type="spellStart"/>
      <w:r w:rsidR="003E7C30" w:rsidRPr="00C40D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chievement</w:t>
      </w:r>
      <w:proofErr w:type="spellEnd"/>
      <w:r w:rsidR="003E7C30" w:rsidRPr="00FA3F12">
        <w:rPr>
          <w:rFonts w:ascii="Times New Roman" w:hAnsi="Times New Roman" w:cs="Times New Roman"/>
          <w:sz w:val="28"/>
          <w:szCs w:val="28"/>
          <w:lang w:eastAsia="ru-RU"/>
        </w:rPr>
        <w:t xml:space="preserve"> (Достижение): Модель описывает достижения, связанные с игрой, и содержит информацию о названии достижения, описании и уровне сложности.</w:t>
      </w:r>
    </w:p>
    <w:p w14:paraId="0533E595" w14:textId="3ABFCBCE" w:rsidR="003E7C30" w:rsidRPr="00FA3F12" w:rsidRDefault="00FA3F12" w:rsidP="00FA3F12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C40D5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</w:t>
      </w:r>
      <w:proofErr w:type="spellStart"/>
      <w:r w:rsidR="003E7C30" w:rsidRPr="00C40D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omment</w:t>
      </w:r>
      <w:proofErr w:type="spellEnd"/>
      <w:r w:rsidR="003E7C30" w:rsidRPr="00FA3F12">
        <w:rPr>
          <w:rFonts w:ascii="Times New Roman" w:hAnsi="Times New Roman" w:cs="Times New Roman"/>
          <w:sz w:val="28"/>
          <w:szCs w:val="28"/>
          <w:lang w:eastAsia="ru-RU"/>
        </w:rPr>
        <w:t xml:space="preserve"> (Комментарий): Комментарии пользователей к обзорам, содержащие текст комментария и дату публикации.</w:t>
      </w:r>
    </w:p>
    <w:p w14:paraId="32FB41D2" w14:textId="2F08CE43" w:rsidR="003E7C30" w:rsidRPr="00FA3F12" w:rsidRDefault="00FA3F12" w:rsidP="00FA3F12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C40D5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M</w:t>
      </w:r>
      <w:proofErr w:type="spellStart"/>
      <w:r w:rsidR="003E7C30" w:rsidRPr="00C40D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arkdownParser</w:t>
      </w:r>
      <w:proofErr w:type="spellEnd"/>
      <w:r w:rsidR="003E7C30" w:rsidRPr="00FA3F12">
        <w:rPr>
          <w:rFonts w:ascii="Times New Roman" w:hAnsi="Times New Roman" w:cs="Times New Roman"/>
          <w:sz w:val="28"/>
          <w:szCs w:val="28"/>
          <w:lang w:eastAsia="ru-RU"/>
        </w:rPr>
        <w:t xml:space="preserve"> (Парсер </w:t>
      </w:r>
      <w:proofErr w:type="spellStart"/>
      <w:r w:rsidR="003E7C30" w:rsidRPr="00FA3F12">
        <w:rPr>
          <w:rFonts w:ascii="Times New Roman" w:hAnsi="Times New Roman" w:cs="Times New Roman"/>
          <w:sz w:val="28"/>
          <w:szCs w:val="28"/>
          <w:lang w:eastAsia="ru-RU"/>
        </w:rPr>
        <w:t>Markdown</w:t>
      </w:r>
      <w:proofErr w:type="spellEnd"/>
      <w:r w:rsidR="003E7C30" w:rsidRPr="00FA3F12">
        <w:rPr>
          <w:rFonts w:ascii="Times New Roman" w:hAnsi="Times New Roman" w:cs="Times New Roman"/>
          <w:sz w:val="28"/>
          <w:szCs w:val="28"/>
          <w:lang w:eastAsia="ru-RU"/>
        </w:rPr>
        <w:t xml:space="preserve">): Утилитарный класс, отвечающий за преобразование текста в формате </w:t>
      </w:r>
      <w:proofErr w:type="spellStart"/>
      <w:r w:rsidR="003E7C30" w:rsidRPr="00FA3F12">
        <w:rPr>
          <w:rFonts w:ascii="Times New Roman" w:hAnsi="Times New Roman" w:cs="Times New Roman"/>
          <w:sz w:val="28"/>
          <w:szCs w:val="28"/>
          <w:lang w:eastAsia="ru-RU"/>
        </w:rPr>
        <w:t>Markdown</w:t>
      </w:r>
      <w:proofErr w:type="spellEnd"/>
      <w:r w:rsidR="003E7C30" w:rsidRPr="00FA3F12">
        <w:rPr>
          <w:rFonts w:ascii="Times New Roman" w:hAnsi="Times New Roman" w:cs="Times New Roman"/>
          <w:sz w:val="28"/>
          <w:szCs w:val="28"/>
          <w:lang w:eastAsia="ru-RU"/>
        </w:rPr>
        <w:t xml:space="preserve"> в HTML. Эта модель не хранит данных и используется только для обработки текста обзоров.</w:t>
      </w:r>
    </w:p>
    <w:p w14:paraId="6C18F412" w14:textId="6D10AB44" w:rsidR="003E7C30" w:rsidRPr="00FA3F12" w:rsidRDefault="00FA3F12" w:rsidP="00FA3F12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C40D5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F</w:t>
      </w:r>
      <w:proofErr w:type="spellStart"/>
      <w:r w:rsidR="003E7C30" w:rsidRPr="00C40D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eed</w:t>
      </w:r>
      <w:proofErr w:type="spellEnd"/>
      <w:r w:rsidR="003E7C30" w:rsidRPr="00FA3F12">
        <w:rPr>
          <w:rFonts w:ascii="Times New Roman" w:hAnsi="Times New Roman" w:cs="Times New Roman"/>
          <w:sz w:val="28"/>
          <w:szCs w:val="28"/>
          <w:lang w:eastAsia="ru-RU"/>
        </w:rPr>
        <w:t xml:space="preserve"> (Лента обзоров): Список обзоров, отображаемый на главной странице сайта. Лента обновляется в реальном времени и показывает последние обзоры, опубликованные пользователями.</w:t>
      </w:r>
    </w:p>
    <w:p w14:paraId="5F97EF8C" w14:textId="77777777" w:rsidR="00D353E1" w:rsidRPr="008C0146" w:rsidRDefault="00D353E1" w:rsidP="008C0146">
      <w:pPr>
        <w:rPr>
          <w:rFonts w:ascii="Times New Roman" w:hAnsi="Times New Roman" w:cs="Times New Roman"/>
          <w:sz w:val="28"/>
          <w:szCs w:val="28"/>
        </w:rPr>
      </w:pPr>
    </w:p>
    <w:p w14:paraId="082E3E1D" w14:textId="77777777" w:rsidR="00D353E1" w:rsidRPr="008C0146" w:rsidRDefault="00D353E1" w:rsidP="008C0146">
      <w:pPr>
        <w:rPr>
          <w:rFonts w:ascii="Times New Roman" w:hAnsi="Times New Roman" w:cs="Times New Roman"/>
          <w:sz w:val="28"/>
          <w:szCs w:val="28"/>
        </w:rPr>
      </w:pPr>
    </w:p>
    <w:sectPr w:rsidR="00D353E1" w:rsidRPr="008C01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C07FB8"/>
    <w:multiLevelType w:val="hybridMultilevel"/>
    <w:tmpl w:val="2B2C7B8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9336D37"/>
    <w:multiLevelType w:val="multilevel"/>
    <w:tmpl w:val="25D2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999445">
    <w:abstractNumId w:val="1"/>
  </w:num>
  <w:num w:numId="2" w16cid:durableId="1200898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746"/>
    <w:rsid w:val="003E7C30"/>
    <w:rsid w:val="004A7521"/>
    <w:rsid w:val="004B2084"/>
    <w:rsid w:val="008C0146"/>
    <w:rsid w:val="00C40D50"/>
    <w:rsid w:val="00CB2746"/>
    <w:rsid w:val="00D353E1"/>
    <w:rsid w:val="00F50FCA"/>
    <w:rsid w:val="00FA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3D840"/>
  <w15:chartTrackingRefBased/>
  <w15:docId w15:val="{ED653094-60A6-4B35-A236-1D27547F6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E7C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7C30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3E7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3E7C30"/>
    <w:rPr>
      <w:b/>
      <w:bCs/>
    </w:rPr>
  </w:style>
  <w:style w:type="paragraph" w:styleId="a5">
    <w:name w:val="List Paragraph"/>
    <w:basedOn w:val="a"/>
    <w:uiPriority w:val="34"/>
    <w:qFormat/>
    <w:rsid w:val="00FA3F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2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D19B1-7C9E-4102-B85B-5257578CC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Казакевич</dc:creator>
  <cp:keywords/>
  <dc:description/>
  <cp:lastModifiedBy>Егор Казакевич</cp:lastModifiedBy>
  <cp:revision>2</cp:revision>
  <dcterms:created xsi:type="dcterms:W3CDTF">2024-02-29T11:39:00Z</dcterms:created>
  <dcterms:modified xsi:type="dcterms:W3CDTF">2024-02-29T11:39:00Z</dcterms:modified>
</cp:coreProperties>
</file>