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A1780" w14:textId="7AC11CD1" w:rsidR="000D26E7" w:rsidRDefault="00A226A3">
      <w:r w:rsidRPr="00A226A3">
        <w:rPr>
          <w:noProof/>
        </w:rPr>
        <w:drawing>
          <wp:inline distT="0" distB="0" distL="0" distR="0" wp14:anchorId="5D7B70F0" wp14:editId="74C5C86A">
            <wp:extent cx="6019165" cy="8167082"/>
            <wp:effectExtent l="0" t="0" r="635" b="5715"/>
            <wp:docPr id="1906982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8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2617" cy="81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CC8E" w14:textId="567E0274" w:rsidR="00A226A3" w:rsidRDefault="00A226A3">
      <w:proofErr w:type="gramStart"/>
      <w:r>
        <w:lastRenderedPageBreak/>
        <w:t>Link</w:t>
      </w:r>
      <w:proofErr w:type="gramEnd"/>
      <w:r>
        <w:t>:</w:t>
      </w:r>
      <w:r w:rsidRPr="00A226A3">
        <w:t xml:space="preserve"> </w:t>
      </w:r>
      <w:hyperlink r:id="rId5" w:history="1">
        <w:r w:rsidR="008B752D" w:rsidRPr="00AD7A7B">
          <w:rPr>
            <w:rStyle w:val="Hipervnculo"/>
          </w:rPr>
          <w:t>https://www.figma.com/design/WBSBWA6rEl7O6FhvKuXfE3/GAAMETIIME-MOBILE-UI-KIT-(Community)?node-id=34-3</w:t>
        </w:r>
      </w:hyperlink>
    </w:p>
    <w:p w14:paraId="7EA2A559" w14:textId="77777777" w:rsidR="008B752D" w:rsidRDefault="008B752D"/>
    <w:p w14:paraId="1DAB092E" w14:textId="6DBAC527" w:rsidR="008B752D" w:rsidRPr="00A226A3" w:rsidRDefault="008B752D">
      <w:pPr>
        <w:rPr>
          <w:u w:val="single"/>
        </w:rPr>
      </w:pPr>
      <w:r>
        <w:t>Link-video</w:t>
      </w:r>
      <w:hyperlink r:id="rId6" w:history="1">
        <w:r w:rsidRPr="008B752D">
          <w:rPr>
            <w:rStyle w:val="Hipervnculo"/>
          </w:rPr>
          <w:t xml:space="preserve">: </w:t>
        </w:r>
        <w:r w:rsidRPr="008B752D">
          <w:rPr>
            <w:rStyle w:val="Hipervnculo"/>
          </w:rPr>
          <w:t>https://uniempresarial-my.sharepoint.com/personal/aguerreroh_uniempresarial_edu_co/_layouts/15/stream.aspx?id=%2Fpersonal%2Faguerreroh_uniempresarial_edu_co%2FDocuments%2FGrabaciones%2FPROYECTO%201-20241207_174736-Grabaci%C3%B3n%20de%20la%20reuni%C3%B3n%2Emp4&amp;referrer=Teams%2ETEAMS-ELECTRON&amp;referrerScenario=RecapOpenInStreamButton%2Eview%2Ecf9d145b-8ab9-40c2-8d8e-ccd59b130b8c</w:t>
        </w:r>
      </w:hyperlink>
    </w:p>
    <w:sectPr w:rsidR="008B752D" w:rsidRPr="00A22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AD"/>
    <w:rsid w:val="000D26E7"/>
    <w:rsid w:val="000F47E1"/>
    <w:rsid w:val="00334CAD"/>
    <w:rsid w:val="00432545"/>
    <w:rsid w:val="008B752D"/>
    <w:rsid w:val="009D1988"/>
    <w:rsid w:val="00A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8324"/>
  <w15:chartTrackingRefBased/>
  <w15:docId w15:val="{463883E3-9482-4153-B4F4-9597DF3F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4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4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4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4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4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4C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4C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4C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4C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4C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4C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4C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4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4C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4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4C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4C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75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:%20https:/uniempresarial-my.sharepoint.com/personal/aguerreroh_uniempresarial_edu_co/_layouts/15/stream.aspx?id=%2Fpersonal%2Faguerreroh_uniempresarial_edu_co%2FDocuments%2FGrabaciones%2FPROYECTO%201-20241207_174736-Grabaci%C3%B3n%20de%20la%20reuni%C3%B3n%2Emp4&amp;referrer=Teams%2ETEAMS-ELECTRON&amp;referrerScenario=RecapOpenInStreamButton%2Eview%2Ecf9d145b-8ab9-40c2-8d8e-ccd59b130b8c" TargetMode="External"/><Relationship Id="rId5" Type="http://schemas.openxmlformats.org/officeDocument/2006/relationships/hyperlink" Target="https://www.figma.com/design/WBSBWA6rEl7O6FhvKuXfE3/GAAMETIIME-MOBILE-UI-KIT-(Community)?node-id=34-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Arlex Julian Cifuentes Ovalle</dc:creator>
  <cp:keywords/>
  <dc:description/>
  <cp:lastModifiedBy>Arlex Julian Cifuentes Ovalle</cp:lastModifiedBy>
  <cp:revision>3</cp:revision>
  <dcterms:created xsi:type="dcterms:W3CDTF">2024-12-12T03:15:00Z</dcterms:created>
  <dcterms:modified xsi:type="dcterms:W3CDTF">2024-12-12T03:18:00Z</dcterms:modified>
</cp:coreProperties>
</file>