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B5" w:rsidRPr="00FB05B5" w:rsidRDefault="00FB05B5" w:rsidP="00FB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used to stop the execution of a JavaScript function?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</w:p>
    <w:p w:rsidR="00316A29" w:rsidRDefault="00FB05B5" w:rsidP="00316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bookmarkStart w:id="0" w:name="_GoBack"/>
      <w:bookmarkEnd w:id="0"/>
    </w:p>
    <w:p w:rsidR="00FB05B5" w:rsidRPr="00316A29" w:rsidRDefault="00FB05B5" w:rsidP="00316A2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316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c) </w:t>
      </w:r>
      <w:r w:rsidRPr="00316A2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</w:p>
    <w:p w:rsidR="00FB05B5" w:rsidRPr="00FB05B5" w:rsidRDefault="00FB05B5" w:rsidP="00FB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FB05B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 represent in JavaScript?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undefined variable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value that represents nothing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function without a return value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>An empty object</w:t>
      </w:r>
    </w:p>
    <w:p w:rsidR="00FB05B5" w:rsidRPr="00316A29" w:rsidRDefault="00FB05B5" w:rsidP="00316A2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316A29">
        <w:rPr>
          <w:rFonts w:ascii="Times New Roman" w:eastAsia="Times New Roman" w:hAnsi="Times New Roman" w:cs="Times New Roman"/>
          <w:sz w:val="24"/>
          <w:szCs w:val="24"/>
          <w:lang w:eastAsia="en-IN"/>
        </w:rPr>
        <w:t>: b) A value that represents nothing</w:t>
      </w:r>
    </w:p>
    <w:p w:rsidR="00FB05B5" w:rsidRPr="00FB05B5" w:rsidRDefault="00FB05B5" w:rsidP="00FB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method can be used to join two or more strings in JavaScript?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join(</w:t>
      </w:r>
      <w:proofErr w:type="gram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combine(</w:t>
      </w:r>
      <w:proofErr w:type="gram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B05B5" w:rsidRPr="00316A29" w:rsidRDefault="00FB05B5" w:rsidP="00316A2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316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b) </w:t>
      </w:r>
      <w:proofErr w:type="spellStart"/>
      <w:proofErr w:type="gramStart"/>
      <w:r w:rsidRPr="00316A29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316A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A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B05B5" w:rsidRPr="00FB05B5" w:rsidRDefault="00FB05B5" w:rsidP="00FB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a valid way to declare a variable in JavaScript?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let x;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x;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x;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x;</w:t>
      </w:r>
    </w:p>
    <w:p w:rsidR="00FB05B5" w:rsidRPr="00054A60" w:rsidRDefault="00FB05B5" w:rsidP="00054A6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0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d) </w:t>
      </w:r>
      <w:proofErr w:type="spellStart"/>
      <w:r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x;</w:t>
      </w:r>
      <w:r w:rsidRPr="000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(JavaScript does not use </w:t>
      </w:r>
      <w:proofErr w:type="spellStart"/>
      <w:r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declare variables)</w:t>
      </w:r>
    </w:p>
    <w:p w:rsidR="00FB05B5" w:rsidRPr="00FB05B5" w:rsidRDefault="00FB05B5" w:rsidP="00FB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convert a string to a number in JavaScript?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parseInt</w:t>
      </w:r>
      <w:proofErr w:type="spell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toNumber</w:t>
      </w:r>
      <w:proofErr w:type="spell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parseFloat</w:t>
      </w:r>
      <w:proofErr w:type="spell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</w:t>
      </w:r>
      <w:proofErr w:type="gramStart"/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</w:t>
      </w:r>
    </w:p>
    <w:p w:rsidR="00FB05B5" w:rsidRPr="00054A60" w:rsidRDefault="00FB05B5" w:rsidP="00054A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054A60">
        <w:rPr>
          <w:rFonts w:ascii="Times New Roman" w:eastAsia="Times New Roman" w:hAnsi="Times New Roman" w:cs="Times New Roman"/>
          <w:sz w:val="24"/>
          <w:szCs w:val="24"/>
          <w:lang w:eastAsia="en-IN"/>
        </w:rPr>
        <w:t>: d) Both a and c (</w:t>
      </w:r>
      <w:proofErr w:type="spellStart"/>
      <w:proofErr w:type="gramStart"/>
      <w:r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parseInt</w:t>
      </w:r>
      <w:proofErr w:type="spellEnd"/>
      <w:r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parseFloat</w:t>
      </w:r>
      <w:proofErr w:type="spellEnd"/>
      <w:r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convert a string to a number)</w:t>
      </w:r>
    </w:p>
    <w:p w:rsidR="00FB05B5" w:rsidRPr="00FB05B5" w:rsidRDefault="00FB05B5" w:rsidP="00FB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event occurs when the user clicks on an HTML element in JavaScript?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onfocus</w:t>
      </w:r>
      <w:proofErr w:type="spellEnd"/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onhover</w:t>
      </w:r>
      <w:proofErr w:type="spellEnd"/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onload</w:t>
      </w:r>
      <w:proofErr w:type="spellEnd"/>
    </w:p>
    <w:p w:rsidR="00FB05B5" w:rsidRPr="00054A60" w:rsidRDefault="00FB05B5" w:rsidP="00054A60">
      <w:pPr>
        <w:spacing w:before="100" w:beforeAutospacing="1" w:after="100" w:afterAutospacing="1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0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b) </w:t>
      </w:r>
      <w:proofErr w:type="spellStart"/>
      <w:r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</w:p>
    <w:p w:rsidR="00FB05B5" w:rsidRPr="00FB05B5" w:rsidRDefault="00FB05B5" w:rsidP="00FB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of the following is NOT a primitive data type in JavaScript?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</w:p>
    <w:p w:rsidR="00FB05B5" w:rsidRPr="00054A60" w:rsidRDefault="00FB05B5" w:rsidP="00054A6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054A60">
        <w:rPr>
          <w:rFonts w:ascii="Times New Roman" w:eastAsia="Times New Roman" w:hAnsi="Times New Roman" w:cs="Times New Roman"/>
          <w:sz w:val="24"/>
          <w:szCs w:val="24"/>
          <w:lang w:eastAsia="en-IN"/>
        </w:rPr>
        <w:t>: c) Object (Objects are not primitive; they are reference types)</w:t>
      </w:r>
    </w:p>
    <w:p w:rsidR="00FB05B5" w:rsidRPr="00FB05B5" w:rsidRDefault="00FB05B5" w:rsidP="00FB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will be the output of the following JavaScript code?</w:t>
      </w:r>
    </w:p>
    <w:p w:rsidR="00FB05B5" w:rsidRPr="00054A60" w:rsidRDefault="00054A60" w:rsidP="000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FB05B5"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let x = 10;</w:t>
      </w:r>
    </w:p>
    <w:p w:rsidR="00FB05B5" w:rsidRPr="00054A60" w:rsidRDefault="00054A60" w:rsidP="000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FB05B5"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x += 5;</w:t>
      </w:r>
    </w:p>
    <w:p w:rsidR="00FB05B5" w:rsidRPr="00054A60" w:rsidRDefault="00054A60" w:rsidP="000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FB05B5"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console.log(x);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105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FB05B5" w:rsidRPr="00054A60" w:rsidRDefault="00FB05B5" w:rsidP="00054A6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0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a) </w:t>
      </w:r>
      <w:r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:rsidR="00FB05B5" w:rsidRPr="00FB05B5" w:rsidRDefault="00FB05B5" w:rsidP="00FB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proofErr w:type="gramStart"/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</w:t>
      </w:r>
      <w:r w:rsidRPr="00FB05B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 refer to in JavaScript?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current function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global object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current object or context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variable in the script</w:t>
      </w:r>
    </w:p>
    <w:p w:rsidR="00FB05B5" w:rsidRPr="00054A60" w:rsidRDefault="00FB05B5" w:rsidP="00054A6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054A60">
        <w:rPr>
          <w:rFonts w:ascii="Times New Roman" w:eastAsia="Times New Roman" w:hAnsi="Times New Roman" w:cs="Times New Roman"/>
          <w:sz w:val="24"/>
          <w:szCs w:val="24"/>
          <w:lang w:eastAsia="en-IN"/>
        </w:rPr>
        <w:t>: c) The current object or context</w:t>
      </w:r>
    </w:p>
    <w:p w:rsidR="00FB05B5" w:rsidRPr="00FB05B5" w:rsidRDefault="00FB05B5" w:rsidP="00FB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used to test whether a condition is true or false?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</w:p>
    <w:p w:rsidR="00FB05B5" w:rsidRPr="00FB05B5" w:rsidRDefault="00FB05B5" w:rsidP="00FB05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</w:p>
    <w:p w:rsidR="00054A60" w:rsidRDefault="00FB05B5" w:rsidP="00054A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5B5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</w:p>
    <w:p w:rsidR="00FB05B5" w:rsidRPr="00054A60" w:rsidRDefault="00054A60" w:rsidP="0005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FB05B5" w:rsidRPr="00054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="00FB05B5" w:rsidRPr="000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a) </w:t>
      </w:r>
      <w:r w:rsidR="00FB05B5" w:rsidRPr="00054A6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</w:p>
    <w:sectPr w:rsidR="00FB05B5" w:rsidRPr="0005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E37EE"/>
    <w:multiLevelType w:val="hybridMultilevel"/>
    <w:tmpl w:val="CAD0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019C5"/>
    <w:multiLevelType w:val="hybridMultilevel"/>
    <w:tmpl w:val="7E4E0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7499C"/>
    <w:multiLevelType w:val="multilevel"/>
    <w:tmpl w:val="6A74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E541B"/>
    <w:multiLevelType w:val="multilevel"/>
    <w:tmpl w:val="9AC2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B5"/>
    <w:rsid w:val="00054A60"/>
    <w:rsid w:val="00316A29"/>
    <w:rsid w:val="003A1FCD"/>
    <w:rsid w:val="0091745D"/>
    <w:rsid w:val="00B27043"/>
    <w:rsid w:val="00C10FC6"/>
    <w:rsid w:val="00C174E1"/>
    <w:rsid w:val="00F7472F"/>
    <w:rsid w:val="00FB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FD22"/>
  <w15:chartTrackingRefBased/>
  <w15:docId w15:val="{8806DE6D-AF73-4F62-BD26-D96E7946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0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05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5B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B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2024-12-06T03:39:00Z</dcterms:created>
  <dcterms:modified xsi:type="dcterms:W3CDTF">2024-12-06T05:19:00Z</dcterms:modified>
</cp:coreProperties>
</file>