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0B7" w:rsidRDefault="00F02163" w:rsidP="00056972">
      <w:pPr>
        <w:pStyle w:val="Title"/>
        <w:jc w:val="center"/>
      </w:pPr>
      <w:r>
        <w:t>Project 1: Simulation of a Coffee Shop on College Hill</w:t>
      </w:r>
    </w:p>
    <w:p w:rsidR="00813B5C" w:rsidRDefault="00813B5C" w:rsidP="00056972">
      <w:pPr>
        <w:pStyle w:val="Subtitle"/>
        <w:jc w:val="center"/>
      </w:pPr>
      <w:r>
        <w:t>Professor Xia</w:t>
      </w:r>
    </w:p>
    <w:p w:rsidR="00F02163" w:rsidRDefault="00F02163" w:rsidP="00056972">
      <w:pPr>
        <w:pStyle w:val="Subtitle"/>
        <w:jc w:val="center"/>
      </w:pPr>
      <w:bookmarkStart w:id="0" w:name="_GoBack"/>
      <w:bookmarkEnd w:id="0"/>
      <w:r>
        <w:t>Zainab Hussein</w:t>
      </w:r>
    </w:p>
    <w:p w:rsidR="00F02163" w:rsidRDefault="00813B5C" w:rsidP="00813B5C">
      <w:pPr>
        <w:pStyle w:val="Subtitle"/>
        <w:jc w:val="center"/>
      </w:pPr>
      <w:r>
        <w:t>3-28-2017</w:t>
      </w:r>
    </w:p>
    <w:p w:rsidR="00F02163" w:rsidRDefault="00F02163" w:rsidP="00056972">
      <w:pPr>
        <w:pStyle w:val="Heading1"/>
      </w:pPr>
      <w:r>
        <w:t>Introduction</w:t>
      </w:r>
    </w:p>
    <w:p w:rsidR="00F02163" w:rsidRDefault="00EA1707">
      <w:r w:rsidRPr="00056972">
        <w:t>This project</w:t>
      </w:r>
      <w:r w:rsidR="00056972" w:rsidRPr="00056972">
        <w:t xml:space="preserve"> aims to optimize the shop profit through proper decision of quantity of cashiers to order. The constrains are set for a </w:t>
      </w:r>
      <w:r w:rsidRPr="00056972">
        <w:t>16-hour</w:t>
      </w:r>
      <w:r w:rsidR="00056972" w:rsidRPr="00056972">
        <w:t xml:space="preserve"> day with minutes as the time unit of the simulations. To closely mimic an actual shop where events of arrival intervals for customers are random, and the service time depending on the customer, these two parameters are calculation using a Poisson distribution. At the end during runs, three of the parameters </w:t>
      </w:r>
      <w:r w:rsidRPr="00056972">
        <w:t>(profit</w:t>
      </w:r>
      <w:r w:rsidR="00056972" w:rsidRPr="00056972">
        <w:t xml:space="preserve"> per customer, daily cost of a cashier and average customers served per minute) and the other two </w:t>
      </w:r>
      <w:r w:rsidRPr="00056972">
        <w:t>(average</w:t>
      </w:r>
      <w:r w:rsidR="00056972" w:rsidRPr="00056972">
        <w:t xml:space="preserve"> number of customers arriving per minute and number of available cashiers) are varied to realize the objective of this project. This program returns the arrival and departure times of all customers, the amount of daily net profit, the rate of overflow when customers are turned away and the average and maximum wait times of all the customers</w:t>
      </w:r>
      <w:r w:rsidR="00173572">
        <w:t>.</w:t>
      </w:r>
    </w:p>
    <w:p w:rsidR="00173572" w:rsidRDefault="00173572">
      <w:r>
        <w:t xml:space="preserve">The data used for this report was generated from Cameron Zurmuhl’s code. Specifically, using the </w:t>
      </w:r>
      <w:r w:rsidR="00B95174">
        <w:t xml:space="preserve">methods running simulation which is written in the Experiment controller class. My own run simulation method did not work steadily resulting into inconsistent data, thus my decision to choose this aspect to borrow from his code. I borrowed also the orderly structure of how the data is printed in terminal. </w:t>
      </w:r>
    </w:p>
    <w:p w:rsidR="00056972" w:rsidRDefault="00056972"/>
    <w:p w:rsidR="00F02163" w:rsidRDefault="00F02163" w:rsidP="00056972">
      <w:pPr>
        <w:pStyle w:val="Heading1"/>
      </w:pPr>
      <w:r>
        <w:t>Approach</w:t>
      </w:r>
    </w:p>
    <w:p w:rsidR="00F02163" w:rsidRDefault="00056972">
      <w:r w:rsidRPr="00056972">
        <w:t xml:space="preserve">There are 3 public classes and one private one, Launcher, Customertracking, testSim and Event classes respectively. The Launcher class is just a separate main class with a purpose of testing the rest of the simulation for flexible input arguments. CustomerTracking class keeps track of the time status of a customer, such are arrival time, wait time, service time, depart time and turn away time. CustomerTracking is used in the testSim class which contains a private Events class. My testSim is </w:t>
      </w:r>
      <w:r w:rsidR="00EA1707" w:rsidRPr="00056972">
        <w:t>like</w:t>
      </w:r>
      <w:r w:rsidRPr="00056972">
        <w:t xml:space="preserve"> the one discussed in [2] to run an event driven simulation which prioritizes customers based on their arrival time. Average and maximum wait times are calculated within the runSim() method, and the cost of cashiers, total and net profit calculated within their own private methods in the testSim class, then called in the runSim() when the simulation is run. I have all customers stored in an arraylist of CustomerTracking at any given time, and upon shortage of cashiers, customers are stored in a queue as they wait for a cashier to become available for serving. [1]</w:t>
      </w:r>
    </w:p>
    <w:p w:rsidR="00056972" w:rsidRDefault="00056972"/>
    <w:p w:rsidR="00F02163" w:rsidRDefault="00F02163" w:rsidP="00056972">
      <w:pPr>
        <w:pStyle w:val="Heading1"/>
      </w:pPr>
      <w:r>
        <w:lastRenderedPageBreak/>
        <w:t>Methods</w:t>
      </w:r>
    </w:p>
    <w:p w:rsidR="00056972" w:rsidRDefault="00056972" w:rsidP="00EA1707">
      <w:r>
        <w:t xml:space="preserve">For examinable results, the </w:t>
      </w:r>
      <w:r w:rsidR="00EA1707">
        <w:t>static main</w:t>
      </w:r>
      <w:r>
        <w:t xml:space="preserve"> </w:t>
      </w:r>
      <w:r w:rsidR="00B95174">
        <w:t xml:space="preserve">method </w:t>
      </w:r>
      <w:r>
        <w:t xml:space="preserve">in the testSim class is examined over a range of </w:t>
      </w:r>
      <w:r w:rsidR="00EA1707">
        <w:t xml:space="preserve">1 to 10 </w:t>
      </w:r>
      <w:r>
        <w:t>cashier</w:t>
      </w:r>
      <w:r w:rsidR="00EA1707">
        <w:t xml:space="preserve">s at intervals of one for every given lambda value. Each of these runs was done 5 times and an average of them taken for the data written out in table 1. Plots of data in table 1 are done to find the optimum number of cashiers per lambda value, these are tabulated in table 2 and used to analyze the optimum number of cashiers that maximize profit.  </w:t>
      </w:r>
      <w:r>
        <w:t xml:space="preserve">  </w:t>
      </w:r>
    </w:p>
    <w:p w:rsidR="00813B5C" w:rsidRDefault="00813B5C" w:rsidP="00EA1707"/>
    <w:p w:rsidR="00F02163" w:rsidRDefault="00F02163" w:rsidP="00056972">
      <w:pPr>
        <w:pStyle w:val="Heading1"/>
      </w:pPr>
      <w:r>
        <w:t>Data Analysis</w:t>
      </w:r>
    </w:p>
    <w:p w:rsidR="00F02163" w:rsidRDefault="00F02163" w:rsidP="00056972">
      <w:pPr>
        <w:pStyle w:val="Heading2"/>
      </w:pPr>
      <w:r>
        <w:t>Net daily profit plots against cashiers</w:t>
      </w:r>
    </w:p>
    <w:p w:rsidR="00A4639B" w:rsidRDefault="00A4639B" w:rsidP="00A4639B">
      <w:r>
        <w:t xml:space="preserve">The six plots for average net profit versus number of cashiers in figure 1 to 6 are plotted from data at table 1 in the appendix. </w:t>
      </w:r>
    </w:p>
    <w:p w:rsidR="00716978" w:rsidRPr="00A4639B" w:rsidRDefault="00716978" w:rsidP="00A4639B"/>
    <w:p w:rsidR="00056972" w:rsidRDefault="00056972" w:rsidP="00056972">
      <w:pPr>
        <w:keepNext/>
      </w:pPr>
      <w:r>
        <w:rPr>
          <w:noProof/>
        </w:rPr>
        <w:drawing>
          <wp:inline distT="0" distB="0" distL="0" distR="0" wp14:anchorId="780129DE" wp14:editId="04DABB04">
            <wp:extent cx="4572000" cy="2743200"/>
            <wp:effectExtent l="0" t="0" r="0" b="0"/>
            <wp:docPr id="3" name="Chart 3">
              <a:extLst xmlns:a="http://schemas.openxmlformats.org/drawingml/2006/main">
                <a:ext uri="{FF2B5EF4-FFF2-40B4-BE49-F238E27FC236}">
                  <a16:creationId xmlns:a16="http://schemas.microsoft.com/office/drawing/2014/main" id="{F1D907B3-BFBF-440C-91B3-F24CAB0CBC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F02163" w:rsidRDefault="00056972" w:rsidP="00056972">
      <w:pPr>
        <w:pStyle w:val="Caption"/>
      </w:pPr>
      <w:r>
        <w:t xml:space="preserve">Figure </w:t>
      </w:r>
      <w:r>
        <w:fldChar w:fldCharType="begin"/>
      </w:r>
      <w:r>
        <w:instrText xml:space="preserve"> SEQ Figure \* ARABIC </w:instrText>
      </w:r>
      <w:r>
        <w:fldChar w:fldCharType="separate"/>
      </w:r>
      <w:r w:rsidR="00651E78">
        <w:rPr>
          <w:noProof/>
        </w:rPr>
        <w:t>1</w:t>
      </w:r>
      <w:r>
        <w:fldChar w:fldCharType="end"/>
      </w:r>
      <w:r>
        <w:t xml:space="preserve"> Average net profit at </w:t>
      </w:r>
      <w:r w:rsidR="00EA1707">
        <w:t>lambda</w:t>
      </w:r>
      <w:r>
        <w:t xml:space="preserve"> 0.2</w:t>
      </w:r>
    </w:p>
    <w:p w:rsidR="00056972" w:rsidRDefault="00A4639B">
      <w:r>
        <w:t xml:space="preserve">For set </w:t>
      </w:r>
      <w:r w:rsidR="00EA1707">
        <w:t>lambda</w:t>
      </w:r>
      <w:r>
        <w:t xml:space="preserve"> of 0.2, the optimum number of cashiers is at 1</w:t>
      </w:r>
      <w:r w:rsidR="00267DB0">
        <w:t xml:space="preserve"> </w:t>
      </w:r>
      <w:r w:rsidR="00267DB0">
        <w:t>at net profit of</w:t>
      </w:r>
      <w:r w:rsidR="00267DB0">
        <w:t xml:space="preserve"> $89.60</w:t>
      </w:r>
      <w:r>
        <w:t xml:space="preserve">. The rate of arrival is so small that it would be uneconomical to hire more than one cashier, any more results into daily loss by the coffee shop </w:t>
      </w:r>
      <w:r>
        <w:t>because the cost of hiring them takes away from the shop.</w:t>
      </w:r>
    </w:p>
    <w:p w:rsidR="00056972" w:rsidRDefault="00056972" w:rsidP="00056972">
      <w:pPr>
        <w:keepNext/>
      </w:pPr>
      <w:r>
        <w:rPr>
          <w:noProof/>
        </w:rPr>
        <w:lastRenderedPageBreak/>
        <w:drawing>
          <wp:inline distT="0" distB="0" distL="0" distR="0" wp14:anchorId="7A6901C2" wp14:editId="18C8DDDB">
            <wp:extent cx="4572000" cy="2743200"/>
            <wp:effectExtent l="0" t="0" r="0" b="0"/>
            <wp:docPr id="4" name="Chart 4">
              <a:extLst xmlns:a="http://schemas.openxmlformats.org/drawingml/2006/main">
                <a:ext uri="{FF2B5EF4-FFF2-40B4-BE49-F238E27FC236}">
                  <a16:creationId xmlns:a16="http://schemas.microsoft.com/office/drawing/2014/main" id="{DF3C3DE7-CA14-44D9-997E-919ED434E8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56972" w:rsidRDefault="00056972" w:rsidP="00056972">
      <w:pPr>
        <w:pStyle w:val="Caption"/>
      </w:pPr>
      <w:r>
        <w:t xml:space="preserve">Figure </w:t>
      </w:r>
      <w:r>
        <w:fldChar w:fldCharType="begin"/>
      </w:r>
      <w:r>
        <w:instrText xml:space="preserve"> SEQ Figure \* ARABIC </w:instrText>
      </w:r>
      <w:r>
        <w:fldChar w:fldCharType="separate"/>
      </w:r>
      <w:r w:rsidR="00651E78">
        <w:rPr>
          <w:noProof/>
        </w:rPr>
        <w:t>2</w:t>
      </w:r>
      <w:r>
        <w:fldChar w:fldCharType="end"/>
      </w:r>
      <w:r>
        <w:t xml:space="preserve"> Average net profit at </w:t>
      </w:r>
      <w:r w:rsidR="00EA1707">
        <w:t>lambda</w:t>
      </w:r>
      <w:r>
        <w:t xml:space="preserve"> 0.3</w:t>
      </w:r>
    </w:p>
    <w:p w:rsidR="00A4639B" w:rsidRDefault="00A4639B" w:rsidP="00A4639B">
      <w:r>
        <w:t xml:space="preserve">For set </w:t>
      </w:r>
      <w:r w:rsidR="00EA1707">
        <w:t>lambda</w:t>
      </w:r>
      <w:r>
        <w:t xml:space="preserve"> of 0.3</w:t>
      </w:r>
      <w:r>
        <w:t xml:space="preserve"> the optimum number of cashiers is at 1</w:t>
      </w:r>
      <w:r w:rsidR="00267DB0">
        <w:t xml:space="preserve"> </w:t>
      </w:r>
      <w:r w:rsidR="00267DB0">
        <w:t>at net profit of</w:t>
      </w:r>
      <w:r w:rsidR="00267DB0">
        <w:t xml:space="preserve"> $232</w:t>
      </w:r>
      <w:r>
        <w:t>.</w:t>
      </w:r>
      <w:r>
        <w:t xml:space="preserve"> One cashier results into some profit, but with two cashiers there is exactly 0 profit. </w:t>
      </w:r>
      <w:r>
        <w:t xml:space="preserve"> </w:t>
      </w:r>
      <w:r>
        <w:t xml:space="preserve">Any more cashiers </w:t>
      </w:r>
      <w:r>
        <w:t>results into daily loss by the coffee shop</w:t>
      </w:r>
      <w:r>
        <w:t xml:space="preserve"> because the cost of hiring them takes away from the shop</w:t>
      </w:r>
      <w:r>
        <w:t xml:space="preserve">. </w:t>
      </w:r>
    </w:p>
    <w:p w:rsidR="00056972" w:rsidRDefault="00056972"/>
    <w:p w:rsidR="00056972" w:rsidRDefault="00056972" w:rsidP="00056972">
      <w:pPr>
        <w:keepNext/>
      </w:pPr>
      <w:r>
        <w:rPr>
          <w:noProof/>
        </w:rPr>
        <w:drawing>
          <wp:inline distT="0" distB="0" distL="0" distR="0" wp14:anchorId="0D893F0D" wp14:editId="131946A4">
            <wp:extent cx="4572000" cy="2743200"/>
            <wp:effectExtent l="0" t="0" r="0" b="0"/>
            <wp:docPr id="5" name="Chart 5">
              <a:extLst xmlns:a="http://schemas.openxmlformats.org/drawingml/2006/main">
                <a:ext uri="{FF2B5EF4-FFF2-40B4-BE49-F238E27FC236}">
                  <a16:creationId xmlns:a16="http://schemas.microsoft.com/office/drawing/2014/main" id="{F232410F-7AF3-4074-ABEE-67DEF91A58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56972" w:rsidRDefault="00056972" w:rsidP="00056972">
      <w:pPr>
        <w:pStyle w:val="Caption"/>
      </w:pPr>
      <w:r>
        <w:t xml:space="preserve">Figure </w:t>
      </w:r>
      <w:r>
        <w:fldChar w:fldCharType="begin"/>
      </w:r>
      <w:r>
        <w:instrText xml:space="preserve"> SEQ Figure \* ARABIC </w:instrText>
      </w:r>
      <w:r>
        <w:fldChar w:fldCharType="separate"/>
      </w:r>
      <w:r w:rsidR="00651E78">
        <w:rPr>
          <w:noProof/>
        </w:rPr>
        <w:t>3</w:t>
      </w:r>
      <w:r>
        <w:fldChar w:fldCharType="end"/>
      </w:r>
      <w:r>
        <w:t xml:space="preserve"> Average net profit at </w:t>
      </w:r>
      <w:r w:rsidR="00EA1707">
        <w:t>lambda</w:t>
      </w:r>
      <w:r>
        <w:t xml:space="preserve"> 0.5</w:t>
      </w:r>
    </w:p>
    <w:p w:rsidR="00267DB0" w:rsidRDefault="00A4639B" w:rsidP="00267DB0">
      <w:r>
        <w:t xml:space="preserve">For set </w:t>
      </w:r>
      <w:r w:rsidR="00EA1707">
        <w:t>lambda</w:t>
      </w:r>
      <w:r>
        <w:t xml:space="preserve"> of 0.5</w:t>
      </w:r>
      <w:r>
        <w:t xml:space="preserve"> the optim</w:t>
      </w:r>
      <w:r>
        <w:t xml:space="preserve">um number of cashiers is </w:t>
      </w:r>
      <w:r w:rsidR="00267DB0">
        <w:t xml:space="preserve">2 </w:t>
      </w:r>
      <w:r>
        <w:t xml:space="preserve">at </w:t>
      </w:r>
      <w:r w:rsidR="00267DB0">
        <w:t>net profit of $345.60</w:t>
      </w:r>
      <w:r>
        <w:t xml:space="preserve">. </w:t>
      </w:r>
      <w:r w:rsidR="00267DB0">
        <w:t>From the 4</w:t>
      </w:r>
      <w:r w:rsidR="00267DB0" w:rsidRPr="00267DB0">
        <w:rPr>
          <w:vertAlign w:val="superscript"/>
        </w:rPr>
        <w:t>th</w:t>
      </w:r>
      <w:r w:rsidR="00267DB0">
        <w:t xml:space="preserve"> cashier, the coffee shop losses money because the cost of hiring extra takes away from the shop. </w:t>
      </w:r>
    </w:p>
    <w:p w:rsidR="00056972" w:rsidRDefault="00056972" w:rsidP="00267DB0"/>
    <w:p w:rsidR="00056972" w:rsidRDefault="00056972" w:rsidP="00056972">
      <w:pPr>
        <w:keepNext/>
      </w:pPr>
      <w:r>
        <w:rPr>
          <w:noProof/>
        </w:rPr>
        <w:lastRenderedPageBreak/>
        <w:drawing>
          <wp:inline distT="0" distB="0" distL="0" distR="0" wp14:anchorId="5514620A" wp14:editId="0681CAAB">
            <wp:extent cx="4572000" cy="2743200"/>
            <wp:effectExtent l="0" t="0" r="0" b="0"/>
            <wp:docPr id="6" name="Chart 6">
              <a:extLst xmlns:a="http://schemas.openxmlformats.org/drawingml/2006/main">
                <a:ext uri="{FF2B5EF4-FFF2-40B4-BE49-F238E27FC236}">
                  <a16:creationId xmlns:a16="http://schemas.microsoft.com/office/drawing/2014/main" id="{695BBC18-2AA2-4660-87AF-84F5F4DEA1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56972" w:rsidRDefault="00056972" w:rsidP="00056972">
      <w:pPr>
        <w:pStyle w:val="Caption"/>
      </w:pPr>
      <w:r>
        <w:t xml:space="preserve">Figure </w:t>
      </w:r>
      <w:r>
        <w:fldChar w:fldCharType="begin"/>
      </w:r>
      <w:r>
        <w:instrText xml:space="preserve"> SEQ Figure \* ARABIC </w:instrText>
      </w:r>
      <w:r>
        <w:fldChar w:fldCharType="separate"/>
      </w:r>
      <w:r w:rsidR="00651E78">
        <w:rPr>
          <w:noProof/>
        </w:rPr>
        <w:t>4</w:t>
      </w:r>
      <w:r>
        <w:fldChar w:fldCharType="end"/>
      </w:r>
      <w:r>
        <w:t xml:space="preserve"> Average net profit at </w:t>
      </w:r>
      <w:r w:rsidR="00EA1707">
        <w:t>lambda</w:t>
      </w:r>
      <w:r>
        <w:t xml:space="preserve"> 1</w:t>
      </w:r>
    </w:p>
    <w:p w:rsidR="00267DB0" w:rsidRDefault="00267DB0" w:rsidP="00267DB0">
      <w:r>
        <w:t xml:space="preserve">For set </w:t>
      </w:r>
      <w:r w:rsidR="00EA1707">
        <w:t>lambda</w:t>
      </w:r>
      <w:r>
        <w:t xml:space="preserve"> of 1</w:t>
      </w:r>
      <w:r>
        <w:t xml:space="preserve"> the optim</w:t>
      </w:r>
      <w:r>
        <w:t>um number of cashiers is at 3 for net profit of $846</w:t>
      </w:r>
      <w:r>
        <w:t xml:space="preserve">. </w:t>
      </w:r>
      <w:r>
        <w:t>From the 7</w:t>
      </w:r>
      <w:r w:rsidRPr="00267DB0">
        <w:rPr>
          <w:vertAlign w:val="superscript"/>
        </w:rPr>
        <w:t>th</w:t>
      </w:r>
      <w:r>
        <w:t xml:space="preserve"> cashier, </w:t>
      </w:r>
      <w:r>
        <w:t xml:space="preserve">the coffee shop losses money because the cost of hiring extra takes away from the shop. </w:t>
      </w:r>
    </w:p>
    <w:p w:rsidR="00056972" w:rsidRDefault="00056972" w:rsidP="00267DB0"/>
    <w:p w:rsidR="00056972" w:rsidRDefault="00056972" w:rsidP="00056972">
      <w:pPr>
        <w:keepNext/>
      </w:pPr>
      <w:r>
        <w:rPr>
          <w:noProof/>
        </w:rPr>
        <w:drawing>
          <wp:inline distT="0" distB="0" distL="0" distR="0" wp14:anchorId="7C6D0B7F" wp14:editId="1B3F8DAB">
            <wp:extent cx="4572000" cy="2743200"/>
            <wp:effectExtent l="0" t="0" r="0" b="0"/>
            <wp:docPr id="7" name="Chart 7">
              <a:extLst xmlns:a="http://schemas.openxmlformats.org/drawingml/2006/main">
                <a:ext uri="{FF2B5EF4-FFF2-40B4-BE49-F238E27FC236}">
                  <a16:creationId xmlns:a16="http://schemas.microsoft.com/office/drawing/2014/main" id="{E5962EB7-7A6B-4906-8BA2-566343E62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56972" w:rsidRDefault="00056972" w:rsidP="00056972">
      <w:pPr>
        <w:pStyle w:val="Caption"/>
      </w:pPr>
      <w:r>
        <w:t xml:space="preserve">Figure </w:t>
      </w:r>
      <w:r>
        <w:fldChar w:fldCharType="begin"/>
      </w:r>
      <w:r>
        <w:instrText xml:space="preserve"> SEQ Figure \* ARABIC </w:instrText>
      </w:r>
      <w:r>
        <w:fldChar w:fldCharType="separate"/>
      </w:r>
      <w:r w:rsidR="00651E78">
        <w:rPr>
          <w:noProof/>
        </w:rPr>
        <w:t>5</w:t>
      </w:r>
      <w:r>
        <w:fldChar w:fldCharType="end"/>
      </w:r>
      <w:r>
        <w:t xml:space="preserve"> Average net profit at </w:t>
      </w:r>
      <w:r w:rsidR="00EA1707">
        <w:t>lambda</w:t>
      </w:r>
      <w:r>
        <w:t xml:space="preserve"> 1.5</w:t>
      </w:r>
    </w:p>
    <w:p w:rsidR="00267DB0" w:rsidRDefault="00267DB0" w:rsidP="00267DB0">
      <w:r>
        <w:t xml:space="preserve">For set </w:t>
      </w:r>
      <w:r w:rsidR="00EA1707">
        <w:t>lambda</w:t>
      </w:r>
      <w:r>
        <w:t xml:space="preserve"> of 1</w:t>
      </w:r>
      <w:r>
        <w:t>.5</w:t>
      </w:r>
      <w:r>
        <w:t xml:space="preserve"> the optim</w:t>
      </w:r>
      <w:r>
        <w:t>um number of cashiers is at 5 for net profit of $1323.60. Adding a 10</w:t>
      </w:r>
      <w:r w:rsidR="00EA1707">
        <w:t>th cashier</w:t>
      </w:r>
      <w:r>
        <w:t xml:space="preserve"> to </w:t>
      </w:r>
      <w:r>
        <w:t xml:space="preserve">the coffee shop losses money because the cost of hiring extra takes away from the shop. </w:t>
      </w:r>
    </w:p>
    <w:p w:rsidR="00056972" w:rsidRDefault="00056972"/>
    <w:p w:rsidR="00056972" w:rsidRDefault="00056972" w:rsidP="00056972">
      <w:pPr>
        <w:keepNext/>
      </w:pPr>
      <w:r>
        <w:rPr>
          <w:noProof/>
        </w:rPr>
        <w:lastRenderedPageBreak/>
        <w:drawing>
          <wp:inline distT="0" distB="0" distL="0" distR="0" wp14:anchorId="3EDCD6CE" wp14:editId="045937F1">
            <wp:extent cx="4572000" cy="2743200"/>
            <wp:effectExtent l="0" t="0" r="0" b="0"/>
            <wp:docPr id="8" name="Chart 8">
              <a:extLst xmlns:a="http://schemas.openxmlformats.org/drawingml/2006/main">
                <a:ext uri="{FF2B5EF4-FFF2-40B4-BE49-F238E27FC236}">
                  <a16:creationId xmlns:a16="http://schemas.microsoft.com/office/drawing/2014/main" id="{6E7FE785-4BB5-4CC8-9D04-5C77E2B4A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56972" w:rsidRDefault="00056972" w:rsidP="00056972">
      <w:pPr>
        <w:pStyle w:val="Caption"/>
      </w:pPr>
      <w:r>
        <w:t xml:space="preserve">Figure </w:t>
      </w:r>
      <w:r>
        <w:fldChar w:fldCharType="begin"/>
      </w:r>
      <w:r>
        <w:instrText xml:space="preserve"> SEQ Figure \* ARABIC </w:instrText>
      </w:r>
      <w:r>
        <w:fldChar w:fldCharType="separate"/>
      </w:r>
      <w:r w:rsidR="00651E78">
        <w:rPr>
          <w:noProof/>
        </w:rPr>
        <w:t>6</w:t>
      </w:r>
      <w:r>
        <w:fldChar w:fldCharType="end"/>
      </w:r>
      <w:r>
        <w:t xml:space="preserve"> Average net profit at </w:t>
      </w:r>
      <w:r w:rsidR="00EA1707">
        <w:t>lambda</w:t>
      </w:r>
      <w:r>
        <w:t xml:space="preserve"> 2</w:t>
      </w:r>
    </w:p>
    <w:p w:rsidR="00267DB0" w:rsidRDefault="00267DB0" w:rsidP="00267DB0">
      <w:r>
        <w:t xml:space="preserve">For set </w:t>
      </w:r>
      <w:r w:rsidR="00EA1707">
        <w:t>lambda</w:t>
      </w:r>
      <w:r>
        <w:t xml:space="preserve"> of 2</w:t>
      </w:r>
      <w:r>
        <w:t xml:space="preserve"> the optimum number of cashie</w:t>
      </w:r>
      <w:r>
        <w:t>rs is at 6</w:t>
      </w:r>
      <w:r w:rsidR="00716978">
        <w:t xml:space="preserve"> for net profit of $1782.4</w:t>
      </w:r>
      <w:r>
        <w:t xml:space="preserve">0. </w:t>
      </w:r>
      <w:r w:rsidR="00716978">
        <w:t xml:space="preserve">All cashiers are used and bring some </w:t>
      </w:r>
      <w:r w:rsidR="00813B5C">
        <w:t>profit to</w:t>
      </w:r>
      <w:r w:rsidR="00716978">
        <w:t xml:space="preserve"> the coffee shop. </w:t>
      </w:r>
    </w:p>
    <w:p w:rsidR="00056972" w:rsidRDefault="00056972"/>
    <w:p w:rsidR="00F02163" w:rsidRDefault="00F02163" w:rsidP="00056972">
      <w:pPr>
        <w:pStyle w:val="Heading2"/>
      </w:pPr>
      <w:r>
        <w:t>Optimum cashiers that maximize profit</w:t>
      </w:r>
    </w:p>
    <w:p w:rsidR="00716978" w:rsidRPr="00A4639B" w:rsidRDefault="00716978" w:rsidP="00716978">
      <w:r>
        <w:t xml:space="preserve">The </w:t>
      </w:r>
      <w:r>
        <w:t xml:space="preserve">optimum number of cashiers versus </w:t>
      </w:r>
      <w:r w:rsidR="00813B5C">
        <w:t>lambda</w:t>
      </w:r>
      <w:r>
        <w:t xml:space="preserve"> plot in figure 7 </w:t>
      </w:r>
      <w:r w:rsidR="00813B5C">
        <w:t>is plotted</w:t>
      </w:r>
      <w:r>
        <w:t xml:space="preserve"> from data at table 2</w:t>
      </w:r>
      <w:r>
        <w:t xml:space="preserve"> in the appendix. </w:t>
      </w:r>
    </w:p>
    <w:p w:rsidR="00716978" w:rsidRPr="00716978" w:rsidRDefault="00716978" w:rsidP="00716978"/>
    <w:p w:rsidR="00056972" w:rsidRDefault="00056972" w:rsidP="00056972">
      <w:pPr>
        <w:keepNext/>
      </w:pPr>
      <w:r>
        <w:rPr>
          <w:noProof/>
        </w:rPr>
        <w:drawing>
          <wp:inline distT="0" distB="0" distL="0" distR="0" wp14:anchorId="49AAAA18" wp14:editId="6EF51506">
            <wp:extent cx="4572000" cy="2752725"/>
            <wp:effectExtent l="0" t="0" r="0" b="9525"/>
            <wp:docPr id="9" name="Chart 9">
              <a:extLst xmlns:a="http://schemas.openxmlformats.org/drawingml/2006/main">
                <a:ext uri="{FF2B5EF4-FFF2-40B4-BE49-F238E27FC236}">
                  <a16:creationId xmlns:a16="http://schemas.microsoft.com/office/drawing/2014/main" id="{ACBFB1C6-6813-4FBF-BEBE-8E6F64EE7B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02163" w:rsidRDefault="00056972" w:rsidP="00056972">
      <w:pPr>
        <w:pStyle w:val="Caption"/>
      </w:pPr>
      <w:r>
        <w:t xml:space="preserve">Figure </w:t>
      </w:r>
      <w:r>
        <w:fldChar w:fldCharType="begin"/>
      </w:r>
      <w:r>
        <w:instrText xml:space="preserve"> SEQ Figure \* ARABIC </w:instrText>
      </w:r>
      <w:r>
        <w:fldChar w:fldCharType="separate"/>
      </w:r>
      <w:r w:rsidR="00651E78">
        <w:rPr>
          <w:noProof/>
        </w:rPr>
        <w:t>7</w:t>
      </w:r>
      <w:r>
        <w:fldChar w:fldCharType="end"/>
      </w:r>
      <w:r>
        <w:t xml:space="preserve"> Optimum number of cashiers versus </w:t>
      </w:r>
      <w:r w:rsidR="00813B5C">
        <w:t>lambda</w:t>
      </w:r>
    </w:p>
    <w:p w:rsidR="00056972" w:rsidRDefault="00716978">
      <w:r>
        <w:lastRenderedPageBreak/>
        <w:t xml:space="preserve">There is a linear relationship between optimum cashiers and </w:t>
      </w:r>
      <w:r w:rsidR="00813B5C">
        <w:t>lambda</w:t>
      </w:r>
      <w:r>
        <w:t xml:space="preserve"> as expected.  This suggests that with increased rate of arrival of customers, the optimum number of cashiers to serve them also should increase</w:t>
      </w:r>
      <w:r w:rsidR="00EA1707">
        <w:t xml:space="preserve"> to maximize profit for the coffee shop</w:t>
      </w:r>
      <w:r>
        <w:t xml:space="preserve">. </w:t>
      </w:r>
    </w:p>
    <w:p w:rsidR="00813B5C" w:rsidRDefault="00813B5C"/>
    <w:p w:rsidR="00F02163" w:rsidRDefault="00F02163" w:rsidP="00056972">
      <w:pPr>
        <w:pStyle w:val="Heading1"/>
      </w:pPr>
      <w:r>
        <w:t>Conclusion</w:t>
      </w:r>
    </w:p>
    <w:p w:rsidR="00F02163" w:rsidRDefault="00716978" w:rsidP="00716978">
      <w:r>
        <w:t>An analysis of a range of one to ten cashiers and the average net profit that corresponds to them, there are clear optimum number of cashiers per rate of arrival. These optimums can be observed in figure 1 to 6</w:t>
      </w:r>
      <w:r w:rsidR="00173572">
        <w:t>. The relationship between the optimum number of cashiers and the rate of customer arrival reveal a linear relationship</w:t>
      </w:r>
      <w:r w:rsidR="00EA1707">
        <w:t xml:space="preserve"> to maximize profit for the café </w:t>
      </w:r>
      <w:r w:rsidR="00173572">
        <w:t xml:space="preserve">that is consistent to how a real coffee shop works. </w:t>
      </w:r>
    </w:p>
    <w:p w:rsidR="00813B5C" w:rsidRDefault="00813B5C" w:rsidP="00716978"/>
    <w:p w:rsidR="00F02163" w:rsidRDefault="00F02163" w:rsidP="00056972">
      <w:pPr>
        <w:pStyle w:val="Heading1"/>
      </w:pPr>
      <w:r>
        <w:t>References</w:t>
      </w:r>
    </w:p>
    <w:p w:rsidR="00056972" w:rsidRDefault="00056972" w:rsidP="00056972">
      <w:r>
        <w:t xml:space="preserve">1Queue interface, ArrayList, LinkedList and Math classes in java 8 API </w:t>
      </w:r>
    </w:p>
    <w:p w:rsidR="00056972" w:rsidRDefault="00056972" w:rsidP="00173572">
      <w:r>
        <w:t>2Data Structures and Problem Sol</w:t>
      </w:r>
      <w:r w:rsidR="00173572">
        <w:t>ving using Algorithm, chap. 13.</w:t>
      </w:r>
    </w:p>
    <w:p w:rsidR="00813B5C" w:rsidRDefault="00813B5C" w:rsidP="00173572"/>
    <w:p w:rsidR="00056972" w:rsidRDefault="00056972" w:rsidP="00813B5C">
      <w:pPr>
        <w:pStyle w:val="Heading1"/>
      </w:pPr>
      <w:r>
        <w:t>Appendix</w:t>
      </w:r>
    </w:p>
    <w:p w:rsidR="00F02163" w:rsidRDefault="00056972" w:rsidP="00056972">
      <w:pPr>
        <w:pStyle w:val="Heading2"/>
      </w:pPr>
      <w:r>
        <w:t>Table 1</w:t>
      </w:r>
    </w:p>
    <w:p w:rsidR="00056972" w:rsidRDefault="00056972">
      <w:r w:rsidRPr="00056972">
        <w:drawing>
          <wp:inline distT="0" distB="0" distL="0" distR="0">
            <wp:extent cx="5943600" cy="19128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12853"/>
                    </a:xfrm>
                    <a:prstGeom prst="rect">
                      <a:avLst/>
                    </a:prstGeom>
                    <a:noFill/>
                    <a:ln>
                      <a:noFill/>
                    </a:ln>
                  </pic:spPr>
                </pic:pic>
              </a:graphicData>
            </a:graphic>
          </wp:inline>
        </w:drawing>
      </w:r>
    </w:p>
    <w:p w:rsidR="00056972" w:rsidRDefault="00056972" w:rsidP="00056972">
      <w:pPr>
        <w:pStyle w:val="Heading2"/>
      </w:pPr>
      <w:r>
        <w:t>Table 2</w:t>
      </w:r>
    </w:p>
    <w:p w:rsidR="00056972" w:rsidRDefault="00056972">
      <w:r w:rsidRPr="00056972">
        <w:drawing>
          <wp:inline distT="0" distB="0" distL="0" distR="0">
            <wp:extent cx="1773555" cy="135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3555" cy="1355090"/>
                    </a:xfrm>
                    <a:prstGeom prst="rect">
                      <a:avLst/>
                    </a:prstGeom>
                    <a:noFill/>
                    <a:ln>
                      <a:noFill/>
                    </a:ln>
                  </pic:spPr>
                </pic:pic>
              </a:graphicData>
            </a:graphic>
          </wp:inline>
        </w:drawing>
      </w:r>
    </w:p>
    <w:sectPr w:rsidR="000569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163"/>
    <w:rsid w:val="00056972"/>
    <w:rsid w:val="00173572"/>
    <w:rsid w:val="00254011"/>
    <w:rsid w:val="0026432C"/>
    <w:rsid w:val="00267DB0"/>
    <w:rsid w:val="00381351"/>
    <w:rsid w:val="003C65B2"/>
    <w:rsid w:val="004060BE"/>
    <w:rsid w:val="00651E78"/>
    <w:rsid w:val="00716978"/>
    <w:rsid w:val="00813B5C"/>
    <w:rsid w:val="009F0867"/>
    <w:rsid w:val="00A4639B"/>
    <w:rsid w:val="00B95174"/>
    <w:rsid w:val="00C456C1"/>
    <w:rsid w:val="00CA1A45"/>
    <w:rsid w:val="00EA1707"/>
    <w:rsid w:val="00F02163"/>
    <w:rsid w:val="00FA31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E719E"/>
  <w15:chartTrackingRefBased/>
  <w15:docId w15:val="{92EEED53-AA43-469B-8179-0ED358F7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9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56972"/>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569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97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697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569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69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89477">
      <w:bodyDiv w:val="1"/>
      <w:marLeft w:val="0"/>
      <w:marRight w:val="0"/>
      <w:marTop w:val="0"/>
      <w:marBottom w:val="0"/>
      <w:divBdr>
        <w:top w:val="none" w:sz="0" w:space="0" w:color="auto"/>
        <w:left w:val="none" w:sz="0" w:space="0" w:color="auto"/>
        <w:bottom w:val="none" w:sz="0" w:space="0" w:color="auto"/>
        <w:right w:val="none" w:sz="0" w:space="0" w:color="auto"/>
      </w:divBdr>
    </w:div>
    <w:div w:id="153650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image" Target="media/image1.emf"/><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Zena\Desktop\Zainab%20Project%201\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Zena\Desktop\Zainab%20Project%201\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Zena\Desktop\Zainab%20Project%201\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Zena\Desktop\Zainab%20Project%201\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Zena\Desktop\Zainab%20Project%201\Analysi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Zena\Desktop\Zainab%20Project%201\Analysi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Zena\Desktop\Zainab%20Project%201\Analysi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Net Profit at Lamda</a:t>
            </a:r>
            <a:r>
              <a:rPr lang="en-US" baseline="0"/>
              <a:t> 0.2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0"/>
            <c:trendlineLbl>
              <c:layout>
                <c:manualLayout>
                  <c:x val="-0.40003215223097111"/>
                  <c:y val="-0.3319987605715952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'Net profit at various lamda'!$B$2:$B$11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'Net profit at various lamda'!$C$2:$C$11</c:f>
              <c:numCache>
                <c:formatCode>General</c:formatCode>
                <c:ptCount val="10"/>
                <c:pt idx="0">
                  <c:v>89.6</c:v>
                </c:pt>
                <c:pt idx="1">
                  <c:v>-219.6</c:v>
                </c:pt>
                <c:pt idx="2">
                  <c:v>-534.4</c:v>
                </c:pt>
                <c:pt idx="3">
                  <c:v>-814</c:v>
                </c:pt>
                <c:pt idx="4">
                  <c:v>-1123.2</c:v>
                </c:pt>
                <c:pt idx="5">
                  <c:v>-1417.2</c:v>
                </c:pt>
                <c:pt idx="6">
                  <c:v>-1729.2</c:v>
                </c:pt>
                <c:pt idx="7">
                  <c:v>-1990.4</c:v>
                </c:pt>
                <c:pt idx="8">
                  <c:v>-2328.4</c:v>
                </c:pt>
                <c:pt idx="9">
                  <c:v>-2629.2</c:v>
                </c:pt>
              </c:numCache>
            </c:numRef>
          </c:yVal>
          <c:smooth val="0"/>
          <c:extLst>
            <c:ext xmlns:c16="http://schemas.microsoft.com/office/drawing/2014/chart" uri="{C3380CC4-5D6E-409C-BE32-E72D297353CC}">
              <c16:uniqueId val="{00000001-1CC2-4808-8883-FFAB08893FC4}"/>
            </c:ext>
          </c:extLst>
        </c:ser>
        <c:dLbls>
          <c:showLegendKey val="0"/>
          <c:showVal val="0"/>
          <c:showCatName val="0"/>
          <c:showSerName val="0"/>
          <c:showPercent val="0"/>
          <c:showBubbleSize val="0"/>
        </c:dLbls>
        <c:axId val="341381984"/>
        <c:axId val="341382968"/>
      </c:scatterChart>
      <c:valAx>
        <c:axId val="34138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cashiers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382968"/>
        <c:crosses val="autoZero"/>
        <c:crossBetween val="midCat"/>
      </c:valAx>
      <c:valAx>
        <c:axId val="341382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Profit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1381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Net</a:t>
            </a:r>
            <a:r>
              <a:rPr lang="en-US" baseline="0"/>
              <a:t> Profit at Lamda 0.3</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0"/>
            <c:trendlineLbl>
              <c:layout>
                <c:manualLayout>
                  <c:x val="-0.3916988188976378"/>
                  <c:y val="-0.3264268008165646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'Net profit at various lamda'!$B$12:$B$21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'Net profit at various lamda'!$C$12:$C$21</c:f>
              <c:numCache>
                <c:formatCode>General</c:formatCode>
                <c:ptCount val="10"/>
                <c:pt idx="0">
                  <c:v>232</c:v>
                </c:pt>
                <c:pt idx="1">
                  <c:v>-21.2</c:v>
                </c:pt>
                <c:pt idx="2">
                  <c:v>-294</c:v>
                </c:pt>
                <c:pt idx="3">
                  <c:v>-626</c:v>
                </c:pt>
                <c:pt idx="4">
                  <c:v>-930.4</c:v>
                </c:pt>
                <c:pt idx="5">
                  <c:v>-1193.2</c:v>
                </c:pt>
                <c:pt idx="6">
                  <c:v>-1513.2</c:v>
                </c:pt>
                <c:pt idx="7">
                  <c:v>-1833.2</c:v>
                </c:pt>
                <c:pt idx="8">
                  <c:v>-2122.4</c:v>
                </c:pt>
                <c:pt idx="9">
                  <c:v>-2417.1999999999998</c:v>
                </c:pt>
              </c:numCache>
            </c:numRef>
          </c:yVal>
          <c:smooth val="0"/>
          <c:extLst>
            <c:ext xmlns:c16="http://schemas.microsoft.com/office/drawing/2014/chart" uri="{C3380CC4-5D6E-409C-BE32-E72D297353CC}">
              <c16:uniqueId val="{00000001-7740-441A-A1DC-72EB77E25E93}"/>
            </c:ext>
          </c:extLst>
        </c:ser>
        <c:dLbls>
          <c:showLegendKey val="0"/>
          <c:showVal val="0"/>
          <c:showCatName val="0"/>
          <c:showSerName val="0"/>
          <c:showPercent val="0"/>
          <c:showBubbleSize val="0"/>
        </c:dLbls>
        <c:axId val="454173936"/>
        <c:axId val="454174920"/>
      </c:scatterChart>
      <c:valAx>
        <c:axId val="45417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cashiers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174920"/>
        <c:crosses val="autoZero"/>
        <c:crossBetween val="midCat"/>
      </c:valAx>
      <c:valAx>
        <c:axId val="454174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Profit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41739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Net Profit at Lamda 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0"/>
            <c:trendlineLbl>
              <c:layout>
                <c:manualLayout>
                  <c:x val="-0.3916988188976378"/>
                  <c:y val="-0.36880395158938467"/>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'Net profit at various lamda'!$B$22:$B$31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'Net profit at various lamda'!$C$22:$C$31</c:f>
              <c:numCache>
                <c:formatCode>General</c:formatCode>
                <c:ptCount val="10"/>
                <c:pt idx="0">
                  <c:v>287.60000000000002</c:v>
                </c:pt>
                <c:pt idx="1">
                  <c:v>345.6</c:v>
                </c:pt>
                <c:pt idx="2">
                  <c:v>61.6</c:v>
                </c:pt>
                <c:pt idx="3">
                  <c:v>-248</c:v>
                </c:pt>
                <c:pt idx="4">
                  <c:v>-561.20000000000005</c:v>
                </c:pt>
                <c:pt idx="5">
                  <c:v>-798.8</c:v>
                </c:pt>
                <c:pt idx="6">
                  <c:v>-1154.8</c:v>
                </c:pt>
                <c:pt idx="7">
                  <c:v>-1448.4</c:v>
                </c:pt>
                <c:pt idx="8">
                  <c:v>-1729.2</c:v>
                </c:pt>
                <c:pt idx="9">
                  <c:v>-2035.2</c:v>
                </c:pt>
              </c:numCache>
            </c:numRef>
          </c:yVal>
          <c:smooth val="0"/>
          <c:extLst>
            <c:ext xmlns:c16="http://schemas.microsoft.com/office/drawing/2014/chart" uri="{C3380CC4-5D6E-409C-BE32-E72D297353CC}">
              <c16:uniqueId val="{00000001-5379-4617-822D-AED7F6111AB6}"/>
            </c:ext>
          </c:extLst>
        </c:ser>
        <c:dLbls>
          <c:showLegendKey val="0"/>
          <c:showVal val="0"/>
          <c:showCatName val="0"/>
          <c:showSerName val="0"/>
          <c:showPercent val="0"/>
          <c:showBubbleSize val="0"/>
        </c:dLbls>
        <c:axId val="452451104"/>
        <c:axId val="452451760"/>
      </c:scatterChart>
      <c:valAx>
        <c:axId val="45245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Cashiers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451760"/>
        <c:crosses val="autoZero"/>
        <c:crossBetween val="midCat"/>
      </c:valAx>
      <c:valAx>
        <c:axId val="4524517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Profit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24511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Net Profit at Lamda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0"/>
            <c:trendlineLbl>
              <c:layout>
                <c:manualLayout>
                  <c:x val="-0.35003215223097112"/>
                  <c:y val="-0.3857954214056576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'Net profit at various lamda'!$B$32:$B$41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'Net profit at various lamda'!$C$32:$C$41</c:f>
              <c:numCache>
                <c:formatCode>General</c:formatCode>
                <c:ptCount val="10"/>
                <c:pt idx="0">
                  <c:v>275.2</c:v>
                </c:pt>
                <c:pt idx="1">
                  <c:v>552.4</c:v>
                </c:pt>
                <c:pt idx="2">
                  <c:v>845.2</c:v>
                </c:pt>
                <c:pt idx="3">
                  <c:v>747.6</c:v>
                </c:pt>
                <c:pt idx="4">
                  <c:v>431.6</c:v>
                </c:pt>
                <c:pt idx="5">
                  <c:v>106.4</c:v>
                </c:pt>
                <c:pt idx="6">
                  <c:v>-98.4</c:v>
                </c:pt>
                <c:pt idx="7">
                  <c:v>-514</c:v>
                </c:pt>
                <c:pt idx="8">
                  <c:v>-702</c:v>
                </c:pt>
                <c:pt idx="9">
                  <c:v>-1053.5999999999999</c:v>
                </c:pt>
              </c:numCache>
            </c:numRef>
          </c:yVal>
          <c:smooth val="0"/>
          <c:extLst>
            <c:ext xmlns:c16="http://schemas.microsoft.com/office/drawing/2014/chart" uri="{C3380CC4-5D6E-409C-BE32-E72D297353CC}">
              <c16:uniqueId val="{00000001-C1C4-4C24-AF64-DAF1FAC261A7}"/>
            </c:ext>
          </c:extLst>
        </c:ser>
        <c:dLbls>
          <c:showLegendKey val="0"/>
          <c:showVal val="0"/>
          <c:showCatName val="0"/>
          <c:showSerName val="0"/>
          <c:showPercent val="0"/>
          <c:showBubbleSize val="0"/>
        </c:dLbls>
        <c:axId val="587467768"/>
        <c:axId val="587464816"/>
      </c:scatterChart>
      <c:valAx>
        <c:axId val="58746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cashiers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464816"/>
        <c:crosses val="autoZero"/>
        <c:crossBetween val="midCat"/>
      </c:valAx>
      <c:valAx>
        <c:axId val="587464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Profit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7467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Net Profit at Lamda 1.5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0"/>
            <c:trendlineLbl>
              <c:layout>
                <c:manualLayout>
                  <c:x val="-0.25431211723534558"/>
                  <c:y val="-0.4562197433654126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'Net profit at various lamda'!$B$42:$B$51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'Net profit at various lamda'!$C$42:$C$51</c:f>
              <c:numCache>
                <c:formatCode>General</c:formatCode>
                <c:ptCount val="10"/>
                <c:pt idx="0">
                  <c:v>302</c:v>
                </c:pt>
                <c:pt idx="1">
                  <c:v>548</c:v>
                </c:pt>
                <c:pt idx="2">
                  <c:v>846</c:v>
                </c:pt>
                <c:pt idx="3">
                  <c:v>1196.8</c:v>
                </c:pt>
                <c:pt idx="4">
                  <c:v>1323.6</c:v>
                </c:pt>
                <c:pt idx="5">
                  <c:v>1122.8</c:v>
                </c:pt>
                <c:pt idx="6">
                  <c:v>770</c:v>
                </c:pt>
                <c:pt idx="7">
                  <c:v>418.4</c:v>
                </c:pt>
                <c:pt idx="8">
                  <c:v>104</c:v>
                </c:pt>
                <c:pt idx="9">
                  <c:v>-100</c:v>
                </c:pt>
              </c:numCache>
            </c:numRef>
          </c:yVal>
          <c:smooth val="0"/>
          <c:extLst>
            <c:ext xmlns:c16="http://schemas.microsoft.com/office/drawing/2014/chart" uri="{C3380CC4-5D6E-409C-BE32-E72D297353CC}">
              <c16:uniqueId val="{00000001-E0E2-43B8-A88A-4DDC211A2D35}"/>
            </c:ext>
          </c:extLst>
        </c:ser>
        <c:dLbls>
          <c:showLegendKey val="0"/>
          <c:showVal val="0"/>
          <c:showCatName val="0"/>
          <c:showSerName val="0"/>
          <c:showPercent val="0"/>
          <c:showBubbleSize val="0"/>
        </c:dLbls>
        <c:axId val="458921192"/>
        <c:axId val="458921848"/>
      </c:scatterChart>
      <c:valAx>
        <c:axId val="458921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cahiers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921848"/>
        <c:crosses val="autoZero"/>
        <c:crossBetween val="midCat"/>
      </c:valAx>
      <c:valAx>
        <c:axId val="458921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Profit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8921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Net Profit at Lamda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1"/>
            <c:dispEq val="0"/>
            <c:trendlineLbl>
              <c:layout>
                <c:manualLayout>
                  <c:x val="-0.15708989501312337"/>
                  <c:y val="-0.18529782735491396"/>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'Net profit at various lamda'!$B$52:$B$61</c:f>
              <c:numCache>
                <c:formatCode>General</c:formatCode>
                <c:ptCount val="10"/>
                <c:pt idx="0">
                  <c:v>1</c:v>
                </c:pt>
                <c:pt idx="1">
                  <c:v>2</c:v>
                </c:pt>
                <c:pt idx="2">
                  <c:v>3</c:v>
                </c:pt>
                <c:pt idx="3">
                  <c:v>4</c:v>
                </c:pt>
                <c:pt idx="4">
                  <c:v>5</c:v>
                </c:pt>
                <c:pt idx="5">
                  <c:v>6</c:v>
                </c:pt>
                <c:pt idx="6">
                  <c:v>7</c:v>
                </c:pt>
                <c:pt idx="7">
                  <c:v>8</c:v>
                </c:pt>
                <c:pt idx="8">
                  <c:v>9</c:v>
                </c:pt>
                <c:pt idx="9">
                  <c:v>10</c:v>
                </c:pt>
              </c:numCache>
            </c:numRef>
          </c:xVal>
          <c:yVal>
            <c:numRef>
              <c:f>'Net profit at various lamda'!$C$52:$C$61</c:f>
              <c:numCache>
                <c:formatCode>General</c:formatCode>
                <c:ptCount val="10"/>
                <c:pt idx="0">
                  <c:v>281.60000000000002</c:v>
                </c:pt>
                <c:pt idx="1">
                  <c:v>620.4</c:v>
                </c:pt>
                <c:pt idx="2">
                  <c:v>897.2</c:v>
                </c:pt>
                <c:pt idx="3">
                  <c:v>1200</c:v>
                </c:pt>
                <c:pt idx="4">
                  <c:v>1436.4</c:v>
                </c:pt>
                <c:pt idx="5">
                  <c:v>1782.4</c:v>
                </c:pt>
                <c:pt idx="6">
                  <c:v>1718.4</c:v>
                </c:pt>
                <c:pt idx="7">
                  <c:v>1445.6</c:v>
                </c:pt>
                <c:pt idx="8">
                  <c:v>1152.4000000000001</c:v>
                </c:pt>
                <c:pt idx="9">
                  <c:v>772</c:v>
                </c:pt>
              </c:numCache>
            </c:numRef>
          </c:yVal>
          <c:smooth val="0"/>
          <c:extLst>
            <c:ext xmlns:c16="http://schemas.microsoft.com/office/drawing/2014/chart" uri="{C3380CC4-5D6E-409C-BE32-E72D297353CC}">
              <c16:uniqueId val="{00000001-C1A1-4264-8F97-0FB35EF8095D}"/>
            </c:ext>
          </c:extLst>
        </c:ser>
        <c:dLbls>
          <c:showLegendKey val="0"/>
          <c:showVal val="0"/>
          <c:showCatName val="0"/>
          <c:showSerName val="0"/>
          <c:showPercent val="0"/>
          <c:showBubbleSize val="0"/>
        </c:dLbls>
        <c:axId val="579370984"/>
        <c:axId val="579372624"/>
      </c:scatterChart>
      <c:valAx>
        <c:axId val="579370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cashiers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72624"/>
        <c:crosses val="autoZero"/>
        <c:crossBetween val="midCat"/>
      </c:valAx>
      <c:valAx>
        <c:axId val="579372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Net Profit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93709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Optimum</a:t>
            </a:r>
            <a:r>
              <a:rPr lang="en-US" baseline="0"/>
              <a:t> Number of Cashiers vs Lamda</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'Cashiers versus lamda'!$A$2:$A$7</c:f>
              <c:numCache>
                <c:formatCode>General</c:formatCode>
                <c:ptCount val="6"/>
                <c:pt idx="0">
                  <c:v>0.2</c:v>
                </c:pt>
                <c:pt idx="1">
                  <c:v>0.3</c:v>
                </c:pt>
                <c:pt idx="2">
                  <c:v>0.5</c:v>
                </c:pt>
                <c:pt idx="3">
                  <c:v>1</c:v>
                </c:pt>
                <c:pt idx="4">
                  <c:v>1.5</c:v>
                </c:pt>
                <c:pt idx="5">
                  <c:v>2</c:v>
                </c:pt>
              </c:numCache>
            </c:numRef>
          </c:xVal>
          <c:yVal>
            <c:numRef>
              <c:f>'Cashiers versus lamda'!$B$2:$B$7</c:f>
              <c:numCache>
                <c:formatCode>General</c:formatCode>
                <c:ptCount val="6"/>
                <c:pt idx="0">
                  <c:v>1</c:v>
                </c:pt>
                <c:pt idx="1">
                  <c:v>1</c:v>
                </c:pt>
                <c:pt idx="2">
                  <c:v>2</c:v>
                </c:pt>
                <c:pt idx="3">
                  <c:v>3</c:v>
                </c:pt>
                <c:pt idx="4">
                  <c:v>5</c:v>
                </c:pt>
                <c:pt idx="5">
                  <c:v>6</c:v>
                </c:pt>
              </c:numCache>
            </c:numRef>
          </c:yVal>
          <c:smooth val="0"/>
          <c:extLst>
            <c:ext xmlns:c16="http://schemas.microsoft.com/office/drawing/2014/chart" uri="{C3380CC4-5D6E-409C-BE32-E72D297353CC}">
              <c16:uniqueId val="{00000001-E8F7-4BFD-9E23-CF5636003C21}"/>
            </c:ext>
          </c:extLst>
        </c:ser>
        <c:dLbls>
          <c:showLegendKey val="0"/>
          <c:showVal val="0"/>
          <c:showCatName val="0"/>
          <c:showSerName val="0"/>
          <c:showPercent val="0"/>
          <c:showBubbleSize val="0"/>
        </c:dLbls>
        <c:axId val="459127768"/>
        <c:axId val="459115632"/>
      </c:scatterChart>
      <c:valAx>
        <c:axId val="459127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Lamda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15632"/>
        <c:crosses val="autoZero"/>
        <c:crossBetween val="midCat"/>
      </c:valAx>
      <c:valAx>
        <c:axId val="459115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Optimum</a:t>
                </a:r>
                <a:r>
                  <a:rPr lang="en-US" baseline="0"/>
                  <a:t> </a:t>
                </a:r>
                <a:r>
                  <a:rPr lang="en-US"/>
                  <a:t> cashiers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9127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Hussein</dc:creator>
  <cp:keywords/>
  <dc:description/>
  <cp:lastModifiedBy>Zainab Hussein</cp:lastModifiedBy>
  <cp:revision>3</cp:revision>
  <cp:lastPrinted>2017-03-29T01:56:00Z</cp:lastPrinted>
  <dcterms:created xsi:type="dcterms:W3CDTF">2017-03-29T00:27:00Z</dcterms:created>
  <dcterms:modified xsi:type="dcterms:W3CDTF">2017-03-29T01:57:00Z</dcterms:modified>
</cp:coreProperties>
</file>