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Department of Electrical and Computer Engineering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Author: Zainab Hussein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Title: FPGA &amp; Logic Design Refresher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2/4/2017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 spent: 5 Hours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Block diagram: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4824413" cy="613350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6133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System Verilog files: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160" w:before="0" w:line="259" w:lineRule="auto"/>
        <w:ind w:left="9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Debouncer &amp; Level-To-Pulse converter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// Title         : debounce -- Button debouncer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// Project       : Lab 7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// File          : debounce.sv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// Author        : Jon Wallace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// Created       : 15 Oct. 2015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// Last modified : 15 Oct. 2015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// Description 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// This module provides code to debounce a raw button input.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// Inputs: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//</w:t>
        <w:tab/>
        <w:t xml:space="preserve">clk</w:t>
        <w:tab/>
        <w:tab/>
        <w:t xml:space="preserve">Clock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//</w:t>
        <w:tab/>
        <w:t xml:space="preserve">button_in</w:t>
        <w:tab/>
        <w:t xml:space="preserve">Raw button input with bounce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// Outputs: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//</w:t>
        <w:tab/>
        <w:t xml:space="preserve">button_out</w:t>
        <w:tab/>
        <w:t xml:space="preserve">Debounced button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//</w:t>
        <w:tab/>
        <w:t xml:space="preserve">pulse</w:t>
        <w:tab/>
        <w:tab/>
        <w:t xml:space="preserve">Provides a one-clock pulse when button is pressed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module debounce(input logic clk,    //should be synchronized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input logic  button_in,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output logic button_out,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output logic pulse);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parameter DEBOUNCE_TIME_MS = 5;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parameter CLKFREQ = 100_000_000;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parameter WAIT_COUNT = DEBOUNCE_TIME_MS*(CLKFREQ/1000);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// States for button debouncing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logic </w:t>
        <w:tab/>
        <w:tab/>
        <w:t xml:space="preserve">     button_state, button_state_next;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// Counter for debouncing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logic [26:0] </w:t>
        <w:tab/>
        <w:t xml:space="preserve">     count_reg, count_next;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// Counter and button state register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always_ff @(posedge clk)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begin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button_state &lt;= button_state_next;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count_reg &lt;= count_next;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end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// Next-state / output logic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always_comb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begin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// Defaults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button_state_next = button_state;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count_next = count_reg;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pulse = 1'b0;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// Does the button input match the stored button state?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if (button_in == button_state)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  // Yes, so just reset the counter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  count_next = 0;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else if (count_reg == WAIT_COUNT-1)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  begin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     // No, so if the counter is done, transition to the other state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     button_state_next = ~button_state;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     count_next = 0;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     // Generate a pulse if going from 0=&gt;1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     pulse = ~button_state;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  end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  // Have not reached wait count yet, so increment counter.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  count_next = count_reg + 1;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end // always_comb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assign button_out = button_state;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endmodule // debounce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160" w:before="0" w:line="259" w:lineRule="auto"/>
        <w:ind w:left="9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Clock divider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// Title         : clkdiv - parameterized clock divider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// Project       : ECE 211 - Digital Circuit 1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// File          : clkdiv.sv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// Author        : John Nestor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// Created       : 09.08.2011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// Last modified : 10.16.2015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// Description 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// This module divides the 100MHz clock on the Nexys4 board down to a lower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// frequency.  Set the DIVFREQ parameter to the desired frequency in Hz.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// If a frequency lower than 1 Hz is desired, the DIVBITS bitwidth parameter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// must be increased.  If a higher frequency is used, we assume that synthesis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// will trim the unused most signficant counter bits and logic.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// To use, instantiate this module whiel setting the DIVFREQ parameter to the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//  desired frequency in Hz.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// For example, to generate a 1 Hz clock, instantiate a module as follows: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//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//  clkdiv #(.DIVFREQ(1)) U_DIV (clk, reset, sclk);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//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// Where: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//    clk    is the 50MHz system clock that arrives on an input pin of the FPGA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//           (see the documentation)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//    reset  is a signal that resets the clock divider counter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//           (connect it to zero if unused)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//    sclk   is the output clock - connect this to your logic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//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module clkdiv(input logic clk, input logic reset, output logic sclk);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parameter DIVFREQ = 100;  // desired frequency in Hz (change as needed)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parameter DIVBITS = 26;   // enough bits to divide 100MHz down to 1 Hz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parameter CLKFREQ = 100_000_000;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parameter DIVAMT = (CLKFREQ / DIVFREQ) / 2;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logic [DIVBITS-1:0] q;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always_ff @(posedge clk)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if (reset)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begin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  q &lt;= 0;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  sclk &lt;= 0;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end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else if (q == DIVAMT-1) begin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q &lt;= 0;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sclk &lt;= ~sclk;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end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else q &lt;= q + 1;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endmodule // clkdiv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160" w:before="0" w:line="259" w:lineRule="auto"/>
        <w:ind w:left="9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Nexys4 top level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module nexys4 (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// un-comment the ports that you will use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</w:t>
        <w:tab/>
        <w:tab/>
        <w:t xml:space="preserve"> input logic         CLK100MHZ,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//</w:t>
        <w:tab/>
        <w:tab/>
        <w:t xml:space="preserve">  input logic [15:0]  SW,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  input logic </w:t>
        <w:tab/>
        <w:t xml:space="preserve">      BTNC,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  input logic </w:t>
        <w:tab/>
        <w:t xml:space="preserve">      BTNU, //reset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  input logic </w:t>
        <w:tab/>
        <w:t xml:space="preserve">      BTNL,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  input logic </w:t>
        <w:tab/>
        <w:t xml:space="preserve">      BTNR,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//</w:t>
        <w:tab/>
        <w:tab/>
        <w:t xml:space="preserve">  input logic </w:t>
        <w:tab/>
        <w:t xml:space="preserve">      BTND,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//</w:t>
        <w:tab/>
        <w:tab/>
        <w:t xml:space="preserve">  output logic [6:0]  SEGS,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//</w:t>
        <w:tab/>
        <w:tab/>
        <w:t xml:space="preserve">  output logic [7:0]  AN,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//</w:t>
        <w:tab/>
        <w:tab/>
        <w:t xml:space="preserve">  output logic </w:t>
        <w:tab/>
        <w:t xml:space="preserve">      DP,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  output logic [15:0] led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//</w:t>
        <w:tab/>
        <w:tab/>
        <w:t xml:space="preserve">  input logic         UART_TXD_IN,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//</w:t>
        <w:tab/>
        <w:tab/>
        <w:t xml:space="preserve">  input logic         UART_RTS,</w:t>
        <w:tab/>
        <w:tab/>
        <w:t xml:space="preserve"> 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//</w:t>
        <w:tab/>
        <w:tab/>
        <w:t xml:space="preserve">  output logic        UART_RXD_OUT,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//</w:t>
        <w:tab/>
        <w:tab/>
        <w:t xml:space="preserve">  output logic        UART_CTS</w:t>
        <w:tab/>
        <w:tab/>
        <w:t xml:space="preserve"> 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//internal signals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logic btnc_pls, btnr_pls, btnl_pls, btnu_pls;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logic btnc_dbn, btnr_dbn, btnl_dbn, btnu_dbn;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// add SystemVerilog code &amp; module instantiations here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//debouncing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debounce U_DBN_C( .clk(CLK100MHZ), .button_in(BTNC), .button_out(btnc_dbn), .pulse(btnc_pls) 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debounce U_DBN_R( .clk(CLK100MHZ), .button_in(BTNR), .button_out(btnr_dbn), .pulse(btnr_pls) 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debounce U_DBN_L( .clk(CLK100MHZ), .button_in(BTNL), .button_out(btnl_dbn), .pulse(btnl_pls) 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debounce U_DBN_U( .clk(CLK100MHZ), .button_in(BTNU), .button_out(btnu_dbn), .pulse(btnu_pls) 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//fsm logic for blink mode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logic [1:0] led_state;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typedef enum logic [1:0] {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solid = 2'b00,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oneHz = 2'b01,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twoHz = 2'b10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} states_t;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states_t state, next;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always_ff @(posedge CLK100MHZ)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if (btnu_pls)  state &lt;= solid;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else state &lt;= next;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always_comb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begin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next = solid;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case( state 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solid: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begin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if (btnc_pls) next = oneHz;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else next = solid;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end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oneHz: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begin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if (btnc_pls) next = twoHz;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else next = oneHz;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end  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twoHz: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begin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if (btnc_pls) next = solid;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else next = twoHz;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end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default: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next = solid;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endcase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end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assign led_state = state;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//counter for led shift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logic [3:0] cnt;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always_ff @(posedge CLK100MHZ)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if (btnu_pls) cnt &lt;= 4'd0;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else if (btnr_pls) cnt &lt;= cnt - 1; //shift right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else if (btnl_pls) cnt &lt;= cnt + 1; //shift left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// use demux to get 16 bits of LED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logic [15:0] led_shift;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//testing always comb block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`ifdef TEST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assign led_shift = 16'b0000000000000001;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`else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always_comb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case(cnt)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4'd0: led_shift = 16'b0000000000000001;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4'd1: led_shift = 16'b0000000000000010;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4'd2: led_shift = 16'b0000000000000100;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4'd3: led_shift = 16'b0000000000001000;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4'd4: led_shift = 16'b0000000000010000;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4'd5: led_shift = 16'b0000000000100000;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4'd6: led_shift = 16'b0000000001000000;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4'd7: led_shift = 16'b0000000010000000;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4'd8: led_shift = 16'b0000000100000000;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4'd9: led_shift = 16'b0000001000000000;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4'd10: led_shift = 16'b0000100000000000;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4'd11: led_shift = 16'b0001000000000000;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4'd12: led_shift = 16'b0010000000000000;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4'd13: led_shift = 16'b0100000000000000;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4'd14: led_shift = 16'b1000000000000000;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4'd15: led_shift = 16'b0000000000000001;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default: led_shift = 16'b0000000000000001;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endcase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`endif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//blink rate mux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parameter BAUD = 1;  // desired frequency in Hz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parameter TWICEBAUD = 2;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//clkdiv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logic oneHz_clk, twoHz_clk, solid_clk;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clkdiv #(.DIVFREQ(BAUD)) U_CD_oneHz(.clk(CLK100MHZ), .reset(BTNU), .sclk(oneHz_clk));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clkdiv #(.DIVFREQ(TWICEBAUD)) U_CD_twoHz(.clk(CLK100MHZ), .reset(BTNU), .sclk(twoHz_clk)); 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// clkdiv #(.DIVFREQ(100)) U_CD_solid(.clk(CLK100MHZ), .reset(BTNU), .sclk(solid_clk));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//mux for blink rate selection based on blink mode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logic blink;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//testing blink rate mux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`ifdef TEST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assign blink = 1;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`else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always_comb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unique case (led_state)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2'd0 : blink = 1;             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2'd1 : blink = oneHz_clk;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2'd2 : blink = twoHz_clk;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default : blink = 0;  // fills all bits with 0s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endcase // case(led_state)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`endif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//display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//replicate blink 16 bits and wire led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assign led = ( {16{blink}} &amp; led_shift 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// assign led = 16'b1010101010101010;  //for testing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endmodule // nexys4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Testbench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Waveforms annotated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Final design worked correctly on the FPGA board and accepted by Prof. Shmult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Making lab better - the first lab went well.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900" w:firstLine="54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