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03930" w:rsidRDefault="00DE7FAC">
      <w:pPr>
        <w:jc w:val="center"/>
      </w:pPr>
      <w:r>
        <w:rPr>
          <w:b/>
          <w:sz w:val="28"/>
          <w:szCs w:val="28"/>
        </w:rPr>
        <w:t>Department of Electrical and Computer Engineering</w:t>
      </w:r>
    </w:p>
    <w:p w:rsidR="00203930" w:rsidRDefault="00DE7FAC">
      <w:r>
        <w:t>Author: Zainab Hussein</w:t>
      </w:r>
    </w:p>
    <w:p w:rsidR="00203930" w:rsidRDefault="00DE7FAC">
      <w:r>
        <w:t>Title: FPGA &amp; Logic Design Refresher</w:t>
      </w:r>
    </w:p>
    <w:p w:rsidR="00203930" w:rsidRDefault="00DE7FAC">
      <w:r>
        <w:t>Date: 2/4/2017</w:t>
      </w:r>
    </w:p>
    <w:p w:rsidR="00203930" w:rsidRDefault="00DE7FAC">
      <w:r>
        <w:t>Time spent: 5 Hours</w:t>
      </w:r>
    </w:p>
    <w:p w:rsidR="00203930" w:rsidRDefault="00DE7FAC">
      <w:r>
        <w:rPr>
          <w:b/>
        </w:rPr>
        <w:t>Block diagram:</w:t>
      </w:r>
    </w:p>
    <w:p w:rsidR="00203930" w:rsidRDefault="00DE7FAC">
      <w:r>
        <w:rPr>
          <w:noProof/>
        </w:rPr>
        <w:drawing>
          <wp:inline distT="0" distB="0" distL="0" distR="0">
            <wp:extent cx="4824413" cy="6133504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6133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3930" w:rsidRDefault="00DE7FAC">
      <w:r>
        <w:rPr>
          <w:b/>
        </w:rPr>
        <w:t xml:space="preserve">System Verilog files: </w:t>
      </w:r>
    </w:p>
    <w:p w:rsidR="00203930" w:rsidRDefault="00DE7FAC">
      <w:pPr>
        <w:numPr>
          <w:ilvl w:val="0"/>
          <w:numId w:val="1"/>
        </w:numPr>
        <w:ind w:hanging="360"/>
        <w:contextualSpacing/>
      </w:pPr>
      <w:r>
        <w:lastRenderedPageBreak/>
        <w:t>Debouncer &amp; Level-To-Pulse converter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//-----------------------------------------------------------------------------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 Title         : debounce -- Button debouncer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 Project       : Lab 7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//-----------------------------------------------------------------------------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 File          : debo</w:t>
      </w:r>
      <w:r>
        <w:rPr>
          <w:rFonts w:ascii="Roboto Mono" w:eastAsia="Roboto Mono" w:hAnsi="Roboto Mono" w:cs="Roboto Mono"/>
          <w:sz w:val="20"/>
          <w:szCs w:val="20"/>
        </w:rPr>
        <w:t>unce.sv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 Author        : Jon Wallace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 Created       : 15 Oct. 2015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 Last modified : 15 Oct. 2015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//-----------------------------------------------------------------------------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 Description :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 This module provides code to debounce a raw button in</w:t>
      </w:r>
      <w:r>
        <w:rPr>
          <w:rFonts w:ascii="Roboto Mono" w:eastAsia="Roboto Mono" w:hAnsi="Roboto Mono" w:cs="Roboto Mono"/>
          <w:sz w:val="20"/>
          <w:szCs w:val="20"/>
        </w:rPr>
        <w:t>put.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 Inputs: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</w:t>
      </w:r>
      <w:r>
        <w:rPr>
          <w:rFonts w:ascii="Roboto Mono" w:eastAsia="Roboto Mono" w:hAnsi="Roboto Mono" w:cs="Roboto Mono"/>
          <w:sz w:val="20"/>
          <w:szCs w:val="20"/>
        </w:rPr>
        <w:tab/>
        <w:t>clk</w:t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Clock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</w:t>
      </w:r>
      <w:r>
        <w:rPr>
          <w:rFonts w:ascii="Roboto Mono" w:eastAsia="Roboto Mono" w:hAnsi="Roboto Mono" w:cs="Roboto Mono"/>
          <w:sz w:val="20"/>
          <w:szCs w:val="20"/>
        </w:rPr>
        <w:tab/>
        <w:t>button_in</w:t>
      </w:r>
      <w:r>
        <w:rPr>
          <w:rFonts w:ascii="Roboto Mono" w:eastAsia="Roboto Mono" w:hAnsi="Roboto Mono" w:cs="Roboto Mono"/>
          <w:sz w:val="20"/>
          <w:szCs w:val="20"/>
        </w:rPr>
        <w:tab/>
        <w:t>Raw button input with bounce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 Outputs: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</w:t>
      </w:r>
      <w:r>
        <w:rPr>
          <w:rFonts w:ascii="Roboto Mono" w:eastAsia="Roboto Mono" w:hAnsi="Roboto Mono" w:cs="Roboto Mono"/>
          <w:sz w:val="20"/>
          <w:szCs w:val="20"/>
        </w:rPr>
        <w:tab/>
        <w:t>button_out</w:t>
      </w:r>
      <w:r>
        <w:rPr>
          <w:rFonts w:ascii="Roboto Mono" w:eastAsia="Roboto Mono" w:hAnsi="Roboto Mono" w:cs="Roboto Mono"/>
          <w:sz w:val="20"/>
          <w:szCs w:val="20"/>
        </w:rPr>
        <w:tab/>
        <w:t>Debounced button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</w:t>
      </w:r>
      <w:r>
        <w:rPr>
          <w:rFonts w:ascii="Roboto Mono" w:eastAsia="Roboto Mono" w:hAnsi="Roboto Mono" w:cs="Roboto Mono"/>
          <w:sz w:val="20"/>
          <w:szCs w:val="20"/>
        </w:rPr>
        <w:tab/>
        <w:t>pulse</w:t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Provides a one-clock pulse when button is pressed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//-----------------------------------------------------------------------------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module debounce(input logic clk,    //should be synchronized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input logic  button_in,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output logic button_out,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output logic pulse);</w:t>
      </w:r>
    </w:p>
    <w:p w:rsidR="00203930" w:rsidRDefault="00203930">
      <w:pPr>
        <w:spacing w:after="0" w:line="240" w:lineRule="auto"/>
      </w:pP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parameter DEBOUNCE_TIME_MS = 5;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parameter CLKFREQ = 100_000_000;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parameter WAIT_COUNT = DEBOUNCE_TIME_MS*(CLK</w:t>
      </w:r>
      <w:r>
        <w:rPr>
          <w:rFonts w:ascii="Roboto Mono" w:eastAsia="Roboto Mono" w:hAnsi="Roboto Mono" w:cs="Roboto Mono"/>
          <w:sz w:val="20"/>
          <w:szCs w:val="20"/>
        </w:rPr>
        <w:t>FREQ/1000);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// States for button debouncing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logic </w:t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 xml:space="preserve">     button_state, button_state_next;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// Counter for debouncing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logic [26:0] </w:t>
      </w:r>
      <w:r>
        <w:rPr>
          <w:rFonts w:ascii="Roboto Mono" w:eastAsia="Roboto Mono" w:hAnsi="Roboto Mono" w:cs="Roboto Mono"/>
          <w:sz w:val="20"/>
          <w:szCs w:val="20"/>
        </w:rPr>
        <w:tab/>
        <w:t xml:space="preserve">     count_reg, count_next;</w:t>
      </w:r>
    </w:p>
    <w:p w:rsidR="00203930" w:rsidRDefault="00203930">
      <w:pPr>
        <w:spacing w:after="0" w:line="240" w:lineRule="auto"/>
      </w:pP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// Counter and button state register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always_ff @(posedge clk)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 begin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>button_state &lt;= button_state_next;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ab/>
        <w:t>count_reg &lt;= count_next;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 end</w:t>
      </w:r>
    </w:p>
    <w:p w:rsidR="00203930" w:rsidRDefault="00203930">
      <w:pPr>
        <w:spacing w:after="0" w:line="240" w:lineRule="auto"/>
      </w:pP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// Next-state / output logic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always_comb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 begin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ab/>
        <w:t>// Defaults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lastRenderedPageBreak/>
        <w:tab/>
        <w:t>button_state_next = button_state;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ab/>
        <w:t>count_next = count_reg;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ab/>
        <w:t>pulse = 1'b0;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ab/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>// Does the button input match the stored button state?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ab/>
        <w:t>if (button_in == button_state)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ab/>
        <w:t xml:space="preserve">  // Yes, so just reset the counter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ab/>
        <w:t xml:space="preserve">  count_next = 0;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ab/>
        <w:t>else if (count_reg == WAIT_COUNT-1)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ab/>
        <w:t xml:space="preserve">  begin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ab/>
        <w:t xml:space="preserve">     // No, so if the counter is done, transition to the other st</w:t>
      </w:r>
      <w:r>
        <w:rPr>
          <w:rFonts w:ascii="Roboto Mono" w:eastAsia="Roboto Mono" w:hAnsi="Roboto Mono" w:cs="Roboto Mono"/>
          <w:sz w:val="20"/>
          <w:szCs w:val="20"/>
        </w:rPr>
        <w:t>ate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ab/>
        <w:t xml:space="preserve">     button_state_next = ~button_state;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ab/>
        <w:t xml:space="preserve">     count_next = 0;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ab/>
        <w:t xml:space="preserve">     // Generate a pulse if going from 0=&gt;1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ab/>
        <w:t xml:space="preserve">     pulse = ~button_state;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ab/>
        <w:t xml:space="preserve">  end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ab/>
        <w:t>else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ab/>
        <w:t xml:space="preserve">  // Have not reached wait count yet, so increment counter.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ab/>
        <w:t xml:space="preserve">  count_next = count_reg + 1;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 end /</w:t>
      </w:r>
      <w:r>
        <w:rPr>
          <w:rFonts w:ascii="Roboto Mono" w:eastAsia="Roboto Mono" w:hAnsi="Roboto Mono" w:cs="Roboto Mono"/>
          <w:sz w:val="20"/>
          <w:szCs w:val="20"/>
        </w:rPr>
        <w:t>/ always_comb</w:t>
      </w:r>
    </w:p>
    <w:p w:rsidR="00203930" w:rsidRDefault="00203930">
      <w:pPr>
        <w:spacing w:after="0" w:line="240" w:lineRule="auto"/>
      </w:pP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assign button_out = button_state;</w:t>
      </w:r>
    </w:p>
    <w:p w:rsidR="00203930" w:rsidRDefault="00203930">
      <w:pPr>
        <w:spacing w:after="0" w:line="240" w:lineRule="auto"/>
      </w:pP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endmodule // debounce</w:t>
      </w:r>
    </w:p>
    <w:p w:rsidR="00203930" w:rsidRDefault="00203930">
      <w:pPr>
        <w:spacing w:after="0" w:line="240" w:lineRule="auto"/>
      </w:pPr>
    </w:p>
    <w:p w:rsidR="00203930" w:rsidRDefault="00203930">
      <w:pPr>
        <w:ind w:left="360"/>
      </w:pPr>
    </w:p>
    <w:p w:rsidR="00203930" w:rsidRDefault="00DE7FAC">
      <w:pPr>
        <w:numPr>
          <w:ilvl w:val="0"/>
          <w:numId w:val="1"/>
        </w:numPr>
        <w:ind w:hanging="360"/>
        <w:contextualSpacing/>
      </w:pPr>
      <w:r>
        <w:t>Clock divider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//-----------------------------------------------------------------------------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 Title         : clkdiv - parameterized clock divider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 Project       : ECE 211 - Digital Circuit 1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//-----------------------------------------------------------------------------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 File          : clkdiv.sv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 Author        : John Nestor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 Created       : 09.08.2011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 Last modified : 10.16.2015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//-----------------------------------------------------------------------------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 Description :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 This module divides the 100MHz clock on the Nexys4 board down to a lower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 frequency.  Set the DIVFREQ parameter to the desired frequency in Hz.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 If a fr</w:t>
      </w:r>
      <w:r>
        <w:rPr>
          <w:rFonts w:ascii="Roboto Mono" w:eastAsia="Roboto Mono" w:hAnsi="Roboto Mono" w:cs="Roboto Mono"/>
          <w:sz w:val="20"/>
          <w:szCs w:val="20"/>
        </w:rPr>
        <w:t>equency lower than 1 Hz is desired, the DIVBITS bitwidth parameter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 must be increased.  If a higher frequency is used, we assume that synthesis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 will trim the unused most signficant counter bits and logic.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 To use, instantiate this module whiel setti</w:t>
      </w:r>
      <w:r>
        <w:rPr>
          <w:rFonts w:ascii="Roboto Mono" w:eastAsia="Roboto Mono" w:hAnsi="Roboto Mono" w:cs="Roboto Mono"/>
          <w:sz w:val="20"/>
          <w:szCs w:val="20"/>
        </w:rPr>
        <w:t>ng the DIVFREQ parameter to the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  desired frequency in Hz.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lastRenderedPageBreak/>
        <w:t>// For example, to generate a 1 Hz clock, instantiate a module as follows: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  clkdiv #(.DIVFREQ(1)) U_DIV (clk, reset, sclk);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 Where: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//    clk    is the 50MHz system clock that arrives </w:t>
      </w:r>
      <w:r>
        <w:rPr>
          <w:rFonts w:ascii="Roboto Mono" w:eastAsia="Roboto Mono" w:hAnsi="Roboto Mono" w:cs="Roboto Mono"/>
          <w:sz w:val="20"/>
          <w:szCs w:val="20"/>
        </w:rPr>
        <w:t>on an input pin of the FPGA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           (see the documentation)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    reset  is a signal that resets the clock divider counter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           (connect it to zero if unused)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    sclk   is the output clock - connect this to your logic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//-----------------</w:t>
      </w:r>
      <w:r>
        <w:rPr>
          <w:rFonts w:ascii="Roboto Mono" w:eastAsia="Roboto Mono" w:hAnsi="Roboto Mono" w:cs="Roboto Mono"/>
          <w:sz w:val="20"/>
          <w:szCs w:val="20"/>
        </w:rPr>
        <w:t>------------------------------------------------------------</w:t>
      </w:r>
    </w:p>
    <w:p w:rsidR="00203930" w:rsidRDefault="00203930">
      <w:pPr>
        <w:spacing w:after="0" w:line="240" w:lineRule="auto"/>
      </w:pP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module clkdiv(input logic clk, input logic reset, output logic sclk);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parameter DIVFREQ = 100;  // desired frequency in Hz (change as needed)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parameter DIVBITS = 26;   // enough bits to divide 100MHz down to 1 Hz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parameter CLKFREQ = 100_000_000;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parameter DIVAMT = (CLKFREQ / DIVFREQ) / 2;</w:t>
      </w:r>
    </w:p>
    <w:p w:rsidR="00203930" w:rsidRDefault="00203930">
      <w:pPr>
        <w:spacing w:after="0" w:line="240" w:lineRule="auto"/>
      </w:pP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logic [DIVBITS-1:0] q;</w:t>
      </w:r>
    </w:p>
    <w:p w:rsidR="00203930" w:rsidRDefault="00203930">
      <w:pPr>
        <w:spacing w:after="0" w:line="240" w:lineRule="auto"/>
      </w:pP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always_ff @(posedge clk)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 if (reset)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   begin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ab/>
        <w:t xml:space="preserve">  q &lt;= 0;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ab/>
        <w:t xml:space="preserve">  </w:t>
      </w:r>
      <w:r>
        <w:rPr>
          <w:rFonts w:ascii="Roboto Mono" w:eastAsia="Roboto Mono" w:hAnsi="Roboto Mono" w:cs="Roboto Mono"/>
          <w:sz w:val="20"/>
          <w:szCs w:val="20"/>
        </w:rPr>
        <w:t>sclk &lt;= 0;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   end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 else if (q == DIVAMT-1) begin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ab/>
        <w:t>q &lt;= 0;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ab/>
        <w:t>sclk &lt;= ~sclk;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 end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 else q &lt;= q + 1;</w:t>
      </w:r>
    </w:p>
    <w:p w:rsidR="00203930" w:rsidRDefault="00203930">
      <w:pPr>
        <w:spacing w:after="0" w:line="240" w:lineRule="auto"/>
      </w:pP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endmodule // clkdiv</w:t>
      </w:r>
    </w:p>
    <w:p w:rsidR="00203930" w:rsidRDefault="00203930">
      <w:pPr>
        <w:spacing w:after="0" w:line="240" w:lineRule="auto"/>
      </w:pPr>
    </w:p>
    <w:p w:rsidR="00203930" w:rsidRDefault="00203930">
      <w:pPr>
        <w:spacing w:after="0"/>
        <w:ind w:left="720"/>
      </w:pPr>
    </w:p>
    <w:p w:rsidR="00203930" w:rsidRDefault="00DE7FAC">
      <w:pPr>
        <w:numPr>
          <w:ilvl w:val="0"/>
          <w:numId w:val="1"/>
        </w:numPr>
        <w:ind w:hanging="360"/>
        <w:contextualSpacing/>
      </w:pPr>
      <w:r>
        <w:t>Nexys4 top level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module nexys4 (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 un-comment the ports that you will use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      </w:t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 xml:space="preserve"> input logic         CLK100MHZ,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</w:t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 xml:space="preserve">  input logic [15:0]  SW,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 xml:space="preserve">  input logic </w:t>
      </w:r>
      <w:r>
        <w:rPr>
          <w:rFonts w:ascii="Roboto Mono" w:eastAsia="Roboto Mono" w:hAnsi="Roboto Mono" w:cs="Roboto Mono"/>
          <w:sz w:val="20"/>
          <w:szCs w:val="20"/>
        </w:rPr>
        <w:tab/>
        <w:t xml:space="preserve">      BTNC,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 xml:space="preserve">  input logic </w:t>
      </w:r>
      <w:r>
        <w:rPr>
          <w:rFonts w:ascii="Roboto Mono" w:eastAsia="Roboto Mono" w:hAnsi="Roboto Mono" w:cs="Roboto Mono"/>
          <w:sz w:val="20"/>
          <w:szCs w:val="20"/>
        </w:rPr>
        <w:tab/>
        <w:t xml:space="preserve">      BTNU, //reset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 xml:space="preserve">  input logic </w:t>
      </w:r>
      <w:r>
        <w:rPr>
          <w:rFonts w:ascii="Roboto Mono" w:eastAsia="Roboto Mono" w:hAnsi="Roboto Mono" w:cs="Roboto Mono"/>
          <w:sz w:val="20"/>
          <w:szCs w:val="20"/>
        </w:rPr>
        <w:tab/>
        <w:t xml:space="preserve">      BTNL, 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 xml:space="preserve">  input logic </w:t>
      </w:r>
      <w:r>
        <w:rPr>
          <w:rFonts w:ascii="Roboto Mono" w:eastAsia="Roboto Mono" w:hAnsi="Roboto Mono" w:cs="Roboto Mono"/>
          <w:sz w:val="20"/>
          <w:szCs w:val="20"/>
        </w:rPr>
        <w:tab/>
        <w:t xml:space="preserve">      BTNR,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</w:t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 xml:space="preserve">  input logic </w:t>
      </w:r>
      <w:r>
        <w:rPr>
          <w:rFonts w:ascii="Roboto Mono" w:eastAsia="Roboto Mono" w:hAnsi="Roboto Mono" w:cs="Roboto Mono"/>
          <w:sz w:val="20"/>
          <w:szCs w:val="20"/>
        </w:rPr>
        <w:tab/>
        <w:t xml:space="preserve">      BTND,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lastRenderedPageBreak/>
        <w:t>//</w:t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 xml:space="preserve">  output logic [6:0]  SEGS,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</w:t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 xml:space="preserve">  output logic [7:0]  AN,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</w:t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 xml:space="preserve">  ou</w:t>
      </w:r>
      <w:r>
        <w:rPr>
          <w:rFonts w:ascii="Roboto Mono" w:eastAsia="Roboto Mono" w:hAnsi="Roboto Mono" w:cs="Roboto Mono"/>
          <w:sz w:val="20"/>
          <w:szCs w:val="20"/>
        </w:rPr>
        <w:t xml:space="preserve">tput logic </w:t>
      </w:r>
      <w:r>
        <w:rPr>
          <w:rFonts w:ascii="Roboto Mono" w:eastAsia="Roboto Mono" w:hAnsi="Roboto Mono" w:cs="Roboto Mono"/>
          <w:sz w:val="20"/>
          <w:szCs w:val="20"/>
        </w:rPr>
        <w:tab/>
        <w:t xml:space="preserve">      DP,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 xml:space="preserve">  output logic [15:0] led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</w:t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 xml:space="preserve">  input logic         UART_TXD_IN,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</w:t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 xml:space="preserve">  input logic         UART_RTS,</w:t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 xml:space="preserve">  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</w:t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 xml:space="preserve">  output logic        UART_RXD_OUT,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</w:t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 xml:space="preserve">  output logic        UART_CTS</w:t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 xml:space="preserve">  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        );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        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//internal signals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logic btnc_pls, btnr_pls, btnl_pls, btnu_pls;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logic btnc_dbn, btnr_dbn, btnl_dbn, btnu_dbn;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// add SystemVerilog code &amp; module instantiations here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//debouncing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debounce U_DBN_C( .clk(CLK100MHZ), .button_in(BTNC), .button_out(btnc_dbn), .pulse(</w:t>
      </w:r>
      <w:r>
        <w:rPr>
          <w:rFonts w:ascii="Roboto Mono" w:eastAsia="Roboto Mono" w:hAnsi="Roboto Mono" w:cs="Roboto Mono"/>
          <w:sz w:val="20"/>
          <w:szCs w:val="20"/>
        </w:rPr>
        <w:t>btnc_pls) );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debounce U_DBN_R( .clk(CLK100MHZ), .button_in(BTNR), .button_out(btnr_dbn), .pulse(btnr_pls) );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debounce U_DBN_L( .clk(CLK100MHZ), .button_in(BTNL), .button_out(btnl_dbn), .pulse(btnl_pls) );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debounce U_DBN_U( .clk(CLK100MHZ), .button_in(BT</w:t>
      </w:r>
      <w:r>
        <w:rPr>
          <w:rFonts w:ascii="Roboto Mono" w:eastAsia="Roboto Mono" w:hAnsi="Roboto Mono" w:cs="Roboto Mono"/>
          <w:sz w:val="20"/>
          <w:szCs w:val="20"/>
        </w:rPr>
        <w:t>NU), .button_out(btnu_dbn), .pulse(btnu_pls) );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//fsm logic for blink mode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logic [1:0] led_state;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typedef enum logic [1:0] {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solid = 2'b00,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oneHz = 2'b01,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twoHz = 2'b10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} states_t;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states_t state, next;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always_ff @(posedge CLK100MHZ)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 if (btnu_pls)  state &lt;= solid;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 else state &lt;= next;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always_comb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begin 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next = solid;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case( state )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solid: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    begin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lastRenderedPageBreak/>
        <w:t xml:space="preserve">            if (btnc_pls) next = oneHz;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        else next = solid;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    end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oneHz: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    begin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        if (btnc_pls) next = twoHz;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        else next = oneHz;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    end   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twoHz: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    begin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        if (btnc_pls) next = solid;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        else next = twoHz;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    end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    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default: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next = solid;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endcase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end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assign led_state = state;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//counter for led shift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logic [3:0] cnt;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always_ff @(posedge CLK100MHZ)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if (btnu_pls) cnt &lt;= 4'd0;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else if (btnr_pls) cnt &lt;= cnt - 1; //shift right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else if (btnl_pls) cnt &lt;= cnt</w:t>
      </w:r>
      <w:r>
        <w:rPr>
          <w:rFonts w:ascii="Roboto Mono" w:eastAsia="Roboto Mono" w:hAnsi="Roboto Mono" w:cs="Roboto Mono"/>
          <w:sz w:val="20"/>
          <w:szCs w:val="20"/>
        </w:rPr>
        <w:t xml:space="preserve"> + 1; //shift left</w:t>
      </w:r>
    </w:p>
    <w:p w:rsidR="00203930" w:rsidRDefault="00203930">
      <w:pPr>
        <w:spacing w:after="0" w:line="240" w:lineRule="auto"/>
      </w:pP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// use demux to get 16 bits of LED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logic [15:0] led_shift;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//testing always comb block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`ifdef TEST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assign led_shift = 16'b0000000000000001;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`else</w:t>
      </w:r>
    </w:p>
    <w:p w:rsidR="00203930" w:rsidRDefault="00203930">
      <w:pPr>
        <w:spacing w:after="0" w:line="240" w:lineRule="auto"/>
      </w:pP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always_comb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case(cnt)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4'd0: led_shift = 16'b0000000000000001;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4'd1: led_shift = 16'b0000000000000010;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4'd2: led_shift = 16'b0000000000000100;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4'd3: led_shift = 16'b0000000000001000;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4'd4: led_shift = 16'b0000000000010000;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4'd5: led_shift = 16'b0000000000100000;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4'd6: led_shift = 16'b0000000001000000;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4'd7: led_shift = 16'b0000000010000000;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4'd8: led_shift = 16'b0000000100000000;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4'd9: led_shift = 16'b0000001000000000;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4'd10: led_shift = 16'b0000100000000000;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4'd11: led_shift = 16'b00010000</w:t>
      </w:r>
      <w:r>
        <w:rPr>
          <w:rFonts w:ascii="Roboto Mono" w:eastAsia="Roboto Mono" w:hAnsi="Roboto Mono" w:cs="Roboto Mono"/>
          <w:sz w:val="20"/>
          <w:szCs w:val="20"/>
        </w:rPr>
        <w:t>00000000;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lastRenderedPageBreak/>
        <w:t xml:space="preserve">    4'd12: led_shift = 16'b0010000000000000;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4'd13: led_shift = 16'b0100000000000000;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4'd14: led_shift = 16'b1000000000000000;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4'd15: led_shift = 16'b0000000000000001;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default: led_shift = 16'b0000000000000001;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endcase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`endif 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//blink rate mux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parameter BAUD = 1;  // desired frequency in Hz 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parameter TWICEBAUD = 2;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//clkdiv 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logic oneHz_clk, twoHz_clk, solid_clk;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clkdiv #(.DIVFREQ(BAUD)) U_CD_oneHz(.clk(CLK100MHZ), .reset(BTNU), .sclk(oneHz_clk));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clkdiv #(.DIVFREQ(TWICEBAUD)) U_CD_twoHz(.clk(CLK100MHZ), .reset(BTNU), .sclk(twoHz_clk));  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// clkdiv #(.DIVFREQ(100)) U_CD_solid(.clk(CLK100MHZ), .reset(BTNU), .sclk(solid_clk));</w:t>
      </w:r>
    </w:p>
    <w:p w:rsidR="00203930" w:rsidRDefault="00203930">
      <w:pPr>
        <w:spacing w:after="0" w:line="240" w:lineRule="auto"/>
      </w:pP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//mux for blink rate selection based on blink mode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logic blin</w:t>
      </w:r>
      <w:r>
        <w:rPr>
          <w:rFonts w:ascii="Roboto Mono" w:eastAsia="Roboto Mono" w:hAnsi="Roboto Mono" w:cs="Roboto Mono"/>
          <w:sz w:val="20"/>
          <w:szCs w:val="20"/>
        </w:rPr>
        <w:t>k;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//testing blink rate mux 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`ifdef TEST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assign blink = 1;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`else</w:t>
      </w:r>
    </w:p>
    <w:p w:rsidR="00203930" w:rsidRDefault="00203930">
      <w:pPr>
        <w:spacing w:after="0" w:line="240" w:lineRule="auto"/>
      </w:pP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always_comb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  unique case (led_state)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    2'd0 : blink = 1;              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    2'd1 : blink = oneHz_clk;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    2'd2 : blink = twoHz_clk;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    default : blink = 0;  /</w:t>
      </w:r>
      <w:r>
        <w:rPr>
          <w:rFonts w:ascii="Roboto Mono" w:eastAsia="Roboto Mono" w:hAnsi="Roboto Mono" w:cs="Roboto Mono"/>
          <w:sz w:val="20"/>
          <w:szCs w:val="20"/>
        </w:rPr>
        <w:t>/ fills all bits with 0s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  endcase // case(led_state)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    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`endif</w:t>
      </w:r>
    </w:p>
    <w:p w:rsidR="00203930" w:rsidRDefault="00203930">
      <w:pPr>
        <w:spacing w:after="0" w:line="240" w:lineRule="auto"/>
      </w:pP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//display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//replicate blink 16 bits and wire led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assign led = ( {16{blink}} &amp; led_shift );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 xml:space="preserve">  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// assign led = 16'b1010101010101010;  //for testing</w:t>
      </w:r>
    </w:p>
    <w:p w:rsidR="00203930" w:rsidRDefault="00DE7FAC">
      <w:pPr>
        <w:spacing w:after="0" w:line="240" w:lineRule="auto"/>
      </w:pPr>
      <w:r>
        <w:rPr>
          <w:rFonts w:ascii="Roboto Mono" w:eastAsia="Roboto Mono" w:hAnsi="Roboto Mono" w:cs="Roboto Mono"/>
          <w:sz w:val="20"/>
          <w:szCs w:val="20"/>
        </w:rPr>
        <w:t>endmodule // nexys4</w:t>
      </w:r>
    </w:p>
    <w:p w:rsidR="00203930" w:rsidRDefault="00203930">
      <w:pPr>
        <w:spacing w:after="0" w:line="240" w:lineRule="auto"/>
      </w:pPr>
    </w:p>
    <w:p w:rsidR="00203930" w:rsidRDefault="00203930">
      <w:bookmarkStart w:id="0" w:name="_gjdgxs" w:colFirst="0" w:colLast="0"/>
      <w:bookmarkEnd w:id="0"/>
    </w:p>
    <w:p w:rsidR="00203930" w:rsidRDefault="00DE7FAC">
      <w:r>
        <w:rPr>
          <w:b/>
        </w:rPr>
        <w:lastRenderedPageBreak/>
        <w:t>Testbench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>`timescale 1ns / 1ps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>module Nexys4Test();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 xml:space="preserve">    // inputs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 xml:space="preserve">    logic CLK100MHZ;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 xml:space="preserve">    logic BTNR;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 xml:space="preserve">    logic BTNL;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 xml:space="preserve">    logic BTNU;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 xml:space="preserve">    logic BTNC;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 xml:space="preserve">    //output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 xml:space="preserve">    logic  [15:0] led;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 xml:space="preserve">    // instantiate device under verification (nexys4DDR) 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 xml:space="preserve">    nexys4DDR  DUV(.CLK100MHZ, .BTNC, .BTNU, .BTNL, .BTNR, .led );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 xml:space="preserve">    // clock generator with period=20 time units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 xml:space="preserve">    always begin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 xml:space="preserve">        CLK100MHZ = 0;  #10; 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 xml:space="preserve">        CLK100MHZ = 1;  #10;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 xml:space="preserve">     end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 xml:space="preserve">    //stimulus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ab/>
        <w:t>initial begin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ab/>
        <w:t xml:space="preserve">   </w:t>
      </w:r>
      <w:r w:rsidRPr="00233E9D">
        <w:rPr>
          <w:rFonts w:ascii="Roboto Mono" w:eastAsia="Roboto Mono" w:hAnsi="Roboto Mono" w:cs="Roboto Mono"/>
          <w:sz w:val="20"/>
          <w:szCs w:val="20"/>
        </w:rPr>
        <w:tab/>
        <w:t>// Initialize Inputs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ab/>
      </w:r>
      <w:r w:rsidRPr="00233E9D">
        <w:rPr>
          <w:rFonts w:ascii="Roboto Mono" w:eastAsia="Roboto Mono" w:hAnsi="Roboto Mono" w:cs="Roboto Mono"/>
          <w:sz w:val="20"/>
          <w:szCs w:val="20"/>
        </w:rPr>
        <w:tab/>
        <w:t>CLK100MHZ= 0;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ab/>
      </w:r>
      <w:r w:rsidRPr="00233E9D">
        <w:rPr>
          <w:rFonts w:ascii="Roboto Mono" w:eastAsia="Roboto Mono" w:hAnsi="Roboto Mono" w:cs="Roboto Mono"/>
          <w:sz w:val="20"/>
          <w:szCs w:val="20"/>
        </w:rPr>
        <w:tab/>
        <w:t>BTNU = 1;</w:t>
      </w:r>
      <w:r w:rsidRPr="00233E9D">
        <w:rPr>
          <w:rFonts w:ascii="Roboto Mono" w:eastAsia="Roboto Mono" w:hAnsi="Roboto Mono" w:cs="Roboto Mono"/>
          <w:sz w:val="20"/>
          <w:szCs w:val="20"/>
        </w:rPr>
        <w:tab/>
        <w:t>//reset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ab/>
      </w:r>
      <w:r w:rsidRPr="00233E9D">
        <w:rPr>
          <w:rFonts w:ascii="Roboto Mono" w:eastAsia="Roboto Mono" w:hAnsi="Roboto Mono" w:cs="Roboto Mono"/>
          <w:sz w:val="20"/>
          <w:szCs w:val="20"/>
        </w:rPr>
        <w:tab/>
        <w:t xml:space="preserve">BTNC = 0; 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ab/>
      </w:r>
      <w:r w:rsidRPr="00233E9D">
        <w:rPr>
          <w:rFonts w:ascii="Roboto Mono" w:eastAsia="Roboto Mono" w:hAnsi="Roboto Mono" w:cs="Roboto Mono"/>
          <w:sz w:val="20"/>
          <w:szCs w:val="20"/>
        </w:rPr>
        <w:tab/>
        <w:t>BTNL = 0;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ab/>
      </w:r>
      <w:r w:rsidRPr="00233E9D">
        <w:rPr>
          <w:rFonts w:ascii="Roboto Mono" w:eastAsia="Roboto Mono" w:hAnsi="Roboto Mono" w:cs="Roboto Mono"/>
          <w:sz w:val="20"/>
          <w:szCs w:val="20"/>
        </w:rPr>
        <w:tab/>
        <w:t>BTNR = 0;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ab/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lastRenderedPageBreak/>
        <w:tab/>
        <w:t xml:space="preserve">  </w:t>
      </w:r>
      <w:r w:rsidRPr="00233E9D">
        <w:rPr>
          <w:rFonts w:ascii="Roboto Mono" w:eastAsia="Roboto Mono" w:hAnsi="Roboto Mono" w:cs="Roboto Mono"/>
          <w:sz w:val="20"/>
          <w:szCs w:val="20"/>
        </w:rPr>
        <w:tab/>
        <w:t>// Wait 100 ns for global reset to finish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ab/>
      </w:r>
      <w:r w:rsidRPr="00233E9D">
        <w:rPr>
          <w:rFonts w:ascii="Roboto Mono" w:eastAsia="Roboto Mono" w:hAnsi="Roboto Mono" w:cs="Roboto Mono"/>
          <w:sz w:val="20"/>
          <w:szCs w:val="20"/>
        </w:rPr>
        <w:tab/>
        <w:t>#10;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ab/>
        <w:t xml:space="preserve">  </w:t>
      </w:r>
      <w:r w:rsidRPr="00233E9D">
        <w:rPr>
          <w:rFonts w:ascii="Roboto Mono" w:eastAsia="Roboto Mono" w:hAnsi="Roboto Mono" w:cs="Roboto Mono"/>
          <w:sz w:val="20"/>
          <w:szCs w:val="20"/>
        </w:rPr>
        <w:tab/>
        <w:t>@(posedge CLK100MHZ) #1;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ab/>
        <w:t xml:space="preserve">   </w:t>
      </w:r>
      <w:r w:rsidRPr="00233E9D">
        <w:rPr>
          <w:rFonts w:ascii="Roboto Mono" w:eastAsia="Roboto Mono" w:hAnsi="Roboto Mono" w:cs="Roboto Mono"/>
          <w:sz w:val="20"/>
          <w:szCs w:val="20"/>
        </w:rPr>
        <w:tab/>
        <w:t>BTNU = 0;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ab/>
      </w:r>
      <w:r w:rsidRPr="00233E9D">
        <w:rPr>
          <w:rFonts w:ascii="Roboto Mono" w:eastAsia="Roboto Mono" w:hAnsi="Roboto Mono" w:cs="Roboto Mono"/>
          <w:sz w:val="20"/>
          <w:szCs w:val="20"/>
        </w:rPr>
        <w:tab/>
        <w:t xml:space="preserve">BTNC = 1; </w:t>
      </w:r>
      <w:r w:rsidRPr="00233E9D">
        <w:rPr>
          <w:rFonts w:ascii="Roboto Mono" w:eastAsia="Roboto Mono" w:hAnsi="Roboto Mono" w:cs="Roboto Mono"/>
          <w:sz w:val="20"/>
          <w:szCs w:val="20"/>
        </w:rPr>
        <w:tab/>
        <w:t>//change in flash mode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ab/>
      </w:r>
      <w:r w:rsidRPr="00233E9D">
        <w:rPr>
          <w:rFonts w:ascii="Roboto Mono" w:eastAsia="Roboto Mono" w:hAnsi="Roboto Mono" w:cs="Roboto Mono"/>
          <w:sz w:val="20"/>
          <w:szCs w:val="20"/>
        </w:rPr>
        <w:tab/>
        <w:t>BTNL = 1;</w:t>
      </w:r>
      <w:r w:rsidRPr="00233E9D">
        <w:rPr>
          <w:rFonts w:ascii="Roboto Mono" w:eastAsia="Roboto Mono" w:hAnsi="Roboto Mono" w:cs="Roboto Mono"/>
          <w:sz w:val="20"/>
          <w:szCs w:val="20"/>
        </w:rPr>
        <w:tab/>
        <w:t>//lsb led move left 1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ab/>
      </w:r>
      <w:r w:rsidRPr="00233E9D">
        <w:rPr>
          <w:rFonts w:ascii="Roboto Mono" w:eastAsia="Roboto Mono" w:hAnsi="Roboto Mono" w:cs="Roboto Mono"/>
          <w:sz w:val="20"/>
          <w:szCs w:val="20"/>
        </w:rPr>
        <w:tab/>
        <w:t>BTNR = 0;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ab/>
      </w:r>
      <w:r w:rsidRPr="00233E9D">
        <w:rPr>
          <w:rFonts w:ascii="Roboto Mono" w:eastAsia="Roboto Mono" w:hAnsi="Roboto Mono" w:cs="Roboto Mono"/>
          <w:sz w:val="20"/>
          <w:szCs w:val="20"/>
        </w:rPr>
        <w:tab/>
        <w:t>repeat(10) @(posedge CLK100MHZ) #1;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 xml:space="preserve">        BTNL = 0;    //lsb led move left 1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 xml:space="preserve">        BTNR = 1;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 xml:space="preserve">        repeat(10) @(posedge CLK100MHZ) #1;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ab/>
      </w:r>
      <w:r w:rsidRPr="00233E9D">
        <w:rPr>
          <w:rFonts w:ascii="Roboto Mono" w:eastAsia="Roboto Mono" w:hAnsi="Roboto Mono" w:cs="Roboto Mono"/>
          <w:sz w:val="20"/>
          <w:szCs w:val="20"/>
        </w:rPr>
        <w:tab/>
        <w:t>BTNC = 0;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ab/>
      </w:r>
      <w:r w:rsidRPr="00233E9D">
        <w:rPr>
          <w:rFonts w:ascii="Roboto Mono" w:eastAsia="Roboto Mono" w:hAnsi="Roboto Mono" w:cs="Roboto Mono"/>
          <w:sz w:val="20"/>
          <w:szCs w:val="20"/>
        </w:rPr>
        <w:tab/>
        <w:t>repeat(10) @(posedge CLK100MHZ) #1;</w:t>
      </w:r>
      <w:r w:rsidRPr="00233E9D">
        <w:rPr>
          <w:rFonts w:ascii="Roboto Mono" w:eastAsia="Roboto Mono" w:hAnsi="Roboto Mono" w:cs="Roboto Mono"/>
          <w:noProof/>
          <w:sz w:val="20"/>
          <w:szCs w:val="20"/>
        </w:rPr>
        <w:t xml:space="preserve"> 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ab/>
      </w:r>
      <w:r w:rsidRPr="00233E9D">
        <w:rPr>
          <w:rFonts w:ascii="Roboto Mono" w:eastAsia="Roboto Mono" w:hAnsi="Roboto Mono" w:cs="Roboto Mono"/>
          <w:sz w:val="20"/>
          <w:szCs w:val="20"/>
        </w:rPr>
        <w:tab/>
        <w:t>BTNU = 1;</w:t>
      </w:r>
      <w:r w:rsidRPr="00233E9D">
        <w:rPr>
          <w:rFonts w:ascii="Roboto Mono" w:eastAsia="Roboto Mono" w:hAnsi="Roboto Mono" w:cs="Roboto Mono"/>
          <w:sz w:val="20"/>
          <w:szCs w:val="20"/>
        </w:rPr>
        <w:tab/>
        <w:t>//reset led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ab/>
      </w:r>
      <w:r w:rsidRPr="00233E9D">
        <w:rPr>
          <w:rFonts w:ascii="Roboto Mono" w:eastAsia="Roboto Mono" w:hAnsi="Roboto Mono" w:cs="Roboto Mono"/>
          <w:sz w:val="20"/>
          <w:szCs w:val="20"/>
        </w:rPr>
        <w:tab/>
        <w:t>repeat(5) @(posedge CLK100MHZ) #1;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ab/>
        <w:t xml:space="preserve">  </w:t>
      </w:r>
      <w:r w:rsidRPr="00233E9D">
        <w:rPr>
          <w:rFonts w:ascii="Roboto Mono" w:eastAsia="Roboto Mono" w:hAnsi="Roboto Mono" w:cs="Roboto Mono"/>
          <w:sz w:val="20"/>
          <w:szCs w:val="20"/>
        </w:rPr>
        <w:tab/>
        <w:t xml:space="preserve"> $stop;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ab/>
        <w:t>end</w:t>
      </w:r>
    </w:p>
    <w:p w:rsidR="00233E9D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 xml:space="preserve">   </w:t>
      </w:r>
    </w:p>
    <w:p w:rsidR="00203930" w:rsidRPr="00233E9D" w:rsidRDefault="00233E9D" w:rsidP="00233E9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233E9D">
        <w:rPr>
          <w:rFonts w:ascii="Roboto Mono" w:eastAsia="Roboto Mono" w:hAnsi="Roboto Mono" w:cs="Roboto Mono"/>
          <w:sz w:val="20"/>
          <w:szCs w:val="20"/>
        </w:rPr>
        <w:t>endmodule</w:t>
      </w:r>
    </w:p>
    <w:p w:rsidR="00203930" w:rsidRDefault="00DE7FAC">
      <w:r>
        <w:rPr>
          <w:rFonts w:ascii="Roboto Mono" w:eastAsia="Roboto Mono" w:hAnsi="Roboto Mono" w:cs="Roboto Mono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15D1A63" wp14:editId="2BCA2DF2">
            <wp:simplePos x="0" y="0"/>
            <wp:positionH relativeFrom="column">
              <wp:posOffset>-673100</wp:posOffset>
            </wp:positionH>
            <wp:positionV relativeFrom="paragraph">
              <wp:posOffset>287020</wp:posOffset>
            </wp:positionV>
            <wp:extent cx="7301865" cy="3088005"/>
            <wp:effectExtent l="0" t="0" r="0" b="0"/>
            <wp:wrapTight wrapText="bothSides">
              <wp:wrapPolygon edited="0">
                <wp:start x="0" y="0"/>
                <wp:lineTo x="0" y="21453"/>
                <wp:lineTo x="21527" y="21453"/>
                <wp:lineTo x="21527" y="0"/>
                <wp:lineTo x="0" y="0"/>
              </wp:wrapPolygon>
            </wp:wrapTight>
            <wp:docPr id="2" name="Picture 2" descr="C:\Users\husseinz\Downloads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sseinz\Downloads\screen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86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Waveforms annotated</w:t>
      </w:r>
    </w:p>
    <w:p w:rsidR="00203930" w:rsidRDefault="00DE7FAC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-638378</wp:posOffset>
            </wp:positionH>
            <wp:positionV relativeFrom="paragraph">
              <wp:posOffset>0</wp:posOffset>
            </wp:positionV>
            <wp:extent cx="7215505" cy="2984500"/>
            <wp:effectExtent l="0" t="0" r="4445" b="6350"/>
            <wp:wrapTight wrapText="bothSides">
              <wp:wrapPolygon edited="0">
                <wp:start x="0" y="0"/>
                <wp:lineTo x="0" y="21508"/>
                <wp:lineTo x="21556" y="21508"/>
                <wp:lineTo x="21556" y="0"/>
                <wp:lineTo x="0" y="0"/>
              </wp:wrapPolygon>
            </wp:wrapTight>
            <wp:docPr id="3" name="Picture 3" descr="C:\Users\husseinz\Download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sseinz\Downloads\screenshot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3930" w:rsidRDefault="00DE7FAC">
      <w:r>
        <w:t>Final design worked correctly on the FPGA board and accepted by Prof. Shmult</w:t>
      </w:r>
    </w:p>
    <w:p w:rsidR="00203930" w:rsidRDefault="00203930"/>
    <w:p w:rsidR="00203930" w:rsidRDefault="00DE7FAC" w:rsidP="00DE7FAC">
      <w:r>
        <w:t>Making lab better –</w:t>
      </w:r>
      <w:r>
        <w:t xml:space="preserve"> the first lab went well. </w:t>
      </w:r>
      <w:bookmarkStart w:id="1" w:name="_GoBack"/>
      <w:bookmarkEnd w:id="1"/>
      <w:r>
        <w:t xml:space="preserve"> </w:t>
      </w:r>
    </w:p>
    <w:p w:rsidR="00203930" w:rsidRDefault="00203930"/>
    <w:sectPr w:rsidR="0020393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0240B"/>
    <w:multiLevelType w:val="multilevel"/>
    <w:tmpl w:val="E8A82D06"/>
    <w:lvl w:ilvl="0">
      <w:start w:val="1"/>
      <w:numFmt w:val="decimal"/>
      <w:lvlText w:val="%1."/>
      <w:lvlJc w:val="left"/>
      <w:pPr>
        <w:ind w:left="900" w:firstLine="54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203930"/>
    <w:rsid w:val="00203930"/>
    <w:rsid w:val="00233E9D"/>
    <w:rsid w:val="00DE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EB0EC4-8B1E-4129-AB8A-5752CB3D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ja-JP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1437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Lafayette College</Company>
  <LinksUpToDate>false</LinksUpToDate>
  <CharactersWithSpaces>9615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2017-02-06T17:52:00Z</dcterms:created>
  <dcterms:modified xsi:type="dcterms:W3CDTF">2017-02-06T22:03:00Z</dcterms:modified>
</cp:coreProperties>
</file>