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Department of Electrical and Computer Engineering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Author:  Zainab Hussein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Title: MIPS Assembly Programming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3-27-2017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Spent: 6 Hours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Commented Fibonacci code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File:   Task1_Fibonacci_Numbers.s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Author: Zainab Hussein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Created on March 28, 2017, 8:30 AM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.global main        </w:t>
        <w:tab/>
        <w:tab/>
        <w:t xml:space="preserve"># define main as global label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.set noreorder     </w:t>
        <w:tab/>
        <w:tab/>
        <w:t xml:space="preserve"># don't let the assembler reorder instructions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Main:</w:t>
        <w:tab/>
        <w:t xml:space="preserve">addi $a0, $0, 6        </w:t>
        <w:tab/>
        <w:tab/>
        <w:t xml:space="preserve"># n = 8 (find 8th fib number )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addi $s0, $0, 1 </w:t>
        <w:tab/>
        <w:t xml:space="preserve">    </w:t>
        <w:tab/>
        <w:t xml:space="preserve"># prev = fib(-1) = 1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addi $s1, $0, 0 </w:t>
        <w:tab/>
        <w:t xml:space="preserve">    </w:t>
        <w:tab/>
        <w:t xml:space="preserve"># curr = fib(0) = 0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loop:</w:t>
        <w:tab/>
        <w:t xml:space="preserve">beq $s2,$a0,done</w:t>
        <w:tab/>
        <w:t xml:space="preserve"># if the current and nth order to stop                                                                        </w:t>
        <w:tab/>
        <w:tab/>
        <w:tab/>
        <w:tab/>
        <w:t xml:space="preserve"># the loop are equal, go to done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add $s1,$s0,$s1   # adding the previous value to the current value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# to get the fibonacci sequence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sub $s0,$s1,$s0   # update previous value to the last current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addi $v0,$s1,0 </w:t>
        <w:tab/>
        <w:t xml:space="preserve"># save the current value into $v0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addi $s2,$s2,1 </w:t>
        <w:tab/>
        <w:t xml:space="preserve"># increment counter by 1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j  loop           # return back to begin the loop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add $0,$0,$0   </w:t>
        <w:tab/>
        <w:t xml:space="preserve"># branch delay slot (nop)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done: j done          </w:t>
        <w:tab/>
        <w:t xml:space="preserve"># infinite loop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add $0, $0, $0 </w:t>
        <w:tab/>
        <w:t xml:space="preserve"># branch delay slot (nop)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Floating-point addition code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File:   Task1_Fibonacci_Numbers.s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Author: Zainab Hussein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Created on March 28, 2017, 9:40 AM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The numbers below are loaded into memory (the Data Segment)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before your program runs.  You can use a lw instruction to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load these numbers into a register for use by your code.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  <w:tab/>
        <w:t xml:space="preserve">.data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atest1: .word 0x3F800000  </w:t>
        <w:tab/>
        <w:t xml:space="preserve"># 1.0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btest1: .word 0x3F800000  </w:t>
        <w:tab/>
        <w:t xml:space="preserve"># 1.0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  # add more test vectors here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atest2: .word 0x40000000  </w:t>
        <w:tab/>
        <w:t xml:space="preserve"># 2.0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btest2: .word 0x3F800000  </w:t>
        <w:tab/>
        <w:t xml:space="preserve"># 1.0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atest3: .word 0x40000000  </w:t>
        <w:tab/>
        <w:t xml:space="preserve"># 2.0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btest3: .word 0x40600000  </w:t>
        <w:tab/>
        <w:t xml:space="preserve"># 3.5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atest4: .word 0x3F0103B0  </w:t>
        <w:tab/>
        <w:t xml:space="preserve"># 0.50390625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btest4: .word 0x477FB000  </w:t>
        <w:tab/>
        <w:t xml:space="preserve"># 65535.6875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fmask:  .word 0x007FFFFF   </w:t>
        <w:tab/>
        <w:t xml:space="preserve"># mask for masking the fraction bits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emask:  .word 0x7F800000 </w:t>
        <w:tab/>
        <w:t xml:space="preserve"># mask for masking the exponent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ibit:   .word 0x00800000     </w:t>
        <w:tab/>
        <w:t xml:space="preserve"># mask for the implicit leading one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obit:   .word 0x01000000    </w:t>
        <w:tab/>
        <w:t xml:space="preserve"># mask for the overflow bit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  <w:tab/>
        <w:t xml:space="preserve">  .text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.global main                  # define main as a global label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.set noreorder                # don't let the assembler reorder instructions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Test the floating point add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main:  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lw $a0, atest1    # first operand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lw $a1, btest1    # second operand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jal flpadd        # do the addition, look for result in $v0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nop               # branch delay slot (nop)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lw $a0, atest2    # first operand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lw $a1, btest2    # second operand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jal flpadd        # do the addition, look for result in $v0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add $0, $0, $0    # branch delay slot (nop)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lw $a0, atest3    # first operand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lw $a1, btest3    # second operand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jal flpadd        # do the addition, look for result in $v0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add $0, $0, $0    # branch delay slot (nop)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lw $a0, atest4    # first operand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lw $a1, btest4    # second operand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jal flpadd        # do the addition, look for result in $v0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add $0, $0, $0    # branch delay slot (nop)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infiniteloop: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j infiniteloop    # wait forever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nop               # branch delay slot (nop)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flpadd: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# extract exponent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# bits 30-23 = exponent (8 bits)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lw $t0, emask          </w:t>
        <w:tab/>
        <w:t xml:space="preserve"># loading emask into temporary register t0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and $t1, $a0, $t0     </w:t>
        <w:tab/>
        <w:t xml:space="preserve"># exponent bits of first number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srl $t1, $t1, 23 </w:t>
        <w:tab/>
        <w:tab/>
        <w:t xml:space="preserve"># shift the first number right 23 bits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and $t2, $a1, $t0     </w:t>
        <w:tab/>
        <w:t xml:space="preserve"># exponent bits of second number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srl $t2, $t2, 23 </w:t>
        <w:tab/>
        <w:tab/>
        <w:t xml:space="preserve"># shift the second number right 23 bits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# extract fraction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# bits 22-0 = fraction (23 bits)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lw $t0, fmask          </w:t>
        <w:tab/>
        <w:t xml:space="preserve"># loading fmask into temporary register t0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and $t3, $a0, $t0     </w:t>
        <w:tab/>
        <w:t xml:space="preserve"># fractional bits of the first number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and $t4, $a1, $t0     </w:t>
        <w:tab/>
        <w:t xml:space="preserve"># fractional bits of the second number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# prepend leading one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# bit 31 = sign (1 bit)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lw $t0, ibit           # loading ibit into temporary register t0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or $t5, $t0, $t3       # append leading 1 at the first number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or $t6, $t0, $t4       # append leading 1 at the second number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sltu $t0, $t1, $t2     # sets t0 to 1 if t2's exponents are &lt; t1's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bne $t0, $0, subtract2 # compares t0 to 0, if it equals 0, subtract2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add $0, $0, $0         # branch delay slot (nop)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subtract1: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# compare exponents t1&gt;t2 and shift smaller mantissa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sub $t7, $t1, $t2    # subtract the smaller register($t2) from the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     # larger one($t1)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add $t2, $t1, $0     # set the exponent to the larger of the two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srl $t6, $t6, $t7    # shift the smaller register($t6) by the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     # difference of exponents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j sum                # jump to the sum label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add $0, $0, $0       # branch delay slot (nop)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subtract2: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# compare exponents t2=&gt;t1 and shift smaller mantissa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sub $t7, $t2, $t1    # subtract the value in t1 from t2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add $t1, $t2, $0     # set the exponent to the larger of the two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srl $t5, $t5, $t7    # shift the exponent by the difference of the two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add $0, $0, $0       # branch delay slot (nop)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sum: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# add mantissas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add $t7, $t5, $t6    # add the two mantissas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lw  $t0, obit        # load the obit into the register t0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sltu $t3, $t7, $t0   # compare the summed mantissa with the obit value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bne $t3, $0, combine # if t3 is 1, then the mantissa is less than the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     # obit, and we merge without normalizing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add $0, $0, $0       # branch delay slot (nop)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normalize: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# normalize mantissa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srl $t7, $t7, 1      # shift the mantissa to the right by 1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addi $t1, $t1, 1     # add one to the exponent value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combine: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# reassemble into fp format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lw $t0, ibit         # load the ibit value into t0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sub $t7, $t7, $t0    # subtract the implicit 1 from the mantissa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sll $t1, $t1, 23</w:t>
        <w:tab/>
        <w:t xml:space="preserve"># shift the exponent to the left 23 places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or $v0, $t1, $t7  # combine the exponent and the mantissa values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jr $ra</w:t>
      </w:r>
    </w:p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add $0, $0, $0    # branch delay slot (nop)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Result of test cases</w:t>
      </w:r>
    </w:p>
    <w:tbl>
      <w:tblPr>
        <w:tblStyle w:val="Table1"/>
        <w:bidiVisual w:val="0"/>
        <w:tblW w:w="4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485"/>
        <w:gridCol w:w="1485"/>
        <w:tblGridChange w:id="0">
          <w:tblGrid>
            <w:gridCol w:w="1485"/>
            <w:gridCol w:w="1485"/>
            <w:gridCol w:w="14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Num1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Num2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0x3F800000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0x3F800000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0x40000000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0x40000000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0x3F800000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0x40400000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0x40000000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0x40600000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0x40B00000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0x3F0103B0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0x477FB000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0x477FB081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