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F6402" w14:textId="206BC3AA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tbl>
      <w:tblPr>
        <w:tblStyle w:val="a4"/>
        <w:tblW w:w="15021" w:type="dxa"/>
        <w:tblLook w:val="04A0" w:firstRow="1" w:lastRow="0" w:firstColumn="1" w:lastColumn="0" w:noHBand="0" w:noVBand="1"/>
      </w:tblPr>
      <w:tblGrid>
        <w:gridCol w:w="7109"/>
        <w:gridCol w:w="2913"/>
        <w:gridCol w:w="2627"/>
        <w:gridCol w:w="2372"/>
      </w:tblGrid>
      <w:tr w:rsidR="003613BE" w:rsidRPr="008252AB" w14:paraId="77C26F73" w14:textId="77777777" w:rsidTr="003D6AFC">
        <w:tc>
          <w:tcPr>
            <w:tcW w:w="6226" w:type="dxa"/>
          </w:tcPr>
          <w:p w14:paraId="463C530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Билет</w:t>
            </w:r>
          </w:p>
        </w:tc>
        <w:tc>
          <w:tcPr>
            <w:tcW w:w="8795" w:type="dxa"/>
            <w:gridSpan w:val="3"/>
          </w:tcPr>
          <w:p w14:paraId="134922A2" w14:textId="77777777" w:rsidR="003613BE" w:rsidRPr="00C65CFE" w:rsidRDefault="003613BE" w:rsidP="003613BE">
            <w:r w:rsidRPr="00C65CFE">
              <w:t>1. Билет</w:t>
            </w:r>
          </w:p>
        </w:tc>
      </w:tr>
      <w:tr w:rsidR="003613BE" w:rsidRPr="008252AB" w14:paraId="48F4E641" w14:textId="77777777" w:rsidTr="003D6AFC">
        <w:tc>
          <w:tcPr>
            <w:tcW w:w="6226" w:type="dxa"/>
          </w:tcPr>
          <w:p w14:paraId="793A7D5E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Основные понятия информатики: информация, информационные системы, информационные технологии. Каналы передачи данных. Источник, приемник информации. Виды информации. Свойства информации.</w:t>
            </w:r>
          </w:p>
        </w:tc>
        <w:tc>
          <w:tcPr>
            <w:tcW w:w="8795" w:type="dxa"/>
            <w:gridSpan w:val="3"/>
          </w:tcPr>
          <w:p w14:paraId="53E8833F" w14:textId="77777777" w:rsidR="003613BE" w:rsidRPr="00C65CFE" w:rsidRDefault="003613BE" w:rsidP="003613BE">
            <w:r>
              <w:t xml:space="preserve"> </w:t>
            </w:r>
            <w:r w:rsidRPr="00C65CFE">
              <w:t>1. Основные понятия информатики: информация, информационные системы, информационные технологии. Каналы передачи данных. Источник, приемник информации. Виды информации. Свойства информации.</w:t>
            </w:r>
            <w:r>
              <w:t xml:space="preserve"> </w:t>
            </w:r>
          </w:p>
          <w:p w14:paraId="19FFEAB8" w14:textId="77777777" w:rsidR="003613BE" w:rsidRPr="00C65CFE" w:rsidRDefault="003613BE" w:rsidP="003613BE">
            <w:r>
              <w:t xml:space="preserve"> </w:t>
            </w:r>
            <w:r w:rsidRPr="00C65CFE">
              <w:t>- Информация — это данные, которые имеют смысл и могут быть использованы для принятия решений.</w:t>
            </w:r>
            <w:r>
              <w:t xml:space="preserve"> </w:t>
            </w:r>
          </w:p>
          <w:p w14:paraId="09DC5EBA" w14:textId="77777777" w:rsidR="003613BE" w:rsidRPr="00C65CFE" w:rsidRDefault="003613BE" w:rsidP="003613BE">
            <w:r>
              <w:t xml:space="preserve"> </w:t>
            </w:r>
            <w:r w:rsidRPr="00C65CFE">
              <w:t>- Информационные системы — это системы, которые обрабатывают, хранят и передают информацию.</w:t>
            </w:r>
            <w:r>
              <w:t xml:space="preserve"> </w:t>
            </w:r>
          </w:p>
          <w:p w14:paraId="662ABCCA" w14:textId="77777777" w:rsidR="003613BE" w:rsidRPr="00C65CFE" w:rsidRDefault="003613BE" w:rsidP="003613BE">
            <w:r>
              <w:t xml:space="preserve"> </w:t>
            </w:r>
            <w:r w:rsidRPr="00C65CFE">
              <w:t>- Информационные технологии — это методы и инструменты, применяемые для обработки и передачи информации.</w:t>
            </w:r>
            <w:r>
              <w:t xml:space="preserve"> </w:t>
            </w:r>
          </w:p>
          <w:p w14:paraId="10998C91" w14:textId="77777777" w:rsidR="003613BE" w:rsidRPr="00C65CFE" w:rsidRDefault="003613BE" w:rsidP="003613BE">
            <w:r>
              <w:t xml:space="preserve"> </w:t>
            </w:r>
            <w:r w:rsidRPr="00C65CFE">
              <w:t>- Каналы передачи данных — это способы передачи информации, например, проводные и беспроводные сети.</w:t>
            </w:r>
            <w:r>
              <w:t xml:space="preserve"> </w:t>
            </w:r>
          </w:p>
          <w:p w14:paraId="6DB261D4" w14:textId="77777777" w:rsidR="003613BE" w:rsidRPr="00C65CFE" w:rsidRDefault="003613BE" w:rsidP="003613BE">
            <w:r>
              <w:t xml:space="preserve"> </w:t>
            </w:r>
            <w:r w:rsidRPr="00C65CFE">
              <w:t>- Источник информации — это место, откуда поступает информация, а приемник — это место, куда она поступает.</w:t>
            </w:r>
            <w:r>
              <w:t xml:space="preserve"> </w:t>
            </w:r>
          </w:p>
          <w:p w14:paraId="6F5FE2F8" w14:textId="77777777" w:rsidR="003613BE" w:rsidRPr="00C65CFE" w:rsidRDefault="003613BE" w:rsidP="003613BE">
            <w:r>
              <w:t xml:space="preserve"> </w:t>
            </w:r>
            <w:r w:rsidRPr="00C65CFE">
              <w:t>- Виды информации: текстовая, числовая, графическая, аудио и видео информация.</w:t>
            </w:r>
            <w:r>
              <w:t xml:space="preserve"> </w:t>
            </w:r>
          </w:p>
          <w:p w14:paraId="4C934618" w14:textId="77777777" w:rsidR="003613BE" w:rsidRPr="00C65CFE" w:rsidRDefault="003613BE" w:rsidP="003613BE">
            <w:r>
              <w:t xml:space="preserve"> </w:t>
            </w:r>
            <w:r w:rsidRPr="00C65CFE">
              <w:t>- Свойства информации: достоверность, актуальность, полнота, доступность, структурированность.</w:t>
            </w:r>
            <w:r>
              <w:t xml:space="preserve"> </w:t>
            </w:r>
          </w:p>
        </w:tc>
      </w:tr>
      <w:tr w:rsidR="003613BE" w:rsidRPr="008252AB" w14:paraId="686737DD" w14:textId="77777777" w:rsidTr="003D6AFC">
        <w:tc>
          <w:tcPr>
            <w:tcW w:w="6226" w:type="dxa"/>
          </w:tcPr>
          <w:p w14:paraId="763215CA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Создать и отредактировать однотабличную базу данных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Access</w:t>
            </w:r>
            <w:proofErr w:type="spellEnd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7A7ADFD7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и отредактировать однотабличную базу данных в MS </w:t>
            </w:r>
            <w:proofErr w:type="spellStart"/>
            <w:r w:rsidRPr="00C65CFE">
              <w:t>Access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56EA25E1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MS </w:t>
            </w:r>
            <w:proofErr w:type="spellStart"/>
            <w:r w:rsidRPr="00C65CFE">
              <w:t>Access</w:t>
            </w:r>
            <w:proofErr w:type="spellEnd"/>
            <w:r w:rsidRPr="00C65CFE">
              <w:t xml:space="preserve"> и создать новую базу данных.</w:t>
            </w:r>
            <w:r>
              <w:t xml:space="preserve"> </w:t>
            </w:r>
          </w:p>
          <w:p w14:paraId="6FBBFC6E" w14:textId="77777777" w:rsidR="003613BE" w:rsidRPr="00C65CFE" w:rsidRDefault="003613BE" w:rsidP="003613BE">
            <w:r>
              <w:t xml:space="preserve"> </w:t>
            </w:r>
            <w:r w:rsidRPr="00C65CFE">
              <w:t>- Добавить таблицу, определить поля (например, ID, Название, Описание).</w:t>
            </w:r>
            <w:r>
              <w:t xml:space="preserve"> </w:t>
            </w:r>
          </w:p>
          <w:p w14:paraId="19D0040B" w14:textId="77777777" w:rsidR="003613BE" w:rsidRPr="00C65CFE" w:rsidRDefault="003613BE" w:rsidP="003613BE">
            <w:r>
              <w:t xml:space="preserve"> </w:t>
            </w:r>
            <w:r w:rsidRPr="00C65CFE">
              <w:t>- Заполнить таблицу данными и сохранить изменения.</w:t>
            </w:r>
            <w:r>
              <w:t xml:space="preserve"> </w:t>
            </w:r>
          </w:p>
          <w:p w14:paraId="5C37EC0B" w14:textId="77777777" w:rsidR="003613BE" w:rsidRPr="00C65CFE" w:rsidRDefault="003613BE" w:rsidP="003613BE">
            <w:r>
              <w:t xml:space="preserve"> </w:t>
            </w:r>
            <w:r w:rsidRPr="00C65CFE">
              <w:t>- Отредактировать существующие записи или добавить новые.</w:t>
            </w:r>
            <w:r>
              <w:t xml:space="preserve"> </w:t>
            </w:r>
          </w:p>
        </w:tc>
      </w:tr>
      <w:tr w:rsidR="003613BE" w:rsidRPr="008252AB" w14:paraId="3185FC09" w14:textId="77777777" w:rsidTr="003D6AFC">
        <w:tc>
          <w:tcPr>
            <w:tcW w:w="6226" w:type="dxa"/>
          </w:tcPr>
          <w:p w14:paraId="5AD6F94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2. Билет</w:t>
            </w:r>
          </w:p>
        </w:tc>
        <w:tc>
          <w:tcPr>
            <w:tcW w:w="8795" w:type="dxa"/>
            <w:gridSpan w:val="3"/>
          </w:tcPr>
          <w:p w14:paraId="042599B2" w14:textId="77777777" w:rsidR="003613BE" w:rsidRPr="00C65CFE" w:rsidRDefault="003613BE" w:rsidP="003613BE">
            <w:r w:rsidRPr="00C65CFE">
              <w:t>2. Билет</w:t>
            </w:r>
          </w:p>
        </w:tc>
      </w:tr>
      <w:tr w:rsidR="003613BE" w:rsidRPr="008252AB" w14:paraId="05CA8377" w14:textId="77777777" w:rsidTr="003D6AFC">
        <w:tc>
          <w:tcPr>
            <w:tcW w:w="6226" w:type="dxa"/>
          </w:tcPr>
          <w:p w14:paraId="7C22ABD9" w14:textId="77777777" w:rsid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Системы счисления.</w:t>
            </w:r>
          </w:p>
          <w:p w14:paraId="5927A814" w14:textId="77777777" w:rsidR="003613BE" w:rsidRDefault="003613BE" w:rsidP="003613BE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Двоичная, </w:t>
            </w:r>
          </w:p>
          <w:p w14:paraId="6167F808" w14:textId="77777777" w:rsidR="003613BE" w:rsidRDefault="003613BE" w:rsidP="003613BE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восьмеричная, </w:t>
            </w:r>
          </w:p>
          <w:p w14:paraId="4BE4CC9E" w14:textId="595E26C3" w:rsidR="003613BE" w:rsidRPr="0079132D" w:rsidRDefault="003613BE" w:rsidP="003613BE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шестнадцатеричная </w:t>
            </w:r>
          </w:p>
        </w:tc>
        <w:tc>
          <w:tcPr>
            <w:tcW w:w="8795" w:type="dxa"/>
            <w:gridSpan w:val="3"/>
          </w:tcPr>
          <w:p w14:paraId="238A9740" w14:textId="77777777" w:rsidR="003613BE" w:rsidRPr="00C65CFE" w:rsidRDefault="003613BE" w:rsidP="003613BE">
            <w:r>
              <w:t xml:space="preserve"> </w:t>
            </w:r>
            <w:r w:rsidRPr="00C65CFE">
              <w:t>1. Системы счисления:</w:t>
            </w:r>
            <w:r>
              <w:t xml:space="preserve"> </w:t>
            </w:r>
          </w:p>
          <w:p w14:paraId="16D94187" w14:textId="77777777" w:rsidR="003613BE" w:rsidRPr="00C65CFE" w:rsidRDefault="003613BE" w:rsidP="003613BE">
            <w:r>
              <w:t xml:space="preserve"> </w:t>
            </w:r>
            <w:r w:rsidRPr="00C65CFE">
              <w:t>- Двоичная система — основана на двух цифрах (0 и 1).</w:t>
            </w:r>
            <w:r>
              <w:t xml:space="preserve"> </w:t>
            </w:r>
          </w:p>
          <w:p w14:paraId="27B39244" w14:textId="77777777" w:rsidR="003613BE" w:rsidRPr="00C65CFE" w:rsidRDefault="003613BE" w:rsidP="003613BE">
            <w:r>
              <w:t xml:space="preserve"> </w:t>
            </w:r>
            <w:r w:rsidRPr="00C65CFE">
              <w:t>- Восьмеричная система — основана на восьми цифрах (0-7).</w:t>
            </w:r>
            <w:r>
              <w:t xml:space="preserve"> </w:t>
            </w:r>
          </w:p>
          <w:p w14:paraId="2EFEF35A" w14:textId="046CA715" w:rsidR="003613BE" w:rsidRPr="00C65CFE" w:rsidRDefault="003613BE" w:rsidP="003613BE">
            <w:r>
              <w:t xml:space="preserve"> </w:t>
            </w:r>
            <w:r w:rsidRPr="00C65CFE">
              <w:t>- Шестнадцатеричная система — основана на шестнадцати цифрах (0</w:t>
            </w:r>
            <w:r w:rsidR="0079132D">
              <w:t>-</w:t>
            </w:r>
            <w:r w:rsidRPr="00C65CFE">
              <w:t>9 и A</w:t>
            </w:r>
            <w:r w:rsidR="0079132D">
              <w:t>-</w:t>
            </w:r>
            <w:r w:rsidRPr="00C65CFE">
              <w:t>F).</w:t>
            </w:r>
            <w:r>
              <w:t xml:space="preserve"> </w:t>
            </w:r>
          </w:p>
        </w:tc>
      </w:tr>
      <w:tr w:rsidR="003613BE" w:rsidRPr="008252AB" w14:paraId="76BB7564" w14:textId="77777777" w:rsidTr="003D6AFC">
        <w:tc>
          <w:tcPr>
            <w:tcW w:w="6226" w:type="dxa"/>
          </w:tcPr>
          <w:p w14:paraId="45220F72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Создать табличный документ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Excel</w:t>
            </w:r>
            <w:proofErr w:type="spellEnd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46B7707D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табличный документ в MS </w:t>
            </w:r>
            <w:proofErr w:type="spellStart"/>
            <w:r w:rsidRPr="00C65CFE">
              <w:t>Excel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066350B8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MS </w:t>
            </w:r>
            <w:proofErr w:type="spellStart"/>
            <w:r w:rsidRPr="00C65CFE">
              <w:t>Excel</w:t>
            </w:r>
            <w:proofErr w:type="spellEnd"/>
            <w:r w:rsidRPr="00C65CFE">
              <w:t xml:space="preserve"> и создать новый документ.</w:t>
            </w:r>
            <w:r>
              <w:t xml:space="preserve"> </w:t>
            </w:r>
          </w:p>
          <w:p w14:paraId="2B1C4623" w14:textId="77777777" w:rsidR="003613BE" w:rsidRPr="00C65CFE" w:rsidRDefault="003613BE" w:rsidP="003613BE">
            <w:r>
              <w:t xml:space="preserve"> </w:t>
            </w:r>
            <w:r w:rsidRPr="00C65CFE">
              <w:t>- Ввести данные в ячейки, применить формулы и функции, отформатировать таблицу.</w:t>
            </w:r>
            <w:r>
              <w:t xml:space="preserve"> </w:t>
            </w:r>
          </w:p>
        </w:tc>
      </w:tr>
      <w:tr w:rsidR="003613BE" w:rsidRPr="008252AB" w14:paraId="44BEEDD0" w14:textId="77777777" w:rsidTr="003D6AFC">
        <w:tc>
          <w:tcPr>
            <w:tcW w:w="6226" w:type="dxa"/>
          </w:tcPr>
          <w:p w14:paraId="109384E0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 Билет</w:t>
            </w:r>
          </w:p>
        </w:tc>
        <w:tc>
          <w:tcPr>
            <w:tcW w:w="8795" w:type="dxa"/>
            <w:gridSpan w:val="3"/>
          </w:tcPr>
          <w:p w14:paraId="065D4F7C" w14:textId="77777777" w:rsidR="003613BE" w:rsidRPr="00C65CFE" w:rsidRDefault="003613BE" w:rsidP="003613BE">
            <w:r w:rsidRPr="00C65CFE">
              <w:t>3. Билет</w:t>
            </w:r>
          </w:p>
        </w:tc>
      </w:tr>
      <w:tr w:rsidR="003613BE" w:rsidRPr="008252AB" w14:paraId="1E3E5C50" w14:textId="77777777" w:rsidTr="003D6AFC">
        <w:tc>
          <w:tcPr>
            <w:tcW w:w="6226" w:type="dxa"/>
          </w:tcPr>
          <w:p w14:paraId="6BB60D0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Арифметические операции в позиционных системах счисления.</w:t>
            </w:r>
          </w:p>
        </w:tc>
        <w:tc>
          <w:tcPr>
            <w:tcW w:w="8795" w:type="dxa"/>
            <w:gridSpan w:val="3"/>
          </w:tcPr>
          <w:p w14:paraId="7D7B9927" w14:textId="3593CBD1" w:rsidR="0079132D" w:rsidRDefault="0079132D" w:rsidP="0079132D">
            <w:r>
              <w:t>Сложение: поразрядно, начиная с младших разрядов, перенос при превышении основания системы.</w:t>
            </w:r>
          </w:p>
          <w:p w14:paraId="27BC2170" w14:textId="45A45395" w:rsidR="0079132D" w:rsidRDefault="0079132D" w:rsidP="0079132D">
            <w:r>
              <w:t>Вычитание: поразрядно, заем из старшего разряда при меньшем разряде уменьшаемого.</w:t>
            </w:r>
          </w:p>
          <w:p w14:paraId="0FD5FD4C" w14:textId="4C275977" w:rsidR="0079132D" w:rsidRDefault="0079132D" w:rsidP="0079132D">
            <w:r>
              <w:t>Умножение: каждый разряд одного числа умножается на каждый разряд второго числа, результаты сдвигаются влево и складываются.</w:t>
            </w:r>
          </w:p>
          <w:p w14:paraId="1E4D8043" w14:textId="1F630A6D" w:rsidR="003613BE" w:rsidRPr="00C65CFE" w:rsidRDefault="0079132D" w:rsidP="0079132D">
            <w:r>
              <w:lastRenderedPageBreak/>
              <w:t>Деление: делимое разбивается поразрядно, операция деления выполняется для каждого разряда до остатка.</w:t>
            </w:r>
          </w:p>
        </w:tc>
      </w:tr>
      <w:tr w:rsidR="003613BE" w:rsidRPr="008252AB" w14:paraId="205A4483" w14:textId="77777777" w:rsidTr="003D6AFC">
        <w:tc>
          <w:tcPr>
            <w:tcW w:w="6226" w:type="dxa"/>
          </w:tcPr>
          <w:p w14:paraId="596837F6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 xml:space="preserve">2. Создать табличный документ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0E37BC7A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табличный документ в MS </w:t>
            </w:r>
            <w:proofErr w:type="spellStart"/>
            <w:r w:rsidRPr="00C65CFE">
              <w:t>Excel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0B463B36" w14:textId="77777777" w:rsidR="003613BE" w:rsidRPr="00C65CFE" w:rsidRDefault="003613BE" w:rsidP="003613BE">
            <w:r>
              <w:t xml:space="preserve"> </w:t>
            </w:r>
            <w:r w:rsidRPr="00C65CFE">
              <w:t>- Создать новую таблицу, ввести данные и применить формулы для арифметических операций.</w:t>
            </w:r>
            <w:r>
              <w:t xml:space="preserve"> </w:t>
            </w:r>
          </w:p>
        </w:tc>
      </w:tr>
      <w:tr w:rsidR="003613BE" w:rsidRPr="008252AB" w14:paraId="418AAA41" w14:textId="77777777" w:rsidTr="003D6AFC">
        <w:tc>
          <w:tcPr>
            <w:tcW w:w="6226" w:type="dxa"/>
          </w:tcPr>
          <w:p w14:paraId="42030A6A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 Билет</w:t>
            </w:r>
          </w:p>
        </w:tc>
        <w:tc>
          <w:tcPr>
            <w:tcW w:w="8795" w:type="dxa"/>
            <w:gridSpan w:val="3"/>
          </w:tcPr>
          <w:p w14:paraId="09B36086" w14:textId="77777777" w:rsidR="003613BE" w:rsidRPr="00C65CFE" w:rsidRDefault="003613BE" w:rsidP="003613BE">
            <w:r w:rsidRPr="00C65CFE">
              <w:t>4. Билет</w:t>
            </w:r>
          </w:p>
        </w:tc>
      </w:tr>
      <w:tr w:rsidR="003613BE" w:rsidRPr="008252AB" w14:paraId="7ECA1DA1" w14:textId="77777777" w:rsidTr="003D6AFC">
        <w:tc>
          <w:tcPr>
            <w:tcW w:w="6226" w:type="dxa"/>
          </w:tcPr>
          <w:p w14:paraId="7FB25494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1. Перевод из десятичной системы счисления в двоичную, восьмеричную,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шестнадцатиричную</w:t>
            </w:r>
            <w:proofErr w:type="spell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 и обратный перевод.</w:t>
            </w:r>
          </w:p>
        </w:tc>
        <w:tc>
          <w:tcPr>
            <w:tcW w:w="8795" w:type="dxa"/>
            <w:gridSpan w:val="3"/>
          </w:tcPr>
          <w:p w14:paraId="7763B137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1. Перевод из десятичной системы счисления в двоичную, восьмеричную, шестнадцатеричную и обратный перевод: </w:t>
            </w:r>
          </w:p>
          <w:p w14:paraId="4B05DAB6" w14:textId="77777777" w:rsidR="003613BE" w:rsidRDefault="003613BE" w:rsidP="003613BE">
            <w:pPr>
              <w:rPr>
                <w:highlight w:val="yellow"/>
                <w:lang w:val="en-US"/>
              </w:rPr>
            </w:pPr>
            <w:r w:rsidRPr="0079132D">
              <w:rPr>
                <w:highlight w:val="yellow"/>
              </w:rPr>
              <w:t xml:space="preserve"> </w:t>
            </w:r>
            <w:r w:rsidR="002A47C8">
              <w:rPr>
                <w:highlight w:val="yellow"/>
                <w:lang w:val="en-US"/>
              </w:rPr>
              <w:t>123</w:t>
            </w:r>
            <w:r w:rsidR="002A47C8" w:rsidRPr="002A47C8">
              <w:rPr>
                <w:highlight w:val="yellow"/>
                <w:vertAlign w:val="subscript"/>
                <w:lang w:val="en-US"/>
              </w:rPr>
              <w:t>10</w:t>
            </w:r>
            <w:r w:rsidR="002A47C8">
              <w:rPr>
                <w:highlight w:val="yellow"/>
                <w:lang w:val="en-US"/>
              </w:rPr>
              <w:t>/2 (1)</w:t>
            </w:r>
          </w:p>
          <w:p w14:paraId="60B6B1E1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61/2 (1)</w:t>
            </w:r>
          </w:p>
          <w:p w14:paraId="07336900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30/2 (0)</w:t>
            </w:r>
          </w:p>
          <w:p w14:paraId="7A2B0E7E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15/2 (1)</w:t>
            </w:r>
          </w:p>
          <w:p w14:paraId="6DC2ACEE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7/2 (1)</w:t>
            </w:r>
          </w:p>
          <w:p w14:paraId="09765786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3/2 (1)</w:t>
            </w:r>
          </w:p>
          <w:p w14:paraId="2C56FF75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 (1)</w:t>
            </w:r>
          </w:p>
          <w:p w14:paraId="3FA36E5E" w14:textId="77777777" w:rsidR="002A47C8" w:rsidRDefault="002A47C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123</w:t>
            </w:r>
            <w:r w:rsidRPr="002A47C8">
              <w:rPr>
                <w:highlight w:val="yellow"/>
                <w:vertAlign w:val="subscript"/>
                <w:lang w:val="en-US"/>
              </w:rPr>
              <w:t>10</w:t>
            </w:r>
            <w:r>
              <w:rPr>
                <w:highlight w:val="yellow"/>
                <w:lang w:val="en-US"/>
              </w:rPr>
              <w:t>=1111011</w:t>
            </w:r>
            <w:r w:rsidRPr="002A47C8">
              <w:rPr>
                <w:highlight w:val="yellow"/>
                <w:vertAlign w:val="subscript"/>
                <w:lang w:val="en-US"/>
              </w:rPr>
              <w:t>2</w:t>
            </w:r>
            <w:r>
              <w:rPr>
                <w:highlight w:val="yellow"/>
                <w:lang w:val="en-US"/>
              </w:rPr>
              <w:t>=2</w:t>
            </w:r>
            <w:r w:rsidRPr="002A47C8">
              <w:rPr>
                <w:highlight w:val="yellow"/>
                <w:vertAlign w:val="superscript"/>
                <w:lang w:val="en-US"/>
              </w:rPr>
              <w:t>6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5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4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3</w:t>
            </w:r>
            <w:r>
              <w:rPr>
                <w:highlight w:val="yellow"/>
                <w:lang w:val="en-US"/>
              </w:rPr>
              <w:t>*1+</w:t>
            </w:r>
            <w:r w:rsidRPr="00122B88">
              <w:rPr>
                <w:highlight w:val="green"/>
                <w:lang w:val="en-US"/>
              </w:rPr>
              <w:t>2</w:t>
            </w:r>
            <w:r w:rsidRPr="00122B88">
              <w:rPr>
                <w:highlight w:val="green"/>
                <w:vertAlign w:val="superscript"/>
                <w:lang w:val="en-US"/>
              </w:rPr>
              <w:t>2</w:t>
            </w:r>
            <w:r w:rsidRPr="00122B88">
              <w:rPr>
                <w:highlight w:val="green"/>
                <w:lang w:val="en-US"/>
              </w:rPr>
              <w:t>*0</w:t>
            </w:r>
            <w:r>
              <w:rPr>
                <w:highlight w:val="yellow"/>
                <w:lang w:val="en-US"/>
              </w:rPr>
              <w:t>+2</w:t>
            </w:r>
            <w:r>
              <w:rPr>
                <w:highlight w:val="yellow"/>
                <w:vertAlign w:val="superscript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*1+2</w:t>
            </w:r>
            <w:r>
              <w:rPr>
                <w:highlight w:val="yellow"/>
                <w:vertAlign w:val="superscript"/>
                <w:lang w:val="en-US"/>
              </w:rPr>
              <w:t>0</w:t>
            </w:r>
            <w:r>
              <w:rPr>
                <w:highlight w:val="yellow"/>
                <w:lang w:val="en-US"/>
              </w:rPr>
              <w:t>*1</w:t>
            </w:r>
          </w:p>
          <w:p w14:paraId="0B1195C5" w14:textId="3805E2CF" w:rsid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123</w:t>
            </w:r>
            <w:r w:rsidRPr="002A47C8">
              <w:rPr>
                <w:highlight w:val="yellow"/>
                <w:vertAlign w:val="subscript"/>
                <w:lang w:val="en-US"/>
              </w:rPr>
              <w:t>10</w:t>
            </w:r>
            <w:r>
              <w:rPr>
                <w:highlight w:val="yellow"/>
                <w:lang w:val="en-US"/>
              </w:rPr>
              <w:t>/8 (3)</w:t>
            </w:r>
          </w:p>
          <w:p w14:paraId="59C9B0D2" w14:textId="4BDFAE9C" w:rsidR="00122B88" w:rsidRDefault="00122B88" w:rsidP="00122B88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15/8 (7)</w:t>
            </w:r>
          </w:p>
          <w:p w14:paraId="299157B6" w14:textId="56243DDC" w:rsidR="00122B88" w:rsidRDefault="00122B88" w:rsidP="00122B88">
            <w:pPr>
              <w:pStyle w:val="aa"/>
              <w:numPr>
                <w:ilvl w:val="0"/>
                <w:numId w:val="16"/>
              </w:num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       173</w:t>
            </w:r>
            <w:r w:rsidRPr="00122B88">
              <w:rPr>
                <w:highlight w:val="yellow"/>
                <w:vertAlign w:val="subscript"/>
                <w:lang w:val="en-US"/>
              </w:rPr>
              <w:t>8</w:t>
            </w:r>
            <w:r>
              <w:rPr>
                <w:highlight w:val="yellow"/>
                <w:lang w:val="en-US"/>
              </w:rPr>
              <w:t>=8</w:t>
            </w:r>
            <w:r>
              <w:rPr>
                <w:highlight w:val="yellow"/>
                <w:vertAlign w:val="superscript"/>
                <w:lang w:val="en-US"/>
              </w:rPr>
              <w:t>2</w:t>
            </w:r>
            <w:r>
              <w:rPr>
                <w:highlight w:val="yellow"/>
                <w:lang w:val="en-US"/>
              </w:rPr>
              <w:t>*1+8</w:t>
            </w:r>
            <w:r>
              <w:rPr>
                <w:highlight w:val="yellow"/>
                <w:vertAlign w:val="superscript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*7+8</w:t>
            </w:r>
            <w:r>
              <w:rPr>
                <w:highlight w:val="yellow"/>
                <w:vertAlign w:val="superscript"/>
                <w:lang w:val="en-US"/>
              </w:rPr>
              <w:t>0</w:t>
            </w:r>
            <w:r>
              <w:rPr>
                <w:highlight w:val="yellow"/>
                <w:lang w:val="en-US"/>
              </w:rPr>
              <w:t>*3=123</w:t>
            </w:r>
            <w:r w:rsidRPr="00122B88">
              <w:rPr>
                <w:highlight w:val="yellow"/>
                <w:vertAlign w:val="subscript"/>
                <w:lang w:val="en-US"/>
              </w:rPr>
              <w:t>10</w:t>
            </w:r>
          </w:p>
          <w:p w14:paraId="2B138F38" w14:textId="12C3A1AA" w:rsid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123</w:t>
            </w:r>
            <w:r w:rsidRPr="002A47C8">
              <w:rPr>
                <w:highlight w:val="yellow"/>
                <w:vertAlign w:val="subscript"/>
                <w:lang w:val="en-US"/>
              </w:rPr>
              <w:t>10</w:t>
            </w:r>
            <w:r>
              <w:rPr>
                <w:highlight w:val="yellow"/>
                <w:lang w:val="en-US"/>
              </w:rPr>
              <w:t>/16 (B)</w:t>
            </w:r>
          </w:p>
          <w:p w14:paraId="761DBD56" w14:textId="0C0A3E8B" w:rsid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 (7)</w:t>
            </w:r>
          </w:p>
          <w:p w14:paraId="46928A22" w14:textId="30B8129B" w:rsidR="00122B88" w:rsidRPr="00122B88" w:rsidRDefault="00122B88" w:rsidP="003613BE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7B</w:t>
            </w:r>
            <w:r w:rsidRPr="00122B88">
              <w:rPr>
                <w:highlight w:val="yellow"/>
                <w:vertAlign w:val="subscript"/>
                <w:lang w:val="en-US"/>
              </w:rPr>
              <w:t>16</w:t>
            </w:r>
            <w:r>
              <w:rPr>
                <w:highlight w:val="yellow"/>
                <w:lang w:val="en-US"/>
              </w:rPr>
              <w:t>=16</w:t>
            </w:r>
            <w:r>
              <w:rPr>
                <w:highlight w:val="yellow"/>
                <w:vertAlign w:val="superscript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*7+16</w:t>
            </w:r>
            <w:r>
              <w:rPr>
                <w:highlight w:val="yellow"/>
                <w:vertAlign w:val="superscript"/>
                <w:lang w:val="en-US"/>
              </w:rPr>
              <w:t>0</w:t>
            </w:r>
            <w:r>
              <w:rPr>
                <w:highlight w:val="yellow"/>
                <w:lang w:val="en-US"/>
              </w:rPr>
              <w:t>*11=123</w:t>
            </w:r>
            <w:r w:rsidRPr="00122B88">
              <w:rPr>
                <w:highlight w:val="yellow"/>
                <w:vertAlign w:val="subscript"/>
                <w:lang w:val="en-US"/>
              </w:rPr>
              <w:t>10</w:t>
            </w:r>
          </w:p>
        </w:tc>
      </w:tr>
      <w:tr w:rsidR="003613BE" w:rsidRPr="008252AB" w14:paraId="6B388231" w14:textId="77777777" w:rsidTr="003D6AFC">
        <w:tc>
          <w:tcPr>
            <w:tcW w:w="6226" w:type="dxa"/>
          </w:tcPr>
          <w:p w14:paraId="2ADF9D2E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Создать презентацию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Power</w:t>
            </w:r>
            <w:proofErr w:type="spellEnd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Point</w:t>
            </w:r>
            <w:proofErr w:type="spellEnd"/>
          </w:p>
        </w:tc>
        <w:tc>
          <w:tcPr>
            <w:tcW w:w="8795" w:type="dxa"/>
            <w:gridSpan w:val="3"/>
          </w:tcPr>
          <w:p w14:paraId="5F9DB292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Создать презентацию в MS </w:t>
            </w:r>
            <w:proofErr w:type="spellStart"/>
            <w:r w:rsidRPr="00C65CFE">
              <w:t>Power</w:t>
            </w:r>
            <w:proofErr w:type="spellEnd"/>
            <w:r w:rsidRPr="00C65CFE">
              <w:t xml:space="preserve"> </w:t>
            </w:r>
            <w:proofErr w:type="spellStart"/>
            <w:r w:rsidRPr="00C65CFE">
              <w:t>Point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3FD8621B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</w:t>
            </w:r>
            <w:proofErr w:type="spellStart"/>
            <w:r w:rsidRPr="00C65CFE">
              <w:t>PowerPoint</w:t>
            </w:r>
            <w:proofErr w:type="spellEnd"/>
            <w:r w:rsidRPr="00C65CFE">
              <w:t>, создать новую презентацию, добавить слайды, текст и графику.</w:t>
            </w:r>
            <w:r>
              <w:t xml:space="preserve"> </w:t>
            </w:r>
          </w:p>
        </w:tc>
      </w:tr>
      <w:tr w:rsidR="003613BE" w:rsidRPr="008252AB" w14:paraId="7FF610CF" w14:textId="77777777" w:rsidTr="003D6AFC">
        <w:tc>
          <w:tcPr>
            <w:tcW w:w="6226" w:type="dxa"/>
          </w:tcPr>
          <w:p w14:paraId="71E7909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5. Билет</w:t>
            </w:r>
          </w:p>
        </w:tc>
        <w:tc>
          <w:tcPr>
            <w:tcW w:w="8795" w:type="dxa"/>
            <w:gridSpan w:val="3"/>
          </w:tcPr>
          <w:p w14:paraId="5BA2647E" w14:textId="77777777" w:rsidR="003613BE" w:rsidRPr="00C65CFE" w:rsidRDefault="003613BE" w:rsidP="003613BE">
            <w:r w:rsidRPr="00C65CFE">
              <w:t>5. Билет</w:t>
            </w:r>
          </w:p>
        </w:tc>
      </w:tr>
      <w:tr w:rsidR="003613BE" w:rsidRPr="008252AB" w14:paraId="0E528444" w14:textId="77777777" w:rsidTr="003D6AFC">
        <w:tc>
          <w:tcPr>
            <w:tcW w:w="6226" w:type="dxa"/>
          </w:tcPr>
          <w:p w14:paraId="1DEFC9A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Операции над машинными кодами. Прямой, обратный, дополнительный код.</w:t>
            </w:r>
          </w:p>
        </w:tc>
        <w:tc>
          <w:tcPr>
            <w:tcW w:w="8795" w:type="dxa"/>
            <w:gridSpan w:val="3"/>
          </w:tcPr>
          <w:p w14:paraId="43885C62" w14:textId="303CD941" w:rsidR="0079132D" w:rsidRDefault="003613BE" w:rsidP="0079132D">
            <w:pPr>
              <w:pStyle w:val="a6"/>
              <w:ind w:left="1"/>
            </w:pPr>
            <w:r>
              <w:t xml:space="preserve"> </w:t>
            </w:r>
            <w:r w:rsidR="0079132D">
              <w:t>Прямой код используется для представления чисел с указанием их знака.</w:t>
            </w:r>
          </w:p>
          <w:p w14:paraId="620BCF3A" w14:textId="296761BD" w:rsidR="0079132D" w:rsidRDefault="0079132D" w:rsidP="0079132D">
            <w:pPr>
              <w:pStyle w:val="a6"/>
              <w:ind w:left="1"/>
            </w:pPr>
            <w:r>
              <w:t>Обратный код представляет отрицательные числа как инверсию всех битов прямого кода (кроме знакового разряда).</w:t>
            </w:r>
          </w:p>
          <w:p w14:paraId="5939828F" w14:textId="1C9FF802" w:rsidR="003613BE" w:rsidRPr="00C65CFE" w:rsidRDefault="0079132D" w:rsidP="0079132D">
            <w:pPr>
              <w:pStyle w:val="a6"/>
              <w:ind w:left="1"/>
            </w:pPr>
            <w:r>
              <w:t>Дополнительный код используется для выполнения операций над числами, чтобы избежать необходимости учитывать знак отдельно. Чтобы получить дополнительный код, нужно прибавить 1 к обратному коду отрицательного числа.</w:t>
            </w:r>
          </w:p>
        </w:tc>
      </w:tr>
      <w:tr w:rsidR="003613BE" w:rsidRPr="008252AB" w14:paraId="65803CF6" w14:textId="77777777" w:rsidTr="003D6AFC">
        <w:tc>
          <w:tcPr>
            <w:tcW w:w="6226" w:type="dxa"/>
          </w:tcPr>
          <w:p w14:paraId="0EA8DB4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2. Выполнить задание по созданию, редактированию и форматированию текстового документа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Word</w:t>
            </w:r>
            <w:proofErr w:type="spellEnd"/>
          </w:p>
        </w:tc>
        <w:tc>
          <w:tcPr>
            <w:tcW w:w="8795" w:type="dxa"/>
            <w:gridSpan w:val="3"/>
          </w:tcPr>
          <w:p w14:paraId="7EF00914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Создание текстового документа в MS </w:t>
            </w:r>
            <w:proofErr w:type="spellStart"/>
            <w:r w:rsidRPr="00C65CFE">
              <w:t>Word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59993482" w14:textId="77777777" w:rsidR="003613BE" w:rsidRPr="00C65CFE" w:rsidRDefault="003613BE" w:rsidP="003613BE">
            <w:r>
              <w:t xml:space="preserve"> </w:t>
            </w:r>
            <w:r w:rsidRPr="00C65CFE">
              <w:t xml:space="preserve">- Открыть </w:t>
            </w:r>
            <w:proofErr w:type="spellStart"/>
            <w:r w:rsidRPr="00C65CFE">
              <w:t>Word</w:t>
            </w:r>
            <w:proofErr w:type="spellEnd"/>
            <w:r w:rsidRPr="00C65CFE">
              <w:t>, создать новый документ, ввести текст, отредактировать и отформатировать его.</w:t>
            </w:r>
            <w:r>
              <w:t xml:space="preserve"> </w:t>
            </w:r>
          </w:p>
        </w:tc>
      </w:tr>
      <w:tr w:rsidR="003613BE" w:rsidRPr="008252AB" w14:paraId="7EC6EB79" w14:textId="77777777" w:rsidTr="003D6AFC">
        <w:tc>
          <w:tcPr>
            <w:tcW w:w="6226" w:type="dxa"/>
          </w:tcPr>
          <w:p w14:paraId="03AF8C20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6. Билет</w:t>
            </w:r>
          </w:p>
        </w:tc>
        <w:tc>
          <w:tcPr>
            <w:tcW w:w="8795" w:type="dxa"/>
            <w:gridSpan w:val="3"/>
          </w:tcPr>
          <w:p w14:paraId="009F6A8A" w14:textId="77777777" w:rsidR="003613BE" w:rsidRPr="00C65CFE" w:rsidRDefault="003613BE" w:rsidP="003613BE">
            <w:r w:rsidRPr="00C65CFE">
              <w:t>6. Билет</w:t>
            </w:r>
          </w:p>
        </w:tc>
      </w:tr>
      <w:tr w:rsidR="003613BE" w:rsidRPr="008252AB" w14:paraId="046257DC" w14:textId="77777777" w:rsidTr="003D6AFC">
        <w:tc>
          <w:tcPr>
            <w:tcW w:w="6226" w:type="dxa"/>
          </w:tcPr>
          <w:p w14:paraId="30447BC4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Компьютер как техническое средство реализации технологий. Процессор, память компьютера, контроллеры, шины, платы. ЭВМ: понятие. Принципы Дж. фон Неймана.</w:t>
            </w:r>
          </w:p>
        </w:tc>
        <w:tc>
          <w:tcPr>
            <w:tcW w:w="8795" w:type="dxa"/>
            <w:gridSpan w:val="3"/>
          </w:tcPr>
          <w:p w14:paraId="4E4CE87E" w14:textId="77777777" w:rsidR="003613BE" w:rsidRPr="0079132D" w:rsidRDefault="003613BE" w:rsidP="00907869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1. Компьютер как техническое средство реализации технологий: </w:t>
            </w:r>
          </w:p>
          <w:p w14:paraId="5C1C6598" w14:textId="77777777" w:rsidR="00907869" w:rsidRDefault="003613BE" w:rsidP="00907869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left" w:pos="322"/>
              </w:tabs>
              <w:spacing w:before="0" w:beforeAutospacing="0" w:after="0" w:afterAutospacing="0"/>
              <w:ind w:left="180" w:hanging="142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79132D">
              <w:rPr>
                <w:highlight w:val="yellow"/>
              </w:rPr>
              <w:t xml:space="preserve"> </w:t>
            </w:r>
            <w:r w:rsidR="00907869"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Компьютер</w:t>
            </w:r>
            <w:r w:rsidR="00907869">
              <w:rPr>
                <w:rFonts w:ascii="Helvetica" w:hAnsi="Helvetica"/>
                <w:color w:val="24292F"/>
                <w:sz w:val="21"/>
                <w:szCs w:val="21"/>
              </w:rPr>
              <w:t>: Комплекс технических средств и программного обеспечения, способный реализовать любой алгоритм, оформленный в виде программы, хранимой в памяти.</w:t>
            </w:r>
          </w:p>
          <w:p w14:paraId="487269A9" w14:textId="77777777" w:rsidR="00907869" w:rsidRDefault="00907869" w:rsidP="00907869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left" w:pos="322"/>
              </w:tabs>
              <w:spacing w:before="0" w:beforeAutospacing="0" w:after="0" w:afterAutospacing="0"/>
              <w:ind w:left="180" w:hanging="142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lastRenderedPageBreak/>
              <w:t>Центральный процессор (ЦП)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Основной компонент компьютера, выполняющий арифметические и логические операции, управляющий вычислительным процессом и координирующий работу всех устройств.</w:t>
            </w:r>
          </w:p>
          <w:p w14:paraId="684C5262" w14:textId="77777777" w:rsidR="00907869" w:rsidRDefault="00907869" w:rsidP="00907869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left" w:pos="322"/>
              </w:tabs>
              <w:spacing w:before="0" w:beforeAutospacing="0" w:after="0" w:afterAutospacing="0"/>
              <w:ind w:left="180" w:hanging="142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Память компьютера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Компонент, запоминающий информацию, построенный из двоичных запоминающих элементов (битов), объединенных в группы по 8 битов, называемые байтами.</w:t>
            </w:r>
          </w:p>
          <w:p w14:paraId="60384567" w14:textId="549E6884" w:rsidR="0079132D" w:rsidRDefault="0079132D" w:rsidP="00907869">
            <w:pPr>
              <w:pStyle w:val="a6"/>
              <w:ind w:left="1"/>
            </w:pPr>
            <w:r w:rsidRPr="00907869">
              <w:rPr>
                <w:b/>
              </w:rPr>
              <w:t xml:space="preserve"> Контроллер</w:t>
            </w:r>
            <w:r>
              <w:t xml:space="preserve"> – это специальный процессор в компьютере, который управляет внешними устройствами.</w:t>
            </w:r>
          </w:p>
          <w:p w14:paraId="3B71AF35" w14:textId="77777777" w:rsidR="0079132D" w:rsidRDefault="0079132D" w:rsidP="00907869">
            <w:pPr>
              <w:pStyle w:val="a6"/>
              <w:ind w:left="1"/>
            </w:pPr>
            <w:r w:rsidRPr="00907869">
              <w:rPr>
                <w:b/>
              </w:rPr>
              <w:t>Шина</w:t>
            </w:r>
            <w:r>
              <w:t xml:space="preserve"> — соединение, служащее для передачи данных между функциональными блоками компьютера.</w:t>
            </w:r>
          </w:p>
          <w:p w14:paraId="3166C537" w14:textId="478057CD" w:rsidR="0079132D" w:rsidRDefault="0079132D" w:rsidP="00907869">
            <w:pPr>
              <w:pStyle w:val="a6"/>
              <w:ind w:left="1"/>
            </w:pPr>
            <w:r w:rsidRPr="00907869">
              <w:rPr>
                <w:b/>
              </w:rPr>
              <w:t>Плата</w:t>
            </w:r>
            <w:r>
              <w:t xml:space="preserve"> – представляющая собой основу конструкций различных электронных устройств.</w:t>
            </w:r>
          </w:p>
          <w:p w14:paraId="1F2B9CF3" w14:textId="77777777" w:rsidR="00907869" w:rsidRDefault="00907869" w:rsidP="00907869">
            <w:pPr>
              <w:outlineLvl w:val="2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Электронная вычислительная машина (ЭВМ)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Комплекс технических средств, в котором основные функциональные элементы (логические, запоминающие, индикационные и др.) выполнены на электронных компонентах и предназначены для автоматической обработки информации при решении вычислительных и информационных задач.</w:t>
            </w:r>
          </w:p>
          <w:p w14:paraId="484CEED8" w14:textId="4EC2B877" w:rsidR="00907869" w:rsidRPr="00907869" w:rsidRDefault="00907869" w:rsidP="00907869">
            <w:pPr>
              <w:outlineLvl w:val="2"/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  <w:t>Принципы Дж. фон Неймана</w:t>
            </w:r>
          </w:p>
          <w:p w14:paraId="4A73BE6B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двоичности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Данные и команды представляются в двоичной системе.</w:t>
            </w:r>
          </w:p>
          <w:p w14:paraId="555CE291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программного управления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Программа состоит из последовательности команд, выполняемых процессором.</w:t>
            </w:r>
          </w:p>
          <w:p w14:paraId="676CAA64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однородности памяти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Программы и данные хранятся в одной памяти и могут обрабатываться одинаково.</w:t>
            </w:r>
          </w:p>
          <w:p w14:paraId="4ED1B6BD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адресуемости памяти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Память состоит из пронумерованных ячеек, к которым процессор имеет произвольный доступ.</w:t>
            </w:r>
          </w:p>
          <w:p w14:paraId="5E5C4687" w14:textId="77777777" w:rsidR="00907869" w:rsidRPr="00907869" w:rsidRDefault="00907869" w:rsidP="00907869">
            <w:pPr>
              <w:numPr>
                <w:ilvl w:val="0"/>
                <w:numId w:val="17"/>
              </w:numPr>
              <w:ind w:left="714" w:hanging="357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последовательного программного управления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Команды выполняются последовательно, одна за другой.</w:t>
            </w:r>
          </w:p>
          <w:p w14:paraId="777FFEE4" w14:textId="613E1637" w:rsidR="003613BE" w:rsidRPr="0079132D" w:rsidRDefault="00907869" w:rsidP="001F3C06">
            <w:pPr>
              <w:numPr>
                <w:ilvl w:val="0"/>
                <w:numId w:val="17"/>
              </w:numPr>
              <w:ind w:left="714" w:hanging="357"/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Принцип условного перехода</w:t>
            </w:r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Выполнение команд может изменяться в зависимости от условий, определяемых данными.</w:t>
            </w:r>
          </w:p>
        </w:tc>
      </w:tr>
      <w:tr w:rsidR="003613BE" w:rsidRPr="008252AB" w14:paraId="055E7274" w14:textId="77777777" w:rsidTr="003D6AFC">
        <w:tc>
          <w:tcPr>
            <w:tcW w:w="6226" w:type="dxa"/>
          </w:tcPr>
          <w:p w14:paraId="4BD13D1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 xml:space="preserve">2. Выполнить задание по созданию, редактированию и форматированию текстового документа в MS </w:t>
            </w:r>
            <w:proofErr w:type="spellStart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Word</w:t>
            </w:r>
            <w:proofErr w:type="spellEnd"/>
          </w:p>
        </w:tc>
        <w:tc>
          <w:tcPr>
            <w:tcW w:w="8795" w:type="dxa"/>
            <w:gridSpan w:val="3"/>
          </w:tcPr>
          <w:p w14:paraId="352218C4" w14:textId="77777777" w:rsidR="003613BE" w:rsidRPr="00C65CFE" w:rsidRDefault="003613BE" w:rsidP="003613BE">
            <w:r>
              <w:t xml:space="preserve"> </w:t>
            </w:r>
            <w:r w:rsidRPr="00C65CFE">
              <w:t xml:space="preserve">2. Создание текстового документа в MS </w:t>
            </w:r>
            <w:proofErr w:type="spellStart"/>
            <w:r w:rsidRPr="00C65CFE">
              <w:t>Word</w:t>
            </w:r>
            <w:proofErr w:type="spellEnd"/>
            <w:r w:rsidRPr="00C65CFE">
              <w:t>:</w:t>
            </w:r>
            <w:r>
              <w:t xml:space="preserve"> </w:t>
            </w:r>
          </w:p>
          <w:p w14:paraId="781CD684" w14:textId="77777777" w:rsidR="003613BE" w:rsidRPr="00C65CFE" w:rsidRDefault="003613BE" w:rsidP="003613BE">
            <w:r>
              <w:t xml:space="preserve"> </w:t>
            </w:r>
            <w:r w:rsidRPr="00C65CFE">
              <w:t>- Создать и отредактировать документ с использованием различных инструментов форматирования.</w:t>
            </w:r>
            <w:r>
              <w:t xml:space="preserve"> </w:t>
            </w:r>
          </w:p>
        </w:tc>
      </w:tr>
      <w:tr w:rsidR="003613BE" w:rsidRPr="008252AB" w14:paraId="5966B50D" w14:textId="77777777" w:rsidTr="003D6AFC">
        <w:tc>
          <w:tcPr>
            <w:tcW w:w="6226" w:type="dxa"/>
          </w:tcPr>
          <w:p w14:paraId="13598038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7. Билет</w:t>
            </w:r>
          </w:p>
        </w:tc>
        <w:tc>
          <w:tcPr>
            <w:tcW w:w="8795" w:type="dxa"/>
            <w:gridSpan w:val="3"/>
          </w:tcPr>
          <w:p w14:paraId="6B98A109" w14:textId="77777777" w:rsidR="003613BE" w:rsidRPr="00C65CFE" w:rsidRDefault="003613BE" w:rsidP="003613BE">
            <w:r w:rsidRPr="00C65CFE">
              <w:t>7. Билет</w:t>
            </w:r>
          </w:p>
        </w:tc>
      </w:tr>
      <w:tr w:rsidR="00EE2E19" w:rsidRPr="008252AB" w14:paraId="5849301D" w14:textId="4A59EEAE" w:rsidTr="003D6AFC">
        <w:tc>
          <w:tcPr>
            <w:tcW w:w="6226" w:type="dxa"/>
          </w:tcPr>
          <w:p w14:paraId="34974863" w14:textId="77777777" w:rsidR="00771E42" w:rsidRDefault="00771E42" w:rsidP="00771E42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bookmarkStart w:id="0" w:name="_Hlk185794803"/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1. </w:t>
            </w:r>
            <w:r w:rsidRPr="00771E42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Логические элементы компьютера. Таблицы истинности основных логических операций.</w:t>
            </w:r>
            <w:r w:rsidRPr="00907869">
              <w:rPr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</w:p>
          <w:p w14:paraId="41272E84" w14:textId="6D85799C" w:rsidR="00771E42" w:rsidRPr="00907869" w:rsidRDefault="00771E42" w:rsidP="00771E42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771E42">
              <w:rPr>
                <w:rFonts w:ascii="Helvetica" w:hAnsi="Helvetica"/>
                <w:b/>
                <w:color w:val="24292F"/>
                <w:sz w:val="21"/>
                <w:szCs w:val="21"/>
              </w:rPr>
              <w:t>Логические элементы компьютера</w:t>
            </w:r>
            <w:r w:rsidRPr="00907869">
              <w:rPr>
                <w:rFonts w:ascii="Helvetica" w:hAnsi="Helvetica"/>
                <w:color w:val="24292F"/>
                <w:sz w:val="21"/>
                <w:szCs w:val="21"/>
              </w:rPr>
              <w:t xml:space="preserve"> — это базовые компоненты, которые выполняют логические операции над двоичными значениями (0 и 1). Основные логические операции включают:</w:t>
            </w:r>
          </w:p>
          <w:p w14:paraId="17305A91" w14:textId="77777777" w:rsidR="00771E42" w:rsidRPr="00907869" w:rsidRDefault="00771E42" w:rsidP="00771E42">
            <w:pPr>
              <w:numPr>
                <w:ilvl w:val="0"/>
                <w:numId w:val="19"/>
              </w:numPr>
              <w:tabs>
                <w:tab w:val="clear" w:pos="720"/>
                <w:tab w:val="num" w:pos="463"/>
              </w:tabs>
              <w:ind w:left="465" w:hanging="284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AND (И)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оба входа равны 1.</w:t>
            </w:r>
          </w:p>
          <w:p w14:paraId="350F33A2" w14:textId="77777777" w:rsidR="00771E42" w:rsidRPr="00907869" w:rsidRDefault="00771E42" w:rsidP="00771E42">
            <w:pPr>
              <w:numPr>
                <w:ilvl w:val="0"/>
                <w:numId w:val="19"/>
              </w:numPr>
              <w:tabs>
                <w:tab w:val="clear" w:pos="720"/>
                <w:tab w:val="num" w:pos="463"/>
              </w:tabs>
              <w:spacing w:before="60" w:after="100" w:afterAutospacing="1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OR (ИЛИ)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хотя бы один из входов равен 1.</w:t>
            </w:r>
          </w:p>
          <w:p w14:paraId="233CA838" w14:textId="77777777" w:rsidR="00771E42" w:rsidRPr="00907869" w:rsidRDefault="00771E42" w:rsidP="00771E42">
            <w:pPr>
              <w:numPr>
                <w:ilvl w:val="0"/>
                <w:numId w:val="19"/>
              </w:numPr>
              <w:tabs>
                <w:tab w:val="clear" w:pos="720"/>
                <w:tab w:val="num" w:pos="463"/>
              </w:tabs>
              <w:spacing w:before="60" w:after="100" w:afterAutospacing="1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lastRenderedPageBreak/>
              <w:t>NOT (НЕ)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Инвертирует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значение входа (0 становится 1, а 1 становится 0).</w:t>
            </w:r>
          </w:p>
          <w:p w14:paraId="543CAB62" w14:textId="25FA16F2" w:rsidR="00771E42" w:rsidRPr="003613BE" w:rsidRDefault="00771E42" w:rsidP="00771E42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199" w:type="dxa"/>
          </w:tcPr>
          <w:p w14:paraId="279EE1B4" w14:textId="70330E07" w:rsidR="00771E42" w:rsidRPr="00907869" w:rsidRDefault="00771E42" w:rsidP="00771E42">
            <w:pPr>
              <w:outlineLvl w:val="2"/>
              <w:rPr>
                <w:rFonts w:ascii="Helvetica" w:eastAsia="Times New Roman" w:hAnsi="Helvetica" w:cs="Times New Roman"/>
                <w:b/>
                <w:bCs/>
                <w:color w:val="24292F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lang w:eastAsia="ru-RU"/>
              </w:rPr>
              <w:lastRenderedPageBreak/>
              <w:t>Таблицы истинности</w:t>
            </w:r>
          </w:p>
          <w:p w14:paraId="15457422" w14:textId="77777777" w:rsidR="00771E42" w:rsidRPr="00907869" w:rsidRDefault="00771E42" w:rsidP="00771E42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 xml:space="preserve">1. 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AND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 xml:space="preserve"> (И)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1140"/>
            </w:tblGrid>
            <w:tr w:rsidR="00771E42" w:rsidRPr="00907869" w14:paraId="726B507D" w14:textId="77777777" w:rsidTr="00907869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485099B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CE3D34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90EA8B7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AND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B</w:t>
                  </w:r>
                </w:p>
              </w:tc>
            </w:tr>
            <w:tr w:rsidR="00771E42" w:rsidRPr="00907869" w14:paraId="08310D63" w14:textId="77777777" w:rsidTr="00771E42">
              <w:trPr>
                <w:trHeight w:val="111"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FBCDB7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C0F942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B3C8F4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771E42" w:rsidRPr="00907869" w14:paraId="60FAAD06" w14:textId="77777777" w:rsidTr="0090786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DB532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511BDE2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AE623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771E42" w:rsidRPr="00907869" w14:paraId="58E171BB" w14:textId="77777777" w:rsidTr="0090786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BCC9F51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4089BA0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47219E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771E42" w:rsidRPr="00907869" w14:paraId="6596035B" w14:textId="77777777" w:rsidTr="0090786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BD4E9C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193EC7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D8A16B5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</w:tr>
          </w:tbl>
          <w:p w14:paraId="0DCBA36C" w14:textId="1A3C9267" w:rsidR="00771E42" w:rsidRPr="00C65CFE" w:rsidRDefault="00771E42" w:rsidP="00771E42">
            <w:pPr>
              <w:outlineLvl w:val="3"/>
            </w:pPr>
          </w:p>
        </w:tc>
        <w:tc>
          <w:tcPr>
            <w:tcW w:w="2851" w:type="dxa"/>
          </w:tcPr>
          <w:p w14:paraId="3DA084D7" w14:textId="77777777" w:rsidR="00771E42" w:rsidRPr="00907869" w:rsidRDefault="00771E42" w:rsidP="00771E42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lastRenderedPageBreak/>
              <w:t>3. NOT (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НЕ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44"/>
            </w:tblGrid>
            <w:tr w:rsidR="00771E42" w:rsidRPr="000F5753" w14:paraId="04D6588C" w14:textId="77777777" w:rsidTr="005E240F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150F16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CF096D0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NOT A</w:t>
                  </w:r>
                </w:p>
              </w:tc>
            </w:tr>
            <w:tr w:rsidR="00771E42" w:rsidRPr="000F5753" w14:paraId="486810A1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0FA211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8C92A4A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771E42" w:rsidRPr="000F5753" w14:paraId="45AF34F4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B52CFB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F7C0E1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</w:tr>
          </w:tbl>
          <w:p w14:paraId="034DDF7B" w14:textId="77777777" w:rsidR="00771E42" w:rsidRPr="00907869" w:rsidRDefault="00771E42" w:rsidP="00771E42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2. OR (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ИЛИ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542"/>
              <w:gridCol w:w="1125"/>
            </w:tblGrid>
            <w:tr w:rsidR="00771E42" w:rsidRPr="00907869" w14:paraId="7A1239C9" w14:textId="77777777" w:rsidTr="005E240F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83327F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lastRenderedPageBreak/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D35108D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C8B69B" w14:textId="77777777" w:rsidR="00771E42" w:rsidRPr="00907869" w:rsidRDefault="00771E42" w:rsidP="00771E4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 OR B</w:t>
                  </w:r>
                </w:p>
              </w:tc>
            </w:tr>
            <w:tr w:rsidR="00771E42" w:rsidRPr="00907869" w14:paraId="2732595C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83FE04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58C2B8F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6FDB0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</w:tr>
            <w:tr w:rsidR="00771E42" w:rsidRPr="00907869" w14:paraId="4C05EDB3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9AF2A4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05B5DB6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C26EAAF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771E42" w:rsidRPr="00907869" w14:paraId="3D2B8EAB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7CD9BA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B9650D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666B34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771E42" w:rsidRPr="00907869" w14:paraId="3775EB3D" w14:textId="77777777" w:rsidTr="005E240F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B0D1BB9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0ED6DBC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F97A3DB" w14:textId="77777777" w:rsidR="00771E42" w:rsidRPr="00907869" w:rsidRDefault="00771E42" w:rsidP="00771E42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</w:tbl>
          <w:p w14:paraId="7C9A41F9" w14:textId="07109C51" w:rsidR="00771E42" w:rsidRPr="00771E42" w:rsidRDefault="00771E42" w:rsidP="003613BE">
            <w:pPr>
              <w:rPr>
                <w:lang w:val="en-US"/>
              </w:rPr>
            </w:pPr>
          </w:p>
        </w:tc>
        <w:tc>
          <w:tcPr>
            <w:tcW w:w="2745" w:type="dxa"/>
          </w:tcPr>
          <w:p w14:paraId="77266E36" w14:textId="23499051" w:rsidR="00771E42" w:rsidRPr="00C65CFE" w:rsidRDefault="00771E42" w:rsidP="003613BE">
            <w:r w:rsidRPr="00771E42">
              <w:lastRenderedPageBreak/>
              <w:t xml:space="preserve">Эти логические операции и таблицы истинности являются основой для построения более сложных логических схем и вычислительных </w:t>
            </w:r>
            <w:r w:rsidRPr="00771E42">
              <w:lastRenderedPageBreak/>
              <w:t>процессов в компьютерах.</w:t>
            </w:r>
          </w:p>
        </w:tc>
      </w:tr>
      <w:bookmarkEnd w:id="0"/>
      <w:tr w:rsidR="003613BE" w:rsidRPr="008252AB" w14:paraId="7CF6119C" w14:textId="77777777" w:rsidTr="003D6AFC">
        <w:tc>
          <w:tcPr>
            <w:tcW w:w="6226" w:type="dxa"/>
          </w:tcPr>
          <w:p w14:paraId="0AC7A620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3ED498C8" w14:textId="05DD1C50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53304B37" w14:textId="77777777" w:rsidTr="003D6AFC">
        <w:tc>
          <w:tcPr>
            <w:tcW w:w="6226" w:type="dxa"/>
          </w:tcPr>
          <w:p w14:paraId="070E8F87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8. Билет</w:t>
            </w:r>
          </w:p>
        </w:tc>
        <w:tc>
          <w:tcPr>
            <w:tcW w:w="8795" w:type="dxa"/>
            <w:gridSpan w:val="3"/>
          </w:tcPr>
          <w:p w14:paraId="54A4D947" w14:textId="77777777" w:rsidR="003613BE" w:rsidRPr="00C65CFE" w:rsidRDefault="003613BE" w:rsidP="003613BE">
            <w:r w:rsidRPr="00C65CFE">
              <w:t>8. Билет</w:t>
            </w:r>
          </w:p>
        </w:tc>
      </w:tr>
      <w:tr w:rsidR="003613BE" w:rsidRPr="008252AB" w14:paraId="06E740E6" w14:textId="77777777" w:rsidTr="003D6AFC">
        <w:tc>
          <w:tcPr>
            <w:tcW w:w="6226" w:type="dxa"/>
          </w:tcPr>
          <w:p w14:paraId="7EC24F53" w14:textId="753BCC5B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Характеристика и классификация программных средств. Прикла</w:t>
            </w:r>
            <w:r w:rsidR="007913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д</w:t>
            </w: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ное программное обеспечение. </w:t>
            </w:r>
          </w:p>
        </w:tc>
        <w:tc>
          <w:tcPr>
            <w:tcW w:w="8795" w:type="dxa"/>
            <w:gridSpan w:val="3"/>
          </w:tcPr>
          <w:p w14:paraId="3AAF225F" w14:textId="77777777" w:rsidR="0079132D" w:rsidRDefault="0079132D" w:rsidP="0079132D">
            <w:pPr>
              <w:pStyle w:val="a6"/>
              <w:ind w:left="1"/>
            </w:pPr>
            <w:r>
              <w:t>Программные средства — это компьютерные программы, представленные на языке программирования или в машинном коде описания действий, которые должна выполнить ЭВМ в соответствии с алгоритмом решения конкретной задачи или группы задач.</w:t>
            </w:r>
          </w:p>
          <w:p w14:paraId="6BC66077" w14:textId="77777777" w:rsidR="0079132D" w:rsidRDefault="0079132D" w:rsidP="0079132D">
            <w:pPr>
              <w:pStyle w:val="a6"/>
              <w:ind w:left="1"/>
            </w:pPr>
            <w:r>
              <w:t>Классификация программных средств - Системное, Прикладное, Инструментальное.</w:t>
            </w:r>
          </w:p>
          <w:p w14:paraId="4119693E" w14:textId="1794479F" w:rsidR="003613BE" w:rsidRPr="00C65CFE" w:rsidRDefault="0079132D" w:rsidP="0079132D">
            <w:pPr>
              <w:pStyle w:val="a6"/>
              <w:ind w:left="1"/>
            </w:pPr>
            <w:r>
              <w:t>Прикладное программное обеспечение (ППО) — класс программ, предназначенный для решения практических задач и предназначенный на непосредственное взаимодействие с пользователями.</w:t>
            </w:r>
          </w:p>
        </w:tc>
      </w:tr>
      <w:tr w:rsidR="003613BE" w:rsidRPr="008252AB" w14:paraId="76CC8DED" w14:textId="77777777" w:rsidTr="003D6AFC">
        <w:tc>
          <w:tcPr>
            <w:tcW w:w="6226" w:type="dxa"/>
          </w:tcPr>
          <w:p w14:paraId="70B17511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62E5123F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Создание табличного документа в MS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Pr="0079132D">
              <w:rPr>
                <w:highlight w:val="yellow"/>
              </w:rPr>
              <w:t xml:space="preserve">: </w:t>
            </w:r>
          </w:p>
          <w:p w14:paraId="08F9EB82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Ввод данных о программных средствах и их классификации. </w:t>
            </w:r>
          </w:p>
        </w:tc>
      </w:tr>
      <w:tr w:rsidR="003613BE" w:rsidRPr="008252AB" w14:paraId="3C247098" w14:textId="77777777" w:rsidTr="003D6AFC">
        <w:tc>
          <w:tcPr>
            <w:tcW w:w="6226" w:type="dxa"/>
          </w:tcPr>
          <w:p w14:paraId="206DA3AD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9. Билет</w:t>
            </w:r>
          </w:p>
        </w:tc>
        <w:tc>
          <w:tcPr>
            <w:tcW w:w="8795" w:type="dxa"/>
            <w:gridSpan w:val="3"/>
          </w:tcPr>
          <w:p w14:paraId="292CF0F3" w14:textId="77777777" w:rsidR="003613BE" w:rsidRPr="00C65CFE" w:rsidRDefault="003613BE" w:rsidP="003613BE">
            <w:r w:rsidRPr="00C65CFE">
              <w:t>9. Билет</w:t>
            </w:r>
          </w:p>
        </w:tc>
      </w:tr>
      <w:tr w:rsidR="003613BE" w:rsidRPr="008252AB" w14:paraId="10021420" w14:textId="77777777" w:rsidTr="003D6AFC">
        <w:tc>
          <w:tcPr>
            <w:tcW w:w="6226" w:type="dxa"/>
          </w:tcPr>
          <w:p w14:paraId="4837AECE" w14:textId="77777777" w:rsidR="007F3E29" w:rsidRDefault="003613BE" w:rsidP="007F3E29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1. Программные средства общего назначения. Системное программное обеспечение. </w:t>
            </w:r>
          </w:p>
          <w:p w14:paraId="6492FD37" w14:textId="3D6E36C3" w:rsidR="007F3E29" w:rsidRPr="007F3E29" w:rsidRDefault="007F3E29" w:rsidP="007F3E29">
            <w:pPr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Программные средства общего назначения и системное программное обеспечение играют важную роль в функционировании компьютеров и других вычислительных систем. Давайте рассмотрим каждую из этих категорий подробнее.</w:t>
            </w:r>
          </w:p>
          <w:p w14:paraId="76091C3E" w14:textId="77777777" w:rsidR="007F3E29" w:rsidRPr="007F3E29" w:rsidRDefault="007F3E29" w:rsidP="007F3E29">
            <w:pPr>
              <w:outlineLvl w:val="2"/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Программные средства общего назначения</w:t>
            </w:r>
          </w:p>
          <w:p w14:paraId="568D5AA0" w14:textId="77777777" w:rsidR="007F3E29" w:rsidRPr="007F3E29" w:rsidRDefault="007F3E29" w:rsidP="007F3E29">
            <w:pPr>
              <w:tabs>
                <w:tab w:val="left" w:pos="724"/>
              </w:tabs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Программные средства общего назначения — это программы, которые могут использоваться для выполнения широкого спектра задач и не привязаны к конкретной области применения. Они предназначены для облегчения работы пользователей в различных сферах. К таким средствам относятся:</w:t>
            </w:r>
          </w:p>
          <w:p w14:paraId="07DA9FBE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Текстовые редакторы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692EF9E9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Word, Google Docs, LibreOffice Writer.</w:t>
            </w:r>
          </w:p>
          <w:p w14:paraId="4A366132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создания и редактирования текстовых документов.</w:t>
            </w:r>
          </w:p>
          <w:p w14:paraId="233B972E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Табличные процессоры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40237549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Excel, Google Sheets, LibreOffice Calc.</w:t>
            </w:r>
          </w:p>
          <w:p w14:paraId="2B57467D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работы с таблицами, анализа данных и выполнения вычислений.</w:t>
            </w:r>
          </w:p>
          <w:p w14:paraId="4E380280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Программы для презентаций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55C4C137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PowerPoint, Google Slides, LibreOffice Impress.</w:t>
            </w:r>
          </w:p>
          <w:p w14:paraId="78353737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создания презентаций и визуализации информации.</w:t>
            </w:r>
          </w:p>
          <w:p w14:paraId="2C9429D3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Графические редакторы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4B154C68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lastRenderedPageBreak/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Adobe Photoshop, GIMP, CorelDRAW.</w:t>
            </w:r>
          </w:p>
          <w:p w14:paraId="0B2119EF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редактирования изображений и создания графики.</w:t>
            </w:r>
          </w:p>
          <w:p w14:paraId="0FECABBC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Веб-браузеры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058510D6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Google Chrome, Mozilla Firefox, Microsoft Edge.</w:t>
            </w:r>
          </w:p>
          <w:p w14:paraId="5CE3846F" w14:textId="77777777" w:rsidR="007F3E29" w:rsidRPr="007F3E29" w:rsidRDefault="007F3E29" w:rsidP="007F3E29">
            <w:pPr>
              <w:numPr>
                <w:ilvl w:val="1"/>
                <w:numId w:val="20"/>
              </w:numPr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доступа к интернету и просмотра веб-страниц.</w:t>
            </w:r>
          </w:p>
          <w:p w14:paraId="1F5C73FD" w14:textId="77777777" w:rsidR="007F3E29" w:rsidRPr="007F3E29" w:rsidRDefault="007F3E29" w:rsidP="007F3E29">
            <w:pPr>
              <w:numPr>
                <w:ilvl w:val="0"/>
                <w:numId w:val="20"/>
              </w:numPr>
              <w:tabs>
                <w:tab w:val="clear" w:pos="720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18"/>
                <w:szCs w:val="18"/>
                <w:lang w:eastAsia="ru-RU"/>
              </w:rPr>
              <w:t>Электронные таблицы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:</w:t>
            </w:r>
          </w:p>
          <w:p w14:paraId="38DA6656" w14:textId="77777777" w:rsidR="007F3E29" w:rsidRPr="007F3E29" w:rsidRDefault="007F3E29" w:rsidP="007F3E29">
            <w:pPr>
              <w:numPr>
                <w:ilvl w:val="1"/>
                <w:numId w:val="20"/>
              </w:numPr>
              <w:tabs>
                <w:tab w:val="clear" w:pos="1440"/>
                <w:tab w:val="left" w:pos="311"/>
              </w:tabs>
              <w:ind w:left="1445" w:hanging="1412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val="en-US" w:eastAsia="ru-RU"/>
              </w:rPr>
              <w:t>: Microsoft Access, MySQL Workbench.</w:t>
            </w:r>
          </w:p>
          <w:p w14:paraId="2D94B847" w14:textId="77777777" w:rsidR="007F3E29" w:rsidRPr="007F3E29" w:rsidRDefault="007F3E29" w:rsidP="00025138">
            <w:pPr>
              <w:numPr>
                <w:ilvl w:val="1"/>
                <w:numId w:val="20"/>
              </w:numPr>
              <w:tabs>
                <w:tab w:val="clear" w:pos="1440"/>
                <w:tab w:val="left" w:pos="311"/>
              </w:tabs>
              <w:ind w:left="311" w:hanging="1412"/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18"/>
                <w:szCs w:val="18"/>
                <w:lang w:eastAsia="ru-RU"/>
              </w:rPr>
              <w:t>Используются для работы с базами данных и управления информацией.</w:t>
            </w:r>
          </w:p>
          <w:p w14:paraId="5D005AA6" w14:textId="57E83E2B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71A26D91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lastRenderedPageBreak/>
              <w:t xml:space="preserve"> 1. Программные средства общего назначения: </w:t>
            </w:r>
          </w:p>
          <w:p w14:paraId="7F5236A7" w14:textId="39475C0C" w:rsidR="003613BE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Системное программное обеспечение и его функции. </w:t>
            </w:r>
          </w:p>
          <w:p w14:paraId="2F779FC1" w14:textId="77777777" w:rsidR="007F3E29" w:rsidRPr="00025138" w:rsidRDefault="007F3E29" w:rsidP="007F3E29">
            <w:pPr>
              <w:tabs>
                <w:tab w:val="left" w:pos="724"/>
              </w:tabs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color w:val="24292F"/>
                <w:sz w:val="20"/>
                <w:szCs w:val="20"/>
                <w:lang w:eastAsia="ru-RU"/>
              </w:rPr>
              <w:t>Системное программное обеспечение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 — это набор программ, который управляет аппаратными ресурсами компьютера и предоставляет платформу для запуска прикладного программного обеспечения. Оно обеспечивает взаимодействие между аппаратным обеспечением и программами, а также выполняет основные функции системы. </w:t>
            </w:r>
          </w:p>
          <w:p w14:paraId="1BF0BFEC" w14:textId="09557BB6" w:rsidR="007F3E29" w:rsidRPr="007F3E29" w:rsidRDefault="007F3E29" w:rsidP="007F3E29">
            <w:pPr>
              <w:tabs>
                <w:tab w:val="left" w:pos="724"/>
              </w:tabs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Основные компоненты системного программного обеспечения включают:</w:t>
            </w:r>
          </w:p>
          <w:p w14:paraId="7DFF7901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Операционные системы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4CD20503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  <w:t>: Windows, macOS, Linux, Android.</w:t>
            </w:r>
          </w:p>
          <w:p w14:paraId="3017226D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Управляют аппаратными ресурсами, обеспечивают интерфейс для пользователя и запускают прикладные программы.</w:t>
            </w:r>
          </w:p>
          <w:p w14:paraId="02907D61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Драйверы устройств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7C26942D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Примеры: драйверы для принтеров, видеокарт, сетевых адаптеров.</w:t>
            </w:r>
          </w:p>
          <w:p w14:paraId="6F0F8D6A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Обеспечивают взаимодействие операционной системы с аппаратными устройствами.</w:t>
            </w:r>
          </w:p>
          <w:p w14:paraId="42B11138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Системные утилиты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1DEE78F9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Примеры: антивирусные программы, программы для резервного копирования, утилиты для управления дисками.</w:t>
            </w:r>
          </w:p>
          <w:p w14:paraId="60A3A3F3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lastRenderedPageBreak/>
              <w:t>Предоставляют дополнительные функции для управления, настройки и защиты системы.</w:t>
            </w:r>
          </w:p>
          <w:p w14:paraId="00D583AA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Средства разработки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1A28B0D4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Примеры: компиляторы, интерпретаторы, интегрированные среды разработки (IDE) такие как </w:t>
            </w:r>
            <w:proofErr w:type="spellStart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Visual</w:t>
            </w:r>
            <w:proofErr w:type="spellEnd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Studio</w:t>
            </w:r>
            <w:proofErr w:type="spellEnd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Eclipse</w:t>
            </w:r>
            <w:proofErr w:type="spellEnd"/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.</w:t>
            </w:r>
          </w:p>
          <w:p w14:paraId="261484F8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Используются для создания, тестирования и отладки программного обеспечения.</w:t>
            </w:r>
          </w:p>
          <w:p w14:paraId="7C3DD5CD" w14:textId="77777777" w:rsidR="007F3E29" w:rsidRPr="007F3E29" w:rsidRDefault="007F3E29" w:rsidP="00025138">
            <w:pPr>
              <w:numPr>
                <w:ilvl w:val="0"/>
                <w:numId w:val="21"/>
              </w:numPr>
              <w:tabs>
                <w:tab w:val="clear" w:pos="720"/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b/>
                <w:bCs/>
                <w:color w:val="24292F"/>
                <w:sz w:val="20"/>
                <w:szCs w:val="20"/>
                <w:lang w:eastAsia="ru-RU"/>
              </w:rPr>
              <w:t>Сетевые операционные системы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:</w:t>
            </w:r>
          </w:p>
          <w:p w14:paraId="6B400867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Примеры</w:t>
            </w: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val="en-US" w:eastAsia="ru-RU"/>
              </w:rPr>
              <w:t>: Windows Server, Linux Server.</w:t>
            </w:r>
          </w:p>
          <w:p w14:paraId="128F4172" w14:textId="77777777" w:rsidR="007F3E29" w:rsidRPr="007F3E29" w:rsidRDefault="007F3E29" w:rsidP="00025138">
            <w:pPr>
              <w:numPr>
                <w:ilvl w:val="1"/>
                <w:numId w:val="21"/>
              </w:numPr>
              <w:tabs>
                <w:tab w:val="left" w:pos="311"/>
              </w:tabs>
              <w:ind w:left="311" w:hanging="283"/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</w:pPr>
            <w:r w:rsidRPr="007F3E29">
              <w:rPr>
                <w:rFonts w:ascii="Helvetica" w:eastAsia="Times New Roman" w:hAnsi="Helvetica" w:cs="Times New Roman"/>
                <w:color w:val="24292F"/>
                <w:sz w:val="20"/>
                <w:szCs w:val="20"/>
                <w:lang w:eastAsia="ru-RU"/>
              </w:rPr>
              <w:t>Обеспечивают управление сетевыми ресурсами и службами, такими как файловые и печатные серверы.</w:t>
            </w:r>
          </w:p>
          <w:p w14:paraId="1007A2ED" w14:textId="1354E4EF" w:rsidR="003613BE" w:rsidRPr="00025138" w:rsidRDefault="007F3E29" w:rsidP="003613BE">
            <w:pPr>
              <w:rPr>
                <w:sz w:val="20"/>
                <w:szCs w:val="20"/>
                <w:highlight w:val="yellow"/>
              </w:rPr>
            </w:pPr>
            <w:r w:rsidRPr="00025138">
              <w:rPr>
                <w:rFonts w:ascii="Helvetica" w:hAnsi="Helvetica"/>
                <w:color w:val="24292F"/>
                <w:sz w:val="20"/>
                <w:szCs w:val="20"/>
              </w:rPr>
              <w:t>Программные средства общего назначения и системное программное обеспечение являются основными компонентами современного вычислительного окружения. Первые предоставляют пользователям инструменты для выполнения различных задач, в то время как вторые обеспечивают функционирование и управление аппаратными ресурсами компьютера. Вместе они создают основу для работы и взаимодействия с вычислительными системами.</w:t>
            </w:r>
          </w:p>
        </w:tc>
      </w:tr>
      <w:tr w:rsidR="003613BE" w:rsidRPr="008252AB" w14:paraId="2C536742" w14:textId="77777777" w:rsidTr="003D6AFC">
        <w:tc>
          <w:tcPr>
            <w:tcW w:w="6226" w:type="dxa"/>
          </w:tcPr>
          <w:p w14:paraId="4B5E0CF7" w14:textId="77777777" w:rsidR="00025138" w:rsidRDefault="003613BE" w:rsidP="00025138">
            <w:r w:rsidRPr="0079132D">
              <w:rPr>
                <w:highlight w:val="yellow"/>
              </w:rPr>
              <w:lastRenderedPageBreak/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="00025138">
              <w:t xml:space="preserve"> </w:t>
            </w:r>
          </w:p>
          <w:p w14:paraId="3D39704B" w14:textId="259B216D" w:rsidR="00025138" w:rsidRDefault="00025138" w:rsidP="00025138">
            <w:r>
              <w:t xml:space="preserve">Шаг 1: Открытие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</w:p>
          <w:p w14:paraId="5F95B9E5" w14:textId="77777777" w:rsidR="00025138" w:rsidRDefault="00025138" w:rsidP="00025138">
            <w:r>
              <w:t xml:space="preserve">Запустите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  <w:r>
              <w:t xml:space="preserve"> на вашем компьютере.</w:t>
            </w:r>
          </w:p>
          <w:p w14:paraId="0E097F6E" w14:textId="77777777" w:rsidR="00025138" w:rsidRDefault="00025138" w:rsidP="00025138">
            <w:r>
              <w:t>Выберите "Создать" или "Новый документ", чтобы открыть пустую книгу.</w:t>
            </w:r>
          </w:p>
          <w:p w14:paraId="1D6A4E65" w14:textId="77777777" w:rsidR="00025138" w:rsidRDefault="00025138" w:rsidP="00025138">
            <w:r>
              <w:t>Шаг 2: Создание таблицы</w:t>
            </w:r>
          </w:p>
          <w:p w14:paraId="124E2B59" w14:textId="77777777" w:rsidR="00025138" w:rsidRDefault="00025138" w:rsidP="00025138">
            <w:r>
              <w:t>В первой строке введите заголовки столбцов. Например:</w:t>
            </w:r>
          </w:p>
          <w:p w14:paraId="5BE1A0B7" w14:textId="77777777" w:rsidR="00025138" w:rsidRDefault="00025138" w:rsidP="00025138">
            <w:r>
              <w:t>A1: "Дата"</w:t>
            </w:r>
          </w:p>
          <w:p w14:paraId="79DF6CD6" w14:textId="77777777" w:rsidR="00025138" w:rsidRDefault="00025138" w:rsidP="00025138">
            <w:r>
              <w:t>B1: "Описание"</w:t>
            </w:r>
          </w:p>
          <w:p w14:paraId="0B5F3E37" w14:textId="77777777" w:rsidR="00025138" w:rsidRDefault="00025138" w:rsidP="00025138">
            <w:r>
              <w:t>C1: "Сумма"</w:t>
            </w:r>
          </w:p>
          <w:p w14:paraId="5FE269D1" w14:textId="77777777" w:rsidR="00025138" w:rsidRDefault="00025138" w:rsidP="00025138">
            <w:r>
              <w:t>D1: "Категория"</w:t>
            </w:r>
          </w:p>
          <w:p w14:paraId="0C026CB7" w14:textId="77777777" w:rsidR="00025138" w:rsidRDefault="00025138" w:rsidP="00025138">
            <w:r>
              <w:t>Введите данные в следующие строки. Например:</w:t>
            </w:r>
          </w:p>
          <w:p w14:paraId="541170A3" w14:textId="77777777" w:rsidR="00025138" w:rsidRDefault="00025138" w:rsidP="00025138">
            <w:r>
              <w:t>A2: "2023-10-01"</w:t>
            </w:r>
          </w:p>
          <w:p w14:paraId="3C1AF3FB" w14:textId="77777777" w:rsidR="00025138" w:rsidRDefault="00025138" w:rsidP="00025138">
            <w:r>
              <w:t>B2: "Продукты"</w:t>
            </w:r>
          </w:p>
          <w:p w14:paraId="710ECB0F" w14:textId="77777777" w:rsidR="00025138" w:rsidRDefault="00025138" w:rsidP="00025138">
            <w:r>
              <w:t>C2: "1500"</w:t>
            </w:r>
          </w:p>
          <w:p w14:paraId="5F90E759" w14:textId="77777777" w:rsidR="00025138" w:rsidRDefault="00025138" w:rsidP="00025138">
            <w:r>
              <w:t>D2: "Питание"</w:t>
            </w:r>
          </w:p>
          <w:p w14:paraId="5508268F" w14:textId="77777777" w:rsidR="00025138" w:rsidRDefault="00025138" w:rsidP="00025138">
            <w:r>
              <w:t>A3: "2023-10-03"</w:t>
            </w:r>
          </w:p>
          <w:p w14:paraId="34BC2500" w14:textId="77777777" w:rsidR="00025138" w:rsidRDefault="00025138" w:rsidP="00025138">
            <w:r>
              <w:t>B3: "Транспорт"</w:t>
            </w:r>
          </w:p>
          <w:p w14:paraId="30E43DCE" w14:textId="77777777" w:rsidR="00025138" w:rsidRDefault="00025138" w:rsidP="00025138">
            <w:r>
              <w:t>C3: "500"</w:t>
            </w:r>
          </w:p>
          <w:p w14:paraId="3F23C248" w14:textId="77777777" w:rsidR="00025138" w:rsidRDefault="00025138" w:rsidP="00025138">
            <w:r>
              <w:t>D3: "Транспорт"</w:t>
            </w:r>
          </w:p>
          <w:p w14:paraId="59E111B5" w14:textId="77777777" w:rsidR="00025138" w:rsidRDefault="00025138" w:rsidP="00025138">
            <w:r>
              <w:t>A4: "2023-10-05"</w:t>
            </w:r>
          </w:p>
          <w:p w14:paraId="2A712685" w14:textId="77777777" w:rsidR="00025138" w:rsidRDefault="00025138" w:rsidP="00025138">
            <w:r>
              <w:t>B4: "Развлечения"</w:t>
            </w:r>
          </w:p>
          <w:p w14:paraId="51DF8705" w14:textId="77777777" w:rsidR="00025138" w:rsidRDefault="00025138" w:rsidP="00025138">
            <w:r>
              <w:t>C4: "2000"</w:t>
            </w:r>
          </w:p>
          <w:p w14:paraId="074BA855" w14:textId="77777777" w:rsidR="00025138" w:rsidRDefault="00025138" w:rsidP="00025138">
            <w:r>
              <w:t>D4: "Развлечения"</w:t>
            </w:r>
          </w:p>
          <w:p w14:paraId="3ACAC1AE" w14:textId="77777777" w:rsidR="003613BE" w:rsidRPr="0079132D" w:rsidRDefault="003613BE" w:rsidP="00025138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505F9D36" w14:textId="56881278" w:rsidR="00025138" w:rsidRDefault="003613BE" w:rsidP="00025138">
            <w:r w:rsidRPr="0079132D">
              <w:rPr>
                <w:highlight w:val="yellow"/>
              </w:rPr>
              <w:t xml:space="preserve"> </w:t>
            </w:r>
          </w:p>
          <w:p w14:paraId="65FC03D3" w14:textId="77777777" w:rsidR="00025138" w:rsidRDefault="00025138" w:rsidP="00025138">
            <w:r>
              <w:t>Шаг 3: Форматирование таблицы</w:t>
            </w:r>
          </w:p>
          <w:p w14:paraId="102BA1C7" w14:textId="77777777" w:rsidR="00025138" w:rsidRDefault="00025138" w:rsidP="00025138">
            <w:r>
              <w:t>Выделите заголовки (A1:D1).</w:t>
            </w:r>
          </w:p>
          <w:p w14:paraId="74EA06E3" w14:textId="77777777" w:rsidR="00025138" w:rsidRDefault="00025138" w:rsidP="00025138">
            <w:r>
              <w:t>На вкладке "Главная" выберите "Жирный шрифт" для выделения заголовков.</w:t>
            </w:r>
          </w:p>
          <w:p w14:paraId="51172A20" w14:textId="77777777" w:rsidR="00025138" w:rsidRDefault="00025138" w:rsidP="00025138">
            <w:r>
              <w:t>Вы можете изменить цвет фона заголовков, выбрав "Заливка" и выбрав желаемый цвет.</w:t>
            </w:r>
          </w:p>
          <w:p w14:paraId="00B7EA9D" w14:textId="77777777" w:rsidR="00025138" w:rsidRDefault="00025138" w:rsidP="00025138">
            <w:r>
              <w:t>Выделите всю таблицу (A1:D4) и выберите "Вставить" -&gt; "Таблица". Убедитесь, что опция "Таблица с заголовками" отмечена.</w:t>
            </w:r>
          </w:p>
          <w:p w14:paraId="2AB04C79" w14:textId="77777777" w:rsidR="00025138" w:rsidRDefault="00025138" w:rsidP="00025138">
            <w:r>
              <w:t>Шаг 4: Добавление формул</w:t>
            </w:r>
          </w:p>
          <w:p w14:paraId="487283B7" w14:textId="77777777" w:rsidR="00025138" w:rsidRDefault="00025138" w:rsidP="00025138">
            <w:r>
              <w:t>Если вы хотите подсчитать общую сумму расходов, выберите ячейку, например, C5.</w:t>
            </w:r>
          </w:p>
          <w:p w14:paraId="6C33ECF1" w14:textId="77777777" w:rsidR="00025138" w:rsidRDefault="00025138" w:rsidP="00025138">
            <w:r>
              <w:t>Введите формулу: =</w:t>
            </w:r>
            <w:proofErr w:type="gramStart"/>
            <w:r>
              <w:t>СУММ(</w:t>
            </w:r>
            <w:proofErr w:type="gramEnd"/>
            <w:r>
              <w:t xml:space="preserve">C2:C4) и нажмите </w:t>
            </w:r>
            <w:proofErr w:type="spellStart"/>
            <w:r>
              <w:t>Enter</w:t>
            </w:r>
            <w:proofErr w:type="spellEnd"/>
            <w:r>
              <w:t>. Это даст вам общую сумму всех расходов.</w:t>
            </w:r>
          </w:p>
          <w:p w14:paraId="1F15B976" w14:textId="77777777" w:rsidR="00025138" w:rsidRDefault="00025138" w:rsidP="00025138">
            <w:r>
              <w:t>Шаг 5: Сохранение документа</w:t>
            </w:r>
          </w:p>
          <w:p w14:paraId="1F78AA87" w14:textId="77777777" w:rsidR="00025138" w:rsidRDefault="00025138" w:rsidP="00025138">
            <w:r>
              <w:t>Нажмите "Файл" -&gt; "Сохранить как".</w:t>
            </w:r>
          </w:p>
          <w:p w14:paraId="7332BB88" w14:textId="77777777" w:rsidR="00025138" w:rsidRDefault="00025138" w:rsidP="00025138">
            <w:r>
              <w:t>Выберите место для сохранения (например, "Мой компьютер" или "</w:t>
            </w:r>
            <w:proofErr w:type="spellStart"/>
            <w:r>
              <w:t>OneDrive</w:t>
            </w:r>
            <w:proofErr w:type="spellEnd"/>
            <w:r>
              <w:t>").</w:t>
            </w:r>
          </w:p>
          <w:p w14:paraId="7C513CF9" w14:textId="77777777" w:rsidR="00025138" w:rsidRDefault="00025138" w:rsidP="00025138">
            <w:r>
              <w:t>Введите имя файла (например, "</w:t>
            </w:r>
            <w:proofErr w:type="spellStart"/>
            <w:r>
              <w:t>Учёт_расходов</w:t>
            </w:r>
            <w:proofErr w:type="spellEnd"/>
            <w:r>
              <w:t>") и нажмите "Сохранить".</w:t>
            </w:r>
          </w:p>
          <w:p w14:paraId="539D244D" w14:textId="77777777" w:rsidR="00025138" w:rsidRDefault="00025138" w:rsidP="00025138">
            <w:r>
              <w:t>Шаг 6: Редактирование таблицы</w:t>
            </w:r>
          </w:p>
          <w:p w14:paraId="4E8683F3" w14:textId="77777777" w:rsidR="00025138" w:rsidRDefault="00025138" w:rsidP="00025138">
            <w:r>
              <w:t>Чтобы добавить новые расходы, просто введите данные в следующую строку (например, A5, B5, C5, D5).</w:t>
            </w:r>
          </w:p>
          <w:p w14:paraId="1980E349" w14:textId="77777777" w:rsidR="00025138" w:rsidRDefault="00025138" w:rsidP="00025138">
            <w:r>
              <w:t>Чтобы изменить данные, дважды щелкните по нужной ячейке и введите новые значения.</w:t>
            </w:r>
          </w:p>
          <w:p w14:paraId="0F74F094" w14:textId="009C317A" w:rsidR="00025138" w:rsidRPr="0079132D" w:rsidRDefault="00025138" w:rsidP="00025138">
            <w:r>
              <w:t>Вы также можете изменить формат ячеек, например, отобразить суммы в денежном формате, выделив столбец C, щелкнув правой кнопкой мыши, выбрав "Формат ячеек" и выбрав "Денежный".</w:t>
            </w:r>
          </w:p>
          <w:p w14:paraId="143E125E" w14:textId="60367E3A" w:rsidR="003613BE" w:rsidRPr="0079132D" w:rsidRDefault="003613BE" w:rsidP="00025138">
            <w:pPr>
              <w:rPr>
                <w:highlight w:val="yellow"/>
              </w:rPr>
            </w:pPr>
          </w:p>
        </w:tc>
      </w:tr>
      <w:tr w:rsidR="003613BE" w:rsidRPr="008252AB" w14:paraId="1A1CF2DA" w14:textId="77777777" w:rsidTr="003D6AFC">
        <w:tc>
          <w:tcPr>
            <w:tcW w:w="6226" w:type="dxa"/>
          </w:tcPr>
          <w:p w14:paraId="16AD10E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10. Билет</w:t>
            </w:r>
          </w:p>
        </w:tc>
        <w:tc>
          <w:tcPr>
            <w:tcW w:w="8795" w:type="dxa"/>
            <w:gridSpan w:val="3"/>
          </w:tcPr>
          <w:p w14:paraId="086EB4DB" w14:textId="77777777" w:rsidR="003613BE" w:rsidRPr="00C65CFE" w:rsidRDefault="003613BE" w:rsidP="003613BE">
            <w:r w:rsidRPr="00C65CFE">
              <w:t>10. Билет</w:t>
            </w:r>
          </w:p>
        </w:tc>
      </w:tr>
      <w:tr w:rsidR="003613BE" w:rsidRPr="008252AB" w14:paraId="759F6362" w14:textId="77777777" w:rsidTr="003D6AFC">
        <w:tc>
          <w:tcPr>
            <w:tcW w:w="6226" w:type="dxa"/>
          </w:tcPr>
          <w:p w14:paraId="58D804B3" w14:textId="77777777" w:rsidR="00025138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1. Прикладные программные средства обработки текстовой информации. Текстовые процессоры. Текстовый процессор </w:t>
            </w:r>
          </w:p>
          <w:p w14:paraId="290564B6" w14:textId="77777777" w:rsidR="002C443C" w:rsidRDefault="003613BE" w:rsidP="002C443C">
            <w:r w:rsidRPr="0079132D">
              <w:rPr>
                <w:highlight w:val="yellow"/>
              </w:rPr>
              <w:t xml:space="preserve">MS </w:t>
            </w:r>
            <w:proofErr w:type="spellStart"/>
            <w:r w:rsidRPr="0079132D">
              <w:rPr>
                <w:highlight w:val="yellow"/>
              </w:rPr>
              <w:t>Word</w:t>
            </w:r>
            <w:proofErr w:type="spellEnd"/>
            <w:r w:rsidRPr="0079132D">
              <w:rPr>
                <w:highlight w:val="yellow"/>
              </w:rPr>
              <w:t xml:space="preserve">. Экранный интерфейс программы MS </w:t>
            </w:r>
            <w:proofErr w:type="spellStart"/>
            <w:r w:rsidRPr="0079132D">
              <w:rPr>
                <w:highlight w:val="yellow"/>
              </w:rPr>
              <w:t>Word</w:t>
            </w:r>
            <w:proofErr w:type="spellEnd"/>
            <w:r w:rsidRPr="0079132D">
              <w:rPr>
                <w:highlight w:val="yellow"/>
              </w:rPr>
              <w:t xml:space="preserve">. Основы работы в MS </w:t>
            </w:r>
            <w:proofErr w:type="spellStart"/>
            <w:r w:rsidRPr="0079132D">
              <w:rPr>
                <w:highlight w:val="yellow"/>
              </w:rPr>
              <w:t>Word</w:t>
            </w:r>
            <w:proofErr w:type="spellEnd"/>
            <w:r w:rsidRPr="0079132D">
              <w:rPr>
                <w:highlight w:val="yellow"/>
              </w:rPr>
              <w:t>. Документ, абзац, форматирование, редактирование.</w:t>
            </w:r>
            <w:r w:rsidR="002C443C">
              <w:t xml:space="preserve"> </w:t>
            </w:r>
          </w:p>
          <w:p w14:paraId="27DE9FEF" w14:textId="0E889694" w:rsidR="002C443C" w:rsidRDefault="002C443C" w:rsidP="002C443C">
            <w:r>
              <w:t>Форматирование текста (шрифт, размер, цвет и т. д.)</w:t>
            </w:r>
          </w:p>
          <w:p w14:paraId="22AA6A5E" w14:textId="77777777" w:rsidR="002C443C" w:rsidRDefault="002C443C" w:rsidP="002C443C">
            <w:pPr>
              <w:pStyle w:val="aa"/>
              <w:numPr>
                <w:ilvl w:val="0"/>
                <w:numId w:val="22"/>
              </w:numPr>
            </w:pPr>
            <w:r>
              <w:t>Создание и редактирование таблиц</w:t>
            </w:r>
          </w:p>
          <w:p w14:paraId="7EBF6A1E" w14:textId="77777777" w:rsidR="002C443C" w:rsidRDefault="002C443C" w:rsidP="002C443C">
            <w:pPr>
              <w:pStyle w:val="aa"/>
              <w:numPr>
                <w:ilvl w:val="0"/>
                <w:numId w:val="22"/>
              </w:numPr>
            </w:pPr>
            <w:r>
              <w:t>Вставка изображений и графиков</w:t>
            </w:r>
          </w:p>
          <w:p w14:paraId="1056F62A" w14:textId="77777777" w:rsidR="002C443C" w:rsidRDefault="002C443C" w:rsidP="002C443C">
            <w:pPr>
              <w:pStyle w:val="aa"/>
              <w:numPr>
                <w:ilvl w:val="0"/>
                <w:numId w:val="22"/>
              </w:numPr>
            </w:pPr>
            <w:r>
              <w:t>Проверка орфографии и грамматики</w:t>
            </w:r>
          </w:p>
          <w:p w14:paraId="732E6712" w14:textId="77777777" w:rsidR="002C443C" w:rsidRPr="00025138" w:rsidRDefault="002C443C" w:rsidP="002C443C">
            <w:pPr>
              <w:pStyle w:val="aa"/>
              <w:numPr>
                <w:ilvl w:val="0"/>
                <w:numId w:val="22"/>
              </w:numPr>
              <w:rPr>
                <w:highlight w:val="yellow"/>
              </w:rPr>
            </w:pPr>
            <w:r>
              <w:t>Создание оглавлений и сносок</w:t>
            </w:r>
          </w:p>
          <w:p w14:paraId="5635181F" w14:textId="77777777" w:rsidR="002C443C" w:rsidRDefault="002C443C" w:rsidP="002C443C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Microsoft</w:t>
            </w:r>
            <w:proofErr w:type="spellEnd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 — это один из самых популярных текстовых процессоров, который входит в состав пакета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Microsoft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Office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. Он предлагает множество возможностей для создания и редактирования документов и поддерживает различные форматы файлов.</w:t>
            </w:r>
          </w:p>
          <w:p w14:paraId="4DEB3D65" w14:textId="77777777" w:rsidR="002C443C" w:rsidRDefault="002C443C" w:rsidP="002C443C">
            <w:pPr>
              <w:pStyle w:val="4"/>
              <w:spacing w:before="0"/>
              <w:outlineLvl w:val="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Экранный интерфейс программы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</w:p>
          <w:p w14:paraId="549F2741" w14:textId="77777777" w:rsidR="002C443C" w:rsidRDefault="002C443C" w:rsidP="002C443C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Интерфейс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состоит из нескольких основных элементов:</w:t>
            </w:r>
          </w:p>
          <w:p w14:paraId="78B1C11A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Строка меню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Helvetica" w:hAnsi="Helvetica"/>
                <w:color w:val="24292F"/>
                <w:sz w:val="21"/>
                <w:szCs w:val="21"/>
              </w:rPr>
              <w:t>В</w:t>
            </w:r>
            <w:proofErr w:type="gram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верхней части окна, где находятся основные команды и функции, такие как "Файл", "Главная", "Вставка", "Разметка страницы" и т. д.</w:t>
            </w:r>
          </w:p>
          <w:p w14:paraId="5649F024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Панель инструментов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Быстрый доступ к часто используемым функциям, таким как форматирование текста, вставка объектов и т. д.</w:t>
            </w:r>
          </w:p>
          <w:p w14:paraId="6D8E6BEB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Рабочая область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 Основное пространство, где отображается документ, который вы редактируете.</w:t>
            </w:r>
          </w:p>
          <w:p w14:paraId="0BCF0438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Строка состояния</w:t>
            </w:r>
            <w:proofErr w:type="gramStart"/>
            <w:r>
              <w:rPr>
                <w:rFonts w:ascii="Helvetica" w:hAnsi="Helvetica"/>
                <w:color w:val="24292F"/>
                <w:sz w:val="21"/>
                <w:szCs w:val="21"/>
              </w:rPr>
              <w:t>: Внизу</w:t>
            </w:r>
            <w:proofErr w:type="gram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окна, где отображается информация о текущем документе, такая как номер страницы, количество слов и режим редактирования.</w:t>
            </w:r>
          </w:p>
          <w:p w14:paraId="1FE196E9" w14:textId="77777777" w:rsidR="002C443C" w:rsidRDefault="002C443C" w:rsidP="002C443C">
            <w:pPr>
              <w:numPr>
                <w:ilvl w:val="0"/>
                <w:numId w:val="23"/>
              </w:numPr>
              <w:tabs>
                <w:tab w:val="clear" w:pos="720"/>
                <w:tab w:val="num" w:pos="170"/>
              </w:tabs>
              <w:ind w:left="311" w:hanging="28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Линейки</w:t>
            </w:r>
            <w:proofErr w:type="gramStart"/>
            <w:r>
              <w:rPr>
                <w:rFonts w:ascii="Helvetica" w:hAnsi="Helvetica"/>
                <w:color w:val="24292F"/>
                <w:sz w:val="21"/>
                <w:szCs w:val="21"/>
              </w:rPr>
              <w:t>: Слева</w:t>
            </w:r>
            <w:proofErr w:type="gram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и сверху рабочей области, которые помогают устанавливать отступы и размеры.</w:t>
            </w:r>
          </w:p>
          <w:p w14:paraId="639D5EFF" w14:textId="14E9F64D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0FAD10C1" w14:textId="77777777" w:rsidR="00025138" w:rsidRDefault="003613BE" w:rsidP="00025138">
            <w:r w:rsidRPr="0079132D">
              <w:rPr>
                <w:highlight w:val="yellow"/>
              </w:rPr>
              <w:t xml:space="preserve"> </w:t>
            </w:r>
            <w:r w:rsidR="00025138">
              <w:t>Текстовые процессоры</w:t>
            </w:r>
          </w:p>
          <w:p w14:paraId="7D687462" w14:textId="77777777" w:rsidR="00025138" w:rsidRDefault="00025138" w:rsidP="00025138">
            <w:r>
              <w:t>Текстовые процессоры — это специализированные программы, которые позволяют создавать и редактировать текстовые документы. Они предлагают широкий набор функций, включая:</w:t>
            </w:r>
          </w:p>
          <w:p w14:paraId="66C8C7FA" w14:textId="77777777" w:rsidR="00025138" w:rsidRDefault="00025138" w:rsidP="00025138">
            <w:pPr>
              <w:pStyle w:val="4"/>
              <w:spacing w:before="0"/>
              <w:outlineLvl w:val="3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Основы работы в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</w:p>
          <w:p w14:paraId="3FACA34D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Создание документа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5D01A6E0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Откройте MS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Word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и выберите "Создать" для нового документа или "Открыть" для существующего.</w:t>
            </w:r>
          </w:p>
          <w:p w14:paraId="236BBA6A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Редактирование текста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76DB4294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Вводите текст в рабочей области. Для редактирования выделите текст и используйте клавиши "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Delete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" или "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Backspace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" для удаления.</w:t>
            </w:r>
          </w:p>
          <w:p w14:paraId="5496324F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Форматирование текста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2114D4FF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Выделите текст, который хотите отформатировать, и используйте инструменты на панели инструментов (например, жирный шрифт, курсив, подчеркивание).</w:t>
            </w:r>
          </w:p>
          <w:p w14:paraId="373BFB60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Измените шрифт, размер шрифта и цвет текста через вкладку "Главная".</w:t>
            </w:r>
          </w:p>
          <w:p w14:paraId="13276952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Работа с абзацами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6A00214A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Для изменения выравнивания абзаца (по левому, правому краю или по центру) используйте соответствующие кнопки на панели инструментов.</w:t>
            </w:r>
          </w:p>
          <w:p w14:paraId="2209FE0F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Установите отступы и межстрочный интервал через параметры форматирования абзаца.</w:t>
            </w:r>
          </w:p>
          <w:p w14:paraId="746447AF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Сохранение документа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461EF44B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Нажмите "Файл" -&gt; "Сохранить как" и выберите место для сохранения.</w:t>
            </w:r>
          </w:p>
          <w:p w14:paraId="2C8EB47E" w14:textId="77777777" w:rsidR="00025138" w:rsidRDefault="00025138" w:rsidP="002C443C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Печать документа</w:t>
            </w:r>
            <w:r>
              <w:rPr>
                <w:rFonts w:ascii="Helvetica" w:hAnsi="Helvetica"/>
                <w:color w:val="24292F"/>
                <w:sz w:val="21"/>
                <w:szCs w:val="21"/>
              </w:rPr>
              <w:t>:</w:t>
            </w:r>
          </w:p>
          <w:p w14:paraId="79AF180B" w14:textId="77777777" w:rsidR="00025138" w:rsidRDefault="00025138" w:rsidP="002C443C">
            <w:pPr>
              <w:numPr>
                <w:ilvl w:val="1"/>
                <w:numId w:val="24"/>
              </w:numPr>
              <w:tabs>
                <w:tab w:val="clear" w:pos="1440"/>
                <w:tab w:val="num" w:pos="360"/>
              </w:tabs>
              <w:ind w:left="595" w:hanging="567"/>
              <w:rPr>
                <w:rFonts w:ascii="Helvetica" w:hAnsi="Helvetica"/>
                <w:color w:val="24292F"/>
                <w:sz w:val="21"/>
                <w:szCs w:val="21"/>
              </w:rPr>
            </w:pPr>
            <w:r>
              <w:rPr>
                <w:rFonts w:ascii="Helvetica" w:hAnsi="Helvetica"/>
                <w:color w:val="24292F"/>
                <w:sz w:val="21"/>
                <w:szCs w:val="21"/>
              </w:rPr>
              <w:t>Нажмите "Файл" -&gt; "Печать" для настройки параметров печати и отправки документа на печать.</w:t>
            </w:r>
          </w:p>
          <w:p w14:paraId="4D3A48C5" w14:textId="77777777" w:rsidR="00025138" w:rsidRPr="00025138" w:rsidRDefault="00025138" w:rsidP="00025138">
            <w:pPr>
              <w:pStyle w:val="3"/>
              <w:spacing w:before="0" w:beforeAutospacing="0" w:after="0" w:afterAutospacing="0"/>
              <w:outlineLvl w:val="2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Документ, абзац, форматирование, редактирование</w:t>
            </w:r>
          </w:p>
          <w:p w14:paraId="50068143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Документ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файл, созданный в текстовом процессоре, содержащий текст, изображения и другие элементы. Документы могут быть сохранены в различных форматах, таких как .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docx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, .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pdf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и др.</w:t>
            </w:r>
          </w:p>
          <w:p w14:paraId="2499BD0F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Абзац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группа предложений, объединенных общей темой. В MS 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Word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абзацы могут быть отформатированы с помощью отступов, выравнивания и межстрочного интервала.</w:t>
            </w:r>
          </w:p>
          <w:p w14:paraId="38F6BA7F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Форматирование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процесс изменения внешнего вида текста и абзацев. Включает в себя выбор шрифта, размера, цвета, стиля, а также настройку отступов и интервалов.</w:t>
            </w:r>
          </w:p>
          <w:p w14:paraId="6C5D7001" w14:textId="77777777" w:rsidR="00025138" w:rsidRPr="00025138" w:rsidRDefault="00025138" w:rsidP="00025138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Helvetica" w:hAnsi="Helvetica"/>
                <w:color w:val="24292F"/>
                <w:sz w:val="22"/>
                <w:szCs w:val="22"/>
              </w:rPr>
            </w:pPr>
            <w:r w:rsidRPr="00025138">
              <w:rPr>
                <w:rStyle w:val="a5"/>
                <w:rFonts w:ascii="Helvetica" w:hAnsi="Helvetica"/>
                <w:color w:val="24292F"/>
                <w:sz w:val="22"/>
                <w:szCs w:val="22"/>
              </w:rPr>
              <w:t>Редактирование</w:t>
            </w:r>
            <w:proofErr w:type="gram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: Это</w:t>
            </w:r>
            <w:proofErr w:type="gram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процесс внесения изменений в текст, включая добавление, удаление или изменение содержимого документа. MS </w:t>
            </w:r>
            <w:proofErr w:type="spellStart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>Word</w:t>
            </w:r>
            <w:proofErr w:type="spellEnd"/>
            <w:r w:rsidRPr="00025138">
              <w:rPr>
                <w:rFonts w:ascii="Helvetica" w:hAnsi="Helvetica"/>
                <w:color w:val="24292F"/>
                <w:sz w:val="22"/>
                <w:szCs w:val="22"/>
              </w:rPr>
              <w:t xml:space="preserve"> предлагает инструменты для поиска и замены текста, а также для проверки орфографии и грамматики.</w:t>
            </w:r>
          </w:p>
          <w:p w14:paraId="1D44DB57" w14:textId="6A88D4A1" w:rsidR="00025138" w:rsidRPr="00025138" w:rsidRDefault="00025138" w:rsidP="00025138">
            <w:pPr>
              <w:rPr>
                <w:highlight w:val="yellow"/>
              </w:rPr>
            </w:pPr>
          </w:p>
        </w:tc>
      </w:tr>
      <w:tr w:rsidR="003613BE" w:rsidRPr="008252AB" w14:paraId="3FCCCC70" w14:textId="77777777" w:rsidTr="003D6AFC">
        <w:tc>
          <w:tcPr>
            <w:tcW w:w="6226" w:type="dxa"/>
          </w:tcPr>
          <w:p w14:paraId="477045FE" w14:textId="2D32CD2D" w:rsid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 xml:space="preserve">2. Выполнить задание составить блок-схему алгоритма и написать программу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</w:p>
          <w:p w14:paraId="14FB6997" w14:textId="7F481F3B" w:rsidR="008E4230" w:rsidRDefault="008E4230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  <w:p w14:paraId="7EB48B14" w14:textId="70E23D37" w:rsidR="008E4230" w:rsidRPr="0079132D" w:rsidRDefault="008E4230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6F486E6E" w14:textId="0CE30C07" w:rsidR="008E4230" w:rsidRPr="0079132D" w:rsidRDefault="00F13EF5" w:rsidP="008E42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FD9BE09" wp14:editId="7A74FC2E">
                      <wp:simplePos x="0" y="0"/>
                      <wp:positionH relativeFrom="column">
                        <wp:posOffset>13845</wp:posOffset>
                      </wp:positionH>
                      <wp:positionV relativeFrom="paragraph">
                        <wp:posOffset>76827</wp:posOffset>
                      </wp:positionV>
                      <wp:extent cx="3349523" cy="528370"/>
                      <wp:effectExtent l="0" t="0" r="22860" b="43180"/>
                      <wp:wrapNone/>
                      <wp:docPr id="13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9523" cy="528370"/>
                                <a:chOff x="0" y="0"/>
                                <a:chExt cx="3349523" cy="528370"/>
                              </a:xfrm>
                            </wpg:grpSpPr>
                            <wps:wsp>
                              <wps:cNvPr id="4" name="Прямоугольник: скругленные углы 4"/>
                              <wps:cNvSpPr/>
                              <wps:spPr>
                                <a:xfrm>
                                  <a:off x="0" y="197510"/>
                                  <a:ext cx="481965" cy="1682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Ромб 6"/>
                              <wps:cNvSpPr/>
                              <wps:spPr>
                                <a:xfrm>
                                  <a:off x="607161" y="29260"/>
                                  <a:ext cx="504825" cy="49911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1302105" y="175564"/>
                                  <a:ext cx="717550" cy="2914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араллелограмм 10"/>
                              <wps:cNvSpPr/>
                              <wps:spPr>
                                <a:xfrm>
                                  <a:off x="2209190" y="0"/>
                                  <a:ext cx="554990" cy="48196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оугольник: скругленные углы 11"/>
                              <wps:cNvSpPr/>
                              <wps:spPr>
                                <a:xfrm>
                                  <a:off x="2867558" y="204825"/>
                                  <a:ext cx="481965" cy="1682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A94DA" id="Группа 13" o:spid="_x0000_s1026" style="position:absolute;margin-left:1.1pt;margin-top:6.05pt;width:263.75pt;height:41.6pt;z-index:251662336" coordsize="33495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">
                      <v:roundrect id="Прямоугольник: скругленные углы 4" o:spid="_x0000_s1027" style="position:absolute;top:1975;width:4819;height:16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      <v:stroke joinstyle="miter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6" o:spid="_x0000_s1028" type="#_x0000_t4" style="position:absolute;left:6071;top:292;width:5048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" fillcolor="white [3201]" strokecolor="#70ad47 [3209]" strokeweight="1pt"/>
                      <v:rect id="Прямоугольник 7" o:spid="_x0000_s1029" style="position:absolute;left:13021;top:1755;width:7175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10" o:spid="_x0000_s1030" type="#_x0000_t7" style="position:absolute;left:22091;width:5550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" adj="4689" fillcolor="white [3201]" strokecolor="#70ad47 [3209]" strokeweight="1pt"/>
                      <v:roundrect id="Прямоугольник: скругленные углы 11" o:spid="_x0000_s1031" style="position:absolute;left:28675;top:2048;width:4820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      <v:stroke joinstyle="miter"/>
                      </v:roundrect>
                    </v:group>
                  </w:pict>
                </mc:Fallback>
              </mc:AlternateContent>
            </w:r>
            <w:r w:rsidR="003613BE" w:rsidRPr="0079132D">
              <w:rPr>
                <w:highlight w:val="yellow"/>
              </w:rPr>
              <w:t xml:space="preserve"> </w:t>
            </w:r>
          </w:p>
          <w:p w14:paraId="48C16F04" w14:textId="65521DF1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125A63B2" w14:textId="77777777" w:rsidTr="003D6AFC">
        <w:tc>
          <w:tcPr>
            <w:tcW w:w="6226" w:type="dxa"/>
          </w:tcPr>
          <w:p w14:paraId="2ECBB25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11. Билет</w:t>
            </w:r>
          </w:p>
        </w:tc>
        <w:tc>
          <w:tcPr>
            <w:tcW w:w="8795" w:type="dxa"/>
            <w:gridSpan w:val="3"/>
          </w:tcPr>
          <w:p w14:paraId="578487CB" w14:textId="77777777" w:rsidR="003613BE" w:rsidRPr="00C65CFE" w:rsidRDefault="003613BE" w:rsidP="003613BE">
            <w:r w:rsidRPr="00C65CFE">
              <w:t>11. Билет</w:t>
            </w:r>
          </w:p>
        </w:tc>
      </w:tr>
      <w:tr w:rsidR="003613BE" w:rsidRPr="008252AB" w14:paraId="27F75D2A" w14:textId="77777777" w:rsidTr="003D6AFC">
        <w:tc>
          <w:tcPr>
            <w:tcW w:w="6226" w:type="dxa"/>
          </w:tcPr>
          <w:p w14:paraId="7742F099" w14:textId="77777777" w:rsid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1. Прикладные программные средства обработки табличной информации. Электронные таблицы. Табличный процессор MS </w:t>
            </w:r>
            <w:proofErr w:type="spellStart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Exсel</w:t>
            </w:r>
            <w:proofErr w:type="spellEnd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. Экранный интерфейс программы MS </w:t>
            </w:r>
            <w:proofErr w:type="spellStart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Exсel</w:t>
            </w:r>
            <w:proofErr w:type="spellEnd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. Особенности работы в MS </w:t>
            </w:r>
            <w:proofErr w:type="spellStart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Exсel</w:t>
            </w:r>
            <w:proofErr w:type="spellEnd"/>
            <w:r w:rsidRPr="00617F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 Абсолютная и относительная адресация.</w:t>
            </w:r>
          </w:p>
          <w:p w14:paraId="47A700AF" w14:textId="77777777" w:rsidR="008E4230" w:rsidRDefault="008E4230" w:rsidP="003613BE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Microsoft</w:t>
            </w:r>
            <w:proofErr w:type="spellEnd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5"/>
                <w:rFonts w:ascii="Helvetica" w:hAnsi="Helvetica"/>
                <w:color w:val="24292F"/>
                <w:sz w:val="21"/>
                <w:szCs w:val="21"/>
              </w:rPr>
              <w:t>Excel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 — один из самых популярных табличных процессоров, входящий в состав пакета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Microsoft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F"/>
                <w:sz w:val="21"/>
                <w:szCs w:val="21"/>
              </w:rPr>
              <w:t>Office</w:t>
            </w:r>
            <w:proofErr w:type="spellEnd"/>
            <w:r>
              <w:rPr>
                <w:rFonts w:ascii="Helvetica" w:hAnsi="Helvetica"/>
                <w:color w:val="24292F"/>
                <w:sz w:val="21"/>
                <w:szCs w:val="21"/>
              </w:rPr>
              <w:t>. Он предлагает мощные инструменты для работы с данными, включая формулы, функции, диаграммы и сводные таблицы.</w:t>
            </w:r>
          </w:p>
          <w:p w14:paraId="04398AFA" w14:textId="77777777" w:rsidR="008E4230" w:rsidRPr="008E4230" w:rsidRDefault="008E4230" w:rsidP="008E4230">
            <w:p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Интерфейс MS </w:t>
            </w:r>
            <w:proofErr w:type="spellStart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Excel</w:t>
            </w:r>
            <w:proofErr w:type="spellEnd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состоит из следующих основных элементов:</w:t>
            </w:r>
          </w:p>
          <w:p w14:paraId="2E955A89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Строка меню</w:t>
            </w:r>
            <w:proofErr w:type="gramStart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Содержит</w:t>
            </w:r>
            <w:proofErr w:type="gramEnd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основные команды, такие как "Файл", "Главная", "Вставка", "Данные" и т. д.</w:t>
            </w:r>
          </w:p>
          <w:p w14:paraId="32BEF8B6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Панель инструментов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Быстрый доступ к часто используемым функциям, таким как форматирование ячеек и вставка функций.</w:t>
            </w:r>
          </w:p>
          <w:p w14:paraId="635827C5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Рабочая область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Сетка, состоящая из ячеек, где вводятся и отображаются данные.</w:t>
            </w:r>
          </w:p>
          <w:p w14:paraId="47FA9F9C" w14:textId="77777777" w:rsidR="008E4230" w:rsidRP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Строка формул</w:t>
            </w:r>
            <w:proofErr w:type="gramStart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Позволяет</w:t>
            </w:r>
            <w:proofErr w:type="gramEnd"/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вводить и редактировать содержимое текущей ячейки, включая формулы.</w:t>
            </w:r>
          </w:p>
          <w:p w14:paraId="74CA04DA" w14:textId="05290F97" w:rsidR="008E4230" w:rsidRDefault="008E4230" w:rsidP="008E4230">
            <w:pPr>
              <w:numPr>
                <w:ilvl w:val="0"/>
                <w:numId w:val="26"/>
              </w:numP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Лист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Рабочая область, состоящая из строк и столбцов, где размещаются данные.</w:t>
            </w:r>
          </w:p>
          <w:p w14:paraId="489CD0B4" w14:textId="77777777" w:rsidR="008E4230" w:rsidRPr="008E4230" w:rsidRDefault="008E4230" w:rsidP="008E4230">
            <w:pPr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  <w:t>Абсолютная и относительная адресация</w:t>
            </w:r>
          </w:p>
          <w:p w14:paraId="42FF59DD" w14:textId="77777777" w:rsidR="008E4230" w:rsidRPr="008E4230" w:rsidRDefault="008E4230" w:rsidP="008E4230">
            <w:pPr>
              <w:spacing w:before="60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Относительная адресация: Ссылки на ячейки, которые изменяются при копировании формулы в другую ячейку. Например, если формула в ячейке A1 ссылается на B1, при копировании в A2 она будет ссылаться на B2.</w:t>
            </w:r>
          </w:p>
          <w:p w14:paraId="1347D904" w14:textId="4344EC4D" w:rsidR="008E4230" w:rsidRPr="008E4230" w:rsidRDefault="008E4230" w:rsidP="008E4230">
            <w:pPr>
              <w:spacing w:before="60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8E4230">
              <w:rPr>
                <w:rFonts w:ascii="Helvetica" w:eastAsia="Times New Roman" w:hAnsi="Helvetica" w:cs="Times New Roman"/>
                <w:b/>
                <w:color w:val="24292F"/>
                <w:sz w:val="21"/>
                <w:szCs w:val="21"/>
                <w:lang w:eastAsia="ru-RU"/>
              </w:rPr>
              <w:t>Абсолютная адресация: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Ссылки, которые не изменяются при копировании формулы. Они обозначаются знаком доллара ().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 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Например,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если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формула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в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A1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ссылается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на).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Например,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если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формула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в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A1ссылается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на</w:t>
            </w:r>
            <w:r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  <w:r w:rsidRPr="008E4230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B$1, при копировании в A2 она все равно будет ссылаться на B\1.</w:t>
            </w:r>
          </w:p>
          <w:p w14:paraId="30AF5B30" w14:textId="0158D318" w:rsidR="008E4230" w:rsidRPr="0079132D" w:rsidRDefault="008E4230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522C4353" w14:textId="77777777" w:rsidR="003613BE" w:rsidRDefault="0079132D" w:rsidP="003613BE">
            <w:pPr>
              <w:rPr>
                <w:sz w:val="24"/>
              </w:rPr>
            </w:pPr>
            <w:r>
              <w:rPr>
                <w:sz w:val="24"/>
              </w:rPr>
              <w:t>Прикладные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табличной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программы, которые используются для создания, редактирования, анализа и визуализации данных, организованных в табличной форме.</w:t>
            </w:r>
          </w:p>
          <w:p w14:paraId="071F96CE" w14:textId="77777777" w:rsidR="0079132D" w:rsidRDefault="0079132D" w:rsidP="00617FD3">
            <w:pPr>
              <w:rPr>
                <w:sz w:val="24"/>
              </w:rPr>
            </w:pPr>
            <w:r w:rsidRPr="00617FD3">
              <w:rPr>
                <w:b/>
                <w:sz w:val="24"/>
              </w:rPr>
              <w:t>Электронная</w:t>
            </w:r>
            <w:r w:rsidRPr="00617FD3">
              <w:rPr>
                <w:b/>
                <w:spacing w:val="-5"/>
                <w:sz w:val="24"/>
              </w:rPr>
              <w:t xml:space="preserve"> </w:t>
            </w:r>
            <w:r w:rsidRPr="00617FD3">
              <w:rPr>
                <w:b/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эквивалент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обычной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таблицы.</w:t>
            </w:r>
          </w:p>
          <w:p w14:paraId="61E91388" w14:textId="77777777" w:rsidR="0079132D" w:rsidRDefault="0079132D" w:rsidP="00617FD3">
            <w:pPr>
              <w:ind w:right="685"/>
              <w:rPr>
                <w:sz w:val="24"/>
              </w:rPr>
            </w:pPr>
            <w:r>
              <w:rPr>
                <w:sz w:val="24"/>
              </w:rPr>
              <w:t>Электронная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таблица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(ЭТ)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позволяет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хранить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табличной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большое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количество исходных данных, результатов, а также связей (алгебраических или логических соотношений) между ними.</w:t>
            </w:r>
          </w:p>
          <w:p w14:paraId="7F4CB2B9" w14:textId="77777777" w:rsidR="0079132D" w:rsidRDefault="0079132D" w:rsidP="003613BE">
            <w:r w:rsidRPr="00617FD3">
              <w:rPr>
                <w:b/>
              </w:rPr>
              <w:t>Табличный процессор</w:t>
            </w:r>
            <w:r w:rsidRPr="0079132D">
              <w:t xml:space="preserve"> – комплекс программ, предназначенных для создания и обработки электронных таблиц.</w:t>
            </w:r>
          </w:p>
          <w:p w14:paraId="52DF7414" w14:textId="77777777" w:rsidR="0079132D" w:rsidRDefault="0079132D" w:rsidP="0079132D">
            <w:r w:rsidRPr="00617FD3">
              <w:rPr>
                <w:b/>
              </w:rPr>
              <w:t>Ячейка</w:t>
            </w:r>
            <w:r>
              <w:t xml:space="preserve"> – минимальный объект табличного процессора;</w:t>
            </w:r>
          </w:p>
          <w:p w14:paraId="6174F516" w14:textId="77777777" w:rsidR="0079132D" w:rsidRDefault="0079132D" w:rsidP="0079132D">
            <w:r w:rsidRPr="00617FD3">
              <w:rPr>
                <w:b/>
              </w:rPr>
              <w:t>Строка</w:t>
            </w:r>
            <w:r>
              <w:t xml:space="preserve"> – горизонтальный набор ячеек, заголовки столбцов – A, B, </w:t>
            </w:r>
            <w:proofErr w:type="gramStart"/>
            <w:r>
              <w:t>C,…</w:t>
            </w:r>
            <w:proofErr w:type="gramEnd"/>
            <w:r>
              <w:t>,IV;</w:t>
            </w:r>
          </w:p>
          <w:p w14:paraId="64810A94" w14:textId="0042F3C7" w:rsidR="0079132D" w:rsidRDefault="0079132D" w:rsidP="0079132D">
            <w:r w:rsidRPr="00617FD3">
              <w:rPr>
                <w:b/>
              </w:rPr>
              <w:t>столбец</w:t>
            </w:r>
            <w:r>
              <w:t xml:space="preserve"> – вертикальны набор ячеек, заголовки строк – 1, 2, </w:t>
            </w:r>
            <w:proofErr w:type="gramStart"/>
            <w:r>
              <w:t>3,…</w:t>
            </w:r>
            <w:proofErr w:type="gramEnd"/>
            <w:r>
              <w:t>65536</w:t>
            </w:r>
          </w:p>
          <w:p w14:paraId="22B4BCEE" w14:textId="77777777" w:rsidR="0079132D" w:rsidRDefault="0079132D" w:rsidP="0079132D">
            <w:r w:rsidRPr="00617FD3">
              <w:rPr>
                <w:b/>
              </w:rPr>
              <w:t>Адрес ячейки</w:t>
            </w:r>
            <w:r>
              <w:t xml:space="preserve"> – определяется пересечением столбца и строки (A1, F123, AC72);</w:t>
            </w:r>
          </w:p>
          <w:p w14:paraId="0AC0C404" w14:textId="77777777" w:rsidR="0079132D" w:rsidRDefault="0079132D" w:rsidP="0079132D">
            <w:r w:rsidRPr="00617FD3">
              <w:rPr>
                <w:b/>
              </w:rPr>
              <w:t>Указатель ячейки</w:t>
            </w:r>
            <w:r>
              <w:t xml:space="preserve"> – рамка;</w:t>
            </w:r>
          </w:p>
          <w:p w14:paraId="202C80DB" w14:textId="77777777" w:rsidR="0079132D" w:rsidRDefault="0079132D" w:rsidP="0079132D">
            <w:r w:rsidRPr="00617FD3">
              <w:rPr>
                <w:b/>
              </w:rPr>
              <w:t>Активная ячейка</w:t>
            </w:r>
            <w:r>
              <w:t xml:space="preserve"> – выделенная рамкой, с ней можно производить какие-либо операции;</w:t>
            </w:r>
          </w:p>
          <w:p w14:paraId="66581C43" w14:textId="77777777" w:rsidR="0079132D" w:rsidRDefault="0079132D" w:rsidP="0079132D">
            <w:r w:rsidRPr="00617FD3">
              <w:rPr>
                <w:b/>
              </w:rPr>
              <w:t>Смежные ячейки</w:t>
            </w:r>
            <w:r>
              <w:t xml:space="preserve"> – </w:t>
            </w:r>
            <w:proofErr w:type="gramStart"/>
            <w:r>
              <w:t>ячейки</w:t>
            </w:r>
            <w:proofErr w:type="gramEnd"/>
            <w:r>
              <w:t xml:space="preserve"> расположенные последовательно;</w:t>
            </w:r>
          </w:p>
          <w:p w14:paraId="5D4113D9" w14:textId="77777777" w:rsidR="0079132D" w:rsidRDefault="0079132D" w:rsidP="0079132D">
            <w:r w:rsidRPr="00617FD3">
              <w:rPr>
                <w:b/>
              </w:rPr>
              <w:t>Диапазон (блок) ячеек</w:t>
            </w:r>
            <w:r>
              <w:t xml:space="preserve"> – выделенные смежные ячейки, образующие прямоугольный участок таблицы;</w:t>
            </w:r>
          </w:p>
          <w:p w14:paraId="24A3600C" w14:textId="77777777" w:rsidR="0079132D" w:rsidRDefault="0079132D" w:rsidP="0079132D">
            <w:r w:rsidRPr="00617FD3">
              <w:rPr>
                <w:b/>
              </w:rPr>
              <w:t>Адрес диапазона</w:t>
            </w:r>
            <w:r>
              <w:t xml:space="preserve"> (блока) ячеек - определяется адресом верхней левой и нижней правой ячейки, разделенных двоеточием (:), B2:C7 → B2, B3, B4, B5, B6, B7, C2, C3, C4, C5, C6, C7.</w:t>
            </w:r>
          </w:p>
          <w:p w14:paraId="2AA87BA3" w14:textId="77777777" w:rsidR="0079132D" w:rsidRDefault="0079132D" w:rsidP="0079132D">
            <w:r w:rsidRPr="00617FD3">
              <w:rPr>
                <w:b/>
              </w:rPr>
              <w:t>Книга</w:t>
            </w:r>
            <w:r>
              <w:t xml:space="preserve"> – документ электронной таблицы, состоящий из листов, объединенных одним именем и являющихся файлом;</w:t>
            </w:r>
          </w:p>
          <w:p w14:paraId="238EBF6F" w14:textId="1C9BD670" w:rsidR="0079132D" w:rsidRDefault="0079132D" w:rsidP="0079132D">
            <w:pPr>
              <w:rPr>
                <w:highlight w:val="yellow"/>
              </w:rPr>
            </w:pPr>
            <w:r w:rsidRPr="00617FD3">
              <w:rPr>
                <w:b/>
              </w:rPr>
              <w:t xml:space="preserve">Лист </w:t>
            </w:r>
            <w:r>
              <w:t>– рабочее поле, состоящее из ячеек.</w:t>
            </w:r>
          </w:p>
          <w:p w14:paraId="6B5ADE19" w14:textId="77777777" w:rsidR="0079132D" w:rsidRDefault="0079132D" w:rsidP="0079132D">
            <w:r w:rsidRPr="00312A47">
              <w:rPr>
                <w:b/>
                <w:highlight w:val="yellow"/>
              </w:rPr>
              <w:t>Относительная ссылка</w:t>
            </w:r>
            <w:r>
              <w:t xml:space="preserve"> </w:t>
            </w:r>
            <w:proofErr w:type="gramStart"/>
            <w:r>
              <w:t>- это</w:t>
            </w:r>
            <w:proofErr w:type="gramEnd"/>
            <w:r>
              <w:t xml:space="preserve"> изменяющийся при копировании или перемещении формулы адрес ячейки, содержащей исходные данные (например: </w:t>
            </w:r>
            <w:r w:rsidRPr="00312A47">
              <w:rPr>
                <w:highlight w:val="yellow"/>
              </w:rPr>
              <w:t>B5, G11</w:t>
            </w:r>
            <w:r>
              <w:t>).</w:t>
            </w:r>
          </w:p>
          <w:p w14:paraId="7A72FA40" w14:textId="18076849" w:rsidR="0079132D" w:rsidRPr="0079132D" w:rsidRDefault="0079132D" w:rsidP="0079132D">
            <w:pPr>
              <w:rPr>
                <w:highlight w:val="yellow"/>
              </w:rPr>
            </w:pPr>
            <w:r w:rsidRPr="00312A47">
              <w:rPr>
                <w:b/>
                <w:highlight w:val="yellow"/>
              </w:rPr>
              <w:t>Абсолютная ссылка</w:t>
            </w:r>
            <w:r>
              <w:t xml:space="preserve"> </w:t>
            </w:r>
            <w:proofErr w:type="gramStart"/>
            <w:r>
              <w:t>- это</w:t>
            </w:r>
            <w:proofErr w:type="gramEnd"/>
            <w:r>
              <w:t xml:space="preserve"> не изменяющийся при копировании и перемещении адрес ячейки, содержащей исходное значение. Для указания абсолютной адресации вводится символ </w:t>
            </w:r>
            <w:r w:rsidRPr="00312A47">
              <w:rPr>
                <w:highlight w:val="yellow"/>
              </w:rPr>
              <w:t>$.</w:t>
            </w:r>
            <w:r>
              <w:t xml:space="preserve"> Различают два типа абсолютной ссылки - полная и частичная.</w:t>
            </w:r>
          </w:p>
        </w:tc>
      </w:tr>
      <w:tr w:rsidR="003613BE" w:rsidRPr="008252AB" w14:paraId="59816A16" w14:textId="77777777" w:rsidTr="001F3C06">
        <w:trPr>
          <w:trHeight w:val="699"/>
        </w:trPr>
        <w:tc>
          <w:tcPr>
            <w:tcW w:w="6226" w:type="dxa"/>
          </w:tcPr>
          <w:p w14:paraId="57BDEE19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</w:p>
        </w:tc>
        <w:tc>
          <w:tcPr>
            <w:tcW w:w="8795" w:type="dxa"/>
            <w:gridSpan w:val="3"/>
          </w:tcPr>
          <w:p w14:paraId="1463F381" w14:textId="1B6F85C6" w:rsidR="000F3321" w:rsidRPr="0079132D" w:rsidRDefault="003613BE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</w:t>
            </w:r>
          </w:p>
        </w:tc>
      </w:tr>
      <w:tr w:rsidR="003613BE" w:rsidRPr="008252AB" w14:paraId="2DD098B0" w14:textId="77777777" w:rsidTr="003D6AFC">
        <w:tc>
          <w:tcPr>
            <w:tcW w:w="6226" w:type="dxa"/>
          </w:tcPr>
          <w:p w14:paraId="54CFC01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12. Билет</w:t>
            </w:r>
          </w:p>
        </w:tc>
        <w:tc>
          <w:tcPr>
            <w:tcW w:w="8795" w:type="dxa"/>
            <w:gridSpan w:val="3"/>
          </w:tcPr>
          <w:p w14:paraId="4109BE26" w14:textId="77777777" w:rsidR="003613BE" w:rsidRPr="00C65CFE" w:rsidRDefault="003613BE" w:rsidP="003613BE">
            <w:r w:rsidRPr="00C65CFE">
              <w:t>12. Билет</w:t>
            </w:r>
          </w:p>
        </w:tc>
      </w:tr>
      <w:tr w:rsidR="003613BE" w:rsidRPr="008252AB" w14:paraId="6063AE17" w14:textId="77777777" w:rsidTr="003D6AFC">
        <w:tc>
          <w:tcPr>
            <w:tcW w:w="6226" w:type="dxa"/>
          </w:tcPr>
          <w:p w14:paraId="39A81407" w14:textId="77777777" w:rsidR="00F039BA" w:rsidRDefault="003613BE" w:rsidP="00F039BA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lastRenderedPageBreak/>
              <w:t xml:space="preserve">1. Представление графической и мультимедийной информации с помощью компьютерных презентаций в MS </w:t>
            </w:r>
            <w:proofErr w:type="spellStart"/>
            <w:r w:rsidRPr="0079132D">
              <w:rPr>
                <w:highlight w:val="yellow"/>
              </w:rPr>
              <w:t>Power.Point</w:t>
            </w:r>
            <w:proofErr w:type="spellEnd"/>
            <w:r w:rsidRPr="0079132D">
              <w:rPr>
                <w:highlight w:val="yellow"/>
              </w:rPr>
              <w:t xml:space="preserve">. Подготовка компьютерных презентаций. </w:t>
            </w:r>
          </w:p>
          <w:p w14:paraId="6B651E05" w14:textId="613E9A08" w:rsidR="00F039BA" w:rsidRDefault="00F039BA" w:rsidP="00F039BA">
            <w:r>
              <w:t xml:space="preserve">Создание компьютерных презентаций в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  <w:r>
              <w:t xml:space="preserve"> — это эффективный способ представления графической и мультимедийной информации. Презентации могут использоваться для различных целей, включая обучение, деловые встречи и выставки. Вот основные шаги по подготовке компьютерных презентаций в </w:t>
            </w:r>
            <w:proofErr w:type="spellStart"/>
            <w:r>
              <w:t>PowerPoint</w:t>
            </w:r>
            <w:proofErr w:type="spellEnd"/>
            <w:r>
              <w:t>:</w:t>
            </w:r>
          </w:p>
          <w:p w14:paraId="213D8BDF" w14:textId="77777777" w:rsidR="00F039BA" w:rsidRDefault="00F039BA" w:rsidP="00F039BA">
            <w:r>
              <w:t xml:space="preserve"> 1. Подготовка к созданию презентации</w:t>
            </w:r>
          </w:p>
          <w:p w14:paraId="512BACC6" w14:textId="77777777" w:rsidR="00F039BA" w:rsidRDefault="00F039BA" w:rsidP="00F039BA">
            <w:r>
              <w:t>- Определите цель презентации</w:t>
            </w:r>
            <w:proofErr w:type="gramStart"/>
            <w:r>
              <w:t>: Понять</w:t>
            </w:r>
            <w:proofErr w:type="gramEnd"/>
            <w:r>
              <w:t>, что вы хотите донести до вашей аудитории.</w:t>
            </w:r>
          </w:p>
          <w:p w14:paraId="138FFBB4" w14:textId="77777777" w:rsidR="00F039BA" w:rsidRDefault="00F039BA" w:rsidP="00F039BA">
            <w:r>
              <w:t>- Исследуйте тему: Соберите информацию, данные и материалы, которые будете использовать.</w:t>
            </w:r>
          </w:p>
          <w:p w14:paraId="15B7DEB7" w14:textId="77777777" w:rsidR="00F039BA" w:rsidRDefault="00F039BA" w:rsidP="00F039BA">
            <w:r>
              <w:t>- Создайте план</w:t>
            </w:r>
            <w:proofErr w:type="gramStart"/>
            <w:r>
              <w:t>: Определите</w:t>
            </w:r>
            <w:proofErr w:type="gramEnd"/>
            <w:r>
              <w:t xml:space="preserve"> основные разделы и порядок их представления.</w:t>
            </w:r>
          </w:p>
          <w:p w14:paraId="49E7E068" w14:textId="77777777" w:rsidR="00F039BA" w:rsidRDefault="00F039BA" w:rsidP="00F039BA">
            <w:r>
              <w:t xml:space="preserve"> 2. Создание презентации</w:t>
            </w:r>
          </w:p>
          <w:p w14:paraId="5F98CC06" w14:textId="77777777" w:rsidR="00F039BA" w:rsidRDefault="00F039BA" w:rsidP="00F039BA">
            <w:r>
              <w:t xml:space="preserve">- Запустите </w:t>
            </w:r>
            <w:proofErr w:type="spellStart"/>
            <w:r>
              <w:t>PowerPoint</w:t>
            </w:r>
            <w:proofErr w:type="spellEnd"/>
            <w:r>
              <w:t>: Откройте программу и выберите "Создать новую презентацию".</w:t>
            </w:r>
          </w:p>
          <w:p w14:paraId="03D7DEA5" w14:textId="77777777" w:rsidR="00F039BA" w:rsidRDefault="00F039BA" w:rsidP="00F039BA">
            <w:r>
              <w:t xml:space="preserve">- Выберите шаблон: </w:t>
            </w:r>
            <w:proofErr w:type="spellStart"/>
            <w:r>
              <w:t>PowerPoint</w:t>
            </w:r>
            <w:proofErr w:type="spellEnd"/>
            <w:r>
              <w:t xml:space="preserve"> предлагает различные шаблоны, которые могут помочь сделать вашу презентацию более привлекательной.</w:t>
            </w:r>
          </w:p>
          <w:p w14:paraId="0B8518F7" w14:textId="77777777" w:rsidR="00F039BA" w:rsidRDefault="00F039BA" w:rsidP="00F039BA">
            <w:r>
              <w:t>- Добавьте слайды: Используйте кнопку "Новый слайд" для добавления слайдов. Вы можете выбрать различные макеты слайдов в зависимости от содержания.</w:t>
            </w:r>
          </w:p>
          <w:p w14:paraId="0C1B77FA" w14:textId="77777777" w:rsidR="00F039BA" w:rsidRDefault="00F039BA" w:rsidP="00F039BA">
            <w:r>
              <w:t xml:space="preserve"> 3. Наполнение слайдов содержанием</w:t>
            </w:r>
          </w:p>
          <w:p w14:paraId="14D666CC" w14:textId="77777777" w:rsidR="00F039BA" w:rsidRDefault="00F039BA" w:rsidP="00F039BA">
            <w:r>
              <w:t>- Текст: Добавьте заголовки и основной текст. Используйте краткие и четкие формулировки.</w:t>
            </w:r>
          </w:p>
          <w:p w14:paraId="003263B3" w14:textId="77777777" w:rsidR="00F039BA" w:rsidRDefault="00F039BA" w:rsidP="00F039BA">
            <w:r>
              <w:t>- Графика:</w:t>
            </w:r>
          </w:p>
          <w:p w14:paraId="2827775C" w14:textId="77777777" w:rsidR="00F039BA" w:rsidRDefault="00F039BA" w:rsidP="00F039BA">
            <w:r>
              <w:t xml:space="preserve">  - Изображения: Вставьте изображения, чтобы проиллюстрировать ваши идеи. Используйте функцию "Вставка" → "Рисунок".</w:t>
            </w:r>
          </w:p>
          <w:p w14:paraId="0D1ADA25" w14:textId="77777777" w:rsidR="00F039BA" w:rsidRDefault="00F039BA" w:rsidP="00F039BA">
            <w:r>
              <w:t xml:space="preserve">  - Графики и диаграммы</w:t>
            </w:r>
            <w:proofErr w:type="gramStart"/>
            <w:r>
              <w:t>: Для</w:t>
            </w:r>
            <w:proofErr w:type="gramEnd"/>
            <w:r>
              <w:t xml:space="preserve"> визуализации данных используйте встроенные инструменты для создания графиков и диаграмм.</w:t>
            </w:r>
          </w:p>
          <w:p w14:paraId="5A2F7782" w14:textId="77777777" w:rsidR="00F039BA" w:rsidRDefault="00F039BA" w:rsidP="00F039BA">
            <w:r>
              <w:t>- Мультимедиа:</w:t>
            </w:r>
          </w:p>
          <w:p w14:paraId="6A08ADA9" w14:textId="77777777" w:rsidR="00F039BA" w:rsidRDefault="00F039BA" w:rsidP="00F039BA">
            <w:r>
              <w:t xml:space="preserve">  - Аудио: Вы можете добавить звуковые файлы, чтобы сделать презентацию более интерактивной.</w:t>
            </w:r>
          </w:p>
          <w:p w14:paraId="69FB1AC3" w14:textId="77777777" w:rsidR="00F039BA" w:rsidRDefault="00F039BA" w:rsidP="00F039BA">
            <w:r>
              <w:t xml:space="preserve">  - Видео: Вставьте видеоролики, чтобы продемонстрировать информацию наглядно. Используйте функцию "Вставка" → "Видео".</w:t>
            </w:r>
          </w:p>
          <w:p w14:paraId="367E6C75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2CCDC202" w14:textId="4A52F3F0" w:rsidR="0028473A" w:rsidRDefault="0028473A" w:rsidP="0028473A">
            <w:r>
              <w:t>4. Дизайн и оформление</w:t>
            </w:r>
          </w:p>
          <w:p w14:paraId="6C989ADE" w14:textId="77777777" w:rsidR="0028473A" w:rsidRDefault="0028473A" w:rsidP="0028473A">
            <w:r>
              <w:t>- Шрифты и цвета: Выберите читаемые шрифты и гармоничные цветовые схемы. Используйте не более двух-трех шрифтов для всей презентации.</w:t>
            </w:r>
          </w:p>
          <w:p w14:paraId="357A362D" w14:textId="77777777" w:rsidR="0028473A" w:rsidRDefault="0028473A" w:rsidP="0028473A">
            <w:r>
              <w:t>- Стили слайдов: Используйте стили и эффекты для улучшения визуального восприятия, но не переусердствуйте, чтобы не отвлекать внимание от содержания.</w:t>
            </w:r>
          </w:p>
          <w:p w14:paraId="2C7D3C2F" w14:textId="77777777" w:rsidR="0028473A" w:rsidRDefault="0028473A" w:rsidP="0028473A">
            <w:r>
              <w:t>- Анимации и переходы: Добавьте анимации для объектов на слайде и переходы между слайдами, чтобы сделать презентацию более динамичной.</w:t>
            </w:r>
          </w:p>
          <w:p w14:paraId="5B7A96C3" w14:textId="77777777" w:rsidR="0028473A" w:rsidRDefault="0028473A" w:rsidP="0028473A">
            <w:r>
              <w:t xml:space="preserve"> 5. Подготовка к показу</w:t>
            </w:r>
          </w:p>
          <w:p w14:paraId="08F69FD1" w14:textId="77777777" w:rsidR="0028473A" w:rsidRDefault="0028473A" w:rsidP="0028473A">
            <w:r>
              <w:t>- Репетиция: Проведите несколько репетиций, чтобы отработать свою речь и убедиться, что все работает должным образом.</w:t>
            </w:r>
          </w:p>
          <w:p w14:paraId="785DDAC1" w14:textId="77777777" w:rsidR="0028473A" w:rsidRDefault="0028473A" w:rsidP="0028473A">
            <w:r>
              <w:t>- Проверьте оборудование</w:t>
            </w:r>
            <w:proofErr w:type="gramStart"/>
            <w:r>
              <w:t>: Убедитесь</w:t>
            </w:r>
            <w:proofErr w:type="gramEnd"/>
            <w:r>
              <w:t>, что проектор или экран, на котором будет демонстрироваться презентация, работают корректно.</w:t>
            </w:r>
          </w:p>
          <w:p w14:paraId="439E2968" w14:textId="77777777" w:rsidR="0028473A" w:rsidRDefault="0028473A" w:rsidP="0028473A">
            <w:r>
              <w:t>- Сохраните презентацию</w:t>
            </w:r>
            <w:proofErr w:type="gramStart"/>
            <w:r>
              <w:t>: Сохраните</w:t>
            </w:r>
            <w:proofErr w:type="gramEnd"/>
            <w:r>
              <w:t xml:space="preserve"> файл в нужном формате, чтобы избежать потери данных. Рекомендуется также сохранить резервную копию.</w:t>
            </w:r>
          </w:p>
          <w:p w14:paraId="25A74809" w14:textId="77777777" w:rsidR="0028473A" w:rsidRDefault="0028473A" w:rsidP="0028473A">
            <w:r>
              <w:t xml:space="preserve"> 6. Проведение презентации</w:t>
            </w:r>
          </w:p>
          <w:p w14:paraId="1D833F2A" w14:textId="77777777" w:rsidR="0028473A" w:rsidRDefault="0028473A" w:rsidP="0028473A">
            <w:r>
              <w:t>- Взаимодействие с аудиторией: Поддерживайте контакт с аудиторией, задавайте вопросы и отвечайте на них.</w:t>
            </w:r>
          </w:p>
          <w:p w14:paraId="4F1AE315" w14:textId="77777777" w:rsidR="0028473A" w:rsidRDefault="0028473A" w:rsidP="0028473A">
            <w:r>
              <w:t>- Используйте заметки</w:t>
            </w:r>
            <w:proofErr w:type="gramStart"/>
            <w:r>
              <w:t>: Если</w:t>
            </w:r>
            <w:proofErr w:type="gramEnd"/>
            <w:r>
              <w:t xml:space="preserve"> необходимо, используйте заметки для вспомогательной информации, чтобы не отвлекаться от основного содержания.</w:t>
            </w:r>
          </w:p>
          <w:p w14:paraId="558678A4" w14:textId="77777777" w:rsidR="0028473A" w:rsidRDefault="0028473A" w:rsidP="0028473A">
            <w:r>
              <w:t xml:space="preserve"> Заключение</w:t>
            </w:r>
          </w:p>
          <w:p w14:paraId="2A0D6EE2" w14:textId="22CF0784" w:rsidR="003613BE" w:rsidRPr="0079132D" w:rsidRDefault="0028473A" w:rsidP="0028473A">
            <w:pPr>
              <w:rPr>
                <w:highlight w:val="yellow"/>
              </w:rPr>
            </w:pPr>
            <w:r>
              <w:t xml:space="preserve">Создание презентаций в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  <w:r>
              <w:t xml:space="preserve"> — это мощный инструмент для визуального представления информации. Следуя этим шагам, вы сможете подготовить эффективные и привлекательные презентации, которые помогут донести ваши идеи до аудитории.</w:t>
            </w:r>
          </w:p>
        </w:tc>
      </w:tr>
      <w:tr w:rsidR="003613BE" w:rsidRPr="008252AB" w14:paraId="4895D623" w14:textId="77777777" w:rsidTr="003D6AFC">
        <w:tc>
          <w:tcPr>
            <w:tcW w:w="6226" w:type="dxa"/>
          </w:tcPr>
          <w:p w14:paraId="2F6D71BE" w14:textId="77777777" w:rsid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  <w:p w14:paraId="6B1A87F6" w14:textId="25E7246F" w:rsidR="001F3C06" w:rsidRPr="0079132D" w:rsidRDefault="001F3C06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483F89CA" w14:textId="52AE5811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</w:t>
            </w:r>
          </w:p>
        </w:tc>
      </w:tr>
      <w:tr w:rsidR="003613BE" w:rsidRPr="008252AB" w14:paraId="36575298" w14:textId="77777777" w:rsidTr="003D6AFC">
        <w:tc>
          <w:tcPr>
            <w:tcW w:w="6226" w:type="dxa"/>
          </w:tcPr>
          <w:p w14:paraId="3744C8B1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13. Билет</w:t>
            </w:r>
          </w:p>
        </w:tc>
        <w:tc>
          <w:tcPr>
            <w:tcW w:w="8795" w:type="dxa"/>
            <w:gridSpan w:val="3"/>
          </w:tcPr>
          <w:p w14:paraId="64D40F2E" w14:textId="77777777" w:rsidR="003613BE" w:rsidRPr="00C65CFE" w:rsidRDefault="003613BE" w:rsidP="003613BE">
            <w:r w:rsidRPr="00C65CFE">
              <w:t>13. Билет</w:t>
            </w:r>
          </w:p>
        </w:tc>
      </w:tr>
      <w:tr w:rsidR="003613BE" w:rsidRPr="008252AB" w14:paraId="2DA67F8A" w14:textId="77777777" w:rsidTr="003D6AFC">
        <w:tc>
          <w:tcPr>
            <w:tcW w:w="6226" w:type="dxa"/>
          </w:tcPr>
          <w:p w14:paraId="4F0866DC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Базы данных. Классификация и модели баз данных. База данных: понятие. СУБД: понятие, виды, пример. Табличная форма представления баз данных.</w:t>
            </w:r>
          </w:p>
        </w:tc>
        <w:tc>
          <w:tcPr>
            <w:tcW w:w="8795" w:type="dxa"/>
            <w:gridSpan w:val="3"/>
          </w:tcPr>
          <w:p w14:paraId="6509EC71" w14:textId="77777777" w:rsidR="0079132D" w:rsidRDefault="003613BE" w:rsidP="00617FD3">
            <w:pPr>
              <w:tabs>
                <w:tab w:val="left" w:pos="317"/>
              </w:tabs>
            </w:pPr>
            <w:r>
              <w:t xml:space="preserve"> </w:t>
            </w:r>
            <w:r w:rsidR="0079132D">
              <w:t>•</w:t>
            </w:r>
            <w:r w:rsidR="0079132D">
              <w:tab/>
              <w:t>База данных — это организованная совокупность данных, хранящихся и обрабатываемых с помощью компьютерных систем.</w:t>
            </w:r>
          </w:p>
          <w:p w14:paraId="48C0A928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Информация в базе данных структурирована для эффективного сохранения, обновления и извлечения.</w:t>
            </w:r>
          </w:p>
          <w:p w14:paraId="222631E9" w14:textId="77777777" w:rsidR="0079132D" w:rsidRDefault="0079132D" w:rsidP="00617FD3">
            <w:pPr>
              <w:tabs>
                <w:tab w:val="left" w:pos="317"/>
              </w:tabs>
            </w:pPr>
            <w:r>
              <w:t>Классификация баз данных</w:t>
            </w:r>
          </w:p>
          <w:p w14:paraId="2E556AF9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 xml:space="preserve">По способу хранения: реляционные, иерархические, сетевые, объектно- ориентированные, </w:t>
            </w:r>
            <w:proofErr w:type="spellStart"/>
            <w:r>
              <w:t>документо</w:t>
            </w:r>
            <w:proofErr w:type="spellEnd"/>
            <w:r>
              <w:t xml:space="preserve">-ориентированные, </w:t>
            </w:r>
            <w:proofErr w:type="spellStart"/>
            <w:r>
              <w:t>колонно</w:t>
            </w:r>
            <w:proofErr w:type="spellEnd"/>
            <w:r>
              <w:t>-ориентированные.</w:t>
            </w:r>
          </w:p>
          <w:p w14:paraId="1DF59632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По использованию: оперативные, аналитические.</w:t>
            </w:r>
          </w:p>
          <w:p w14:paraId="718FB76E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По масштабу: малые, крупные. Модели баз данных</w:t>
            </w:r>
          </w:p>
          <w:p w14:paraId="317CEACD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Реляционная модель: данные представлены в виде таблиц, состоящих из строк и столбцов.</w:t>
            </w:r>
          </w:p>
          <w:p w14:paraId="20488D6C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Иерархическая модель: данные организованы в виде иерархии с одним родительским элементом.</w:t>
            </w:r>
          </w:p>
          <w:p w14:paraId="1A661EA3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Сетевая модель: данные связаны через несколько родителей и дочерних элементов.</w:t>
            </w:r>
          </w:p>
          <w:p w14:paraId="5AB201BE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Объектно-ориентированная модель: данные хранятся в виде объектов.</w:t>
            </w:r>
          </w:p>
          <w:p w14:paraId="79F9CE81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Документо</w:t>
            </w:r>
            <w:proofErr w:type="spellEnd"/>
            <w:r>
              <w:t>-ориентированная модель: данные хранятся в виде документов. Понятие СУБД</w:t>
            </w:r>
          </w:p>
          <w:p w14:paraId="7F742E0F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Система управления базами данных (СУБД) — это программное обеспечение для создания, управления и обслуживания баз данных.</w:t>
            </w:r>
          </w:p>
          <w:p w14:paraId="2717F7C0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СУБД обеспечивает доступ, изменение, удаление и хранение данных в безопасной и организованной форме.</w:t>
            </w:r>
          </w:p>
          <w:p w14:paraId="5D8855CB" w14:textId="77777777" w:rsidR="0079132D" w:rsidRDefault="0079132D" w:rsidP="00617FD3">
            <w:pPr>
              <w:tabs>
                <w:tab w:val="left" w:pos="317"/>
              </w:tabs>
            </w:pPr>
            <w:r>
              <w:t>Виды СУБД</w:t>
            </w:r>
          </w:p>
          <w:p w14:paraId="105EF75E" w14:textId="52502CCE" w:rsidR="0079132D" w:rsidRPr="00C65CFE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Реляционные СУБД (RDBMS): хранят данные в виде таблиц, управляют данными с использованием SQL.</w:t>
            </w:r>
          </w:p>
          <w:p w14:paraId="0ADD5FDD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Документо</w:t>
            </w:r>
            <w:proofErr w:type="spellEnd"/>
            <w:r>
              <w:t>-ориентированные СУБД: хранят данные в виде документов, например, JSON или BSON.</w:t>
            </w:r>
          </w:p>
          <w:p w14:paraId="69B35B81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Объектно-ориентированные СУБД: хранят данные в виде объектов.</w:t>
            </w:r>
          </w:p>
          <w:p w14:paraId="20CA42E0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Графовые</w:t>
            </w:r>
            <w:proofErr w:type="spellEnd"/>
            <w:r>
              <w:t xml:space="preserve"> СУБД: используют </w:t>
            </w:r>
            <w:proofErr w:type="spellStart"/>
            <w:r>
              <w:t>графовую</w:t>
            </w:r>
            <w:proofErr w:type="spellEnd"/>
            <w:r>
              <w:t xml:space="preserve"> структуру для хранения и обработки данных.</w:t>
            </w:r>
          </w:p>
          <w:p w14:paraId="0A744B24" w14:textId="77777777" w:rsidR="0079132D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</w:r>
            <w:proofErr w:type="spellStart"/>
            <w:r>
              <w:t>Колонно</w:t>
            </w:r>
            <w:proofErr w:type="spellEnd"/>
            <w:r>
              <w:t>-ориентированные СУБД: хранят данные по колонкам для аналитических запросов.</w:t>
            </w:r>
          </w:p>
          <w:p w14:paraId="264484C7" w14:textId="2A736DA9" w:rsidR="003613BE" w:rsidRPr="00C65CFE" w:rsidRDefault="0079132D" w:rsidP="00617FD3">
            <w:pPr>
              <w:tabs>
                <w:tab w:val="left" w:pos="317"/>
              </w:tabs>
            </w:pPr>
            <w:r>
              <w:t>•</w:t>
            </w:r>
            <w:r>
              <w:tab/>
              <w:t>Ин-</w:t>
            </w:r>
            <w:proofErr w:type="spellStart"/>
            <w:r>
              <w:t>мемори</w:t>
            </w:r>
            <w:proofErr w:type="spellEnd"/>
            <w:r>
              <w:t xml:space="preserve"> СУБД: работают с данными, хранящимися в оперативной памяти.</w:t>
            </w:r>
          </w:p>
        </w:tc>
      </w:tr>
      <w:tr w:rsidR="003613BE" w:rsidRPr="008252AB" w14:paraId="71BCC304" w14:textId="77777777" w:rsidTr="003D6AFC">
        <w:tc>
          <w:tcPr>
            <w:tcW w:w="6226" w:type="dxa"/>
          </w:tcPr>
          <w:p w14:paraId="6777A247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73F3D03D" w14:textId="77777777" w:rsidR="003613BE" w:rsidRDefault="003613BE" w:rsidP="003613BE">
            <w:pPr>
              <w:rPr>
                <w:highlight w:val="yellow"/>
              </w:rPr>
            </w:pPr>
          </w:p>
          <w:p w14:paraId="74F25752" w14:textId="77777777" w:rsidR="001F3C06" w:rsidRDefault="001F3C06" w:rsidP="003613BE">
            <w:pPr>
              <w:rPr>
                <w:highlight w:val="yellow"/>
              </w:rPr>
            </w:pPr>
          </w:p>
          <w:p w14:paraId="5A21315D" w14:textId="77777777" w:rsidR="001F3C06" w:rsidRDefault="001F3C06" w:rsidP="003613BE">
            <w:pPr>
              <w:rPr>
                <w:highlight w:val="yellow"/>
              </w:rPr>
            </w:pPr>
          </w:p>
          <w:p w14:paraId="43AFD5C0" w14:textId="77777777" w:rsidR="001F3C06" w:rsidRDefault="001F3C06" w:rsidP="003613BE">
            <w:pPr>
              <w:rPr>
                <w:highlight w:val="yellow"/>
              </w:rPr>
            </w:pPr>
          </w:p>
          <w:p w14:paraId="091CBC28" w14:textId="77777777" w:rsidR="001F3C06" w:rsidRDefault="001F3C06" w:rsidP="003613BE">
            <w:pPr>
              <w:rPr>
                <w:highlight w:val="yellow"/>
              </w:rPr>
            </w:pPr>
          </w:p>
          <w:p w14:paraId="5BF269A0" w14:textId="77777777" w:rsidR="001F3C06" w:rsidRDefault="001F3C06" w:rsidP="003613BE">
            <w:pPr>
              <w:rPr>
                <w:highlight w:val="yellow"/>
              </w:rPr>
            </w:pPr>
          </w:p>
          <w:p w14:paraId="73109B9C" w14:textId="77777777" w:rsidR="001F3C06" w:rsidRDefault="001F3C06" w:rsidP="003613BE">
            <w:pPr>
              <w:rPr>
                <w:highlight w:val="yellow"/>
              </w:rPr>
            </w:pPr>
          </w:p>
          <w:p w14:paraId="1B018E70" w14:textId="77777777" w:rsidR="001F3C06" w:rsidRDefault="001F3C06" w:rsidP="003613BE">
            <w:pPr>
              <w:rPr>
                <w:highlight w:val="yellow"/>
              </w:rPr>
            </w:pPr>
          </w:p>
          <w:p w14:paraId="60E2A40F" w14:textId="5F2EA1C9" w:rsidR="001F3C06" w:rsidRPr="0079132D" w:rsidRDefault="001F3C06" w:rsidP="003613BE">
            <w:pPr>
              <w:rPr>
                <w:highlight w:val="yellow"/>
              </w:rPr>
            </w:pPr>
          </w:p>
        </w:tc>
      </w:tr>
      <w:tr w:rsidR="003613BE" w:rsidRPr="008252AB" w14:paraId="7EAF48EB" w14:textId="77777777" w:rsidTr="003D6AFC">
        <w:tc>
          <w:tcPr>
            <w:tcW w:w="6226" w:type="dxa"/>
          </w:tcPr>
          <w:p w14:paraId="71925C0C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14. Билет</w:t>
            </w:r>
          </w:p>
        </w:tc>
        <w:tc>
          <w:tcPr>
            <w:tcW w:w="8795" w:type="dxa"/>
            <w:gridSpan w:val="3"/>
          </w:tcPr>
          <w:p w14:paraId="16E23245" w14:textId="77777777" w:rsidR="003613BE" w:rsidRPr="00C65CFE" w:rsidRDefault="003613BE" w:rsidP="003613BE">
            <w:r w:rsidRPr="00C65CFE">
              <w:t>14. Билет</w:t>
            </w:r>
          </w:p>
        </w:tc>
      </w:tr>
      <w:tr w:rsidR="003613BE" w:rsidRPr="008252AB" w14:paraId="44DF64A5" w14:textId="77777777" w:rsidTr="003D6AFC">
        <w:tc>
          <w:tcPr>
            <w:tcW w:w="6226" w:type="dxa"/>
          </w:tcPr>
          <w:p w14:paraId="20C54B47" w14:textId="77777777" w:rsidR="00617FD3" w:rsidRDefault="003613BE" w:rsidP="00617FD3">
            <w:pPr>
              <w:rPr>
                <w:b/>
              </w:rPr>
            </w:pPr>
            <w:r w:rsidRPr="0079132D">
              <w:rPr>
                <w:highlight w:val="yellow"/>
              </w:rPr>
              <w:t xml:space="preserve">1. Системы управления базами данных: основные характеристики, типы, характер использования. Основные понятия в </w:t>
            </w:r>
            <w:proofErr w:type="spellStart"/>
            <w:r w:rsidRPr="0079132D">
              <w:rPr>
                <w:highlight w:val="yellow"/>
              </w:rPr>
              <w:t>MSAccess</w:t>
            </w:r>
            <w:proofErr w:type="spellEnd"/>
            <w:r w:rsidRPr="0079132D">
              <w:rPr>
                <w:highlight w:val="yellow"/>
              </w:rPr>
              <w:t>.</w:t>
            </w:r>
            <w:r w:rsidR="00617FD3" w:rsidRPr="00617FD3">
              <w:rPr>
                <w:b/>
              </w:rPr>
              <w:t xml:space="preserve"> </w:t>
            </w:r>
          </w:p>
          <w:p w14:paraId="258D66FE" w14:textId="77777777" w:rsidR="003613BE" w:rsidRPr="0079132D" w:rsidRDefault="003613BE" w:rsidP="0050584F">
            <w:pPr>
              <w:rPr>
                <w:highlight w:val="yellow"/>
              </w:rPr>
            </w:pPr>
          </w:p>
        </w:tc>
        <w:tc>
          <w:tcPr>
            <w:tcW w:w="8795" w:type="dxa"/>
            <w:gridSpan w:val="3"/>
          </w:tcPr>
          <w:p w14:paraId="63C6977B" w14:textId="77777777" w:rsidR="00617FD3" w:rsidRDefault="00617FD3" w:rsidP="00617FD3">
            <w:proofErr w:type="spellStart"/>
            <w:r w:rsidRPr="00617FD3">
              <w:rPr>
                <w:b/>
              </w:rPr>
              <w:t>Microsoft</w:t>
            </w:r>
            <w:proofErr w:type="spellEnd"/>
            <w:r w:rsidRPr="00617FD3">
              <w:rPr>
                <w:b/>
              </w:rPr>
              <w:t xml:space="preserve"> </w:t>
            </w:r>
            <w:proofErr w:type="spellStart"/>
            <w:r w:rsidRPr="00617FD3">
              <w:rPr>
                <w:b/>
              </w:rPr>
              <w:t>Access</w:t>
            </w:r>
            <w:proofErr w:type="spellEnd"/>
            <w:r>
              <w:t xml:space="preserve"> — это реляционная СУБД, входящая в пакет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  <w:r>
              <w:t>, которая позволяет пользователям создавать и управлять базами данных.</w:t>
            </w:r>
          </w:p>
          <w:p w14:paraId="3D04DEC2" w14:textId="77777777" w:rsidR="00617FD3" w:rsidRDefault="00617FD3" w:rsidP="00617FD3">
            <w:r>
              <w:t xml:space="preserve">Основные понятия в MS </w:t>
            </w:r>
            <w:proofErr w:type="spellStart"/>
            <w:r>
              <w:t>Access</w:t>
            </w:r>
            <w:proofErr w:type="spellEnd"/>
          </w:p>
          <w:p w14:paraId="7EE2922A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База данных</w:t>
            </w:r>
            <w:r w:rsidRPr="00617FD3">
              <w:rPr>
                <w:highlight w:val="yellow"/>
              </w:rPr>
              <w:t>: Основная единица хранения данных, содержащая таблицы, запросы, формы и отчеты.</w:t>
            </w:r>
          </w:p>
          <w:p w14:paraId="1EA167B1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 xml:space="preserve">Таблица: </w:t>
            </w:r>
            <w:r w:rsidRPr="00617FD3">
              <w:rPr>
                <w:highlight w:val="yellow"/>
              </w:rPr>
              <w:t>Основная структура для хранения данных в виде строк и столбцов. Каждая строка представляет собой запись, а каждый столбец — поле (атрибут).</w:t>
            </w:r>
          </w:p>
          <w:p w14:paraId="5D8AAB16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Запись</w:t>
            </w:r>
            <w:r w:rsidRPr="00617FD3">
              <w:rPr>
                <w:highlight w:val="yellow"/>
              </w:rPr>
              <w:t>: Строка в таблице, представляющая отдельный объект или элемент данных (например, информация о клиенте).</w:t>
            </w:r>
          </w:p>
          <w:p w14:paraId="40C0A1D9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Поле</w:t>
            </w:r>
            <w:r w:rsidRPr="00617FD3">
              <w:rPr>
                <w:highlight w:val="yellow"/>
              </w:rPr>
              <w:t>: Столбец в таблице, представляющий конкретный атрибут записи (например, имя, адрес, телефон).</w:t>
            </w:r>
          </w:p>
          <w:p w14:paraId="626C55C5" w14:textId="77777777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Запрос</w:t>
            </w:r>
            <w:r w:rsidRPr="00617FD3">
              <w:rPr>
                <w:highlight w:val="yellow"/>
              </w:rPr>
              <w:t>: Инструмент для извлечения и манипулирования данными из одной или нескольких таблиц с помощью языка SQL. Запросы могут быть простыми (выборка) или сложными (с объединением, фильтрацией и агрегацией).</w:t>
            </w:r>
          </w:p>
          <w:p w14:paraId="4687C97F" w14:textId="440E818E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Форма</w:t>
            </w:r>
            <w:r w:rsidRPr="00617FD3">
              <w:rPr>
                <w:highlight w:val="yellow"/>
              </w:rPr>
              <w:t>: Графический интерфейс для ввода и отображения данных из таблиц. Формы упрощают взаимодействие с данными для пользователей.</w:t>
            </w:r>
          </w:p>
          <w:p w14:paraId="4B25B45A" w14:textId="374AD4CD" w:rsidR="00617FD3" w:rsidRPr="00617FD3" w:rsidRDefault="00617FD3" w:rsidP="00617FD3">
            <w:pPr>
              <w:rPr>
                <w:highlight w:val="yellow"/>
              </w:rPr>
            </w:pPr>
            <w:r w:rsidRPr="00617FD3">
              <w:rPr>
                <w:b/>
                <w:highlight w:val="yellow"/>
              </w:rPr>
              <w:t>Отчет:</w:t>
            </w:r>
            <w:r w:rsidRPr="00617FD3">
              <w:rPr>
                <w:highlight w:val="yellow"/>
              </w:rPr>
              <w:t xml:space="preserve"> Форматированный вывод данных, который можно распечатать или просмотреть на экране. Отчеты используются для представления информации в удобочитаемом виде.</w:t>
            </w:r>
          </w:p>
          <w:p w14:paraId="7CD2C403" w14:textId="4CD28A3F" w:rsidR="00617FD3" w:rsidRDefault="00617FD3" w:rsidP="00617FD3">
            <w:r w:rsidRPr="00617FD3">
              <w:rPr>
                <w:b/>
                <w:highlight w:val="yellow"/>
              </w:rPr>
              <w:t>Связи</w:t>
            </w:r>
            <w:proofErr w:type="gramStart"/>
            <w:r w:rsidRPr="00617FD3">
              <w:rPr>
                <w:b/>
                <w:highlight w:val="yellow"/>
              </w:rPr>
              <w:t>:</w:t>
            </w:r>
            <w:r w:rsidRPr="00617FD3">
              <w:rPr>
                <w:highlight w:val="yellow"/>
              </w:rPr>
              <w:t xml:space="preserve"> Определяют</w:t>
            </w:r>
            <w:proofErr w:type="gramEnd"/>
            <w:r w:rsidRPr="00617FD3">
              <w:rPr>
                <w:highlight w:val="yellow"/>
              </w:rPr>
              <w:t>, как таблицы связаны друг с другом. Например, связь "один ко многим" между таблицами "Клиенты" и "Заказы".</w:t>
            </w:r>
          </w:p>
          <w:p w14:paraId="51D3C953" w14:textId="6CAA3A84" w:rsidR="003613BE" w:rsidRPr="00C65CFE" w:rsidRDefault="003613BE" w:rsidP="003613BE"/>
        </w:tc>
      </w:tr>
      <w:tr w:rsidR="003613BE" w:rsidRPr="008252AB" w14:paraId="5DBF1FB4" w14:textId="77777777" w:rsidTr="003D6AFC">
        <w:tc>
          <w:tcPr>
            <w:tcW w:w="6226" w:type="dxa"/>
          </w:tcPr>
          <w:p w14:paraId="4924F292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</w:tc>
        <w:tc>
          <w:tcPr>
            <w:tcW w:w="8795" w:type="dxa"/>
            <w:gridSpan w:val="3"/>
          </w:tcPr>
          <w:p w14:paraId="60C0C129" w14:textId="0D93F3E8" w:rsidR="003613BE" w:rsidRPr="0079132D" w:rsidRDefault="0050584F" w:rsidP="003613BE">
            <w:pPr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37BB3886" wp14:editId="719CB877">
                  <wp:extent cx="3359150" cy="54229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3BE" w:rsidRPr="008252AB" w14:paraId="53544105" w14:textId="77777777" w:rsidTr="003D6AFC">
        <w:tc>
          <w:tcPr>
            <w:tcW w:w="6226" w:type="dxa"/>
          </w:tcPr>
          <w:p w14:paraId="0830261E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15. Билет</w:t>
            </w:r>
          </w:p>
        </w:tc>
        <w:tc>
          <w:tcPr>
            <w:tcW w:w="8795" w:type="dxa"/>
            <w:gridSpan w:val="3"/>
          </w:tcPr>
          <w:p w14:paraId="3A330BB0" w14:textId="77777777" w:rsidR="003613BE" w:rsidRPr="00C65CFE" w:rsidRDefault="003613BE" w:rsidP="003613BE">
            <w:r w:rsidRPr="00C65CFE">
              <w:t>15. Билет</w:t>
            </w:r>
          </w:p>
        </w:tc>
      </w:tr>
      <w:tr w:rsidR="003613BE" w:rsidRPr="008252AB" w14:paraId="086B44C2" w14:textId="77777777" w:rsidTr="003D6AFC">
        <w:tc>
          <w:tcPr>
            <w:tcW w:w="6226" w:type="dxa"/>
          </w:tcPr>
          <w:p w14:paraId="3E141169" w14:textId="22ECC9E1" w:rsidR="003613BE" w:rsidRDefault="003613BE" w:rsidP="0050584F">
            <w:pPr>
              <w:pStyle w:val="a3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Элементы реляционной модели данных. Создание структуры реляционной базы данных. Привести примеры реляционной базы данных. Выполнить задание на составление блок-схемы алгоритма и программы </w:t>
            </w:r>
            <w:proofErr w:type="gram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согласно задания</w:t>
            </w:r>
            <w:proofErr w:type="gram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</w:p>
          <w:p w14:paraId="624F2DBD" w14:textId="348075E1" w:rsidR="0050584F" w:rsidRPr="0079132D" w:rsidRDefault="0050584F" w:rsidP="0050584F">
            <w:pPr>
              <w:pStyle w:val="a3"/>
              <w:spacing w:before="0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3F37029E" wp14:editId="245DB12E">
                  <wp:extent cx="3359150" cy="54229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5" w:type="dxa"/>
            <w:gridSpan w:val="3"/>
          </w:tcPr>
          <w:p w14:paraId="79FC6767" w14:textId="512B6DD5" w:rsidR="0050584F" w:rsidRDefault="003613BE" w:rsidP="0050584F">
            <w:r w:rsidRPr="0079132D">
              <w:rPr>
                <w:highlight w:val="yellow"/>
              </w:rPr>
              <w:t xml:space="preserve"> </w:t>
            </w:r>
            <w:r w:rsidR="0050584F">
              <w:t>-- Создание таблицы "Книги"</w:t>
            </w:r>
          </w:p>
          <w:p w14:paraId="6317CB55" w14:textId="77777777" w:rsidR="0050584F" w:rsidRDefault="0050584F" w:rsidP="0050584F">
            <w:r>
              <w:t xml:space="preserve">CREATE TABLE </w:t>
            </w:r>
            <w:r w:rsidRPr="0050584F">
              <w:rPr>
                <w:highlight w:val="yellow"/>
              </w:rPr>
              <w:t>Книги</w:t>
            </w:r>
            <w:r>
              <w:t xml:space="preserve"> (</w:t>
            </w:r>
          </w:p>
          <w:p w14:paraId="22E071E5" w14:textId="77777777" w:rsidR="0050584F" w:rsidRPr="0050584F" w:rsidRDefault="0050584F" w:rsidP="0050584F">
            <w:pPr>
              <w:rPr>
                <w:lang w:val="en-US"/>
              </w:rPr>
            </w:pPr>
            <w:r>
              <w:t xml:space="preserve">    </w:t>
            </w:r>
            <w:r w:rsidRPr="0050584F">
              <w:rPr>
                <w:lang w:val="en-US"/>
              </w:rPr>
              <w:t>ID_</w:t>
            </w:r>
            <w:r>
              <w:t>Книги</w:t>
            </w:r>
            <w:r w:rsidRPr="0050584F">
              <w:rPr>
                <w:lang w:val="en-US"/>
              </w:rPr>
              <w:t xml:space="preserve"> INT PRIMARY KEY AUTO_INCREMENT,</w:t>
            </w:r>
          </w:p>
          <w:p w14:paraId="177E14E4" w14:textId="77777777" w:rsidR="0050584F" w:rsidRDefault="0050584F" w:rsidP="0050584F">
            <w:r w:rsidRPr="0050584F">
              <w:rPr>
                <w:lang w:val="en-US"/>
              </w:rPr>
              <w:t xml:space="preserve">    </w:t>
            </w:r>
            <w:r>
              <w:t xml:space="preserve">Название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5AF4393B" w14:textId="77777777" w:rsidR="0050584F" w:rsidRDefault="0050584F" w:rsidP="0050584F">
            <w:r>
              <w:t xml:space="preserve">    Автор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6644746F" w14:textId="77777777" w:rsidR="0050584F" w:rsidRDefault="0050584F" w:rsidP="0050584F">
            <w:r>
              <w:t xml:space="preserve">    </w:t>
            </w:r>
            <w:proofErr w:type="spellStart"/>
            <w:r>
              <w:t>Год_издания</w:t>
            </w:r>
            <w:proofErr w:type="spellEnd"/>
            <w:r>
              <w:t xml:space="preserve"> INT,</w:t>
            </w:r>
          </w:p>
          <w:p w14:paraId="6B33A4A8" w14:textId="77777777" w:rsidR="0050584F" w:rsidRDefault="0050584F" w:rsidP="0050584F">
            <w:r>
              <w:t xml:space="preserve">    Жанр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48732171" w14:textId="21CAEC60" w:rsidR="0050584F" w:rsidRDefault="0050584F" w:rsidP="0050584F">
            <w:r>
              <w:t>);</w:t>
            </w:r>
          </w:p>
          <w:p w14:paraId="03D6B855" w14:textId="77777777" w:rsidR="0050584F" w:rsidRDefault="0050584F" w:rsidP="0050584F">
            <w:r>
              <w:t>-- Создание таблицы "</w:t>
            </w:r>
            <w:r w:rsidRPr="0050584F">
              <w:rPr>
                <w:highlight w:val="yellow"/>
              </w:rPr>
              <w:t>Читатели</w:t>
            </w:r>
            <w:r>
              <w:t>"</w:t>
            </w:r>
          </w:p>
          <w:p w14:paraId="5F6A44E8" w14:textId="77777777" w:rsidR="0050584F" w:rsidRPr="0050584F" w:rsidRDefault="0050584F" w:rsidP="0050584F">
            <w:pPr>
              <w:rPr>
                <w:lang w:val="en-US"/>
              </w:rPr>
            </w:pPr>
            <w:r w:rsidRPr="0050584F">
              <w:rPr>
                <w:lang w:val="en-US"/>
              </w:rPr>
              <w:t xml:space="preserve">CREATE TABLE </w:t>
            </w:r>
            <w:r>
              <w:t>Читатели</w:t>
            </w:r>
            <w:r w:rsidRPr="0050584F">
              <w:rPr>
                <w:lang w:val="en-US"/>
              </w:rPr>
              <w:t xml:space="preserve"> (</w:t>
            </w:r>
          </w:p>
          <w:p w14:paraId="0AE262AF" w14:textId="77777777" w:rsidR="0050584F" w:rsidRPr="0050584F" w:rsidRDefault="0050584F" w:rsidP="0050584F">
            <w:pPr>
              <w:rPr>
                <w:lang w:val="en-US"/>
              </w:rPr>
            </w:pPr>
            <w:r w:rsidRPr="0050584F">
              <w:rPr>
                <w:lang w:val="en-US"/>
              </w:rPr>
              <w:t xml:space="preserve">    ID_</w:t>
            </w:r>
            <w:r>
              <w:t>Читателя</w:t>
            </w:r>
            <w:r w:rsidRPr="0050584F">
              <w:rPr>
                <w:lang w:val="en-US"/>
              </w:rPr>
              <w:t xml:space="preserve"> INT PRIMARY KEY AUTO_INCREMENT,</w:t>
            </w:r>
          </w:p>
          <w:p w14:paraId="29F0845B" w14:textId="77777777" w:rsidR="0050584F" w:rsidRDefault="0050584F" w:rsidP="0050584F">
            <w:r w:rsidRPr="0050584F">
              <w:rPr>
                <w:lang w:val="en-US"/>
              </w:rPr>
              <w:t xml:space="preserve">    </w:t>
            </w:r>
            <w:r>
              <w:t xml:space="preserve">Имя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0B12540E" w14:textId="77777777" w:rsidR="0050584F" w:rsidRDefault="0050584F" w:rsidP="0050584F">
            <w:r>
              <w:lastRenderedPageBreak/>
              <w:t xml:space="preserve">    Фамилия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592F4B04" w14:textId="77777777" w:rsidR="0050584F" w:rsidRDefault="0050584F" w:rsidP="0050584F">
            <w:r>
              <w:t xml:space="preserve">    </w:t>
            </w:r>
            <w:proofErr w:type="spellStart"/>
            <w:r>
              <w:t>Дата_регистрации</w:t>
            </w:r>
            <w:proofErr w:type="spellEnd"/>
            <w:r>
              <w:t xml:space="preserve"> DATE</w:t>
            </w:r>
          </w:p>
          <w:p w14:paraId="558A8207" w14:textId="00DADD38" w:rsidR="0050584F" w:rsidRDefault="0050584F" w:rsidP="0050584F">
            <w:r>
              <w:t>);</w:t>
            </w:r>
          </w:p>
          <w:p w14:paraId="3DAB1F69" w14:textId="77777777" w:rsidR="0050584F" w:rsidRDefault="0050584F" w:rsidP="0050584F">
            <w:r>
              <w:t>-- Создание таблицы "</w:t>
            </w:r>
            <w:r w:rsidRPr="0050584F">
              <w:rPr>
                <w:highlight w:val="yellow"/>
              </w:rPr>
              <w:t>Заказы</w:t>
            </w:r>
            <w:r>
              <w:t>"</w:t>
            </w:r>
          </w:p>
          <w:p w14:paraId="68E0C2F4" w14:textId="77777777" w:rsidR="0050584F" w:rsidRDefault="0050584F" w:rsidP="0050584F">
            <w:r>
              <w:t>CREATE TABLE Заказы (</w:t>
            </w:r>
          </w:p>
          <w:p w14:paraId="11A3F33E" w14:textId="77777777" w:rsidR="0050584F" w:rsidRPr="0050584F" w:rsidRDefault="0050584F" w:rsidP="0050584F">
            <w:pPr>
              <w:rPr>
                <w:lang w:val="en-US"/>
              </w:rPr>
            </w:pPr>
            <w:r>
              <w:t xml:space="preserve">    </w:t>
            </w:r>
            <w:r w:rsidRPr="0050584F">
              <w:rPr>
                <w:lang w:val="en-US"/>
              </w:rPr>
              <w:t>ID_</w:t>
            </w:r>
            <w:r>
              <w:t>Заказа</w:t>
            </w:r>
            <w:r w:rsidRPr="0050584F">
              <w:rPr>
                <w:lang w:val="en-US"/>
              </w:rPr>
              <w:t xml:space="preserve"> INT PRIMARY KEY AUTO_INCREMENT,</w:t>
            </w:r>
          </w:p>
          <w:p w14:paraId="59B75AE1" w14:textId="77777777" w:rsidR="0050584F" w:rsidRDefault="0050584F" w:rsidP="0050584F">
            <w:r w:rsidRPr="0050584F">
              <w:rPr>
                <w:lang w:val="en-US"/>
              </w:rPr>
              <w:t xml:space="preserve">    </w:t>
            </w:r>
            <w:proofErr w:type="spellStart"/>
            <w:r>
              <w:t>ID_Читателя</w:t>
            </w:r>
            <w:proofErr w:type="spellEnd"/>
            <w:r>
              <w:t xml:space="preserve"> INT,</w:t>
            </w:r>
          </w:p>
          <w:p w14:paraId="6A263CE8" w14:textId="77777777" w:rsidR="0050584F" w:rsidRDefault="0050584F" w:rsidP="0050584F">
            <w:r>
              <w:t xml:space="preserve">    </w:t>
            </w:r>
            <w:proofErr w:type="spellStart"/>
            <w:r>
              <w:t>ID_Книги</w:t>
            </w:r>
            <w:proofErr w:type="spellEnd"/>
            <w:r>
              <w:t xml:space="preserve"> INT,</w:t>
            </w:r>
          </w:p>
          <w:p w14:paraId="57FB81F2" w14:textId="77777777" w:rsidR="0050584F" w:rsidRDefault="0050584F" w:rsidP="0050584F">
            <w:r>
              <w:t xml:space="preserve">    </w:t>
            </w:r>
            <w:proofErr w:type="spellStart"/>
            <w:r>
              <w:t>Дата_заказа</w:t>
            </w:r>
            <w:proofErr w:type="spellEnd"/>
            <w:r>
              <w:t xml:space="preserve"> DATE,</w:t>
            </w:r>
          </w:p>
          <w:p w14:paraId="66B50FCE" w14:textId="77777777" w:rsidR="0050584F" w:rsidRDefault="0050584F" w:rsidP="0050584F">
            <w:r>
              <w:t xml:space="preserve">    </w:t>
            </w:r>
            <w:proofErr w:type="spellStart"/>
            <w:r>
              <w:t>Дата_возврата</w:t>
            </w:r>
            <w:proofErr w:type="spellEnd"/>
            <w:r>
              <w:t xml:space="preserve"> DATE,</w:t>
            </w:r>
          </w:p>
          <w:p w14:paraId="4B2C4B72" w14:textId="77777777" w:rsidR="0050584F" w:rsidRPr="0050584F" w:rsidRDefault="0050584F" w:rsidP="0050584F">
            <w:pPr>
              <w:rPr>
                <w:lang w:val="en-US"/>
              </w:rPr>
            </w:pPr>
            <w:r>
              <w:t xml:space="preserve">    </w:t>
            </w:r>
            <w:r w:rsidRPr="0050584F">
              <w:rPr>
                <w:lang w:val="en-US"/>
              </w:rPr>
              <w:t>FOREIGN KEY (ID_</w:t>
            </w:r>
            <w:r>
              <w:t>Читателя</w:t>
            </w:r>
            <w:r w:rsidRPr="0050584F">
              <w:rPr>
                <w:lang w:val="en-US"/>
              </w:rPr>
              <w:t xml:space="preserve">) REFERENCES </w:t>
            </w:r>
            <w:proofErr w:type="gramStart"/>
            <w:r>
              <w:t>Читатели</w:t>
            </w:r>
            <w:r w:rsidRPr="0050584F">
              <w:rPr>
                <w:lang w:val="en-US"/>
              </w:rPr>
              <w:t>(</w:t>
            </w:r>
            <w:proofErr w:type="gramEnd"/>
            <w:r w:rsidRPr="0050584F">
              <w:rPr>
                <w:lang w:val="en-US"/>
              </w:rPr>
              <w:t>ID_</w:t>
            </w:r>
            <w:r>
              <w:t>Читателя</w:t>
            </w:r>
            <w:r w:rsidRPr="0050584F">
              <w:rPr>
                <w:lang w:val="en-US"/>
              </w:rPr>
              <w:t>),</w:t>
            </w:r>
          </w:p>
          <w:p w14:paraId="7D5726AF" w14:textId="77777777" w:rsidR="0050584F" w:rsidRPr="0050584F" w:rsidRDefault="0050584F" w:rsidP="0050584F">
            <w:pPr>
              <w:rPr>
                <w:lang w:val="en-US"/>
              </w:rPr>
            </w:pPr>
            <w:r w:rsidRPr="0050584F">
              <w:rPr>
                <w:lang w:val="en-US"/>
              </w:rPr>
              <w:t xml:space="preserve">    FOREIGN KEY (ID_</w:t>
            </w:r>
            <w:r>
              <w:t>Книги</w:t>
            </w:r>
            <w:r w:rsidRPr="0050584F">
              <w:rPr>
                <w:lang w:val="en-US"/>
              </w:rPr>
              <w:t xml:space="preserve">) REFERENCES </w:t>
            </w:r>
            <w:proofErr w:type="gramStart"/>
            <w:r>
              <w:t>Книги</w:t>
            </w:r>
            <w:r w:rsidRPr="0050584F">
              <w:rPr>
                <w:lang w:val="en-US"/>
              </w:rPr>
              <w:t>(</w:t>
            </w:r>
            <w:proofErr w:type="gramEnd"/>
            <w:r w:rsidRPr="0050584F">
              <w:rPr>
                <w:lang w:val="en-US"/>
              </w:rPr>
              <w:t>ID_</w:t>
            </w:r>
            <w:r>
              <w:t>Книги</w:t>
            </w:r>
            <w:r w:rsidRPr="0050584F">
              <w:rPr>
                <w:lang w:val="en-US"/>
              </w:rPr>
              <w:t>)</w:t>
            </w:r>
          </w:p>
          <w:p w14:paraId="4DFD45CA" w14:textId="1373F25A" w:rsidR="003613BE" w:rsidRPr="0079132D" w:rsidRDefault="0050584F" w:rsidP="0050584F">
            <w:pPr>
              <w:rPr>
                <w:highlight w:val="yellow"/>
              </w:rPr>
            </w:pPr>
            <w:r>
              <w:t>);</w:t>
            </w:r>
          </w:p>
        </w:tc>
      </w:tr>
      <w:tr w:rsidR="003613BE" w:rsidRPr="008252AB" w14:paraId="34041F57" w14:textId="77777777" w:rsidTr="003D6AFC">
        <w:tc>
          <w:tcPr>
            <w:tcW w:w="6226" w:type="dxa"/>
          </w:tcPr>
          <w:p w14:paraId="163968F2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Выполнить задание на составление блок-схемы алгоритма и программы.</w:t>
            </w:r>
          </w:p>
        </w:tc>
        <w:tc>
          <w:tcPr>
            <w:tcW w:w="8795" w:type="dxa"/>
            <w:gridSpan w:val="3"/>
          </w:tcPr>
          <w:p w14:paraId="309A8C46" w14:textId="209F4C5E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3613BE" w:rsidRPr="008252AB" w14:paraId="32E3CE03" w14:textId="77777777" w:rsidTr="003D6AFC">
        <w:tc>
          <w:tcPr>
            <w:tcW w:w="6226" w:type="dxa"/>
          </w:tcPr>
          <w:p w14:paraId="1D331224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16. Билет</w:t>
            </w:r>
          </w:p>
        </w:tc>
        <w:tc>
          <w:tcPr>
            <w:tcW w:w="8795" w:type="dxa"/>
            <w:gridSpan w:val="3"/>
          </w:tcPr>
          <w:p w14:paraId="4B4BB822" w14:textId="77777777" w:rsidR="003613BE" w:rsidRPr="00C65CFE" w:rsidRDefault="003613BE" w:rsidP="003613BE">
            <w:r w:rsidRPr="00C65CFE">
              <w:t>16. Билет</w:t>
            </w:r>
          </w:p>
        </w:tc>
      </w:tr>
      <w:tr w:rsidR="003613BE" w:rsidRPr="008252AB" w14:paraId="1B50FF86" w14:textId="77777777" w:rsidTr="003D6AFC">
        <w:tc>
          <w:tcPr>
            <w:tcW w:w="6226" w:type="dxa"/>
          </w:tcPr>
          <w:p w14:paraId="686324E0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Инструментальные программные средства для решения прикладных математических задач. Построение графиков.</w:t>
            </w:r>
          </w:p>
        </w:tc>
        <w:tc>
          <w:tcPr>
            <w:tcW w:w="8795" w:type="dxa"/>
            <w:gridSpan w:val="3"/>
          </w:tcPr>
          <w:p w14:paraId="2AE490BD" w14:textId="77777777" w:rsidR="0050584F" w:rsidRDefault="0050584F" w:rsidP="0050584F">
            <w:r>
              <w:t>Инструментальные программные средства для решения прикладных математических задач</w:t>
            </w:r>
          </w:p>
          <w:p w14:paraId="6FB89F4F" w14:textId="42C779C1" w:rsidR="0050584F" w:rsidRDefault="0050584F" w:rsidP="0050584F">
            <w:r>
              <w:t>В современном мире существует множество программных средств, которые помогают решать прикладные математические задачи, включая построение графиков. Эти инструменты могут быть как специализированными математическими программами, так и более общими программами для анализа данных и визуализации. Вот несколько популярных инструментов:</w:t>
            </w:r>
          </w:p>
          <w:p w14:paraId="18C4958F" w14:textId="77777777" w:rsidR="0050584F" w:rsidRDefault="0050584F" w:rsidP="0050584F">
            <w:r>
              <w:t xml:space="preserve">1. </w:t>
            </w:r>
            <w:r w:rsidRPr="0050584F">
              <w:rPr>
                <w:b/>
              </w:rPr>
              <w:t>MATLAB</w:t>
            </w:r>
          </w:p>
          <w:p w14:paraId="652D70E5" w14:textId="23DD135A" w:rsidR="003613BE" w:rsidRPr="0050584F" w:rsidRDefault="0050584F" w:rsidP="0050584F">
            <w:r>
              <w:t>Описание: MATLAB — это высокоуровневый язык программирования и среда для численных вычислений, визуализации и программирования.</w:t>
            </w:r>
          </w:p>
        </w:tc>
      </w:tr>
      <w:tr w:rsidR="003613BE" w:rsidRPr="008252AB" w14:paraId="36710CEE" w14:textId="77777777" w:rsidTr="003D6AFC">
        <w:tc>
          <w:tcPr>
            <w:tcW w:w="6226" w:type="dxa"/>
          </w:tcPr>
          <w:p w14:paraId="0D67749A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Выполнить задание на составление блок-схемы алгоритма и программы.</w:t>
            </w:r>
          </w:p>
        </w:tc>
        <w:tc>
          <w:tcPr>
            <w:tcW w:w="8795" w:type="dxa"/>
            <w:gridSpan w:val="3"/>
          </w:tcPr>
          <w:p w14:paraId="54F0DEE8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Составление блок-схемы алгоритма и программы: </w:t>
            </w:r>
          </w:p>
          <w:p w14:paraId="37A45581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Создание схемы и кода для решения математических задач. </w:t>
            </w:r>
          </w:p>
        </w:tc>
      </w:tr>
      <w:tr w:rsidR="003613BE" w:rsidRPr="008252AB" w14:paraId="21FB929E" w14:textId="77777777" w:rsidTr="003D6AFC">
        <w:tc>
          <w:tcPr>
            <w:tcW w:w="6226" w:type="dxa"/>
          </w:tcPr>
          <w:p w14:paraId="2A09E2D9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17. Билет</w:t>
            </w:r>
          </w:p>
        </w:tc>
        <w:tc>
          <w:tcPr>
            <w:tcW w:w="8795" w:type="dxa"/>
            <w:gridSpan w:val="3"/>
          </w:tcPr>
          <w:p w14:paraId="5850773F" w14:textId="77777777" w:rsidR="003613BE" w:rsidRPr="00C65CFE" w:rsidRDefault="003613BE" w:rsidP="003613BE">
            <w:r w:rsidRPr="00C65CFE">
              <w:t>17. Билет</w:t>
            </w:r>
          </w:p>
        </w:tc>
      </w:tr>
      <w:tr w:rsidR="003613BE" w:rsidRPr="008252AB" w14:paraId="09CB0505" w14:textId="77777777" w:rsidTr="003D6AFC">
        <w:tc>
          <w:tcPr>
            <w:tcW w:w="6226" w:type="dxa"/>
          </w:tcPr>
          <w:p w14:paraId="4B346BFF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Прикладные программы для математических вычислений. Работа с матрицами и векторами.</w:t>
            </w:r>
          </w:p>
        </w:tc>
        <w:tc>
          <w:tcPr>
            <w:tcW w:w="8795" w:type="dxa"/>
            <w:gridSpan w:val="3"/>
          </w:tcPr>
          <w:p w14:paraId="28240B1C" w14:textId="041A5EA9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</w:t>
            </w:r>
          </w:p>
        </w:tc>
      </w:tr>
      <w:tr w:rsidR="003613BE" w:rsidRPr="008252AB" w14:paraId="682333A0" w14:textId="77777777" w:rsidTr="003D6AFC">
        <w:tc>
          <w:tcPr>
            <w:tcW w:w="6226" w:type="dxa"/>
          </w:tcPr>
          <w:p w14:paraId="4C8C4E1B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по созданию базы данных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Access</w:t>
            </w:r>
            <w:proofErr w:type="spellEnd"/>
          </w:p>
        </w:tc>
        <w:tc>
          <w:tcPr>
            <w:tcW w:w="8795" w:type="dxa"/>
            <w:gridSpan w:val="3"/>
          </w:tcPr>
          <w:p w14:paraId="3D9D51FA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Создание базы данных в MS </w:t>
            </w:r>
            <w:proofErr w:type="spellStart"/>
            <w:r w:rsidRPr="0079132D">
              <w:rPr>
                <w:highlight w:val="yellow"/>
              </w:rPr>
              <w:t>Access</w:t>
            </w:r>
            <w:proofErr w:type="spellEnd"/>
            <w:r w:rsidRPr="0079132D">
              <w:rPr>
                <w:highlight w:val="yellow"/>
              </w:rPr>
              <w:t xml:space="preserve">: </w:t>
            </w:r>
          </w:p>
          <w:p w14:paraId="575EBA70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Создание и редактирование базы данных с использованием MS </w:t>
            </w:r>
            <w:proofErr w:type="spellStart"/>
            <w:r w:rsidRPr="0079132D">
              <w:rPr>
                <w:highlight w:val="yellow"/>
              </w:rPr>
              <w:t>Access</w:t>
            </w:r>
            <w:proofErr w:type="spellEnd"/>
            <w:r w:rsidRPr="0079132D">
              <w:rPr>
                <w:highlight w:val="yellow"/>
              </w:rPr>
              <w:t xml:space="preserve">. </w:t>
            </w:r>
          </w:p>
        </w:tc>
      </w:tr>
      <w:tr w:rsidR="003613BE" w:rsidRPr="008252AB" w14:paraId="5797F7CD" w14:textId="77777777" w:rsidTr="003D6AFC">
        <w:tc>
          <w:tcPr>
            <w:tcW w:w="6226" w:type="dxa"/>
          </w:tcPr>
          <w:p w14:paraId="29807245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18. Билет</w:t>
            </w:r>
          </w:p>
        </w:tc>
        <w:tc>
          <w:tcPr>
            <w:tcW w:w="8795" w:type="dxa"/>
            <w:gridSpan w:val="3"/>
          </w:tcPr>
          <w:p w14:paraId="3FAC7F2F" w14:textId="77777777" w:rsidR="003613BE" w:rsidRPr="00C65CFE" w:rsidRDefault="003613BE" w:rsidP="003613BE">
            <w:r w:rsidRPr="00C65CFE">
              <w:t>18. Билет</w:t>
            </w:r>
          </w:p>
        </w:tc>
      </w:tr>
      <w:tr w:rsidR="003613BE" w:rsidRPr="008252AB" w14:paraId="1FD2CA25" w14:textId="77777777" w:rsidTr="003D6AFC">
        <w:tc>
          <w:tcPr>
            <w:tcW w:w="6226" w:type="dxa"/>
          </w:tcPr>
          <w:p w14:paraId="3DFD64D2" w14:textId="4F21C7F1" w:rsidR="001F3C06" w:rsidRDefault="003613BE" w:rsidP="001F3C06">
            <w:r w:rsidRPr="0079132D">
              <w:rPr>
                <w:highlight w:val="yellow"/>
              </w:rPr>
              <w:t>1. Локальные вычислительные сети, их назначение, виды. Топологии сетей, их преимущества и недостатки.</w:t>
            </w:r>
            <w:r w:rsidR="001F3C06">
              <w:t xml:space="preserve"> </w:t>
            </w:r>
          </w:p>
          <w:p w14:paraId="5E004B28" w14:textId="77777777" w:rsidR="001F3C06" w:rsidRDefault="001F3C06" w:rsidP="001F3C06"/>
          <w:p w14:paraId="3C45F69D" w14:textId="7E2A75FD" w:rsidR="001F3C06" w:rsidRDefault="001F3C06" w:rsidP="001F3C06">
            <w:r>
              <w:t xml:space="preserve">Локальные вычислительные сети (ЛВС) — это сети, которые обеспечивают связь между компьютерами и другими устройствами в ограниченной географической области, такой как дом, офис или кампус. </w:t>
            </w:r>
            <w:r>
              <w:lastRenderedPageBreak/>
              <w:t>Они позволяют пользователям обмениваться данными и ресурсами, такими как принтеры и файлы.</w:t>
            </w:r>
          </w:p>
          <w:p w14:paraId="6312CB9C" w14:textId="77777777" w:rsidR="001F3C06" w:rsidRDefault="001F3C06" w:rsidP="001F3C06">
            <w:r>
              <w:t>Назначение ЛВС</w:t>
            </w:r>
          </w:p>
          <w:p w14:paraId="631A130F" w14:textId="77777777" w:rsidR="001F3C06" w:rsidRDefault="001F3C06" w:rsidP="001F3C06">
            <w:r>
              <w:t>- Обмен данными: ЛВС позволяет пользователям обмениваться файлами и данными между устройствами.</w:t>
            </w:r>
          </w:p>
          <w:p w14:paraId="7A5A1C29" w14:textId="77777777" w:rsidR="001F3C06" w:rsidRDefault="001F3C06" w:rsidP="001F3C06">
            <w:r>
              <w:t>- Совместное использование ресурсов: Устройства, такие как принтеры и сканеры, могут быть использованы несколькими пользователями.</w:t>
            </w:r>
          </w:p>
          <w:p w14:paraId="6DF73871" w14:textId="77777777" w:rsidR="001F3C06" w:rsidRDefault="001F3C06" w:rsidP="001F3C06">
            <w:r>
              <w:t>- Коммуникация: ЛВС поддерживает различные формы коммуникации, включая электронную почту и мессенджеры.</w:t>
            </w:r>
          </w:p>
          <w:p w14:paraId="403D4874" w14:textId="77777777" w:rsidR="001F3C06" w:rsidRDefault="001F3C06" w:rsidP="001F3C06">
            <w:r>
              <w:t>- Централизованное управление: ЛВС позволяет администраторам управлять пользователями и ресурсами из одного места.</w:t>
            </w:r>
          </w:p>
          <w:p w14:paraId="0A11584B" w14:textId="77777777" w:rsidR="001F3C06" w:rsidRDefault="001F3C06" w:rsidP="001F3C06">
            <w:r>
              <w:t>Виды ЛВС</w:t>
            </w:r>
          </w:p>
          <w:p w14:paraId="5674FA07" w14:textId="77777777" w:rsidR="001F3C06" w:rsidRDefault="001F3C06" w:rsidP="001F3C06">
            <w:r w:rsidRPr="001F3C06">
              <w:rPr>
                <w:highlight w:val="yellow"/>
              </w:rPr>
              <w:t xml:space="preserve">- </w:t>
            </w:r>
            <w:proofErr w:type="spellStart"/>
            <w:r w:rsidRPr="001F3C06">
              <w:rPr>
                <w:highlight w:val="yellow"/>
              </w:rPr>
              <w:t>Ethernet</w:t>
            </w:r>
            <w:proofErr w:type="spellEnd"/>
            <w:proofErr w:type="gramStart"/>
            <w:r>
              <w:t>: Наиболее</w:t>
            </w:r>
            <w:proofErr w:type="gramEnd"/>
            <w:r>
              <w:t xml:space="preserve"> распространенный тип ЛВС, использующий кабели для передачи данных.</w:t>
            </w:r>
          </w:p>
          <w:p w14:paraId="60A8D501" w14:textId="77777777" w:rsidR="001F3C06" w:rsidRDefault="001F3C06" w:rsidP="001F3C06">
            <w:r>
              <w:t xml:space="preserve">- </w:t>
            </w:r>
            <w:proofErr w:type="spellStart"/>
            <w:r w:rsidRPr="001F3C06">
              <w:rPr>
                <w:highlight w:val="yellow"/>
              </w:rPr>
              <w:t>Wi-Fi</w:t>
            </w:r>
            <w:proofErr w:type="spellEnd"/>
            <w:r w:rsidRPr="001F3C06">
              <w:rPr>
                <w:highlight w:val="yellow"/>
              </w:rPr>
              <w:t xml:space="preserve">: </w:t>
            </w:r>
            <w:r>
              <w:t>Беспроводная сеть, позволяющая подключать устройства без проводов.</w:t>
            </w:r>
          </w:p>
          <w:p w14:paraId="480067DF" w14:textId="77777777" w:rsidR="001F3C06" w:rsidRDefault="001F3C06" w:rsidP="001F3C06">
            <w:r>
              <w:t xml:space="preserve">- </w:t>
            </w:r>
            <w:proofErr w:type="spellStart"/>
            <w:r w:rsidRPr="001F3C06">
              <w:rPr>
                <w:highlight w:val="yellow"/>
              </w:rPr>
              <w:t>Token</w:t>
            </w:r>
            <w:proofErr w:type="spellEnd"/>
            <w:r w:rsidRPr="001F3C06">
              <w:rPr>
                <w:highlight w:val="yellow"/>
              </w:rPr>
              <w:t xml:space="preserve"> </w:t>
            </w:r>
            <w:proofErr w:type="spellStart"/>
            <w:r w:rsidRPr="001F3C06">
              <w:rPr>
                <w:highlight w:val="yellow"/>
              </w:rPr>
              <w:t>Ring</w:t>
            </w:r>
            <w:proofErr w:type="spellEnd"/>
            <w:proofErr w:type="gramStart"/>
            <w:r>
              <w:t>: Использует</w:t>
            </w:r>
            <w:proofErr w:type="gramEnd"/>
            <w:r>
              <w:t xml:space="preserve"> токен для управления доступом к сети, менее распространен в современных сетях.</w:t>
            </w:r>
          </w:p>
          <w:p w14:paraId="529DAE0D" w14:textId="77777777" w:rsidR="001F3C06" w:rsidRDefault="001F3C06" w:rsidP="001F3C06">
            <w:r>
              <w:t xml:space="preserve">- </w:t>
            </w:r>
            <w:r w:rsidRPr="001F3C06">
              <w:rPr>
                <w:highlight w:val="yellow"/>
              </w:rPr>
              <w:t xml:space="preserve">FDDI </w:t>
            </w:r>
            <w:r>
              <w:t>(</w:t>
            </w:r>
            <w:proofErr w:type="spellStart"/>
            <w:r>
              <w:t>Fiber</w:t>
            </w:r>
            <w:proofErr w:type="spellEnd"/>
            <w:r>
              <w:t xml:space="preserve"> </w:t>
            </w:r>
            <w:proofErr w:type="spellStart"/>
            <w:r>
              <w:t>Distributed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>)</w:t>
            </w:r>
            <w:proofErr w:type="gramStart"/>
            <w:r>
              <w:t>: Использует</w:t>
            </w:r>
            <w:proofErr w:type="gramEnd"/>
            <w:r>
              <w:t xml:space="preserve"> оптоволоконные кабели для передачи данных на высоких скоростях.</w:t>
            </w:r>
          </w:p>
          <w:p w14:paraId="062B12FA" w14:textId="77777777" w:rsidR="001F3C06" w:rsidRPr="001F3C06" w:rsidRDefault="001F3C06" w:rsidP="001F3C06">
            <w:pPr>
              <w:rPr>
                <w:highlight w:val="yellow"/>
              </w:rPr>
            </w:pPr>
            <w:r w:rsidRPr="001F3C06">
              <w:rPr>
                <w:highlight w:val="yellow"/>
              </w:rPr>
              <w:t>Топологии ЛВС</w:t>
            </w:r>
          </w:p>
          <w:p w14:paraId="7C0A697B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2D92582F" w14:textId="4C5018DE" w:rsidR="008F0B4D" w:rsidRDefault="003613BE" w:rsidP="008F0B4D">
            <w:r w:rsidRPr="0079132D">
              <w:rPr>
                <w:highlight w:val="yellow"/>
              </w:rPr>
              <w:lastRenderedPageBreak/>
              <w:t xml:space="preserve"> </w:t>
            </w:r>
            <w:r w:rsidR="008F0B4D">
              <w:t>- Шинная топология: Все устройства подключены к одному кабелю. Преимущества: простота установки и низкие затраты. Недостатки: если кабель поврежден, вся сеть выходит из строя.</w:t>
            </w:r>
          </w:p>
          <w:p w14:paraId="624DC29D" w14:textId="77777777" w:rsidR="008F0B4D" w:rsidRDefault="008F0B4D" w:rsidP="008F0B4D">
            <w:r>
              <w:t xml:space="preserve">- Звездообразная топология: Все устройства подключены к центральному коммутатору или </w:t>
            </w:r>
            <w:proofErr w:type="spellStart"/>
            <w:r>
              <w:t>хабу</w:t>
            </w:r>
            <w:proofErr w:type="spellEnd"/>
            <w:r>
              <w:t>. Преимущества: легкость в управлении и устранении неисправностей. Недостатки: если центральное устройство выходит из строя, вся сеть перестает работать.</w:t>
            </w:r>
          </w:p>
          <w:p w14:paraId="5C2FDC12" w14:textId="77777777" w:rsidR="008F0B4D" w:rsidRDefault="008F0B4D" w:rsidP="008F0B4D">
            <w:r>
              <w:lastRenderedPageBreak/>
              <w:t>- Кольцевая топология: Устройства соединены в кольцо, и данные передаются по кругу. Преимущества: предсказуемая производительность. Недостатки: если одно устройство выходит из строя, это может повлиять на всю сеть.</w:t>
            </w:r>
          </w:p>
          <w:p w14:paraId="331A92FB" w14:textId="77777777" w:rsidR="008F0B4D" w:rsidRDefault="008F0B4D" w:rsidP="008F0B4D">
            <w:r>
              <w:t>- Смешанная топология: Комбинация различных топологий для достижения оптимальной производительности и надежности.</w:t>
            </w:r>
          </w:p>
          <w:p w14:paraId="1D856500" w14:textId="77777777" w:rsidR="008F0B4D" w:rsidRDefault="008F0B4D" w:rsidP="008F0B4D">
            <w:r>
              <w:t>Преимущества ЛВС</w:t>
            </w:r>
          </w:p>
          <w:p w14:paraId="21808539" w14:textId="77777777" w:rsidR="008F0B4D" w:rsidRDefault="008F0B4D" w:rsidP="008F0B4D"/>
          <w:p w14:paraId="5A83957A" w14:textId="77777777" w:rsidR="008F0B4D" w:rsidRDefault="008F0B4D" w:rsidP="008F0B4D">
            <w:r>
              <w:t>- Высокая скорость передачи данных: ЛВС обеспечивает высокую скорость обмена данными между устройствами.</w:t>
            </w:r>
          </w:p>
          <w:p w14:paraId="050A44E3" w14:textId="77777777" w:rsidR="008F0B4D" w:rsidRDefault="008F0B4D" w:rsidP="008F0B4D">
            <w:r>
              <w:t>- Экономия затрат: Совместное использование ресурсов снижает затраты на оборудование.</w:t>
            </w:r>
          </w:p>
          <w:p w14:paraId="76016A97" w14:textId="77777777" w:rsidR="008F0B4D" w:rsidRDefault="008F0B4D" w:rsidP="008F0B4D">
            <w:r>
              <w:t>- Удобство: Легкость в подключении и управлении устройствами.</w:t>
            </w:r>
          </w:p>
          <w:p w14:paraId="2F63108D" w14:textId="77777777" w:rsidR="008F0B4D" w:rsidRDefault="008F0B4D" w:rsidP="008F0B4D">
            <w:r>
              <w:t>- Безопасность: Возможность настройки прав доступа и контроля за использованием ресурсов.</w:t>
            </w:r>
          </w:p>
          <w:p w14:paraId="067EC812" w14:textId="77777777" w:rsidR="008F0B4D" w:rsidRDefault="008F0B4D" w:rsidP="008F0B4D">
            <w:r>
              <w:t>Недостатки ЛВС</w:t>
            </w:r>
          </w:p>
          <w:p w14:paraId="48CDFBA8" w14:textId="77777777" w:rsidR="008F0B4D" w:rsidRDefault="008F0B4D" w:rsidP="008F0B4D">
            <w:r>
              <w:t>- Сложность настройки</w:t>
            </w:r>
            <w:proofErr w:type="gramStart"/>
            <w:r>
              <w:t>: Требует</w:t>
            </w:r>
            <w:proofErr w:type="gramEnd"/>
            <w:r>
              <w:t xml:space="preserve"> знаний для правильной настройки и управления.</w:t>
            </w:r>
          </w:p>
          <w:p w14:paraId="213C40D0" w14:textId="77777777" w:rsidR="008F0B4D" w:rsidRDefault="008F0B4D" w:rsidP="008F0B4D">
            <w:r>
              <w:t>- Зависимость от центральных устройств: Поломка центрального устройства может привести к сбоям в работе всей сети.</w:t>
            </w:r>
          </w:p>
          <w:p w14:paraId="1F8F2ACE" w14:textId="77777777" w:rsidR="008F0B4D" w:rsidRDefault="008F0B4D" w:rsidP="008F0B4D">
            <w:r>
              <w:t>- Ограниченная география: ЛВС ограничены в своем радиусе действия, что может потребовать использования дополнительных технологий для расширения сети.</w:t>
            </w:r>
          </w:p>
          <w:p w14:paraId="0B1AD7BB" w14:textId="5269E000" w:rsidR="003613BE" w:rsidRPr="0079132D" w:rsidRDefault="008F0B4D" w:rsidP="008F0B4D">
            <w:pPr>
              <w:rPr>
                <w:highlight w:val="yellow"/>
              </w:rPr>
            </w:pPr>
            <w:r>
              <w:t xml:space="preserve">Локальные вычислительные сети играют важную роль в современных организациях, обеспечивая эффективное взаимодействие и обмен данными между пользователями и </w:t>
            </w:r>
            <w:proofErr w:type="gramStart"/>
            <w:r>
              <w:t>устройствами.</w:t>
            </w:r>
            <w:r w:rsidR="003613BE" w:rsidRPr="0079132D">
              <w:rPr>
                <w:highlight w:val="yellow"/>
              </w:rPr>
              <w:t>.</w:t>
            </w:r>
            <w:proofErr w:type="gramEnd"/>
            <w:r w:rsidR="003613BE" w:rsidRPr="0079132D">
              <w:rPr>
                <w:highlight w:val="yellow"/>
              </w:rPr>
              <w:t xml:space="preserve"> </w:t>
            </w:r>
          </w:p>
        </w:tc>
      </w:tr>
      <w:tr w:rsidR="003613BE" w:rsidRPr="008252AB" w14:paraId="7C76B5F1" w14:textId="77777777" w:rsidTr="003D6AFC">
        <w:tc>
          <w:tcPr>
            <w:tcW w:w="6226" w:type="dxa"/>
          </w:tcPr>
          <w:p w14:paraId="74A1C388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по созданию базы данных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Access</w:t>
            </w:r>
            <w:proofErr w:type="spellEnd"/>
          </w:p>
        </w:tc>
        <w:tc>
          <w:tcPr>
            <w:tcW w:w="8795" w:type="dxa"/>
            <w:gridSpan w:val="3"/>
          </w:tcPr>
          <w:p w14:paraId="7CD72D4A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Создание базы данных в MS </w:t>
            </w:r>
            <w:proofErr w:type="spellStart"/>
            <w:r w:rsidRPr="0079132D">
              <w:rPr>
                <w:highlight w:val="yellow"/>
              </w:rPr>
              <w:t>Access</w:t>
            </w:r>
            <w:proofErr w:type="spellEnd"/>
            <w:r w:rsidRPr="0079132D">
              <w:rPr>
                <w:highlight w:val="yellow"/>
              </w:rPr>
              <w:t xml:space="preserve">: </w:t>
            </w:r>
          </w:p>
          <w:p w14:paraId="65F17DDF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Создание и редактирование базы данных, связанной с сетями. </w:t>
            </w:r>
          </w:p>
        </w:tc>
      </w:tr>
      <w:tr w:rsidR="003613BE" w:rsidRPr="008252AB" w14:paraId="63368692" w14:textId="77777777" w:rsidTr="003D6AFC">
        <w:tc>
          <w:tcPr>
            <w:tcW w:w="6226" w:type="dxa"/>
          </w:tcPr>
          <w:p w14:paraId="712EC7E6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19. Билет</w:t>
            </w:r>
          </w:p>
        </w:tc>
        <w:tc>
          <w:tcPr>
            <w:tcW w:w="8795" w:type="dxa"/>
            <w:gridSpan w:val="3"/>
          </w:tcPr>
          <w:p w14:paraId="2AB7AB62" w14:textId="77777777" w:rsidR="003613BE" w:rsidRPr="00C65CFE" w:rsidRDefault="003613BE" w:rsidP="003613BE">
            <w:r w:rsidRPr="00C65CFE">
              <w:t>19. Билет</w:t>
            </w:r>
          </w:p>
        </w:tc>
      </w:tr>
      <w:tr w:rsidR="003613BE" w:rsidRPr="008252AB" w14:paraId="485D072A" w14:textId="77777777" w:rsidTr="003D6AFC">
        <w:tc>
          <w:tcPr>
            <w:tcW w:w="6226" w:type="dxa"/>
          </w:tcPr>
          <w:p w14:paraId="5604AC35" w14:textId="77777777" w:rsidR="001F3C06" w:rsidRDefault="003613BE" w:rsidP="001F3C06">
            <w:pPr>
              <w:rPr>
                <w:b/>
              </w:rPr>
            </w:pPr>
            <w:r w:rsidRPr="001F3C06">
              <w:rPr>
                <w:highlight w:val="yellow"/>
              </w:rPr>
              <w:t>1. Глобальная сеть: основные понятия. Интернет. Сервисы интернета.</w:t>
            </w:r>
            <w:r w:rsidR="001F3C06" w:rsidRPr="0079132D">
              <w:rPr>
                <w:b/>
              </w:rPr>
              <w:t xml:space="preserve"> </w:t>
            </w:r>
          </w:p>
          <w:p w14:paraId="03BA1680" w14:textId="77E2E1FD" w:rsidR="001F3C06" w:rsidRPr="0079132D" w:rsidRDefault="001F3C06" w:rsidP="001F3C06">
            <w:r w:rsidRPr="0079132D">
              <w:rPr>
                <w:b/>
              </w:rPr>
              <w:t xml:space="preserve">Глобальная сеть </w:t>
            </w:r>
            <w:r w:rsidRPr="0079132D">
              <w:t>– это большая сеть, которая объединяет миллионы компьютеров и устройств по всему миру. Она позволяет пользователям обмениваться данными и ресурсами, независимо от физического местоположения.</w:t>
            </w:r>
          </w:p>
          <w:p w14:paraId="14FDF1BD" w14:textId="77777777" w:rsidR="001F3C06" w:rsidRPr="0079132D" w:rsidRDefault="001F3C06" w:rsidP="001F3C06">
            <w:r w:rsidRPr="0079132D">
              <w:rPr>
                <w:b/>
              </w:rPr>
              <w:t xml:space="preserve">Интернет </w:t>
            </w:r>
            <w:proofErr w:type="gramStart"/>
            <w:r w:rsidRPr="0079132D">
              <w:t>- это</w:t>
            </w:r>
            <w:proofErr w:type="gramEnd"/>
            <w:r w:rsidRPr="0079132D">
              <w:t xml:space="preserve"> всемирная компьютерная сеть, объединяющая в единое целое десятки тысяч разнородных локальных и глобальных компьютерных сетей, связанных определенными соглашениями (протоколами).</w:t>
            </w:r>
          </w:p>
          <w:p w14:paraId="3DD5832E" w14:textId="4C25952E" w:rsidR="003613BE" w:rsidRPr="003613BE" w:rsidRDefault="001F3C06" w:rsidP="001F3C06">
            <w:r w:rsidRPr="0079132D">
              <w:t>IP-адреса — это идентификатор, который позволяет передавать информацию между устройствами в сети: они содержат информацию о местоположении и делают устройства доступными для связи.</w:t>
            </w:r>
            <w:r w:rsidRPr="001F3C06">
              <w:t xml:space="preserve"> </w:t>
            </w:r>
            <w:r w:rsidRPr="0079132D">
              <w:rPr>
                <w:b/>
              </w:rPr>
              <w:t xml:space="preserve">Протокол </w:t>
            </w:r>
            <w:r w:rsidRPr="0079132D">
              <w:t>— это набор правил, по которым передаются данные. С помощью протоколов связываются между собой компьютеры в сети.</w:t>
            </w:r>
          </w:p>
        </w:tc>
        <w:tc>
          <w:tcPr>
            <w:tcW w:w="8795" w:type="dxa"/>
            <w:gridSpan w:val="3"/>
          </w:tcPr>
          <w:p w14:paraId="21ACAE32" w14:textId="4B6534CE" w:rsidR="0079132D" w:rsidRPr="0079132D" w:rsidRDefault="0079132D" w:rsidP="0079132D">
            <w:r w:rsidRPr="0079132D">
              <w:t>СЕРВИСЫ ИНТЕРНЕТА:</w:t>
            </w:r>
          </w:p>
          <w:p w14:paraId="2E66866F" w14:textId="3579F716" w:rsidR="0079132D" w:rsidRPr="0079132D" w:rsidRDefault="0079132D" w:rsidP="0079132D">
            <w:r w:rsidRPr="0079132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168" behindDoc="1" locked="0" layoutInCell="1" allowOverlap="1" wp14:anchorId="318F022B" wp14:editId="3963069B">
                      <wp:simplePos x="0" y="0"/>
                      <wp:positionH relativeFrom="page">
                        <wp:posOffset>1465249</wp:posOffset>
                      </wp:positionH>
                      <wp:positionV relativeFrom="paragraph">
                        <wp:posOffset>205127</wp:posOffset>
                      </wp:positionV>
                      <wp:extent cx="949960" cy="189865"/>
                      <wp:effectExtent l="0" t="0" r="0" b="0"/>
                      <wp:wrapNone/>
                      <wp:docPr id="12" name="Graphic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9960" cy="189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49960" h="189865">
                                    <a:moveTo>
                                      <a:pt x="170903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9852"/>
                                    </a:lnTo>
                                    <a:lnTo>
                                      <a:pt x="170903" y="189852"/>
                                    </a:lnTo>
                                    <a:lnTo>
                                      <a:pt x="170903" y="0"/>
                                    </a:lnTo>
                                    <a:close/>
                                  </a:path>
                                  <a:path w="949960" h="189865">
                                    <a:moveTo>
                                      <a:pt x="949731" y="0"/>
                                    </a:moveTo>
                                    <a:lnTo>
                                      <a:pt x="212178" y="0"/>
                                    </a:lnTo>
                                    <a:lnTo>
                                      <a:pt x="212178" y="189852"/>
                                    </a:lnTo>
                                    <a:lnTo>
                                      <a:pt x="949731" y="189852"/>
                                    </a:lnTo>
                                    <a:lnTo>
                                      <a:pt x="9497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84F3D" id="Graphic 12" o:spid="_x0000_s1026" style="position:absolute;margin-left:115.35pt;margin-top:16.15pt;width:74.8pt;height:14.9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9960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" path="m170903,l,,,189852r170903,l170903,xem949731,l212178,r,189852l949731,189852,949731,xe" stroked="f">
                      <v:path arrowok="t"/>
                      <w10:wrap anchorx="page"/>
                    </v:shape>
                  </w:pict>
                </mc:Fallback>
              </mc:AlternateContent>
            </w:r>
            <w:proofErr w:type="spellStart"/>
            <w:r w:rsidRPr="0079132D">
              <w:rPr>
                <w:b/>
              </w:rPr>
              <w:t>Электро́нная</w:t>
            </w:r>
            <w:proofErr w:type="spellEnd"/>
            <w:r w:rsidRPr="0079132D">
              <w:rPr>
                <w:b/>
              </w:rPr>
              <w:t xml:space="preserve"> </w:t>
            </w:r>
            <w:proofErr w:type="spellStart"/>
            <w:r w:rsidRPr="0079132D">
              <w:rPr>
                <w:b/>
              </w:rPr>
              <w:t>по́чта</w:t>
            </w:r>
            <w:proofErr w:type="spellEnd"/>
            <w:r w:rsidRPr="0079132D">
              <w:rPr>
                <w:b/>
              </w:rPr>
              <w:t xml:space="preserve"> </w:t>
            </w:r>
            <w:r w:rsidRPr="0079132D">
              <w:t>(</w:t>
            </w:r>
            <w:hyperlink r:id="rId6">
              <w:r w:rsidRPr="0079132D">
                <w:rPr>
                  <w:rStyle w:val="a8"/>
                </w:rPr>
                <w:t>англ.</w:t>
              </w:r>
            </w:hyperlink>
            <w:r w:rsidRPr="0079132D">
              <w:t xml:space="preserve"> </w:t>
            </w:r>
            <w:r w:rsidRPr="0079132D">
              <w:rPr>
                <w:i/>
              </w:rPr>
              <w:t>e-</w:t>
            </w:r>
            <w:proofErr w:type="spellStart"/>
            <w:r w:rsidRPr="0079132D">
              <w:rPr>
                <w:i/>
              </w:rPr>
              <w:t>mail</w:t>
            </w:r>
            <w:proofErr w:type="spellEnd"/>
            <w:r w:rsidRPr="0079132D">
              <w:rPr>
                <w:i/>
              </w:rPr>
              <w:t xml:space="preserve"> </w:t>
            </w:r>
            <w:r w:rsidRPr="0079132D">
              <w:t xml:space="preserve">от </w:t>
            </w:r>
            <w:hyperlink r:id="rId7">
              <w:r w:rsidRPr="0079132D">
                <w:rPr>
                  <w:rStyle w:val="a8"/>
                </w:rPr>
                <w:t>англ.</w:t>
              </w:r>
            </w:hyperlink>
            <w:r w:rsidRPr="0079132D">
              <w:t xml:space="preserve"> </w:t>
            </w:r>
            <w:proofErr w:type="spellStart"/>
            <w:r w:rsidRPr="0079132D">
              <w:rPr>
                <w:i/>
              </w:rPr>
              <w:t>electronic</w:t>
            </w:r>
            <w:proofErr w:type="spellEnd"/>
            <w:r w:rsidRPr="0079132D">
              <w:rPr>
                <w:i/>
              </w:rPr>
              <w:t xml:space="preserve"> </w:t>
            </w:r>
            <w:proofErr w:type="spellStart"/>
            <w:r w:rsidRPr="0079132D">
              <w:rPr>
                <w:i/>
              </w:rPr>
              <w:t>mail</w:t>
            </w:r>
            <w:proofErr w:type="spellEnd"/>
            <w:r w:rsidRPr="0079132D">
              <w:t>) — технология и служба по пересылке и получению электронных сообщений между пользователями компьютерной сети (в том числе — Интернета )</w:t>
            </w:r>
          </w:p>
          <w:p w14:paraId="2F4B8125" w14:textId="249DD476" w:rsidR="0079132D" w:rsidRPr="0079132D" w:rsidRDefault="0079132D" w:rsidP="0079132D">
            <w:r w:rsidRPr="0079132D">
              <w:rPr>
                <w:b/>
              </w:rPr>
              <w:t xml:space="preserve">Сервис FTP </w:t>
            </w:r>
            <w:r w:rsidRPr="0079132D">
              <w:t>— система файловых архивов, обеспечивающая хранение и пересылку файлов различных типов</w:t>
            </w:r>
          </w:p>
          <w:p w14:paraId="16519EFE" w14:textId="6B9A530F" w:rsidR="0079132D" w:rsidRPr="0079132D" w:rsidRDefault="0079132D" w:rsidP="0079132D">
            <w:proofErr w:type="spellStart"/>
            <w:r w:rsidRPr="0079132D">
              <w:rPr>
                <w:b/>
              </w:rPr>
              <w:t>World</w:t>
            </w:r>
            <w:proofErr w:type="spellEnd"/>
            <w:r w:rsidRPr="0079132D">
              <w:rPr>
                <w:b/>
              </w:rPr>
              <w:t xml:space="preserve"> </w:t>
            </w:r>
            <w:proofErr w:type="spellStart"/>
            <w:r w:rsidRPr="0079132D">
              <w:rPr>
                <w:b/>
              </w:rPr>
              <w:t>Wide</w:t>
            </w:r>
            <w:proofErr w:type="spellEnd"/>
            <w:r w:rsidRPr="0079132D">
              <w:rPr>
                <w:b/>
              </w:rPr>
              <w:t xml:space="preserve"> </w:t>
            </w:r>
            <w:proofErr w:type="spellStart"/>
            <w:r w:rsidRPr="0079132D">
              <w:rPr>
                <w:b/>
              </w:rPr>
              <w:t>Web</w:t>
            </w:r>
            <w:proofErr w:type="spellEnd"/>
            <w:r w:rsidRPr="0079132D">
              <w:rPr>
                <w:b/>
              </w:rPr>
              <w:t xml:space="preserve"> (WWW, W3) </w:t>
            </w:r>
            <w:r w:rsidRPr="0079132D">
              <w:t>— гипертекстовая (гипермедиа) система, предназначенная для интеграции различных сетевых ресурсов в единое информационное пространство;</w:t>
            </w:r>
          </w:p>
          <w:p w14:paraId="5360F0D5" w14:textId="77777777" w:rsidR="003613BE" w:rsidRDefault="0079132D" w:rsidP="003613BE">
            <w:r w:rsidRPr="0079132D">
              <w:rPr>
                <w:b/>
              </w:rPr>
              <w:t>Сервис IRC</w:t>
            </w:r>
            <w:r w:rsidRPr="0079132D">
              <w:t>, предназначенный для поддержки текстового общения в реальном времени (</w:t>
            </w:r>
            <w:proofErr w:type="spellStart"/>
            <w:r w:rsidRPr="0079132D">
              <w:t>chat</w:t>
            </w:r>
            <w:proofErr w:type="spellEnd"/>
            <w:r w:rsidRPr="0079132D">
              <w:t>)</w:t>
            </w:r>
          </w:p>
          <w:p w14:paraId="69B7E118" w14:textId="33BD7D1A" w:rsidR="0079132D" w:rsidRPr="0079132D" w:rsidRDefault="0079132D" w:rsidP="0079132D">
            <w:r w:rsidRPr="0079132D">
              <w:rPr>
                <w:b/>
              </w:rPr>
              <w:t xml:space="preserve">Виртуальная частная сеть (VPN) </w:t>
            </w:r>
            <w:proofErr w:type="gramStart"/>
            <w:r w:rsidRPr="0079132D">
              <w:t>- это</w:t>
            </w:r>
            <w:proofErr w:type="gramEnd"/>
            <w:r w:rsidRPr="0079132D">
              <w:t xml:space="preserve"> расширение сети вашей организации за счет уже существующей общей сети, например </w:t>
            </w:r>
            <w:proofErr w:type="spellStart"/>
            <w:r w:rsidRPr="0079132D">
              <w:t>Internet</w:t>
            </w:r>
            <w:proofErr w:type="spellEnd"/>
            <w:r w:rsidRPr="0079132D">
              <w:t>. VPN позволяет управлять сетевым потоком данных и предоставляет такие важные функции, как идентификация и защита данных.</w:t>
            </w:r>
          </w:p>
          <w:p w14:paraId="483C3228" w14:textId="07750AEB" w:rsidR="0079132D" w:rsidRPr="00C65CFE" w:rsidRDefault="0079132D" w:rsidP="003613BE">
            <w:r w:rsidRPr="0079132D">
              <w:rPr>
                <w:b/>
              </w:rPr>
              <w:lastRenderedPageBreak/>
              <w:t xml:space="preserve">DNS </w:t>
            </w:r>
            <w:r w:rsidRPr="0079132D">
              <w:t>— это система, которая связывает между собой доменное имя сайта, то есть его название, и IP-адрес (Благодаря DNS-серверу вам не нужно знать IP-адрес сайта, чтобы попасть на него.)</w:t>
            </w:r>
          </w:p>
        </w:tc>
      </w:tr>
      <w:tr w:rsidR="003613BE" w:rsidRPr="008252AB" w14:paraId="2BCD4EE0" w14:textId="77777777" w:rsidTr="003D6AFC">
        <w:tc>
          <w:tcPr>
            <w:tcW w:w="6226" w:type="dxa"/>
          </w:tcPr>
          <w:p w14:paraId="33E8BFE8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Выполнить задание на системы счисления.</w:t>
            </w:r>
          </w:p>
        </w:tc>
        <w:tc>
          <w:tcPr>
            <w:tcW w:w="8795" w:type="dxa"/>
            <w:gridSpan w:val="3"/>
          </w:tcPr>
          <w:p w14:paraId="03170578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2. Задание на системы счисления: </w:t>
            </w:r>
          </w:p>
          <w:p w14:paraId="25398C6F" w14:textId="77777777" w:rsidR="003613BE" w:rsidRPr="0079132D" w:rsidRDefault="003613BE" w:rsidP="003613BE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Решение задач, связанных с переводами между системами счисления. </w:t>
            </w:r>
          </w:p>
        </w:tc>
      </w:tr>
      <w:tr w:rsidR="003613BE" w:rsidRPr="008252AB" w14:paraId="6628E7B6" w14:textId="77777777" w:rsidTr="003D6AFC">
        <w:tc>
          <w:tcPr>
            <w:tcW w:w="6226" w:type="dxa"/>
          </w:tcPr>
          <w:p w14:paraId="7E57BBF7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20. Билет</w:t>
            </w:r>
          </w:p>
        </w:tc>
        <w:tc>
          <w:tcPr>
            <w:tcW w:w="8795" w:type="dxa"/>
            <w:gridSpan w:val="3"/>
          </w:tcPr>
          <w:p w14:paraId="06D2F5B5" w14:textId="77777777" w:rsidR="003613BE" w:rsidRPr="00C65CFE" w:rsidRDefault="003613BE" w:rsidP="003613BE">
            <w:r w:rsidRPr="00C65CFE">
              <w:t>20 Билет</w:t>
            </w:r>
          </w:p>
        </w:tc>
      </w:tr>
      <w:tr w:rsidR="003613BE" w:rsidRPr="008252AB" w14:paraId="5D480BCE" w14:textId="77777777" w:rsidTr="003D6AFC">
        <w:tc>
          <w:tcPr>
            <w:tcW w:w="6226" w:type="dxa"/>
          </w:tcPr>
          <w:p w14:paraId="031FCC36" w14:textId="77777777" w:rsidR="001F3C06" w:rsidRDefault="003613BE" w:rsidP="001F3C06">
            <w:pPr>
              <w:tabs>
                <w:tab w:val="left" w:pos="2137"/>
              </w:tabs>
              <w:spacing w:before="46"/>
              <w:rPr>
                <w:b/>
                <w:sz w:val="27"/>
              </w:rPr>
            </w:pPr>
            <w:r w:rsidRPr="003613BE">
              <w:t>1</w:t>
            </w:r>
            <w:r w:rsidRPr="001F3C06">
              <w:rPr>
                <w:highlight w:val="yellow"/>
              </w:rPr>
              <w:t>. Понятие об алгоритме, свойства, способы представления алгоритмов, свойства алгоритма.</w:t>
            </w:r>
            <w:r w:rsidR="001F3C06" w:rsidRPr="00F84A7A">
              <w:rPr>
                <w:b/>
                <w:sz w:val="27"/>
              </w:rPr>
              <w:t xml:space="preserve"> </w:t>
            </w:r>
          </w:p>
          <w:p w14:paraId="0936D8AF" w14:textId="20FF745D" w:rsidR="001F3C06" w:rsidRPr="00F84A7A" w:rsidRDefault="001F3C06" w:rsidP="001F3C06">
            <w:pPr>
              <w:tabs>
                <w:tab w:val="left" w:pos="2137"/>
              </w:tabs>
              <w:spacing w:before="46"/>
              <w:rPr>
                <w:sz w:val="27"/>
              </w:rPr>
            </w:pPr>
            <w:r w:rsidRPr="00F84A7A">
              <w:rPr>
                <w:b/>
                <w:sz w:val="27"/>
              </w:rPr>
              <w:t xml:space="preserve">Алгоритм </w:t>
            </w:r>
            <w:r w:rsidRPr="00F84A7A">
              <w:rPr>
                <w:sz w:val="27"/>
              </w:rPr>
              <w:t>— это упорядоченная последовательность действий, выполнение которых приводит к достижению определённой цели. Он должен быть чётко определён и понятен для исполнителя. Важно, чтобы алгоритм завершался за конечное время, приводя к результату</w:t>
            </w:r>
          </w:p>
          <w:p w14:paraId="4A4E0B7B" w14:textId="77777777" w:rsidR="003613BE" w:rsidRPr="003613BE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3DDF6EA4" w14:textId="77777777" w:rsidR="0079132D" w:rsidRPr="0079132D" w:rsidRDefault="0079132D" w:rsidP="0079132D">
            <w:pPr>
              <w:rPr>
                <w:b/>
              </w:rPr>
            </w:pPr>
            <w:r w:rsidRPr="0079132D">
              <w:rPr>
                <w:b/>
              </w:rPr>
              <w:t>Свойства алгоритма</w:t>
            </w:r>
          </w:p>
          <w:p w14:paraId="3FA45747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Дискретность</w:t>
            </w:r>
            <w:r w:rsidRPr="0079132D">
              <w:t>: алгоритм разбит на отдельные, чётко определённые шаги.</w:t>
            </w:r>
          </w:p>
          <w:p w14:paraId="1EB5267F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Определённость</w:t>
            </w:r>
            <w:r w:rsidRPr="0079132D">
              <w:t>: каждое действие алгоритма должно быть однозначным.</w:t>
            </w:r>
          </w:p>
          <w:p w14:paraId="2692989A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Результативность</w:t>
            </w:r>
            <w:r w:rsidRPr="0079132D">
              <w:t>: алгоритм всегда приводит к результату за конечное число шагов.</w:t>
            </w:r>
          </w:p>
          <w:p w14:paraId="60F503D7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Массовость</w:t>
            </w:r>
            <w:r w:rsidRPr="0079132D">
              <w:t>: алгоритм может быть применён для решения множества однотипных задач.</w:t>
            </w:r>
          </w:p>
          <w:p w14:paraId="32A13C47" w14:textId="77777777" w:rsidR="0079132D" w:rsidRPr="0079132D" w:rsidRDefault="0079132D" w:rsidP="008E6E7B">
            <w:pPr>
              <w:numPr>
                <w:ilvl w:val="0"/>
                <w:numId w:val="13"/>
              </w:numPr>
              <w:ind w:left="317"/>
            </w:pPr>
            <w:r w:rsidRPr="0079132D">
              <w:rPr>
                <w:b/>
              </w:rPr>
              <w:t>Точность</w:t>
            </w:r>
            <w:r w:rsidRPr="0079132D">
              <w:t>: все действия алгоритма точно определены и не допускают двусмысленности</w:t>
            </w:r>
          </w:p>
          <w:p w14:paraId="6C5CFE50" w14:textId="77777777" w:rsidR="0079132D" w:rsidRDefault="0079132D" w:rsidP="0079132D">
            <w:r>
              <w:t>Способы представления алгоритмов</w:t>
            </w:r>
          </w:p>
          <w:p w14:paraId="4695224C" w14:textId="6609E35D" w:rsidR="0079132D" w:rsidRDefault="0079132D" w:rsidP="0079132D">
            <w:r>
              <w:t>1. Словесное описание: последовательность шагов записана текстом.</w:t>
            </w:r>
          </w:p>
          <w:p w14:paraId="3560882D" w14:textId="419B2752" w:rsidR="0079132D" w:rsidRDefault="0079132D" w:rsidP="0079132D">
            <w:r>
              <w:t>2.  Графическая форма: используется блок-схема, где каждый блок представляет отдельное действие.</w:t>
            </w:r>
          </w:p>
          <w:p w14:paraId="6792BB1A" w14:textId="48753406" w:rsidR="0079132D" w:rsidRPr="0079132D" w:rsidRDefault="0079132D" w:rsidP="0079132D">
            <w:r>
              <w:rPr>
                <w:b/>
              </w:rPr>
              <w:t>3.</w:t>
            </w:r>
            <w:r w:rsidRPr="0079132D">
              <w:rPr>
                <w:b/>
              </w:rPr>
              <w:t>Программный код</w:t>
            </w:r>
            <w:r w:rsidRPr="0079132D">
              <w:t>: алгоритм записан на языке программирования.</w:t>
            </w:r>
          </w:p>
          <w:p w14:paraId="44E9ED79" w14:textId="5359B075" w:rsidR="003613BE" w:rsidRPr="00C65CFE" w:rsidRDefault="0079132D" w:rsidP="003613BE">
            <w:r>
              <w:rPr>
                <w:b/>
              </w:rPr>
              <w:t>4.</w:t>
            </w:r>
            <w:r w:rsidRPr="0079132D">
              <w:rPr>
                <w:b/>
              </w:rPr>
              <w:t>Табличная форма</w:t>
            </w:r>
            <w:r w:rsidRPr="0079132D">
              <w:t>: данные и действия представлены в виде таблицы</w:t>
            </w:r>
          </w:p>
        </w:tc>
      </w:tr>
      <w:tr w:rsidR="003613BE" w:rsidRPr="008252AB" w14:paraId="4CA668F7" w14:textId="77777777" w:rsidTr="003D6AFC">
        <w:tc>
          <w:tcPr>
            <w:tcW w:w="6226" w:type="dxa"/>
          </w:tcPr>
          <w:p w14:paraId="2FF9B74D" w14:textId="77777777" w:rsidR="003613BE" w:rsidRPr="0079132D" w:rsidRDefault="003613BE" w:rsidP="003613BE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Построить таблицу истинности для логического выражения:</w:t>
            </w:r>
          </w:p>
        </w:tc>
        <w:tc>
          <w:tcPr>
            <w:tcW w:w="8795" w:type="dxa"/>
            <w:gridSpan w:val="3"/>
          </w:tcPr>
          <w:p w14:paraId="21336B41" w14:textId="5419860F" w:rsidR="003613BE" w:rsidRPr="0079132D" w:rsidRDefault="003613BE" w:rsidP="003613BE">
            <w:pPr>
              <w:rPr>
                <w:highlight w:val="yellow"/>
              </w:rPr>
            </w:pPr>
          </w:p>
        </w:tc>
      </w:tr>
      <w:tr w:rsidR="001F3C06" w:rsidRPr="008252AB" w14:paraId="21EBC75F" w14:textId="77777777" w:rsidTr="003D6AFC">
        <w:tc>
          <w:tcPr>
            <w:tcW w:w="6226" w:type="dxa"/>
          </w:tcPr>
          <w:p w14:paraId="262BEA02" w14:textId="77777777" w:rsidR="001F3C06" w:rsidRPr="00907869" w:rsidRDefault="001F3C06" w:rsidP="001F3C06">
            <w:pPr>
              <w:outlineLvl w:val="2"/>
              <w:rPr>
                <w:rFonts w:ascii="Helvetica" w:eastAsia="Times New Roman" w:hAnsi="Helvetica" w:cs="Times New Roman"/>
                <w:b/>
                <w:bCs/>
                <w:color w:val="24292F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lang w:eastAsia="ru-RU"/>
              </w:rPr>
              <w:t>Таблицы истинности</w:t>
            </w:r>
          </w:p>
          <w:p w14:paraId="7DBD0858" w14:textId="77777777" w:rsidR="001F3C06" w:rsidRPr="00907869" w:rsidRDefault="001F3C06" w:rsidP="001F3C06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 xml:space="preserve">1. 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AND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 xml:space="preserve"> (И)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1140"/>
            </w:tblGrid>
            <w:tr w:rsidR="001F3C06" w:rsidRPr="00907869" w14:paraId="338B0369" w14:textId="77777777" w:rsidTr="00F96B18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7F60BF5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53596BD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E4973E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AND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18"/>
                      <w:szCs w:val="18"/>
                      <w:lang w:val="en-US" w:eastAsia="ru-RU"/>
                    </w:rPr>
                    <w:t>B</w:t>
                  </w:r>
                </w:p>
              </w:tc>
            </w:tr>
            <w:tr w:rsidR="001F3C06" w:rsidRPr="00907869" w14:paraId="599D826B" w14:textId="77777777" w:rsidTr="00F96B18">
              <w:trPr>
                <w:trHeight w:val="111"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70E9D78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6BC0BFE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724CB70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1F3C06" w:rsidRPr="00907869" w14:paraId="1CD8324F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AA13118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4E5209C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520F808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1F3C06" w:rsidRPr="00907869" w14:paraId="32AB6D6C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D0ECDA7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F4480D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57CE008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</w:tr>
            <w:tr w:rsidR="001F3C06" w:rsidRPr="00907869" w14:paraId="121641C6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5918BE4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BB0AADA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97654D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</w:tr>
          </w:tbl>
          <w:p w14:paraId="2715A918" w14:textId="04E37C80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62C38274" w14:textId="77777777" w:rsidR="001F3C06" w:rsidRPr="00907869" w:rsidRDefault="001F3C06" w:rsidP="001F3C06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3. NOT (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НЕ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1044"/>
            </w:tblGrid>
            <w:tr w:rsidR="001F3C06" w:rsidRPr="000F5753" w14:paraId="5B507495" w14:textId="77777777" w:rsidTr="00F96B18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170875E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505D1DA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NOT A</w:t>
                  </w:r>
                </w:p>
              </w:tc>
            </w:tr>
            <w:tr w:rsidR="001F3C06" w:rsidRPr="000F5753" w14:paraId="39796DF1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955C02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4F7976F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1F3C06" w:rsidRPr="000F5753" w14:paraId="7BE1FD0F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27B909E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967BD9C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</w:tr>
          </w:tbl>
          <w:p w14:paraId="27B6352B" w14:textId="77777777" w:rsidR="001F3C06" w:rsidRPr="00907869" w:rsidRDefault="001F3C06" w:rsidP="001F3C06">
            <w:pPr>
              <w:outlineLvl w:val="3"/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2. OR (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ИЛИ</w:t>
            </w: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val="en-US" w:eastAsia="ru-RU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542"/>
              <w:gridCol w:w="1125"/>
            </w:tblGrid>
            <w:tr w:rsidR="001F3C06" w:rsidRPr="00907869" w14:paraId="404BCF11" w14:textId="77777777" w:rsidTr="00F96B18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4226AE5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6B967B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578A481" w14:textId="77777777" w:rsidR="001F3C06" w:rsidRPr="00907869" w:rsidRDefault="001F3C06" w:rsidP="001F3C06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b/>
                      <w:bCs/>
                      <w:color w:val="24292F"/>
                      <w:sz w:val="21"/>
                      <w:szCs w:val="21"/>
                      <w:lang w:val="en-US" w:eastAsia="ru-RU"/>
                    </w:rPr>
                    <w:t>A OR B</w:t>
                  </w:r>
                </w:p>
              </w:tc>
            </w:tr>
            <w:tr w:rsidR="001F3C06" w:rsidRPr="00907869" w14:paraId="6FAF7F88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7538FB9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BBD902A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505A92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</w:tr>
            <w:tr w:rsidR="001F3C06" w:rsidRPr="00907869" w14:paraId="68B29E4F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ABC8535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D4F2562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05A065C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1F3C06" w:rsidRPr="00907869" w14:paraId="0327087C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77020F5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3AD0BD5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0ABA006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  <w:tr w:rsidR="001F3C06" w:rsidRPr="00907869" w14:paraId="5457ED86" w14:textId="77777777" w:rsidTr="00F96B18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B7D2BBB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035EA1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8523214" w14:textId="77777777" w:rsidR="001F3C06" w:rsidRPr="00907869" w:rsidRDefault="001F3C06" w:rsidP="001F3C06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</w:pPr>
                  <w:r w:rsidRPr="00907869">
                    <w:rPr>
                      <w:rFonts w:ascii="Helvetica" w:eastAsia="Times New Roman" w:hAnsi="Helvetica" w:cs="Times New Roman"/>
                      <w:color w:val="24292F"/>
                      <w:sz w:val="21"/>
                      <w:szCs w:val="21"/>
                      <w:lang w:val="en-US" w:eastAsia="ru-RU"/>
                    </w:rPr>
                    <w:t>1</w:t>
                  </w:r>
                </w:p>
              </w:tc>
            </w:tr>
          </w:tbl>
          <w:p w14:paraId="0504BDA3" w14:textId="7AE5F3B6" w:rsidR="001F3C06" w:rsidRPr="00C65CFE" w:rsidRDefault="001F3C06" w:rsidP="001F3C06"/>
        </w:tc>
      </w:tr>
      <w:tr w:rsidR="001F3C06" w:rsidRPr="008252AB" w14:paraId="0925DA82" w14:textId="77777777" w:rsidTr="003D6AFC">
        <w:tc>
          <w:tcPr>
            <w:tcW w:w="6226" w:type="dxa"/>
          </w:tcPr>
          <w:p w14:paraId="13AFF6FB" w14:textId="29B4E658" w:rsidR="001F3C06" w:rsidRDefault="001F3C06" w:rsidP="001F3C06">
            <w:r w:rsidRPr="0079132D">
              <w:rPr>
                <w:highlight w:val="yellow"/>
              </w:rPr>
              <w:t>1. Виды алгоритмов. Основные алгоритмические конструкции.</w:t>
            </w:r>
            <w:r w:rsidRPr="00C81DBC">
              <w:rPr>
                <w:b/>
              </w:rPr>
              <w:t xml:space="preserve"> Алгоритмы</w:t>
            </w:r>
            <w:r>
              <w:t xml:space="preserve"> — это последовательности шагов, предназначенные для решения определенных задач. Они могут быть классифицированы по различным критериям, включая тип решаемой задачи, структуру и </w:t>
            </w:r>
            <w:r>
              <w:lastRenderedPageBreak/>
              <w:t>подход к решению. Ниже приведены основные виды алгоритмов и основные алгоритмические конструкции.</w:t>
            </w:r>
          </w:p>
          <w:p w14:paraId="60A2B58D" w14:textId="77777777" w:rsidR="001F3C06" w:rsidRPr="00C81DBC" w:rsidRDefault="001F3C06" w:rsidP="001F3C06">
            <w:pPr>
              <w:rPr>
                <w:b/>
              </w:rPr>
            </w:pPr>
            <w:r w:rsidRPr="00C81DBC">
              <w:rPr>
                <w:b/>
              </w:rPr>
              <w:t>Виды алгоритмов</w:t>
            </w:r>
          </w:p>
          <w:p w14:paraId="5D1BCF2B" w14:textId="77777777" w:rsidR="001F3C06" w:rsidRPr="00C81DBC" w:rsidRDefault="001F3C06" w:rsidP="001F3C06">
            <w:pPr>
              <w:rPr>
                <w:color w:val="FF0000"/>
              </w:rPr>
            </w:pPr>
            <w:r w:rsidRPr="00C81DBC">
              <w:rPr>
                <w:color w:val="FF0000"/>
              </w:rPr>
              <w:t>По типу решаемых задач:</w:t>
            </w:r>
          </w:p>
          <w:p w14:paraId="0EE78282" w14:textId="77777777" w:rsidR="001F3C06" w:rsidRDefault="001F3C06" w:rsidP="001F3C06">
            <w:r w:rsidRPr="00C81DBC">
              <w:rPr>
                <w:b/>
              </w:rPr>
              <w:t>Алгоритмы сортировки</w:t>
            </w:r>
            <w:proofErr w:type="gramStart"/>
            <w:r>
              <w:t>: Например</w:t>
            </w:r>
            <w:proofErr w:type="gramEnd"/>
            <w:r>
              <w:t>, пузырьковая сортировка, быстрая сортировка, сортировка слиянием.</w:t>
            </w:r>
          </w:p>
          <w:p w14:paraId="62867F8E" w14:textId="77777777" w:rsidR="001F3C06" w:rsidRDefault="001F3C06" w:rsidP="001F3C06">
            <w:r w:rsidRPr="00C81DBC">
              <w:rPr>
                <w:b/>
              </w:rPr>
              <w:t>Алгоритмы поиска</w:t>
            </w:r>
            <w:r>
              <w:t>: Линейный поиск, бинарный поиск.</w:t>
            </w:r>
          </w:p>
          <w:p w14:paraId="5CD84B9E" w14:textId="77777777" w:rsidR="001F3C06" w:rsidRDefault="001F3C06" w:rsidP="001F3C06">
            <w:r w:rsidRPr="00C81DBC">
              <w:rPr>
                <w:b/>
              </w:rPr>
              <w:t>Алгоритмы оптимизации</w:t>
            </w:r>
            <w:proofErr w:type="gramStart"/>
            <w:r>
              <w:t>: Например</w:t>
            </w:r>
            <w:proofErr w:type="gramEnd"/>
            <w:r>
              <w:t>, жадные алгоритмы, динамическое программирование.</w:t>
            </w:r>
          </w:p>
          <w:p w14:paraId="70D9CEDA" w14:textId="77777777" w:rsidR="001F3C06" w:rsidRDefault="001F3C06" w:rsidP="001F3C06">
            <w:r w:rsidRPr="00C81DBC">
              <w:rPr>
                <w:b/>
              </w:rPr>
              <w:t>Алгоритмы обработки данных:</w:t>
            </w:r>
            <w:r>
              <w:t xml:space="preserve"> Работа с графами (например, алгоритм </w:t>
            </w:r>
            <w:proofErr w:type="spellStart"/>
            <w:r>
              <w:t>Дейкстры</w:t>
            </w:r>
            <w:proofErr w:type="spellEnd"/>
            <w:r>
              <w:t xml:space="preserve">, алгоритм </w:t>
            </w:r>
            <w:proofErr w:type="spellStart"/>
            <w:r>
              <w:t>Флойда-Уоршелла</w:t>
            </w:r>
            <w:proofErr w:type="spellEnd"/>
            <w:r>
              <w:t>).</w:t>
            </w:r>
          </w:p>
          <w:p w14:paraId="6EE174F5" w14:textId="77777777" w:rsidR="001F3C06" w:rsidRDefault="001F3C06" w:rsidP="001F3C06">
            <w:r w:rsidRPr="00C81DBC">
              <w:rPr>
                <w:b/>
              </w:rPr>
              <w:t>Алгоритмы шифрования</w:t>
            </w:r>
            <w:proofErr w:type="gramStart"/>
            <w:r>
              <w:t>: Например</w:t>
            </w:r>
            <w:proofErr w:type="gramEnd"/>
            <w:r>
              <w:t>, AES, RSA.</w:t>
            </w:r>
          </w:p>
          <w:p w14:paraId="5A50CD45" w14:textId="77777777" w:rsidR="001F3C06" w:rsidRDefault="001F3C06" w:rsidP="001F3C06">
            <w:r>
              <w:t>По структуре:</w:t>
            </w:r>
          </w:p>
          <w:p w14:paraId="68DFAA0E" w14:textId="77777777" w:rsidR="001F3C06" w:rsidRDefault="001F3C06" w:rsidP="001F3C06"/>
          <w:p w14:paraId="678BBAB1" w14:textId="77777777" w:rsidR="001F3C06" w:rsidRDefault="001F3C06" w:rsidP="001F3C06">
            <w:r w:rsidRPr="00C81DBC">
              <w:rPr>
                <w:b/>
              </w:rPr>
              <w:t>Линейные алгоритмы</w:t>
            </w:r>
            <w:proofErr w:type="gramStart"/>
            <w:r>
              <w:t>: Выполняются</w:t>
            </w:r>
            <w:proofErr w:type="gramEnd"/>
            <w:r>
              <w:t xml:space="preserve"> последовательно, шаг за шагом.</w:t>
            </w:r>
          </w:p>
          <w:p w14:paraId="76860FCF" w14:textId="77777777" w:rsidR="001F3C06" w:rsidRDefault="001F3C06" w:rsidP="001F3C06">
            <w:r w:rsidRPr="00C81DBC">
              <w:rPr>
                <w:b/>
              </w:rPr>
              <w:t>Разветвляющиеся алгоритмы</w:t>
            </w:r>
            <w:proofErr w:type="gramStart"/>
            <w:r>
              <w:t>: Используют</w:t>
            </w:r>
            <w:proofErr w:type="gramEnd"/>
            <w:r>
              <w:t xml:space="preserve"> условные конструкции для выполнения различных действий в зависимости от условий (например, </w:t>
            </w:r>
            <w:proofErr w:type="spellStart"/>
            <w:r>
              <w:t>if-else</w:t>
            </w:r>
            <w:proofErr w:type="spellEnd"/>
            <w:r>
              <w:t>).</w:t>
            </w:r>
          </w:p>
          <w:p w14:paraId="10196D8A" w14:textId="77777777" w:rsidR="001F3C06" w:rsidRDefault="001F3C06" w:rsidP="001F3C06">
            <w:r w:rsidRPr="00C81DBC">
              <w:rPr>
                <w:b/>
              </w:rPr>
              <w:t>Циклические алгоритмы</w:t>
            </w:r>
            <w:proofErr w:type="gramStart"/>
            <w:r>
              <w:t>: Выполняют</w:t>
            </w:r>
            <w:proofErr w:type="gramEnd"/>
            <w:r>
              <w:t xml:space="preserve"> одни и те же шаги несколько раз (например,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>).</w:t>
            </w:r>
          </w:p>
          <w:p w14:paraId="3A8C0BFE" w14:textId="77777777" w:rsidR="001F3C06" w:rsidRDefault="001F3C06" w:rsidP="001F3C06">
            <w:r>
              <w:t>Основные алгоритмические конструкции</w:t>
            </w:r>
          </w:p>
          <w:p w14:paraId="6D4C40FB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152A61BE" w14:textId="1BF573FF" w:rsidR="001F3C06" w:rsidRDefault="001F3C06" w:rsidP="001F3C06">
            <w:r>
              <w:lastRenderedPageBreak/>
              <w:t>Последовательность:</w:t>
            </w:r>
          </w:p>
          <w:p w14:paraId="15F47BEF" w14:textId="77777777" w:rsidR="001F3C06" w:rsidRDefault="001F3C06" w:rsidP="001F3C06">
            <w:r>
              <w:t>Это базовая конструкция, в которой операции выполняются одна за другой. Каждое действие последовательно следует за предыдущим.</w:t>
            </w:r>
          </w:p>
          <w:p w14:paraId="5F43455B" w14:textId="77777777" w:rsidR="001F3C06" w:rsidRDefault="001F3C06" w:rsidP="001F3C06">
            <w:r>
              <w:t>A</w:t>
            </w:r>
          </w:p>
          <w:p w14:paraId="32C8A37A" w14:textId="77777777" w:rsidR="001F3C06" w:rsidRDefault="001F3C06" w:rsidP="001F3C06">
            <w:r>
              <w:lastRenderedPageBreak/>
              <w:t>B</w:t>
            </w:r>
          </w:p>
          <w:p w14:paraId="56345CFB" w14:textId="77777777" w:rsidR="001F3C06" w:rsidRDefault="001F3C06" w:rsidP="001F3C06">
            <w:r>
              <w:t>C</w:t>
            </w:r>
          </w:p>
          <w:p w14:paraId="31DFE4F9" w14:textId="77777777" w:rsidR="001F3C06" w:rsidRDefault="001F3C06" w:rsidP="001F3C06">
            <w:r>
              <w:t>Выбор (разветвление):</w:t>
            </w:r>
          </w:p>
          <w:p w14:paraId="7BD9FBBD" w14:textId="77777777" w:rsidR="001F3C06" w:rsidRDefault="001F3C06" w:rsidP="001F3C06">
            <w:r>
              <w:t xml:space="preserve">Используется для выполнения различных действий в зависимости от условий. Основные конструкции: </w:t>
            </w:r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switch</w:t>
            </w:r>
            <w:proofErr w:type="spellEnd"/>
            <w:r>
              <w:t>.</w:t>
            </w:r>
          </w:p>
          <w:p w14:paraId="749B8010" w14:textId="77777777" w:rsidR="001F3C06" w:rsidRDefault="001F3C06" w:rsidP="001F3C06">
            <w:proofErr w:type="spellStart"/>
            <w:r>
              <w:t>if</w:t>
            </w:r>
            <w:proofErr w:type="spellEnd"/>
            <w:r>
              <w:t xml:space="preserve"> (условие) {</w:t>
            </w:r>
          </w:p>
          <w:p w14:paraId="0C8CD024" w14:textId="77777777" w:rsidR="001F3C06" w:rsidRDefault="001F3C06" w:rsidP="001F3C06">
            <w:r>
              <w:t xml:space="preserve">    // действия, если условие истинно</w:t>
            </w:r>
          </w:p>
          <w:p w14:paraId="11199EF7" w14:textId="77777777" w:rsidR="001F3C06" w:rsidRDefault="001F3C06" w:rsidP="001F3C06"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EF431D0" w14:textId="77777777" w:rsidR="001F3C06" w:rsidRDefault="001F3C06" w:rsidP="001F3C06">
            <w:r>
              <w:t xml:space="preserve">    // действия, если условие ложно</w:t>
            </w:r>
          </w:p>
          <w:p w14:paraId="1927C85D" w14:textId="77777777" w:rsidR="001F3C06" w:rsidRDefault="001F3C06" w:rsidP="001F3C06">
            <w:r>
              <w:t>}</w:t>
            </w:r>
          </w:p>
          <w:p w14:paraId="263E5C6C" w14:textId="77777777" w:rsidR="001F3C06" w:rsidRDefault="001F3C06" w:rsidP="001F3C06">
            <w:r>
              <w:t>Цикл (повторение):</w:t>
            </w:r>
          </w:p>
          <w:p w14:paraId="416C5D65" w14:textId="77777777" w:rsidR="001F3C06" w:rsidRDefault="001F3C06" w:rsidP="001F3C06"/>
          <w:p w14:paraId="7547D470" w14:textId="77777777" w:rsidR="001F3C06" w:rsidRDefault="001F3C06" w:rsidP="001F3C06">
            <w:r>
              <w:t xml:space="preserve">Позволяет повторять выполнение определенного блока кода несколько раз. Основные конструкции: </w:t>
            </w:r>
            <w:proofErr w:type="spellStart"/>
            <w:r>
              <w:t>for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>.</w:t>
            </w:r>
          </w:p>
          <w:p w14:paraId="5FADCA57" w14:textId="77777777" w:rsidR="001F3C06" w:rsidRDefault="001F3C06" w:rsidP="001F3C06">
            <w:proofErr w:type="spellStart"/>
            <w:r>
              <w:t>while</w:t>
            </w:r>
            <w:proofErr w:type="spellEnd"/>
            <w:r>
              <w:t xml:space="preserve"> (условие) {</w:t>
            </w:r>
          </w:p>
          <w:p w14:paraId="29385CF9" w14:textId="77777777" w:rsidR="001F3C06" w:rsidRDefault="001F3C06" w:rsidP="001F3C06">
            <w:r>
              <w:t xml:space="preserve">    // действия, выполняемые пока условие истинно</w:t>
            </w:r>
          </w:p>
          <w:p w14:paraId="72538F7A" w14:textId="77777777" w:rsidR="001F3C06" w:rsidRDefault="001F3C06" w:rsidP="001F3C06">
            <w:r>
              <w:t>}</w:t>
            </w:r>
          </w:p>
          <w:p w14:paraId="3B180692" w14:textId="0E185139" w:rsidR="001F3C06" w:rsidRDefault="001F3C06" w:rsidP="001F3C06">
            <w:r w:rsidRPr="00C81DBC">
              <w:rPr>
                <w:b/>
              </w:rPr>
              <w:t>Функции и процедуры</w:t>
            </w:r>
            <w:r>
              <w:t>:</w:t>
            </w:r>
          </w:p>
          <w:p w14:paraId="23C0E881" w14:textId="77777777" w:rsidR="001F3C06" w:rsidRDefault="001F3C06" w:rsidP="001F3C06">
            <w:r>
              <w:t>Позволяют группировать код для повторного использования. Функции могут возвращать значения, а процедуры — выполнять действия без возврата.</w:t>
            </w:r>
          </w:p>
          <w:p w14:paraId="3AA4720F" w14:textId="77777777" w:rsidR="001F3C06" w:rsidRDefault="001F3C06" w:rsidP="001F3C06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имяФункции</w:t>
            </w:r>
            <w:proofErr w:type="spellEnd"/>
            <w:r>
              <w:t>(параметры) {</w:t>
            </w:r>
          </w:p>
          <w:p w14:paraId="51B87114" w14:textId="77777777" w:rsidR="001F3C06" w:rsidRDefault="001F3C06" w:rsidP="001F3C06">
            <w:r>
              <w:t xml:space="preserve">    // тело функции</w:t>
            </w:r>
          </w:p>
          <w:p w14:paraId="2BD6FEFB" w14:textId="77777777" w:rsidR="001F3C06" w:rsidRDefault="001F3C06" w:rsidP="001F3C06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значение; // если функция возвращает значение</w:t>
            </w:r>
          </w:p>
          <w:p w14:paraId="7200C08B" w14:textId="77777777" w:rsidR="001F3C06" w:rsidRDefault="001F3C06" w:rsidP="001F3C06">
            <w:r>
              <w:t>}</w:t>
            </w:r>
          </w:p>
          <w:p w14:paraId="485DD585" w14:textId="19F2AE60" w:rsidR="001F3C06" w:rsidRDefault="001F3C06" w:rsidP="001F3C06">
            <w:r w:rsidRPr="00C81DBC">
              <w:rPr>
                <w:b/>
              </w:rPr>
              <w:t>Рекурсия</w:t>
            </w:r>
            <w:r>
              <w:t>:</w:t>
            </w:r>
          </w:p>
          <w:p w14:paraId="52D5361E" w14:textId="77777777" w:rsidR="001F3C06" w:rsidRDefault="001F3C06" w:rsidP="001F3C06">
            <w:r>
              <w:t>Это метод, при котором функция вызывает саму себя для решения подзадачи. Рекурсия должна иметь базовый случай для завершения.</w:t>
            </w:r>
          </w:p>
          <w:p w14:paraId="5889FED4" w14:textId="77777777" w:rsidR="001F3C06" w:rsidRDefault="001F3C06" w:rsidP="001F3C06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рекурсивнаяФункция</w:t>
            </w:r>
            <w:proofErr w:type="spellEnd"/>
            <w:r>
              <w:t>(параметры) {</w:t>
            </w:r>
          </w:p>
          <w:p w14:paraId="4101F45D" w14:textId="77777777" w:rsidR="001F3C06" w:rsidRDefault="001F3C06" w:rsidP="001F3C06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(условие) {</w:t>
            </w:r>
          </w:p>
          <w:p w14:paraId="03087C77" w14:textId="77777777" w:rsidR="001F3C06" w:rsidRDefault="001F3C06" w:rsidP="001F3C06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базовый случай;</w:t>
            </w:r>
          </w:p>
          <w:p w14:paraId="779B8B30" w14:textId="77777777" w:rsidR="001F3C06" w:rsidRDefault="001F3C06" w:rsidP="001F3C06"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537A5DB" w14:textId="77777777" w:rsidR="001F3C06" w:rsidRDefault="001F3C06" w:rsidP="001F3C06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рекурсивнаяФункция</w:t>
            </w:r>
            <w:proofErr w:type="spellEnd"/>
            <w:r>
              <w:t>(</w:t>
            </w:r>
            <w:proofErr w:type="gramEnd"/>
            <w:r>
              <w:t>новые параметры);</w:t>
            </w:r>
          </w:p>
          <w:p w14:paraId="62E27EE0" w14:textId="77777777" w:rsidR="001F3C06" w:rsidRDefault="001F3C06" w:rsidP="001F3C06">
            <w:r>
              <w:t xml:space="preserve">    }</w:t>
            </w:r>
          </w:p>
          <w:p w14:paraId="57FFBDEC" w14:textId="01B3D9AB" w:rsidR="001F3C06" w:rsidRPr="00BD6263" w:rsidRDefault="001F3C06" w:rsidP="001F3C06">
            <w:r>
              <w:t>}</w:t>
            </w:r>
          </w:p>
        </w:tc>
      </w:tr>
      <w:tr w:rsidR="001F3C06" w:rsidRPr="008252AB" w14:paraId="6097A6D2" w14:textId="77777777" w:rsidTr="003D6AFC">
        <w:tc>
          <w:tcPr>
            <w:tcW w:w="6226" w:type="dxa"/>
          </w:tcPr>
          <w:p w14:paraId="0C3C638E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Выполнить задание на создание интерактивной презентации.</w:t>
            </w:r>
          </w:p>
        </w:tc>
        <w:tc>
          <w:tcPr>
            <w:tcW w:w="8795" w:type="dxa"/>
            <w:gridSpan w:val="3"/>
          </w:tcPr>
          <w:p w14:paraId="03C3E627" w14:textId="54FC0BCB" w:rsidR="001F3C06" w:rsidRPr="0079132D" w:rsidRDefault="001F3C06" w:rsidP="001F3C06"/>
          <w:p w14:paraId="0D61160D" w14:textId="7584DC66" w:rsidR="001F3C06" w:rsidRPr="0079132D" w:rsidRDefault="001F3C06" w:rsidP="001F3C06">
            <w:pPr>
              <w:rPr>
                <w:highlight w:val="yellow"/>
              </w:rPr>
            </w:pPr>
          </w:p>
        </w:tc>
      </w:tr>
      <w:tr w:rsidR="001F3C06" w:rsidRPr="008252AB" w14:paraId="5EE33FB1" w14:textId="77777777" w:rsidTr="003D6AFC">
        <w:tc>
          <w:tcPr>
            <w:tcW w:w="6226" w:type="dxa"/>
          </w:tcPr>
          <w:p w14:paraId="34E7A5AC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22. Билет</w:t>
            </w:r>
          </w:p>
        </w:tc>
        <w:tc>
          <w:tcPr>
            <w:tcW w:w="8795" w:type="dxa"/>
            <w:gridSpan w:val="3"/>
          </w:tcPr>
          <w:p w14:paraId="35CB9A17" w14:textId="77777777" w:rsidR="001F3C06" w:rsidRPr="00C65CFE" w:rsidRDefault="001F3C06" w:rsidP="001F3C06">
            <w:r w:rsidRPr="00C65CFE">
              <w:t>22 Билет</w:t>
            </w:r>
          </w:p>
        </w:tc>
      </w:tr>
      <w:tr w:rsidR="001F3C06" w:rsidRPr="008252AB" w14:paraId="19B106E7" w14:textId="77777777" w:rsidTr="003D6AFC">
        <w:tc>
          <w:tcPr>
            <w:tcW w:w="6226" w:type="dxa"/>
          </w:tcPr>
          <w:p w14:paraId="5B714C84" w14:textId="77777777" w:rsidR="001F3C06" w:rsidRDefault="001F3C06" w:rsidP="001F3C06">
            <w:r w:rsidRPr="0079132D">
              <w:rPr>
                <w:highlight w:val="yellow"/>
              </w:rPr>
              <w:t>1. Способы записи алгоритмов. Блок-схемы. Основные элементы блок-схем.</w:t>
            </w:r>
            <w:r>
              <w:t xml:space="preserve"> </w:t>
            </w:r>
          </w:p>
          <w:p w14:paraId="6A4C8FA0" w14:textId="18B7BA43" w:rsidR="001F3C06" w:rsidRDefault="001F3C06" w:rsidP="001F3C06">
            <w:r>
              <w:t>Текстовая запись:</w:t>
            </w:r>
          </w:p>
          <w:p w14:paraId="162ECE9C" w14:textId="77777777" w:rsidR="001F3C06" w:rsidRDefault="001F3C06" w:rsidP="001F3C06">
            <w:r>
              <w:lastRenderedPageBreak/>
              <w:t>Алгоритмы могут быть записаны в виде последовательности шагов на естественном языке или в псевдокоде. Псевдокод — это упрощенный, неформальный язык, который использует конструкции, схожие с программированием, но не привязан к конкретному языку.</w:t>
            </w:r>
          </w:p>
          <w:p w14:paraId="1CB8F637" w14:textId="77777777" w:rsidR="001F3C06" w:rsidRDefault="001F3C06" w:rsidP="001F3C06">
            <w:r w:rsidRPr="00C81DBC">
              <w:rPr>
                <w:b/>
              </w:rPr>
              <w:t>Пример псевдокода:</w:t>
            </w:r>
          </w:p>
          <w:p w14:paraId="7ECA50A7" w14:textId="77777777" w:rsidR="001F3C06" w:rsidRDefault="001F3C06" w:rsidP="001F3C06">
            <w:r>
              <w:t>Начало</w:t>
            </w:r>
          </w:p>
          <w:p w14:paraId="32850B1C" w14:textId="77777777" w:rsidR="001F3C06" w:rsidRDefault="001F3C06" w:rsidP="001F3C06">
            <w:r>
              <w:t>Ввод A, B</w:t>
            </w:r>
          </w:p>
          <w:p w14:paraId="3507EF23" w14:textId="77777777" w:rsidR="001F3C06" w:rsidRDefault="001F3C06" w:rsidP="001F3C06">
            <w:r>
              <w:t xml:space="preserve">Если </w:t>
            </w:r>
            <w:proofErr w:type="gramStart"/>
            <w:r>
              <w:t>A &gt;</w:t>
            </w:r>
            <w:proofErr w:type="gramEnd"/>
            <w:r>
              <w:t xml:space="preserve"> B тогда</w:t>
            </w:r>
          </w:p>
          <w:p w14:paraId="0C6DF3E0" w14:textId="77777777" w:rsidR="001F3C06" w:rsidRDefault="001F3C06" w:rsidP="001F3C06">
            <w:r>
              <w:t xml:space="preserve">    Вывести A</w:t>
            </w:r>
          </w:p>
          <w:p w14:paraId="713189E6" w14:textId="77777777" w:rsidR="001F3C06" w:rsidRDefault="001F3C06" w:rsidP="001F3C06">
            <w:r>
              <w:t>Иначе</w:t>
            </w:r>
          </w:p>
          <w:p w14:paraId="14843F3C" w14:textId="77777777" w:rsidR="001F3C06" w:rsidRDefault="001F3C06" w:rsidP="001F3C06">
            <w:r>
              <w:t xml:space="preserve">    Вывести B</w:t>
            </w:r>
          </w:p>
          <w:p w14:paraId="307A8BE2" w14:textId="77777777" w:rsidR="001F3C06" w:rsidRDefault="001F3C06" w:rsidP="001F3C06">
            <w:r>
              <w:t>Конец</w:t>
            </w:r>
          </w:p>
          <w:p w14:paraId="68552195" w14:textId="77777777" w:rsidR="001F3C06" w:rsidRDefault="001F3C06" w:rsidP="001F3C06">
            <w:r w:rsidRPr="00F13EF5">
              <w:rPr>
                <w:highlight w:val="yellow"/>
              </w:rPr>
              <w:t>Блок-схемы:</w:t>
            </w:r>
          </w:p>
          <w:p w14:paraId="4F0F5340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19F991F3" w14:textId="77777777" w:rsidR="001F3C06" w:rsidRPr="0079132D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lastRenderedPageBreak/>
              <w:t>1. Способы записи алгоритмов. Блок-схемы. Основные элементы блок-схем.</w:t>
            </w:r>
          </w:p>
          <w:p w14:paraId="6B810702" w14:textId="77777777" w:rsidR="001F3C06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Опишите способы записи алгоритмов, включая текстовые и графические способы. Приведите примеры блок-схем и их элементы: прямоугольники, ромбы и т.д.</w:t>
            </w:r>
          </w:p>
          <w:p w14:paraId="28D1BF86" w14:textId="77777777" w:rsidR="001F3C06" w:rsidRDefault="001F3C06" w:rsidP="001F3C06">
            <w:r w:rsidRPr="00F13EF5">
              <w:rPr>
                <w:highlight w:val="yellow"/>
              </w:rPr>
              <w:lastRenderedPageBreak/>
              <w:t>Способы записи алгоритмов</w:t>
            </w:r>
          </w:p>
          <w:p w14:paraId="340C2880" w14:textId="77777777" w:rsidR="001F3C06" w:rsidRDefault="001F3C06" w:rsidP="001F3C06">
            <w:r>
              <w:t>Визуальное представление алгоритма, состоящее из различных геометрических фигур, каждая из которых обозначает определенный тип операции или действия. Блок-схемы помогают лучше понять структуру алгоритма и его логику.</w:t>
            </w:r>
          </w:p>
          <w:p w14:paraId="1D5C162E" w14:textId="77777777" w:rsidR="001F3C06" w:rsidRDefault="001F3C06" w:rsidP="001F3C06">
            <w:r>
              <w:t>Блок-схемы</w:t>
            </w:r>
          </w:p>
          <w:p w14:paraId="70CBAD69" w14:textId="77777777" w:rsidR="001F3C06" w:rsidRDefault="001F3C06" w:rsidP="001F3C06">
            <w:r w:rsidRPr="00F13EF5">
              <w:rPr>
                <w:highlight w:val="yellow"/>
              </w:rPr>
              <w:t>Блок-схема</w:t>
            </w:r>
            <w:r>
              <w:t xml:space="preserve"> — это графическое представление алгоритма, состоящее из различных блоков, соединенных стрелками, которые показывают порядок выполнения шагов.</w:t>
            </w:r>
          </w:p>
          <w:p w14:paraId="3AA322AB" w14:textId="77777777" w:rsidR="001F3C06" w:rsidRDefault="001F3C06" w:rsidP="001F3C06">
            <w:r>
              <w:t>Основные элементы блок-схем</w:t>
            </w:r>
          </w:p>
          <w:p w14:paraId="1F75C966" w14:textId="77777777" w:rsidR="001F3C06" w:rsidRDefault="001F3C06" w:rsidP="001F3C06">
            <w:r w:rsidRPr="00C81DBC">
              <w:rPr>
                <w:highlight w:val="yellow"/>
              </w:rPr>
              <w:t>Начало/Конец (Овал)</w:t>
            </w:r>
            <w:r>
              <w:t>:</w:t>
            </w:r>
          </w:p>
          <w:p w14:paraId="3C964470" w14:textId="77777777" w:rsidR="001F3C06" w:rsidRDefault="001F3C06" w:rsidP="001F3C06">
            <w:r>
              <w:t>Используется для обозначения начала и конца алгоритма.</w:t>
            </w:r>
          </w:p>
          <w:p w14:paraId="30EE1036" w14:textId="41A72DFE" w:rsidR="001F3C06" w:rsidRDefault="001F3C06" w:rsidP="001F3C06">
            <w:r>
              <w:rPr>
                <w:highlight w:val="yellow"/>
              </w:rPr>
              <w:t>П</w:t>
            </w:r>
            <w:r w:rsidRPr="00C81DBC">
              <w:rPr>
                <w:highlight w:val="yellow"/>
              </w:rPr>
              <w:t>роцесс (Прямоугольник):</w:t>
            </w:r>
          </w:p>
          <w:p w14:paraId="27C4F380" w14:textId="77777777" w:rsidR="001F3C06" w:rsidRDefault="001F3C06" w:rsidP="001F3C06">
            <w:r>
              <w:t>Обозначает выполнение операции или действия, такого как вычисление, присваивание значения и т.д.</w:t>
            </w:r>
          </w:p>
          <w:p w14:paraId="328D9AD9" w14:textId="77777777" w:rsidR="001F3C06" w:rsidRDefault="001F3C06" w:rsidP="001F3C06">
            <w:r w:rsidRPr="00F13EF5">
              <w:rPr>
                <w:highlight w:val="yellow"/>
              </w:rPr>
              <w:t>Условие (Ромб):</w:t>
            </w:r>
          </w:p>
          <w:p w14:paraId="54E39148" w14:textId="77777777" w:rsidR="001F3C06" w:rsidRDefault="001F3C06" w:rsidP="001F3C06">
            <w:r>
              <w:t>Используется для обозначения условия, которое требует принятия решения. Имеет два выхода: "да" (истина) и "нет" (ложь).</w:t>
            </w:r>
          </w:p>
          <w:p w14:paraId="1A0565A3" w14:textId="0E1718E3" w:rsidR="001F3C06" w:rsidRDefault="001F3C06" w:rsidP="001F3C06">
            <w:r w:rsidRPr="00F13EF5">
              <w:rPr>
                <w:highlight w:val="yellow"/>
              </w:rPr>
              <w:t>Ввод/Вывод (Параллелограмм)</w:t>
            </w:r>
            <w:r>
              <w:t>:</w:t>
            </w:r>
          </w:p>
          <w:p w14:paraId="5C18D4B0" w14:textId="77777777" w:rsidR="001F3C06" w:rsidRDefault="001F3C06" w:rsidP="001F3C06">
            <w:r>
              <w:t>Обозначает операции ввода или вывода данных, такие как чтение с клавиатуры или вывод на экран.</w:t>
            </w:r>
          </w:p>
          <w:p w14:paraId="0CD258DD" w14:textId="27228080" w:rsidR="001F3C06" w:rsidRDefault="001F3C06" w:rsidP="001F3C06">
            <w:r w:rsidRPr="00F13EF5">
              <w:rPr>
                <w:highlight w:val="yellow"/>
              </w:rPr>
              <w:t>Соединительные элементы (Стрелки):</w:t>
            </w:r>
          </w:p>
          <w:p w14:paraId="7CA7C496" w14:textId="77777777" w:rsidR="001F3C06" w:rsidRDefault="001F3C06" w:rsidP="001F3C06">
            <w:r>
              <w:t>Показывают направление потока выполнения алгоритма от одного блока к другому.</w:t>
            </w:r>
          </w:p>
          <w:p w14:paraId="4B2DB86F" w14:textId="77777777" w:rsidR="001F3C06" w:rsidRDefault="001F3C06" w:rsidP="001F3C06">
            <w:r>
              <w:t>Пример блок-схемы</w:t>
            </w:r>
          </w:p>
          <w:p w14:paraId="1660C6A3" w14:textId="69D1F044" w:rsidR="001F3C06" w:rsidRPr="00F13EF5" w:rsidRDefault="001F3C06" w:rsidP="001F3C06">
            <w:r>
              <w:t>Вот пример блок-схемы для алгоритма, который сравнивает два числа и выводит большее из них:</w:t>
            </w:r>
          </w:p>
        </w:tc>
      </w:tr>
      <w:tr w:rsidR="001F3C06" w:rsidRPr="008252AB" w14:paraId="30D35C99" w14:textId="77777777" w:rsidTr="00F039BA">
        <w:trPr>
          <w:trHeight w:val="128"/>
        </w:trPr>
        <w:tc>
          <w:tcPr>
            <w:tcW w:w="6226" w:type="dxa"/>
          </w:tcPr>
          <w:p w14:paraId="37627B6C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Дано логическое выражение, зависящее от 5 логических переменных:</w:t>
            </w:r>
          </w:p>
          <w:p w14:paraId="6B2D8C97" w14:textId="77777777" w:rsidR="001F3C06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Сколько существует различных наборов значений переменных, при которых выражение ложно? Решить задачу в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 </w:t>
            </w:r>
          </w:p>
          <w:p w14:paraId="1A0D2855" w14:textId="77777777" w:rsidR="001F3C06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32</w:t>
            </w:r>
          </w:p>
          <w:p w14:paraId="3EE854CE" w14:textId="77777777" w:rsidR="001F3C06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  <w:p w14:paraId="7D40FFC7" w14:textId="77777777" w:rsidR="001F3C06" w:rsidRPr="000F5753" w:rsidRDefault="001F3C06" w:rsidP="001F3C06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gramStart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"a b c d")</w:t>
            </w:r>
          </w:p>
          <w:p w14:paraId="41A16E4D" w14:textId="77777777" w:rsidR="001F3C06" w:rsidRPr="000F5753" w:rsidRDefault="001F3C06" w:rsidP="001F3C06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 xml:space="preserve">for a in </w:t>
            </w:r>
            <w:proofErr w:type="gramStart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2):</w:t>
            </w:r>
          </w:p>
          <w:p w14:paraId="6911674C" w14:textId="77777777" w:rsidR="001F3C06" w:rsidRPr="000F5753" w:rsidRDefault="001F3C06" w:rsidP="001F3C06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 xml:space="preserve">    for b in </w:t>
            </w:r>
            <w:proofErr w:type="gramStart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2):</w:t>
            </w:r>
          </w:p>
          <w:p w14:paraId="5BB4BAF4" w14:textId="77777777" w:rsidR="001F3C06" w:rsidRPr="000F5753" w:rsidRDefault="001F3C06" w:rsidP="001F3C06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 xml:space="preserve">        for c in </w:t>
            </w:r>
            <w:proofErr w:type="gramStart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2):</w:t>
            </w:r>
          </w:p>
          <w:p w14:paraId="3F751582" w14:textId="77777777" w:rsidR="001F3C06" w:rsidRPr="000F5753" w:rsidRDefault="001F3C06" w:rsidP="001F3C06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for d</w:t>
            </w:r>
            <w:proofErr w:type="spellEnd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2):</w:t>
            </w:r>
          </w:p>
          <w:p w14:paraId="09C6E12A" w14:textId="77777777" w:rsidR="001F3C06" w:rsidRPr="000F5753" w:rsidRDefault="001F3C06" w:rsidP="001F3C06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 xml:space="preserve">                if (a and (b or not(c)or </w:t>
            </w:r>
            <w:proofErr w:type="gramStart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d)and</w:t>
            </w:r>
            <w:proofErr w:type="gramEnd"/>
            <w:r w:rsidRPr="000F5753">
              <w:rPr>
                <w:rFonts w:ascii="Verdana" w:hAnsi="Verdana" w:cs="Times New Roman"/>
                <w:sz w:val="24"/>
                <w:szCs w:val="24"/>
                <w:lang w:val="en-US"/>
              </w:rPr>
              <w:t>(not(b and not(d))))==True:</w:t>
            </w:r>
          </w:p>
          <w:p w14:paraId="5825BE37" w14:textId="2DB8BFEE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0F5753">
              <w:rPr>
                <w:rFonts w:ascii="Verdana" w:hAnsi="Verdana"/>
                <w:lang w:val="en-US"/>
              </w:rPr>
              <w:t xml:space="preserve">                    print(</w:t>
            </w:r>
            <w:proofErr w:type="spellStart"/>
            <w:proofErr w:type="gramStart"/>
            <w:r w:rsidRPr="000F5753">
              <w:rPr>
                <w:rFonts w:ascii="Verdana" w:hAnsi="Verdana"/>
                <w:lang w:val="en-US"/>
              </w:rPr>
              <w:t>a,b</w:t>
            </w:r>
            <w:proofErr w:type="gramEnd"/>
            <w:r w:rsidRPr="000F5753">
              <w:rPr>
                <w:rFonts w:ascii="Verdana" w:hAnsi="Verdana"/>
                <w:lang w:val="en-US"/>
              </w:rPr>
              <w:t>,c,d</w:t>
            </w:r>
            <w:proofErr w:type="spellEnd"/>
            <w:r w:rsidRPr="000F5753">
              <w:rPr>
                <w:rFonts w:ascii="Verdana" w:hAnsi="Verdana"/>
                <w:lang w:val="en-US"/>
              </w:rPr>
              <w:t>)</w:t>
            </w:r>
          </w:p>
        </w:tc>
        <w:tc>
          <w:tcPr>
            <w:tcW w:w="8795" w:type="dxa"/>
            <w:gridSpan w:val="3"/>
          </w:tcPr>
          <w:p w14:paraId="7C6455DA" w14:textId="4B954B68" w:rsidR="001F3C06" w:rsidRPr="00AE7DAD" w:rsidRDefault="001F3C06" w:rsidP="001F3C06">
            <w:pPr>
              <w:rPr>
                <w:highlight w:val="yellow"/>
                <w:lang w:val="en-US"/>
              </w:rPr>
            </w:pPr>
            <w:r w:rsidRPr="0079132D">
              <w:rPr>
                <w:highlight w:val="yellow"/>
              </w:rPr>
              <w:t xml:space="preserve">- Используйте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Pr="0079132D">
              <w:rPr>
                <w:highlight w:val="yellow"/>
              </w:rPr>
              <w:t xml:space="preserve"> для создания таблицы с 5 переменными и определите количество наборов, при которых выражение является ложным.</w:t>
            </w:r>
            <w:r w:rsidR="00AE7DAD" w:rsidRPr="00AE7DAD">
              <w:rPr>
                <w:highlight w:val="yellow"/>
              </w:rPr>
              <w:t xml:space="preserve">   </w:t>
            </w:r>
            <w:r w:rsidR="00AE7DAD">
              <w:rPr>
                <w:highlight w:val="yellow"/>
                <w:lang w:val="en-US"/>
              </w:rPr>
              <w:t>32</w:t>
            </w:r>
          </w:p>
          <w:tbl>
            <w:tblPr>
              <w:tblW w:w="18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9"/>
              <w:gridCol w:w="369"/>
              <w:gridCol w:w="369"/>
              <w:gridCol w:w="369"/>
              <w:gridCol w:w="369"/>
            </w:tblGrid>
            <w:tr w:rsidR="001F3C06" w:rsidRPr="00F13EF5" w14:paraId="65047593" w14:textId="77777777" w:rsidTr="00AE7DAD">
              <w:trPr>
                <w:trHeight w:val="300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4065399" w14:textId="77777777" w:rsidR="001F3C06" w:rsidRPr="00F13EF5" w:rsidRDefault="001F3C06" w:rsidP="001F3C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F13EF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A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1C1F850" w14:textId="77777777" w:rsidR="001F3C06" w:rsidRPr="00F13EF5" w:rsidRDefault="001F3C06" w:rsidP="001F3C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F13EF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B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95FE5D6" w14:textId="77777777" w:rsidR="001F3C06" w:rsidRPr="00F13EF5" w:rsidRDefault="001F3C06" w:rsidP="001F3C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F13EF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A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F01153C" w14:textId="77777777" w:rsidR="001F3C06" w:rsidRPr="00F13EF5" w:rsidRDefault="001F3C06" w:rsidP="001F3C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F13EF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D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67989E79" w14:textId="77777777" w:rsidR="001F3C06" w:rsidRPr="00F13EF5" w:rsidRDefault="001F3C06" w:rsidP="001F3C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F13EF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</w:t>
                  </w:r>
                </w:p>
              </w:tc>
            </w:tr>
            <w:tr w:rsidR="001F3C06" w:rsidRPr="00F13EF5" w14:paraId="6864CE38" w14:textId="77777777" w:rsidTr="00AE7DAD">
              <w:trPr>
                <w:trHeight w:val="34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71F7EA3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0E4A252F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D813A30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1A23387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69FB80D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  <w:tr w:rsidR="001F3C06" w:rsidRPr="00F13EF5" w14:paraId="0242133E" w14:textId="77777777" w:rsidTr="00AE7DAD">
              <w:trPr>
                <w:trHeight w:val="360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E483227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2B8ED04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B698D30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1B5A695E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6890998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1F3C06" w:rsidRPr="00F13EF5" w14:paraId="582B00E9" w14:textId="77777777" w:rsidTr="00AE7DAD">
              <w:trPr>
                <w:trHeight w:val="31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BE8F14A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27D6D76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50DD46F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53F78E26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5B1538A5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  <w:tr w:rsidR="001F3C06" w:rsidRPr="00F13EF5" w14:paraId="1B5D1A35" w14:textId="77777777" w:rsidTr="00AE7DAD">
              <w:trPr>
                <w:trHeight w:val="31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04CEC4DD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0B62FA13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6F206FAF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A698309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CD4D0DA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1F3C06" w:rsidRPr="00F13EF5" w14:paraId="3F4630C8" w14:textId="77777777" w:rsidTr="00AE7DAD">
              <w:trPr>
                <w:trHeight w:val="31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5DC32304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22234066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D6A4AC4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1C3268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26A912E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  <w:tr w:rsidR="001F3C06" w:rsidRPr="00F13EF5" w14:paraId="625961D8" w14:textId="77777777" w:rsidTr="00AE7DAD">
              <w:trPr>
                <w:trHeight w:val="31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02CA49D8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257F8723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28700EE1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6DF78AF4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C9A9BD7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1F3C06" w:rsidRPr="00F13EF5" w14:paraId="600801AD" w14:textId="77777777" w:rsidTr="00AE7DAD">
              <w:trPr>
                <w:trHeight w:val="34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1A0B7409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46F4B9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CB2F2C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817EAB1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8938FFF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  <w:tr w:rsidR="001F3C06" w:rsidRPr="00F13EF5" w14:paraId="0BDE7B75" w14:textId="77777777" w:rsidTr="00AE7DAD">
              <w:trPr>
                <w:trHeight w:val="34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2E353419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A1C6C49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F73181E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D710A7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4AA7F3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1F3C06" w:rsidRPr="00F13EF5" w14:paraId="31CBAC8D" w14:textId="77777777" w:rsidTr="00AE7DAD">
              <w:trPr>
                <w:trHeight w:val="315"/>
              </w:trPr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132E642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48B85901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633B4BE9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74DC0D99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369" w:type="dxa"/>
                  <w:shd w:val="clear" w:color="auto" w:fill="auto"/>
                  <w:noWrap/>
                  <w:vAlign w:val="bottom"/>
                  <w:hideMark/>
                </w:tcPr>
                <w:p w14:paraId="39028C43" w14:textId="77777777" w:rsidR="001F3C06" w:rsidRPr="00F13EF5" w:rsidRDefault="001F3C06" w:rsidP="001F3C06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</w:pPr>
                  <w:r w:rsidRPr="00F13EF5">
                    <w:rPr>
                      <w:rFonts w:ascii="Verdana" w:eastAsia="Times New Roman" w:hAnsi="Verdana" w:cs="Calibri"/>
                      <w:color w:val="0000FF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14:paraId="6C1305D3" w14:textId="27F51481" w:rsidR="001F3C06" w:rsidRPr="00AE7DAD" w:rsidRDefault="001F3C06" w:rsidP="001F3C06">
            <w:pPr>
              <w:rPr>
                <w:highlight w:val="yellow"/>
                <w:lang w:val="en-US"/>
              </w:rPr>
            </w:pPr>
          </w:p>
        </w:tc>
      </w:tr>
      <w:tr w:rsidR="001F3C06" w:rsidRPr="008252AB" w14:paraId="7C22D28B" w14:textId="77777777" w:rsidTr="003D6AFC">
        <w:tc>
          <w:tcPr>
            <w:tcW w:w="6226" w:type="dxa"/>
          </w:tcPr>
          <w:p w14:paraId="3794379E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23. Билет</w:t>
            </w:r>
          </w:p>
        </w:tc>
        <w:tc>
          <w:tcPr>
            <w:tcW w:w="8795" w:type="dxa"/>
            <w:gridSpan w:val="3"/>
          </w:tcPr>
          <w:p w14:paraId="4C2680AA" w14:textId="77777777" w:rsidR="001F3C06" w:rsidRPr="00C65CFE" w:rsidRDefault="001F3C06" w:rsidP="001F3C06">
            <w:r w:rsidRPr="00C65CFE">
              <w:t>23 Билет</w:t>
            </w:r>
          </w:p>
        </w:tc>
      </w:tr>
      <w:tr w:rsidR="001F3C06" w:rsidRPr="008252AB" w14:paraId="36B9D671" w14:textId="77777777" w:rsidTr="003D6AFC">
        <w:tc>
          <w:tcPr>
            <w:tcW w:w="6226" w:type="dxa"/>
          </w:tcPr>
          <w:p w14:paraId="01746B87" w14:textId="77777777" w:rsidR="001F3C06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Арифметические и логические операции на языке программирования высокого уровня.</w:t>
            </w:r>
          </w:p>
          <w:p w14:paraId="5EF42810" w14:textId="009C2642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57B1DA88" w14:textId="77777777" w:rsidR="001F3C06" w:rsidRPr="0079132D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1. Арифметические и логические операции на языке программирования высокого уровня.</w:t>
            </w:r>
          </w:p>
          <w:p w14:paraId="4BE31EC6" w14:textId="77777777" w:rsidR="001F3C06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Приведите примеры арифметических и логических операций на языке программирования (например, </w:t>
            </w:r>
            <w:proofErr w:type="spellStart"/>
            <w:r w:rsidRPr="0079132D">
              <w:rPr>
                <w:highlight w:val="yellow"/>
              </w:rPr>
              <w:t>Python</w:t>
            </w:r>
            <w:proofErr w:type="spellEnd"/>
            <w:r w:rsidRPr="0079132D">
              <w:rPr>
                <w:highlight w:val="yellow"/>
              </w:rPr>
              <w:t>, C++) с пояснением их работы.</w:t>
            </w:r>
          </w:p>
          <w:p w14:paraId="44D9E172" w14:textId="77777777" w:rsidR="001F3C06" w:rsidRPr="00A643DB" w:rsidRDefault="001F3C06" w:rsidP="001F3C06">
            <w:pPr>
              <w:rPr>
                <w:lang w:val="en-US"/>
              </w:rPr>
            </w:pPr>
            <w:proofErr w:type="gramStart"/>
            <w:r w:rsidRPr="00A643DB">
              <w:rPr>
                <w:lang w:val="en-US"/>
              </w:rPr>
              <w:t>print(</w:t>
            </w:r>
            <w:proofErr w:type="gramEnd"/>
            <w:r w:rsidRPr="00A643DB">
              <w:rPr>
                <w:lang w:val="en-US"/>
              </w:rPr>
              <w:t>"a b c d")</w:t>
            </w:r>
          </w:p>
          <w:p w14:paraId="75AAB7CA" w14:textId="77777777" w:rsidR="001F3C06" w:rsidRPr="00A643DB" w:rsidRDefault="001F3C06" w:rsidP="001F3C06">
            <w:pPr>
              <w:rPr>
                <w:lang w:val="en-US"/>
              </w:rPr>
            </w:pPr>
            <w:r w:rsidRPr="00A643DB">
              <w:rPr>
                <w:lang w:val="en-US"/>
              </w:rPr>
              <w:t xml:space="preserve">for a in </w:t>
            </w:r>
            <w:proofErr w:type="gramStart"/>
            <w:r w:rsidRPr="00A643DB">
              <w:rPr>
                <w:lang w:val="en-US"/>
              </w:rPr>
              <w:t>range(</w:t>
            </w:r>
            <w:proofErr w:type="gramEnd"/>
            <w:r w:rsidRPr="00A643DB">
              <w:rPr>
                <w:lang w:val="en-US"/>
              </w:rPr>
              <w:t>2):</w:t>
            </w:r>
          </w:p>
          <w:p w14:paraId="3159B75F" w14:textId="77777777" w:rsidR="001F3C06" w:rsidRPr="00A643DB" w:rsidRDefault="001F3C06" w:rsidP="001F3C06">
            <w:pPr>
              <w:rPr>
                <w:lang w:val="en-US"/>
              </w:rPr>
            </w:pPr>
            <w:r w:rsidRPr="00A643DB">
              <w:rPr>
                <w:lang w:val="en-US"/>
              </w:rPr>
              <w:t xml:space="preserve">    for b in </w:t>
            </w:r>
            <w:proofErr w:type="gramStart"/>
            <w:r w:rsidRPr="00A643DB">
              <w:rPr>
                <w:lang w:val="en-US"/>
              </w:rPr>
              <w:t>range(</w:t>
            </w:r>
            <w:proofErr w:type="gramEnd"/>
            <w:r w:rsidRPr="00A643DB">
              <w:rPr>
                <w:lang w:val="en-US"/>
              </w:rPr>
              <w:t>2):</w:t>
            </w:r>
          </w:p>
          <w:p w14:paraId="59DC7C12" w14:textId="77777777" w:rsidR="001F3C06" w:rsidRPr="00A643DB" w:rsidRDefault="001F3C06" w:rsidP="001F3C06">
            <w:pPr>
              <w:rPr>
                <w:lang w:val="en-US"/>
              </w:rPr>
            </w:pPr>
            <w:r w:rsidRPr="00A643DB">
              <w:rPr>
                <w:lang w:val="en-US"/>
              </w:rPr>
              <w:t xml:space="preserve">        for c in </w:t>
            </w:r>
            <w:proofErr w:type="gramStart"/>
            <w:r w:rsidRPr="00A643DB">
              <w:rPr>
                <w:lang w:val="en-US"/>
              </w:rPr>
              <w:t>range(</w:t>
            </w:r>
            <w:proofErr w:type="gramEnd"/>
            <w:r w:rsidRPr="00A643DB">
              <w:rPr>
                <w:lang w:val="en-US"/>
              </w:rPr>
              <w:t>2):</w:t>
            </w:r>
          </w:p>
          <w:p w14:paraId="7A90A018" w14:textId="77777777" w:rsidR="001F3C06" w:rsidRPr="00A643DB" w:rsidRDefault="001F3C06" w:rsidP="001F3C06">
            <w:pPr>
              <w:rPr>
                <w:lang w:val="en-US"/>
              </w:rPr>
            </w:pPr>
            <w:r w:rsidRPr="00A643DB">
              <w:rPr>
                <w:lang w:val="en-US"/>
              </w:rPr>
              <w:t xml:space="preserve">            </w:t>
            </w:r>
            <w:proofErr w:type="spellStart"/>
            <w:r w:rsidRPr="00A643DB">
              <w:rPr>
                <w:lang w:val="en-US"/>
              </w:rPr>
              <w:t>for d</w:t>
            </w:r>
            <w:proofErr w:type="spellEnd"/>
            <w:r w:rsidRPr="00A643DB">
              <w:rPr>
                <w:lang w:val="en-US"/>
              </w:rPr>
              <w:t xml:space="preserve"> in </w:t>
            </w:r>
            <w:proofErr w:type="gramStart"/>
            <w:r w:rsidRPr="00A643DB">
              <w:rPr>
                <w:lang w:val="en-US"/>
              </w:rPr>
              <w:t>range(</w:t>
            </w:r>
            <w:proofErr w:type="gramEnd"/>
            <w:r w:rsidRPr="00A643DB">
              <w:rPr>
                <w:lang w:val="en-US"/>
              </w:rPr>
              <w:t>2):</w:t>
            </w:r>
          </w:p>
          <w:p w14:paraId="195AA598" w14:textId="77777777" w:rsidR="001F3C06" w:rsidRPr="00A643DB" w:rsidRDefault="001F3C06" w:rsidP="001F3C06">
            <w:pPr>
              <w:rPr>
                <w:lang w:val="en-US"/>
              </w:rPr>
            </w:pPr>
            <w:r w:rsidRPr="00A643DB">
              <w:rPr>
                <w:lang w:val="en-US"/>
              </w:rPr>
              <w:t xml:space="preserve">                </w:t>
            </w:r>
            <w:r w:rsidRPr="00A643DB">
              <w:rPr>
                <w:highlight w:val="yellow"/>
                <w:lang w:val="en-US"/>
              </w:rPr>
              <w:t xml:space="preserve">if (a and (b or not(c)or </w:t>
            </w:r>
            <w:proofErr w:type="gramStart"/>
            <w:r w:rsidRPr="00A643DB">
              <w:rPr>
                <w:highlight w:val="yellow"/>
                <w:lang w:val="en-US"/>
              </w:rPr>
              <w:t>d)and</w:t>
            </w:r>
            <w:proofErr w:type="gramEnd"/>
            <w:r w:rsidRPr="00A643DB">
              <w:rPr>
                <w:highlight w:val="yellow"/>
                <w:lang w:val="en-US"/>
              </w:rPr>
              <w:t>(not(b and not(d))))==True:</w:t>
            </w:r>
          </w:p>
          <w:p w14:paraId="5D1982C0" w14:textId="458F68D9" w:rsidR="001F3C06" w:rsidRPr="0079132D" w:rsidRDefault="001F3C06" w:rsidP="001F3C06">
            <w:pPr>
              <w:rPr>
                <w:highlight w:val="yellow"/>
              </w:rPr>
            </w:pPr>
            <w:r w:rsidRPr="00A643DB">
              <w:rPr>
                <w:lang w:val="en-US"/>
              </w:rPr>
              <w:t xml:space="preserve">                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proofErr w:type="gramStart"/>
            <w:r>
              <w:t>a,b</w:t>
            </w:r>
            <w:proofErr w:type="gramEnd"/>
            <w:r>
              <w:t>,c,d</w:t>
            </w:r>
            <w:proofErr w:type="spellEnd"/>
            <w:r>
              <w:t>)</w:t>
            </w:r>
          </w:p>
        </w:tc>
      </w:tr>
      <w:tr w:rsidR="001F3C06" w:rsidRPr="008252AB" w14:paraId="24975E7B" w14:textId="77777777" w:rsidTr="003D6AFC">
        <w:tc>
          <w:tcPr>
            <w:tcW w:w="6226" w:type="dxa"/>
          </w:tcPr>
          <w:p w14:paraId="2A005457" w14:textId="77777777" w:rsidR="00AE7DAD" w:rsidRDefault="001F3C06" w:rsidP="00AE7DAD">
            <w:pPr>
              <w:rPr>
                <w:rFonts w:eastAsia="Times New Roman" w:cs="Times New Roman"/>
                <w:color w:val="24292F"/>
                <w:sz w:val="21"/>
                <w:szCs w:val="21"/>
                <w:lang w:eastAsia="ru-RU"/>
              </w:rPr>
            </w:pPr>
            <w:r w:rsidRPr="0079132D">
              <w:rPr>
                <w:highlight w:val="yellow"/>
              </w:rPr>
              <w:t>2. Решить логическую задачу табличным способом.</w:t>
            </w:r>
            <w:r w:rsidR="00AE7DAD"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</w:t>
            </w:r>
          </w:p>
          <w:p w14:paraId="5EA16140" w14:textId="1945E8CA" w:rsidR="00AE7DAD" w:rsidRPr="001F3C06" w:rsidRDefault="00AE7DAD" w:rsidP="00AE7DAD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Для решения логической задачи табличным способом, мы можем использовать метод составления таблицы истинности. Давайте рассмотрим пример логической задачи и решим её с помощью таблицы истинности.</w:t>
            </w:r>
          </w:p>
          <w:p w14:paraId="701CB042" w14:textId="77777777" w:rsidR="00AE7DAD" w:rsidRPr="001F3C06" w:rsidRDefault="00AE7DAD" w:rsidP="00AE7DAD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Пример задачи</w:t>
            </w:r>
          </w:p>
          <w:p w14:paraId="17A2D648" w14:textId="77777777" w:rsidR="00AE7DAD" w:rsidRPr="001F3C06" w:rsidRDefault="00AE7DAD" w:rsidP="00AE7DAD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Предположим, у нас есть два утверждения:</w:t>
            </w:r>
          </w:p>
          <w:p w14:paraId="5D0336D6" w14:textId="77777777" w:rsidR="00AE7DAD" w:rsidRPr="001F3C06" w:rsidRDefault="00AE7DAD" w:rsidP="00AE7DAD">
            <w:pPr>
              <w:numPr>
                <w:ilvl w:val="0"/>
                <w:numId w:val="4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A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A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"Сегодня идет дождь."</w:t>
            </w:r>
          </w:p>
          <w:p w14:paraId="5F5B8FCC" w14:textId="77777777" w:rsidR="00AE7DAD" w:rsidRPr="001F3C06" w:rsidRDefault="00AE7DAD" w:rsidP="00AE7DAD">
            <w:pPr>
              <w:numPr>
                <w:ilvl w:val="0"/>
                <w:numId w:val="4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B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B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"Я возьму зонт."</w:t>
            </w:r>
          </w:p>
          <w:p w14:paraId="12648CF6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21074A1C" w14:textId="77777777" w:rsidR="001F3C06" w:rsidRPr="001F3C06" w:rsidRDefault="001F3C06" w:rsidP="001F3C06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Мы хотим выяснить, в каких случаях я возьму зонт, основываясь на следующих логических условиях:</w:t>
            </w:r>
          </w:p>
          <w:p w14:paraId="2FB2E984" w14:textId="77777777" w:rsidR="001F3C06" w:rsidRPr="001F3C06" w:rsidRDefault="001F3C06" w:rsidP="001F3C06">
            <w:pPr>
              <w:numPr>
                <w:ilvl w:val="0"/>
                <w:numId w:val="4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Если идет дождь (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A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A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), то я возьму зонт (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B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B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).</w:t>
            </w:r>
          </w:p>
          <w:p w14:paraId="7DB54285" w14:textId="77777777" w:rsidR="001F3C06" w:rsidRPr="001F3C06" w:rsidRDefault="001F3C06" w:rsidP="001F3C06">
            <w:pPr>
              <w:numPr>
                <w:ilvl w:val="0"/>
                <w:numId w:val="4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Если не идет дождь (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¬A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lang w:eastAsia="ru-RU"/>
              </w:rPr>
              <w:t>¬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A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), то я не возьму зонт (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¬B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lang w:eastAsia="ru-RU"/>
              </w:rPr>
              <w:t>¬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B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).</w:t>
            </w:r>
          </w:p>
          <w:p w14:paraId="2DC5D2CA" w14:textId="77777777" w:rsidR="001F3C06" w:rsidRPr="001F3C06" w:rsidRDefault="001F3C06" w:rsidP="001F3C06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Шаг 1</w:t>
            </w:r>
            <w:proofErr w:type="gramStart"/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: Определяем</w:t>
            </w:r>
            <w:proofErr w:type="gramEnd"/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 xml:space="preserve"> переменные</w:t>
            </w:r>
          </w:p>
          <w:p w14:paraId="19346D92" w14:textId="77777777" w:rsidR="001F3C06" w:rsidRPr="001F3C06" w:rsidRDefault="001F3C06" w:rsidP="001F3C06">
            <w:pPr>
              <w:numPr>
                <w:ilvl w:val="0"/>
                <w:numId w:val="4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A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A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"Сегодня идет дождь" (истинно или ложно)</w:t>
            </w:r>
          </w:p>
          <w:p w14:paraId="0B5C39E2" w14:textId="77777777" w:rsidR="001F3C06" w:rsidRPr="001F3C06" w:rsidRDefault="001F3C06" w:rsidP="001F3C06">
            <w:pPr>
              <w:numPr>
                <w:ilvl w:val="0"/>
                <w:numId w:val="4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B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B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"Я возьму зонт" (истинно или ложно)</w:t>
            </w:r>
          </w:p>
          <w:p w14:paraId="6C253D49" w14:textId="77777777" w:rsidR="001F3C06" w:rsidRPr="001F3C06" w:rsidRDefault="001F3C06" w:rsidP="001F3C06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Шаг 2</w:t>
            </w:r>
            <w:proofErr w:type="gramStart"/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: Составляем</w:t>
            </w:r>
            <w:proofErr w:type="gramEnd"/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 xml:space="preserve"> таблицу истинности</w:t>
            </w:r>
          </w:p>
          <w:p w14:paraId="6BACFD79" w14:textId="77777777" w:rsidR="001F3C06" w:rsidRPr="001F3C06" w:rsidRDefault="001F3C06" w:rsidP="001F3C06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Теперь мы можем составить таблицу истинности для двух переменных 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A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A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 и 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B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B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713"/>
              <w:gridCol w:w="1548"/>
              <w:gridCol w:w="1010"/>
              <w:gridCol w:w="998"/>
              <w:gridCol w:w="2117"/>
            </w:tblGrid>
            <w:tr w:rsidR="001F3C06" w:rsidRPr="001F3C06" w14:paraId="4C0D7BC9" w14:textId="77777777" w:rsidTr="001F3C06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684F0C8" w14:textId="77777777" w:rsidR="001F3C06" w:rsidRPr="001F3C06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bdr w:val="none" w:sz="0" w:space="0" w:color="auto" w:frame="1"/>
                      <w:lang w:eastAsia="ru-RU"/>
                    </w:rPr>
                    <w:t>A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516232B" w14:textId="77777777" w:rsidR="001F3C06" w:rsidRPr="001F3C06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bdr w:val="none" w:sz="0" w:space="0" w:color="auto" w:frame="1"/>
                      <w:lang w:eastAsia="ru-RU"/>
                    </w:rPr>
                    <w:t>B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D4FDB6D" w14:textId="77777777" w:rsidR="001F3C06" w:rsidRPr="001F3C06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bdr w:val="none" w:sz="0" w:space="0" w:color="auto" w:frame="1"/>
                      <w:lang w:eastAsia="ru-RU"/>
                    </w:rPr>
                    <w:t>A→B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A</w:t>
                  </w: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lang w:eastAsia="ru-RU"/>
                    </w:rPr>
                    <w:t>→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BA19DEB" w14:textId="77777777" w:rsidR="001F3C06" w:rsidRPr="001F3C06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bdr w:val="none" w:sz="0" w:space="0" w:color="auto" w:frame="1"/>
                      <w:lang w:eastAsia="ru-RU"/>
                    </w:rPr>
                    <w:t>¬A</w:t>
                  </w: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lang w:eastAsia="ru-RU"/>
                    </w:rPr>
                    <w:t>¬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34187D" w14:textId="77777777" w:rsidR="001F3C06" w:rsidRPr="001F3C06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bdr w:val="none" w:sz="0" w:space="0" w:color="auto" w:frame="1"/>
                      <w:lang w:eastAsia="ru-RU"/>
                    </w:rPr>
                    <w:t>¬B</w:t>
                  </w: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lang w:eastAsia="ru-RU"/>
                    </w:rPr>
                    <w:t>¬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9C3E43" w14:textId="77777777" w:rsidR="001F3C06" w:rsidRPr="001F3C06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bdr w:val="none" w:sz="0" w:space="0" w:color="auto" w:frame="1"/>
                      <w:lang w:eastAsia="ru-RU"/>
                    </w:rPr>
                    <w:t>¬A→¬B</w:t>
                  </w: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lang w:eastAsia="ru-RU"/>
                    </w:rPr>
                    <w:t>¬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A</w:t>
                  </w:r>
                  <w:r w:rsidRPr="001F3C06"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sz w:val="25"/>
                      <w:szCs w:val="25"/>
                      <w:lang w:eastAsia="ru-RU"/>
                    </w:rPr>
                    <w:t>→¬</w:t>
                  </w:r>
                  <w:r w:rsidRPr="001F3C06">
                    <w:rPr>
                      <w:rFonts w:ascii="KaTeX_Math" w:eastAsia="Times New Roman" w:hAnsi="KaTeX_Math" w:cs="Times New Roman"/>
                      <w:b/>
                      <w:bCs/>
                      <w:i/>
                      <w:iCs/>
                      <w:color w:val="24292F"/>
                      <w:sz w:val="25"/>
                      <w:szCs w:val="25"/>
                      <w:lang w:eastAsia="ru-RU"/>
                    </w:rPr>
                    <w:t>B</w:t>
                  </w:r>
                </w:p>
              </w:tc>
            </w:tr>
            <w:tr w:rsidR="001F3C06" w:rsidRPr="001F3C06" w14:paraId="0D5B5292" w14:textId="77777777" w:rsidTr="001F3C06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C52BA24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CBBD50A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E8B1EE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5FED45F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C262357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E26B0D9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</w:tr>
            <w:tr w:rsidR="001F3C06" w:rsidRPr="001F3C06" w14:paraId="44564DD0" w14:textId="77777777" w:rsidTr="001F3C06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37B676F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03BD03D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1B06F82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8B27C4E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257B161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3C9614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</w:tr>
            <w:tr w:rsidR="001F3C06" w:rsidRPr="001F3C06" w14:paraId="1ED4A4E6" w14:textId="77777777" w:rsidTr="001F3C06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DF40884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5F795A1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6342DFD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AD4F6FC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14049B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60166E2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</w:tr>
            <w:tr w:rsidR="001F3C06" w:rsidRPr="001F3C06" w14:paraId="2A85B9DF" w14:textId="77777777" w:rsidTr="001F3C06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EC6D941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D897A51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E2637E2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B3ADDB9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58EF87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AE9E867" w14:textId="77777777" w:rsidR="001F3C06" w:rsidRPr="001F3C06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1F3C06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T</w:t>
                  </w:r>
                </w:p>
              </w:tc>
            </w:tr>
          </w:tbl>
          <w:p w14:paraId="67385CA0" w14:textId="77777777" w:rsidR="001F3C06" w:rsidRPr="001F3C06" w:rsidRDefault="001F3C06" w:rsidP="001F3C06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Шаг 3</w:t>
            </w:r>
            <w:proofErr w:type="gramStart"/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: Анализируем</w:t>
            </w:r>
            <w:proofErr w:type="gramEnd"/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 xml:space="preserve"> результаты</w:t>
            </w:r>
          </w:p>
          <w:p w14:paraId="7846644D" w14:textId="77777777" w:rsidR="001F3C06" w:rsidRPr="001F3C06" w:rsidRDefault="001F3C06" w:rsidP="001F3C06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Теперь давайте проанализируем каждую строку таблицы:</w:t>
            </w:r>
          </w:p>
          <w:p w14:paraId="3F82D9AE" w14:textId="77777777" w:rsidR="001F3C06" w:rsidRPr="001F3C06" w:rsidRDefault="001F3C06" w:rsidP="001F3C06">
            <w:pPr>
              <w:numPr>
                <w:ilvl w:val="0"/>
                <w:numId w:val="5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Первая строка</w:t>
            </w:r>
            <w:proofErr w:type="gramStart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Если</w:t>
            </w:r>
            <w:proofErr w:type="gramEnd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идет дождь (T) и я беру зонт (T), то оба условия выполняются (A 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1"/>
                <w:szCs w:val="21"/>
                <w:lang w:eastAsia="ru-RU"/>
              </w:rPr>
              <w:t>→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B = T).</w:t>
            </w:r>
          </w:p>
          <w:p w14:paraId="19E5BDDB" w14:textId="77777777" w:rsidR="001F3C06" w:rsidRPr="001F3C06" w:rsidRDefault="001F3C06" w:rsidP="001F3C06">
            <w:pPr>
              <w:numPr>
                <w:ilvl w:val="0"/>
                <w:numId w:val="5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Вторая строка</w:t>
            </w:r>
            <w:proofErr w:type="gramStart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Если</w:t>
            </w:r>
            <w:proofErr w:type="gramEnd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идет дождь (T), но я не беру зонт (F), то условие не выполняется (A 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1"/>
                <w:szCs w:val="21"/>
                <w:lang w:eastAsia="ru-RU"/>
              </w:rPr>
              <w:t>→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B = F).</w:t>
            </w:r>
          </w:p>
          <w:p w14:paraId="1DB145A4" w14:textId="77777777" w:rsidR="001F3C06" w:rsidRPr="001F3C06" w:rsidRDefault="001F3C06" w:rsidP="001F3C06">
            <w:pPr>
              <w:numPr>
                <w:ilvl w:val="0"/>
                <w:numId w:val="5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Третья строка</w:t>
            </w:r>
            <w:proofErr w:type="gramStart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Если</w:t>
            </w:r>
            <w:proofErr w:type="gramEnd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не идет дождь (F), но я беру зонт (T), то условие не выполняется для 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¬A→¬B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lang w:eastAsia="ru-RU"/>
              </w:rPr>
              <w:t>¬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A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lang w:eastAsia="ru-RU"/>
              </w:rPr>
              <w:t>→¬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B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 (это F).</w:t>
            </w:r>
          </w:p>
          <w:p w14:paraId="34C95834" w14:textId="77777777" w:rsidR="001F3C06" w:rsidRPr="001F3C06" w:rsidRDefault="001F3C06" w:rsidP="001F3C06">
            <w:pPr>
              <w:numPr>
                <w:ilvl w:val="0"/>
                <w:numId w:val="5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lastRenderedPageBreak/>
              <w:t>Четвертая строка</w:t>
            </w:r>
            <w:proofErr w:type="gramStart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Если</w:t>
            </w:r>
            <w:proofErr w:type="gramEnd"/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не идет дождь (F) и я не беру зонт (F), то оба условия выполняются (A 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1"/>
                <w:szCs w:val="21"/>
                <w:lang w:eastAsia="ru-RU"/>
              </w:rPr>
              <w:t>→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 xml:space="preserve"> B = T </w:t>
            </w:r>
            <w:r w:rsidRPr="001F3C06">
              <w:rPr>
                <w:rFonts w:ascii="Sylfaen" w:eastAsia="Times New Roman" w:hAnsi="Sylfaen" w:cs="Sylfaen"/>
                <w:color w:val="24292F"/>
                <w:sz w:val="21"/>
                <w:szCs w:val="21"/>
                <w:lang w:eastAsia="ru-RU"/>
              </w:rPr>
              <w:t>и 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bdr w:val="none" w:sz="0" w:space="0" w:color="auto" w:frame="1"/>
                <w:lang w:eastAsia="ru-RU"/>
              </w:rPr>
              <w:t>¬A→¬B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lang w:eastAsia="ru-RU"/>
              </w:rPr>
              <w:t>¬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A</w:t>
            </w:r>
            <w:r w:rsidRPr="001F3C06">
              <w:rPr>
                <w:rFonts w:ascii="Times New Roman" w:eastAsia="Times New Roman" w:hAnsi="Times New Roman" w:cs="Times New Roman"/>
                <w:color w:val="24292F"/>
                <w:sz w:val="25"/>
                <w:szCs w:val="25"/>
                <w:lang w:eastAsia="ru-RU"/>
              </w:rPr>
              <w:t>→¬</w:t>
            </w:r>
            <w:r w:rsidRPr="001F3C06">
              <w:rPr>
                <w:rFonts w:ascii="KaTeX_Math" w:eastAsia="Times New Roman" w:hAnsi="KaTeX_Math" w:cs="Times New Roman"/>
                <w:i/>
                <w:iCs/>
                <w:color w:val="24292F"/>
                <w:sz w:val="25"/>
                <w:szCs w:val="25"/>
                <w:lang w:eastAsia="ru-RU"/>
              </w:rPr>
              <w:t>B</w:t>
            </w: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 = T).</w:t>
            </w:r>
          </w:p>
          <w:p w14:paraId="7ABC4B08" w14:textId="05DB1108" w:rsidR="001F3C06" w:rsidRPr="001F3C06" w:rsidRDefault="001F3C06" w:rsidP="001F3C06">
            <w:pPr>
              <w:spacing w:after="240"/>
              <w:rPr>
                <w:rFonts w:eastAsia="Times New Roman" w:cs="Times New Roman"/>
                <w:color w:val="24292F"/>
                <w:sz w:val="21"/>
                <w:szCs w:val="21"/>
                <w:lang w:eastAsia="ru-RU"/>
              </w:rPr>
            </w:pPr>
            <w:r w:rsidRPr="001F3C06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Из таблицы истинности видно, что я возьму зонт только в случае, если идет дождь. Если дождя нет, то я не возьму зонт, что подтверждает условия задачи. Таким образом, логическая задача решена с помощью табличного метода.</w:t>
            </w:r>
          </w:p>
        </w:tc>
      </w:tr>
      <w:tr w:rsidR="001F3C06" w:rsidRPr="008252AB" w14:paraId="4988AAEA" w14:textId="77777777" w:rsidTr="003D6AFC">
        <w:tc>
          <w:tcPr>
            <w:tcW w:w="6226" w:type="dxa"/>
          </w:tcPr>
          <w:p w14:paraId="5E104FCD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24. Билет</w:t>
            </w:r>
          </w:p>
        </w:tc>
        <w:tc>
          <w:tcPr>
            <w:tcW w:w="8795" w:type="dxa"/>
            <w:gridSpan w:val="3"/>
          </w:tcPr>
          <w:p w14:paraId="32D25160" w14:textId="77777777" w:rsidR="001F3C06" w:rsidRPr="00C65CFE" w:rsidRDefault="001F3C06" w:rsidP="001F3C06">
            <w:r w:rsidRPr="00C65CFE">
              <w:t xml:space="preserve">24 Билет </w:t>
            </w:r>
          </w:p>
        </w:tc>
      </w:tr>
      <w:tr w:rsidR="001F3C06" w:rsidRPr="008252AB" w14:paraId="499CF401" w14:textId="77777777" w:rsidTr="003D6AFC">
        <w:tc>
          <w:tcPr>
            <w:tcW w:w="6226" w:type="dxa"/>
          </w:tcPr>
          <w:p w14:paraId="0E4CD94A" w14:textId="77777777" w:rsidR="00AE7DAD" w:rsidRDefault="001F3C06" w:rsidP="00AE7DAD">
            <w:r w:rsidRPr="0079132D">
              <w:rPr>
                <w:highlight w:val="yellow"/>
              </w:rPr>
              <w:t>. 1. Основные элементы программы и алфавит языка программирования высокого уровня. Арифметические и логические операции на языке программирования высокого уровня</w:t>
            </w:r>
            <w:r w:rsidR="00AE7DAD">
              <w:t>1. Основные элементы программы</w:t>
            </w:r>
          </w:p>
          <w:p w14:paraId="35389E9C" w14:textId="77777777" w:rsidR="00AE7DAD" w:rsidRDefault="00AE7DAD" w:rsidP="00AE7DAD">
            <w:r>
              <w:t>Программа на языке высокого уровня состоит из различных элементов, которые выполняют определенные функции. Основные элементы программы включают:</w:t>
            </w:r>
          </w:p>
          <w:p w14:paraId="58299F63" w14:textId="77777777" w:rsidR="00AE7DAD" w:rsidRPr="000F5753" w:rsidRDefault="00AE7DAD" w:rsidP="00AE7DAD">
            <w:pPr>
              <w:rPr>
                <w:b/>
              </w:rPr>
            </w:pPr>
            <w:r w:rsidRPr="000F5753">
              <w:rPr>
                <w:b/>
              </w:rPr>
              <w:t>Переменные:</w:t>
            </w:r>
          </w:p>
          <w:p w14:paraId="4FD47533" w14:textId="77777777" w:rsidR="00AE7DAD" w:rsidRDefault="00AE7DAD" w:rsidP="00AE7DAD">
            <w:r>
              <w:t>Переменные используются для хранения данных. Они имеют имя и тип, который определяет, какие значения могут быть в них сохранены.</w:t>
            </w:r>
          </w:p>
          <w:p w14:paraId="24A1165F" w14:textId="77777777" w:rsidR="00AE7DAD" w:rsidRPr="000F5753" w:rsidRDefault="00AE7DAD" w:rsidP="00AE7DAD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 xml:space="preserve">: int </w:t>
            </w:r>
            <w:proofErr w:type="gramStart"/>
            <w:r w:rsidRPr="000F5753">
              <w:rPr>
                <w:lang w:val="en-US"/>
              </w:rPr>
              <w:t>a;,</w:t>
            </w:r>
            <w:proofErr w:type="gramEnd"/>
            <w:r w:rsidRPr="000F5753">
              <w:rPr>
                <w:lang w:val="en-US"/>
              </w:rPr>
              <w:t xml:space="preserve"> float pi;, string name;</w:t>
            </w:r>
          </w:p>
          <w:p w14:paraId="52E4031E" w14:textId="77777777" w:rsidR="00AE7DAD" w:rsidRDefault="00AE7DAD" w:rsidP="00AE7DAD">
            <w:r w:rsidRPr="000F5753">
              <w:rPr>
                <w:b/>
              </w:rPr>
              <w:t>Константы:</w:t>
            </w:r>
          </w:p>
          <w:p w14:paraId="1058701E" w14:textId="77777777" w:rsidR="00AE7DAD" w:rsidRDefault="00AE7DAD" w:rsidP="00AE7DAD">
            <w:r>
              <w:t>Константы — это фиксированные значения, которые не изменяются в процессе выполнения программы.</w:t>
            </w:r>
          </w:p>
          <w:p w14:paraId="2BD1D6B0" w14:textId="77777777" w:rsidR="00AE7DAD" w:rsidRPr="000F5753" w:rsidRDefault="00AE7DAD" w:rsidP="00AE7DAD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const int MAX_SIZE = 100;</w:t>
            </w:r>
          </w:p>
          <w:p w14:paraId="2C25E2B9" w14:textId="77777777" w:rsidR="00AE7DAD" w:rsidRPr="000F5753" w:rsidRDefault="00AE7DAD" w:rsidP="00AE7DAD">
            <w:pPr>
              <w:rPr>
                <w:b/>
              </w:rPr>
            </w:pPr>
            <w:r w:rsidRPr="000F5753">
              <w:rPr>
                <w:b/>
              </w:rPr>
              <w:t>Операторы:</w:t>
            </w:r>
          </w:p>
          <w:p w14:paraId="4477A34E" w14:textId="77777777" w:rsidR="00AE7DAD" w:rsidRDefault="00AE7DAD" w:rsidP="00AE7DAD">
            <w:r>
              <w:t>Операторы выполняют операции над переменными и значениями. Они могут быть арифметическими, логическими, сравнительными и другими.</w:t>
            </w:r>
          </w:p>
          <w:p w14:paraId="3CC0C7D8" w14:textId="77777777" w:rsidR="00AE7DAD" w:rsidRDefault="00AE7DAD" w:rsidP="00AE7DAD">
            <w:r>
              <w:t>Пример: +, -, *, /, &amp;&amp;, ||</w:t>
            </w:r>
          </w:p>
          <w:p w14:paraId="4ABF8182" w14:textId="77777777" w:rsidR="00AE7DAD" w:rsidRPr="000F5753" w:rsidRDefault="00AE7DAD" w:rsidP="00AE7DAD">
            <w:pPr>
              <w:rPr>
                <w:b/>
              </w:rPr>
            </w:pPr>
            <w:r w:rsidRPr="000F5753">
              <w:rPr>
                <w:b/>
              </w:rPr>
              <w:t>Условия:</w:t>
            </w:r>
          </w:p>
          <w:p w14:paraId="2FD8427A" w14:textId="77777777" w:rsidR="00AE7DAD" w:rsidRDefault="00AE7DAD" w:rsidP="00AE7DAD">
            <w:r>
              <w:t>Условные конструкции позволяют выполнять разные действия в зависимости от выполнения определенного условия.</w:t>
            </w:r>
          </w:p>
          <w:p w14:paraId="167B0B87" w14:textId="77777777" w:rsidR="00AE7DAD" w:rsidRPr="000F5753" w:rsidRDefault="00AE7DAD" w:rsidP="00AE7DAD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if, else, switch</w:t>
            </w:r>
          </w:p>
          <w:p w14:paraId="0975FF48" w14:textId="77777777" w:rsidR="00AE7DAD" w:rsidRPr="000F5753" w:rsidRDefault="00AE7DAD" w:rsidP="00AE7DAD">
            <w:pPr>
              <w:rPr>
                <w:b/>
                <w:lang w:val="en-US"/>
              </w:rPr>
            </w:pPr>
            <w:r w:rsidRPr="000F5753">
              <w:rPr>
                <w:b/>
              </w:rPr>
              <w:t>Циклы</w:t>
            </w:r>
            <w:r w:rsidRPr="000F5753">
              <w:rPr>
                <w:b/>
                <w:lang w:val="en-US"/>
              </w:rPr>
              <w:t>:</w:t>
            </w:r>
          </w:p>
          <w:p w14:paraId="0ECF1A57" w14:textId="77777777" w:rsidR="00AE7DAD" w:rsidRDefault="00AE7DAD" w:rsidP="00AE7DAD">
            <w:r>
              <w:t>Циклы позволяют повторять блоки кода несколько раз.</w:t>
            </w:r>
          </w:p>
          <w:p w14:paraId="3A324363" w14:textId="77777777" w:rsidR="00AE7DAD" w:rsidRPr="000F5753" w:rsidRDefault="00AE7DAD" w:rsidP="00AE7DAD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for, while, do...while</w:t>
            </w:r>
          </w:p>
          <w:p w14:paraId="35500741" w14:textId="77777777" w:rsidR="00AE7DAD" w:rsidRPr="000F5753" w:rsidRDefault="00AE7DAD" w:rsidP="00AE7DAD">
            <w:pPr>
              <w:rPr>
                <w:lang w:val="en-US"/>
              </w:rPr>
            </w:pPr>
            <w:r>
              <w:t>Функции</w:t>
            </w:r>
            <w:r w:rsidRPr="000F5753">
              <w:rPr>
                <w:lang w:val="en-US"/>
              </w:rPr>
              <w:t>:</w:t>
            </w:r>
          </w:p>
          <w:p w14:paraId="5A331DBB" w14:textId="77777777" w:rsidR="00AE7DAD" w:rsidRDefault="00AE7DAD" w:rsidP="00AE7DAD">
            <w:r>
              <w:t>Функции — это блоки кода, которые выполняют определенную задачу и могут быть вызваны из других частей программы.</w:t>
            </w:r>
          </w:p>
          <w:p w14:paraId="760875F5" w14:textId="77777777" w:rsidR="00AE7DAD" w:rsidRPr="000F5753" w:rsidRDefault="00AE7DAD" w:rsidP="00AE7DAD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 xml:space="preserve">: int </w:t>
            </w:r>
            <w:proofErr w:type="gramStart"/>
            <w:r w:rsidRPr="000F5753">
              <w:rPr>
                <w:lang w:val="en-US"/>
              </w:rPr>
              <w:t>add(</w:t>
            </w:r>
            <w:proofErr w:type="gramEnd"/>
            <w:r w:rsidRPr="000F5753">
              <w:rPr>
                <w:lang w:val="en-US"/>
              </w:rPr>
              <w:t>int a, int b) { return a + b; }</w:t>
            </w:r>
          </w:p>
          <w:p w14:paraId="3DA22ED7" w14:textId="77777777" w:rsidR="00AE7DAD" w:rsidRDefault="00AE7DAD" w:rsidP="00AE7DAD">
            <w:r>
              <w:t>Классы и объекты (в языках, поддерживающих ООП):</w:t>
            </w:r>
          </w:p>
          <w:p w14:paraId="11EBCB3F" w14:textId="77777777" w:rsidR="00AE7DAD" w:rsidRDefault="00AE7DAD" w:rsidP="00AE7DAD">
            <w:r>
              <w:t>Классы определяют шаблоны для создания объектов, которые могут содержать данные и методы.</w:t>
            </w:r>
          </w:p>
          <w:p w14:paraId="1B11A116" w14:textId="4D8F51F2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421394A0" w14:textId="77777777" w:rsidR="001F3C06" w:rsidRPr="000F5753" w:rsidRDefault="001F3C06" w:rsidP="001F3C06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</w:t>
            </w:r>
          </w:p>
          <w:p w14:paraId="0439A8C0" w14:textId="77777777" w:rsidR="001F3C06" w:rsidRPr="000F5753" w:rsidRDefault="001F3C06" w:rsidP="001F3C06">
            <w:pPr>
              <w:rPr>
                <w:lang w:val="en-US"/>
              </w:rPr>
            </w:pPr>
            <w:r w:rsidRPr="000F5753">
              <w:rPr>
                <w:lang w:val="en-US"/>
              </w:rPr>
              <w:t>class Car {</w:t>
            </w:r>
          </w:p>
          <w:p w14:paraId="330B936F" w14:textId="77777777" w:rsidR="001F3C06" w:rsidRPr="000F5753" w:rsidRDefault="001F3C06" w:rsidP="001F3C06">
            <w:pPr>
              <w:rPr>
                <w:lang w:val="en-US"/>
              </w:rPr>
            </w:pPr>
            <w:r w:rsidRPr="000F5753">
              <w:rPr>
                <w:lang w:val="en-US"/>
              </w:rPr>
              <w:t xml:space="preserve">    public:</w:t>
            </w:r>
          </w:p>
          <w:p w14:paraId="5E23E050" w14:textId="77777777" w:rsidR="001F3C06" w:rsidRPr="000F5753" w:rsidRDefault="001F3C06" w:rsidP="001F3C06">
            <w:pPr>
              <w:rPr>
                <w:lang w:val="en-US"/>
              </w:rPr>
            </w:pPr>
            <w:r w:rsidRPr="000F5753">
              <w:rPr>
                <w:lang w:val="en-US"/>
              </w:rPr>
              <w:t xml:space="preserve">        string color;</w:t>
            </w:r>
          </w:p>
          <w:p w14:paraId="216158D9" w14:textId="77777777" w:rsidR="001F3C06" w:rsidRDefault="001F3C06" w:rsidP="001F3C06">
            <w:r w:rsidRPr="000F5753">
              <w:rPr>
                <w:lang w:val="en-US"/>
              </w:rPr>
              <w:t xml:space="preserve">      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drive</w:t>
            </w:r>
            <w:proofErr w:type="spellEnd"/>
            <w:r>
              <w:t>(</w:t>
            </w:r>
            <w:proofErr w:type="gramEnd"/>
            <w:r>
              <w:t>) { /* код для движения */ }</w:t>
            </w:r>
          </w:p>
          <w:p w14:paraId="2E9A3302" w14:textId="77777777" w:rsidR="001F3C06" w:rsidRDefault="001F3C06" w:rsidP="001F3C06">
            <w:r>
              <w:t>};</w:t>
            </w:r>
          </w:p>
          <w:p w14:paraId="6CA393B7" w14:textId="77777777" w:rsidR="001F3C06" w:rsidRDefault="001F3C06" w:rsidP="001F3C06">
            <w:r>
              <w:t>Алфавит языка программирования высокого уровня</w:t>
            </w:r>
          </w:p>
          <w:p w14:paraId="30C62C85" w14:textId="0464E8BF" w:rsidR="001F3C06" w:rsidRDefault="001F3C06" w:rsidP="001F3C06">
            <w:r>
              <w:t>Алфавит языка программирования высокого уровня включает в себя:</w:t>
            </w:r>
          </w:p>
          <w:p w14:paraId="3EEE84AA" w14:textId="1342CAA5" w:rsidR="001F3C06" w:rsidRDefault="001F3C06" w:rsidP="001F3C06">
            <w:r>
              <w:t>Идентификаторы:</w:t>
            </w:r>
          </w:p>
          <w:p w14:paraId="5F6445B9" w14:textId="77777777" w:rsidR="001F3C06" w:rsidRDefault="001F3C06" w:rsidP="001F3C06">
            <w:r>
              <w:t>Имена переменных, функций, классов и других элементов программы. Они должны начинаться с буквы или символа подчеркивания и могут содержать буквы, цифры и символы подчеркивания.</w:t>
            </w:r>
          </w:p>
          <w:p w14:paraId="24D3AD7D" w14:textId="77777777" w:rsidR="001F3C06" w:rsidRDefault="001F3C06" w:rsidP="001F3C06">
            <w:r>
              <w:t xml:space="preserve">Пример: </w:t>
            </w:r>
            <w:proofErr w:type="spellStart"/>
            <w:r>
              <w:t>myVariable</w:t>
            </w:r>
            <w:proofErr w:type="spellEnd"/>
            <w:r>
              <w:t>, _</w:t>
            </w:r>
            <w:proofErr w:type="spellStart"/>
            <w:r>
              <w:t>count</w:t>
            </w:r>
            <w:proofErr w:type="spellEnd"/>
            <w:r>
              <w:t xml:space="preserve">, </w:t>
            </w:r>
            <w:proofErr w:type="spellStart"/>
            <w:r>
              <w:t>Sum</w:t>
            </w:r>
            <w:proofErr w:type="spellEnd"/>
          </w:p>
          <w:p w14:paraId="67B95484" w14:textId="48104ADC" w:rsidR="001F3C06" w:rsidRDefault="001F3C06" w:rsidP="001F3C06">
            <w:r w:rsidRPr="000F5753">
              <w:rPr>
                <w:highlight w:val="yellow"/>
              </w:rPr>
              <w:t>Ключевые слова:</w:t>
            </w:r>
          </w:p>
          <w:p w14:paraId="4BEC4962" w14:textId="77777777" w:rsidR="001F3C06" w:rsidRDefault="001F3C06" w:rsidP="001F3C06">
            <w:r>
              <w:t>Зарезервированные слова, имеющие специальное значение в языке программирования. Они не могут использоваться в качестве идентификаторов.</w:t>
            </w:r>
          </w:p>
          <w:p w14:paraId="42C810FD" w14:textId="77777777" w:rsidR="001F3C06" w:rsidRDefault="001F3C06" w:rsidP="001F3C06">
            <w:r>
              <w:t xml:space="preserve">Пример: </w:t>
            </w:r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return</w:t>
            </w:r>
            <w:proofErr w:type="spellEnd"/>
            <w:r>
              <w:t xml:space="preserve">, </w:t>
            </w:r>
            <w:proofErr w:type="spellStart"/>
            <w:r>
              <w:t>class</w:t>
            </w:r>
            <w:proofErr w:type="spellEnd"/>
          </w:p>
          <w:p w14:paraId="183A60E2" w14:textId="7ABF2D89" w:rsidR="001F3C06" w:rsidRDefault="001F3C06" w:rsidP="001F3C06">
            <w:r>
              <w:t>Литералы:</w:t>
            </w:r>
          </w:p>
          <w:p w14:paraId="12A372B4" w14:textId="77777777" w:rsidR="001F3C06" w:rsidRDefault="001F3C06" w:rsidP="001F3C06">
            <w:r>
              <w:t>Конкретные значения, которые могут быть использованы в программе, такие как числа, строки и логические значения.</w:t>
            </w:r>
          </w:p>
          <w:p w14:paraId="23742A80" w14:textId="77777777" w:rsidR="001F3C06" w:rsidRDefault="001F3C06" w:rsidP="001F3C06">
            <w:r>
              <w:t>Пример: 42, "</w:t>
            </w:r>
            <w:proofErr w:type="spellStart"/>
            <w:r>
              <w:t>Hello</w:t>
            </w:r>
            <w:proofErr w:type="spellEnd"/>
            <w:r>
              <w:t xml:space="preserve">, </w:t>
            </w:r>
            <w:proofErr w:type="spellStart"/>
            <w:r>
              <w:t>World</w:t>
            </w:r>
            <w:proofErr w:type="spellEnd"/>
            <w:r>
              <w:t xml:space="preserve">!", </w:t>
            </w:r>
            <w:proofErr w:type="spellStart"/>
            <w:r>
              <w:t>true</w:t>
            </w:r>
            <w:proofErr w:type="spellEnd"/>
          </w:p>
          <w:p w14:paraId="228EC689" w14:textId="2B47C0E0" w:rsidR="001F3C06" w:rsidRDefault="001F3C06" w:rsidP="001F3C06">
            <w:r>
              <w:t>Операторы:</w:t>
            </w:r>
          </w:p>
          <w:p w14:paraId="5A63330F" w14:textId="77777777" w:rsidR="001F3C06" w:rsidRDefault="001F3C06" w:rsidP="001F3C06">
            <w:r>
              <w:t>Символы, используемые для выполнения операций. Они могут быть арифметическими, логическими, сравнительными и другими.</w:t>
            </w:r>
          </w:p>
          <w:p w14:paraId="722CA203" w14:textId="16AAA34F" w:rsidR="001F3C06" w:rsidRDefault="001F3C06" w:rsidP="001F3C06">
            <w:r>
              <w:t>Символы:</w:t>
            </w:r>
          </w:p>
          <w:p w14:paraId="35504C65" w14:textId="77777777" w:rsidR="001F3C06" w:rsidRDefault="001F3C06" w:rsidP="001F3C06">
            <w:r>
              <w:t>Другие символы, такие как скобки, запятые, точки с запятой, которые используются для структурирования кода.</w:t>
            </w:r>
          </w:p>
          <w:p w14:paraId="648F898B" w14:textId="77777777" w:rsidR="001F3C06" w:rsidRDefault="001F3C06" w:rsidP="001F3C06">
            <w:r>
              <w:t>Пример: (), {}</w:t>
            </w:r>
            <w:proofErr w:type="gramStart"/>
            <w:r>
              <w:t>, ;</w:t>
            </w:r>
            <w:proofErr w:type="gramEnd"/>
            <w:r>
              <w:t>, ,</w:t>
            </w:r>
          </w:p>
          <w:p w14:paraId="719C84F1" w14:textId="77777777" w:rsidR="001F3C06" w:rsidRDefault="001F3C06" w:rsidP="001F3C06">
            <w:r>
              <w:t>Арифметические и логические операции на языке программирования высокого уровня</w:t>
            </w:r>
          </w:p>
          <w:p w14:paraId="1CA4FD86" w14:textId="77777777" w:rsidR="001F3C06" w:rsidRDefault="001F3C06" w:rsidP="001F3C06">
            <w:r>
              <w:t>Арифметические операции</w:t>
            </w:r>
          </w:p>
          <w:p w14:paraId="009ECDC8" w14:textId="77777777" w:rsidR="001F3C06" w:rsidRDefault="001F3C06" w:rsidP="001F3C06">
            <w:r>
              <w:t>Арифметические операции выполняются с числовыми значениями и включают:</w:t>
            </w:r>
          </w:p>
          <w:p w14:paraId="2385AA4E" w14:textId="748E6AF8" w:rsidR="001F3C06" w:rsidRDefault="001F3C06" w:rsidP="001F3C06">
            <w:r>
              <w:t>Сложение (+):</w:t>
            </w:r>
          </w:p>
          <w:p w14:paraId="59E33399" w14:textId="77777777" w:rsidR="001F3C06" w:rsidRPr="000F5753" w:rsidRDefault="001F3C06" w:rsidP="001F3C06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int sum = a + b;</w:t>
            </w:r>
          </w:p>
          <w:p w14:paraId="7C3F566F" w14:textId="77777777" w:rsidR="001F3C06" w:rsidRPr="000F5753" w:rsidRDefault="001F3C06" w:rsidP="001F3C06">
            <w:pPr>
              <w:rPr>
                <w:lang w:val="en-US"/>
              </w:rPr>
            </w:pPr>
            <w:r>
              <w:lastRenderedPageBreak/>
              <w:t>Вычитание</w:t>
            </w:r>
            <w:r w:rsidRPr="000F5753">
              <w:rPr>
                <w:lang w:val="en-US"/>
              </w:rPr>
              <w:t xml:space="preserve"> (-):</w:t>
            </w:r>
          </w:p>
          <w:p w14:paraId="56711E0C" w14:textId="77777777" w:rsidR="001F3C06" w:rsidRPr="000F5753" w:rsidRDefault="001F3C06" w:rsidP="001F3C06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int difference = a - b;</w:t>
            </w:r>
          </w:p>
          <w:p w14:paraId="5F91373E" w14:textId="68636285" w:rsidR="001F3C06" w:rsidRDefault="001F3C06" w:rsidP="001F3C06">
            <w:r>
              <w:t>Умножение (*):</w:t>
            </w:r>
          </w:p>
          <w:p w14:paraId="6101262E" w14:textId="77777777" w:rsidR="001F3C06" w:rsidRPr="000F5753" w:rsidRDefault="001F3C06" w:rsidP="001F3C06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int product = a * b;</w:t>
            </w:r>
          </w:p>
          <w:p w14:paraId="3E4879F2" w14:textId="47C76860" w:rsidR="001F3C06" w:rsidRDefault="001F3C06" w:rsidP="001F3C06">
            <w:r>
              <w:t>Деление (/):</w:t>
            </w:r>
          </w:p>
          <w:p w14:paraId="7D7B02DD" w14:textId="77777777" w:rsidR="001F3C06" w:rsidRPr="000F5753" w:rsidRDefault="001F3C06" w:rsidP="001F3C06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float quotient = a / b;</w:t>
            </w:r>
          </w:p>
          <w:p w14:paraId="28FE12BD" w14:textId="47FBFF78" w:rsidR="001F3C06" w:rsidRDefault="001F3C06" w:rsidP="001F3C06">
            <w:r>
              <w:t>Остаток от деления (%):</w:t>
            </w:r>
          </w:p>
          <w:p w14:paraId="3621B633" w14:textId="77777777" w:rsidR="001F3C06" w:rsidRPr="000F5753" w:rsidRDefault="001F3C06" w:rsidP="001F3C06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int remainder = a % b;</w:t>
            </w:r>
          </w:p>
          <w:p w14:paraId="46579EB0" w14:textId="77777777" w:rsidR="001F3C06" w:rsidRDefault="001F3C06" w:rsidP="001F3C06">
            <w:r>
              <w:t>Логические операции</w:t>
            </w:r>
          </w:p>
          <w:p w14:paraId="19B88B4B" w14:textId="29847B35" w:rsidR="001F3C06" w:rsidRDefault="001F3C06" w:rsidP="001F3C06">
            <w:r>
              <w:t>Логические операции используются для работы с булевыми значениями (истина или ложь) и включают:</w:t>
            </w:r>
          </w:p>
          <w:p w14:paraId="25FEDDE1" w14:textId="5A776736" w:rsidR="001F3C06" w:rsidRDefault="001F3C06" w:rsidP="001F3C06">
            <w:proofErr w:type="gramStart"/>
            <w:r>
              <w:t>Логическое И</w:t>
            </w:r>
            <w:proofErr w:type="gramEnd"/>
            <w:r>
              <w:t xml:space="preserve"> (&amp;&amp;):</w:t>
            </w:r>
          </w:p>
          <w:p w14:paraId="3D92DA21" w14:textId="77777777" w:rsidR="001F3C06" w:rsidRDefault="001F3C06" w:rsidP="001F3C06">
            <w:r>
              <w:t>Возвращает истину, если оба операнда истинны.</w:t>
            </w:r>
          </w:p>
          <w:p w14:paraId="45C6F237" w14:textId="77777777" w:rsidR="001F3C06" w:rsidRPr="000F5753" w:rsidRDefault="001F3C06" w:rsidP="001F3C06">
            <w:pPr>
              <w:rPr>
                <w:lang w:val="en-US"/>
              </w:rPr>
            </w:pPr>
            <w:r>
              <w:t>Пример</w:t>
            </w:r>
            <w:r w:rsidRPr="000F5753">
              <w:rPr>
                <w:lang w:val="en-US"/>
              </w:rPr>
              <w:t>: if (</w:t>
            </w:r>
            <w:proofErr w:type="gramStart"/>
            <w:r w:rsidRPr="000F5753">
              <w:rPr>
                <w:lang w:val="en-US"/>
              </w:rPr>
              <w:t>a &gt;</w:t>
            </w:r>
            <w:proofErr w:type="gramEnd"/>
            <w:r w:rsidRPr="000F5753">
              <w:rPr>
                <w:lang w:val="en-US"/>
              </w:rPr>
              <w:t xml:space="preserve"> 0 &amp;&amp; b &gt; 0) { /* </w:t>
            </w:r>
            <w:r>
              <w:t>код</w:t>
            </w:r>
            <w:r w:rsidRPr="000F5753">
              <w:rPr>
                <w:lang w:val="en-US"/>
              </w:rPr>
              <w:t xml:space="preserve"> */ }</w:t>
            </w:r>
          </w:p>
          <w:p w14:paraId="49013F46" w14:textId="31BF5CFB" w:rsidR="001F3C06" w:rsidRDefault="001F3C06" w:rsidP="001F3C06">
            <w:r>
              <w:t>Логическое ИЛИ (||):</w:t>
            </w:r>
          </w:p>
          <w:p w14:paraId="4FE54176" w14:textId="77777777" w:rsidR="001F3C06" w:rsidRDefault="001F3C06" w:rsidP="001F3C06">
            <w:r>
              <w:t>Возвращает истину, если хотя бы один из операндов истинен.</w:t>
            </w:r>
          </w:p>
          <w:p w14:paraId="290D2E53" w14:textId="77777777" w:rsidR="001F3C06" w:rsidRDefault="001F3C06" w:rsidP="001F3C06">
            <w:r>
              <w:t xml:space="preserve">Пример: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a &gt;</w:t>
            </w:r>
            <w:proofErr w:type="gramEnd"/>
            <w:r>
              <w:t xml:space="preserve"> 0 || b &gt; 0) { /* код */ }</w:t>
            </w:r>
          </w:p>
          <w:p w14:paraId="7AAA5A69" w14:textId="155EE546" w:rsidR="001F3C06" w:rsidRDefault="001F3C06" w:rsidP="001F3C06">
            <w:r>
              <w:t>Логическое НЕ (!):</w:t>
            </w:r>
          </w:p>
          <w:p w14:paraId="745B6773" w14:textId="77777777" w:rsidR="001F3C06" w:rsidRDefault="001F3C06" w:rsidP="001F3C06">
            <w:r>
              <w:t>Инвертирует логическое значение.</w:t>
            </w:r>
          </w:p>
          <w:p w14:paraId="3509876B" w14:textId="719CA9F9" w:rsidR="001F3C06" w:rsidRPr="0079132D" w:rsidRDefault="001F3C06" w:rsidP="001F3C06">
            <w:pPr>
              <w:rPr>
                <w:highlight w:val="yellow"/>
              </w:rPr>
            </w:pPr>
            <w:r>
              <w:t xml:space="preserve">Пример: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(!</w:t>
            </w:r>
            <w:proofErr w:type="spellStart"/>
            <w:r>
              <w:t>isTrue</w:t>
            </w:r>
            <w:proofErr w:type="spellEnd"/>
            <w:proofErr w:type="gramEnd"/>
            <w:r>
              <w:t>) { /* код */ }</w:t>
            </w:r>
          </w:p>
        </w:tc>
      </w:tr>
      <w:tr w:rsidR="001F3C06" w:rsidRPr="008252AB" w14:paraId="2B9D4548" w14:textId="77777777" w:rsidTr="003D6AFC">
        <w:tc>
          <w:tcPr>
            <w:tcW w:w="6226" w:type="dxa"/>
          </w:tcPr>
          <w:p w14:paraId="2549A5ED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312A4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 w:rsidRPr="00312A47">
              <w:rPr>
                <w:rFonts w:asciiTheme="minorHAnsi" w:eastAsiaTheme="minorHAnsi" w:hAnsiTheme="minorHAnsi" w:cstheme="minorBidi"/>
                <w:sz w:val="22"/>
                <w:szCs w:val="22"/>
                <w:highlight w:val="green"/>
                <w:lang w:eastAsia="en-US"/>
              </w:rPr>
              <w:t>. По заданной логической функции построить логическую схему</w:t>
            </w:r>
          </w:p>
        </w:tc>
        <w:tc>
          <w:tcPr>
            <w:tcW w:w="8795" w:type="dxa"/>
            <w:gridSpan w:val="3"/>
          </w:tcPr>
          <w:p w14:paraId="156F4D97" w14:textId="77777777" w:rsidR="001F3C06" w:rsidRPr="0079132D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2. По заданной логической функции построить логическую схему.</w:t>
            </w:r>
          </w:p>
          <w:p w14:paraId="7D51F70C" w14:textId="77777777" w:rsidR="001F3C06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Используйте логические элементы (AND, OR, NOT) для построения схемы.</w:t>
            </w:r>
          </w:p>
          <w:p w14:paraId="54C82251" w14:textId="270973C0" w:rsidR="001F3C06" w:rsidRDefault="001F3C06" w:rsidP="001F3C06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80E724" wp14:editId="27013A6F">
                      <wp:simplePos x="0" y="0"/>
                      <wp:positionH relativeFrom="column">
                        <wp:posOffset>133883</wp:posOffset>
                      </wp:positionH>
                      <wp:positionV relativeFrom="paragraph">
                        <wp:posOffset>143789</wp:posOffset>
                      </wp:positionV>
                      <wp:extent cx="277978" cy="0"/>
                      <wp:effectExtent l="0" t="76200" r="27305" b="952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255C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7" o:spid="_x0000_s1026" type="#_x0000_t32" style="position:absolute;margin-left:10.55pt;margin-top:11.3pt;width:21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7E019D4" wp14:editId="752B6ACB">
                      <wp:simplePos x="0" y="0"/>
                      <wp:positionH relativeFrom="column">
                        <wp:posOffset>441020</wp:posOffset>
                      </wp:positionH>
                      <wp:positionV relativeFrom="paragraph">
                        <wp:posOffset>70206</wp:posOffset>
                      </wp:positionV>
                      <wp:extent cx="299923" cy="365760"/>
                      <wp:effectExtent l="0" t="0" r="24130" b="1524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923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2B15A0" id="Прямоугольник 16" o:spid="_x0000_s1026" style="position:absolute;margin-left:34.75pt;margin-top:5.55pt;width:23.6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" fillcolor="white [3201]" strokecolor="#70ad47 [3209]" strokeweight="1pt"/>
                  </w:pict>
                </mc:Fallback>
              </mc:AlternateContent>
            </w:r>
          </w:p>
          <w:p w14:paraId="5885826B" w14:textId="30AA5BA7" w:rsidR="001F3C06" w:rsidRDefault="001F3C06" w:rsidP="001F3C06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7453451" wp14:editId="1DACEFF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140589</wp:posOffset>
                      </wp:positionV>
                      <wp:extent cx="277978" cy="0"/>
                      <wp:effectExtent l="0" t="76200" r="27305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1DA05" id="Прямая со стрелкой 19" o:spid="_x0000_s1026" type="#_x0000_t32" style="position:absolute;margin-left:10.5pt;margin-top:11.05pt;width:21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771CC95" wp14:editId="0E7EF19C">
                      <wp:simplePos x="0" y="0"/>
                      <wp:positionH relativeFrom="column">
                        <wp:posOffset>754736</wp:posOffset>
                      </wp:positionH>
                      <wp:positionV relativeFrom="paragraph">
                        <wp:posOffset>111328</wp:posOffset>
                      </wp:positionV>
                      <wp:extent cx="277978" cy="0"/>
                      <wp:effectExtent l="0" t="76200" r="27305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66EBE" id="Прямая со стрелкой 18" o:spid="_x0000_s1026" type="#_x0000_t32" style="position:absolute;margin-left:59.45pt;margin-top:8.75pt;width:21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A00612F" w14:textId="704075CD" w:rsidR="001F3C06" w:rsidRPr="0079132D" w:rsidRDefault="001F3C06" w:rsidP="001F3C06">
            <w:pPr>
              <w:rPr>
                <w:highlight w:val="yellow"/>
              </w:rPr>
            </w:pPr>
          </w:p>
        </w:tc>
      </w:tr>
      <w:tr w:rsidR="001F3C06" w:rsidRPr="008252AB" w14:paraId="734F94E0" w14:textId="77777777" w:rsidTr="003D6AFC">
        <w:tc>
          <w:tcPr>
            <w:tcW w:w="6226" w:type="dxa"/>
          </w:tcPr>
          <w:p w14:paraId="4B77A2A3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25. Билет</w:t>
            </w:r>
          </w:p>
        </w:tc>
        <w:tc>
          <w:tcPr>
            <w:tcW w:w="8795" w:type="dxa"/>
            <w:gridSpan w:val="3"/>
          </w:tcPr>
          <w:p w14:paraId="47A72BFE" w14:textId="77777777" w:rsidR="001F3C06" w:rsidRPr="00C65CFE" w:rsidRDefault="001F3C06" w:rsidP="001F3C06">
            <w:r w:rsidRPr="00C65CFE">
              <w:t xml:space="preserve">25 Билет </w:t>
            </w:r>
          </w:p>
        </w:tc>
      </w:tr>
      <w:tr w:rsidR="001F3C06" w:rsidRPr="008252AB" w14:paraId="2D786933" w14:textId="77777777" w:rsidTr="003D6AFC">
        <w:tc>
          <w:tcPr>
            <w:tcW w:w="6226" w:type="dxa"/>
          </w:tcPr>
          <w:p w14:paraId="6A42E788" w14:textId="77777777" w:rsidR="00AE7DAD" w:rsidRDefault="001F3C06" w:rsidP="00AE7DAD">
            <w:r w:rsidRPr="0079132D">
              <w:rPr>
                <w:highlight w:val="yellow"/>
              </w:rPr>
              <w:t>1. Алгоритмические конструкции линейного алгоритма, их реализация на языке программирования высокого уровня.</w:t>
            </w:r>
            <w:r w:rsidR="00AE7DAD">
              <w:t xml:space="preserve"> </w:t>
            </w:r>
          </w:p>
          <w:p w14:paraId="15EEF18E" w14:textId="03D700B6" w:rsidR="00AE7DAD" w:rsidRDefault="00AE7DAD" w:rsidP="00AE7DAD">
            <w:r>
              <w:t xml:space="preserve">Алгоритмические конструкции линейного алгоритма представляют собой последовательность действий, которые выполняются последовательно, без разветвлений и циклов. В линейном алгоритме каждое действие выполняется одно за другим. Рассмотрим основные алгоритмические конструкции и их реализацию на языке программирования высокого уровня, например, на </w:t>
            </w:r>
            <w:proofErr w:type="spellStart"/>
            <w:r>
              <w:t>Python</w:t>
            </w:r>
            <w:proofErr w:type="spellEnd"/>
            <w:r>
              <w:t>.</w:t>
            </w:r>
          </w:p>
          <w:p w14:paraId="0AB58AEA" w14:textId="77777777" w:rsidR="00AE7DAD" w:rsidRDefault="00AE7DAD" w:rsidP="00AE7DAD">
            <w:r>
              <w:t>Основные алгоритмические конструкции линейного алгоритма</w:t>
            </w:r>
          </w:p>
          <w:p w14:paraId="719EDA91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Ввод данных:</w:t>
            </w:r>
          </w:p>
          <w:p w14:paraId="7633E947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Получение данных от пользователя или из внешних источников.</w:t>
            </w:r>
          </w:p>
          <w:p w14:paraId="40894BB1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Обработка данных:</w:t>
            </w:r>
          </w:p>
          <w:p w14:paraId="6E29ABBA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Выполнение арифметических операций, преобразование данных и другие манипуляции.</w:t>
            </w:r>
          </w:p>
          <w:p w14:paraId="4FADE406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Вывод данных:</w:t>
            </w:r>
          </w:p>
          <w:p w14:paraId="5D1191EB" w14:textId="77777777" w:rsidR="00AE7DAD" w:rsidRDefault="00AE7DAD" w:rsidP="00AE7DAD">
            <w:r w:rsidRPr="00F908AC">
              <w:rPr>
                <w:highlight w:val="yellow"/>
              </w:rPr>
              <w:lastRenderedPageBreak/>
              <w:t>Отображение результатов пользователю.</w:t>
            </w:r>
          </w:p>
          <w:p w14:paraId="0617D91D" w14:textId="77777777" w:rsidR="00AE7DAD" w:rsidRDefault="00AE7DAD" w:rsidP="00AE7DAD">
            <w:r>
              <w:t xml:space="preserve">Пример реализации линейного алгоритма на </w:t>
            </w:r>
            <w:proofErr w:type="spellStart"/>
            <w:r>
              <w:t>Python</w:t>
            </w:r>
            <w:proofErr w:type="spellEnd"/>
          </w:p>
          <w:p w14:paraId="5BF0E0DC" w14:textId="77777777" w:rsidR="00AE7DAD" w:rsidRDefault="00AE7DAD" w:rsidP="00AE7DAD">
            <w:r>
              <w:t>Рассмотрим пример линейного алгоритма, который запрашивает у пользователя два числа, вычисляет их сумму и выводит результат.</w:t>
            </w:r>
          </w:p>
          <w:p w14:paraId="42EF4205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1. Ввод данных</w:t>
            </w:r>
          </w:p>
          <w:p w14:paraId="6FC49B72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 xml:space="preserve">a = </w:t>
            </w:r>
            <w:proofErr w:type="spellStart"/>
            <w:proofErr w:type="gramStart"/>
            <w:r w:rsidRPr="00F908AC">
              <w:rPr>
                <w:highlight w:val="yellow"/>
              </w:rPr>
              <w:t>float</w:t>
            </w:r>
            <w:proofErr w:type="spellEnd"/>
            <w:r w:rsidRPr="00F908AC">
              <w:rPr>
                <w:highlight w:val="yellow"/>
              </w:rPr>
              <w:t>(</w:t>
            </w:r>
            <w:proofErr w:type="spellStart"/>
            <w:proofErr w:type="gramEnd"/>
            <w:r w:rsidRPr="00F908AC">
              <w:rPr>
                <w:highlight w:val="yellow"/>
              </w:rPr>
              <w:t>input</w:t>
            </w:r>
            <w:proofErr w:type="spellEnd"/>
            <w:r w:rsidRPr="00F908AC">
              <w:rPr>
                <w:highlight w:val="yellow"/>
              </w:rPr>
              <w:t>("Введите первое число: "))  # Ввод первого числа</w:t>
            </w:r>
          </w:p>
          <w:p w14:paraId="648C5840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 xml:space="preserve">b = </w:t>
            </w:r>
            <w:proofErr w:type="spellStart"/>
            <w:proofErr w:type="gramStart"/>
            <w:r w:rsidRPr="00F908AC">
              <w:rPr>
                <w:highlight w:val="yellow"/>
              </w:rPr>
              <w:t>float</w:t>
            </w:r>
            <w:proofErr w:type="spellEnd"/>
            <w:r w:rsidRPr="00F908AC">
              <w:rPr>
                <w:highlight w:val="yellow"/>
              </w:rPr>
              <w:t>(</w:t>
            </w:r>
            <w:proofErr w:type="spellStart"/>
            <w:proofErr w:type="gramEnd"/>
            <w:r w:rsidRPr="00F908AC">
              <w:rPr>
                <w:highlight w:val="yellow"/>
              </w:rPr>
              <w:t>input</w:t>
            </w:r>
            <w:proofErr w:type="spellEnd"/>
            <w:r w:rsidRPr="00F908AC">
              <w:rPr>
                <w:highlight w:val="yellow"/>
              </w:rPr>
              <w:t>("Введите второе число: "))  # Ввод второго числа</w:t>
            </w:r>
          </w:p>
          <w:p w14:paraId="7722888E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2. Обработка данных</w:t>
            </w:r>
          </w:p>
          <w:p w14:paraId="02DDB2B7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 xml:space="preserve">сумма = a + </w:t>
            </w:r>
            <w:proofErr w:type="gramStart"/>
            <w:r w:rsidRPr="00F908AC">
              <w:rPr>
                <w:highlight w:val="yellow"/>
              </w:rPr>
              <w:t>b  #</w:t>
            </w:r>
            <w:proofErr w:type="gramEnd"/>
            <w:r w:rsidRPr="00F908AC">
              <w:rPr>
                <w:highlight w:val="yellow"/>
              </w:rPr>
              <w:t xml:space="preserve"> Вычисление суммы</w:t>
            </w:r>
          </w:p>
          <w:p w14:paraId="0E1DC52A" w14:textId="77777777" w:rsidR="00AE7DAD" w:rsidRPr="00F908AC" w:rsidRDefault="00AE7DAD" w:rsidP="00AE7DAD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3. Вывод данных</w:t>
            </w:r>
          </w:p>
          <w:p w14:paraId="272195F5" w14:textId="77777777" w:rsidR="00AE7DAD" w:rsidRDefault="00AE7DAD" w:rsidP="00AE7DAD">
            <w:proofErr w:type="spellStart"/>
            <w:proofErr w:type="gramStart"/>
            <w:r w:rsidRPr="00F908AC">
              <w:rPr>
                <w:highlight w:val="yellow"/>
              </w:rPr>
              <w:t>print</w:t>
            </w:r>
            <w:proofErr w:type="spellEnd"/>
            <w:r w:rsidRPr="00F908AC">
              <w:rPr>
                <w:highlight w:val="yellow"/>
              </w:rPr>
              <w:t>(</w:t>
            </w:r>
            <w:proofErr w:type="gramEnd"/>
            <w:r w:rsidRPr="00F908AC">
              <w:rPr>
                <w:highlight w:val="yellow"/>
              </w:rPr>
              <w:t>"Сумма чисел:", сумма)  # Вывод результата</w:t>
            </w:r>
          </w:p>
          <w:p w14:paraId="4F0F3AE7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392FEA18" w14:textId="77777777" w:rsidR="001F3C06" w:rsidRDefault="001F3C06" w:rsidP="001F3C06">
            <w:r>
              <w:lastRenderedPageBreak/>
              <w:t>Объяснение кода</w:t>
            </w:r>
          </w:p>
          <w:p w14:paraId="3BD5F5BA" w14:textId="686B5B6C" w:rsidR="001F3C06" w:rsidRDefault="001F3C06" w:rsidP="001F3C06">
            <w:r>
              <w:t>Ввод данных:</w:t>
            </w:r>
          </w:p>
          <w:p w14:paraId="1A40BB9C" w14:textId="77777777" w:rsidR="001F3C06" w:rsidRDefault="001F3C06" w:rsidP="001F3C06">
            <w:r>
              <w:t xml:space="preserve">Используем функцию </w:t>
            </w:r>
            <w:proofErr w:type="spellStart"/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 xml:space="preserve">) для получения чисел от пользователя. Функция </w:t>
            </w:r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) преобразует введенные строки в числа с плавающей точкой.</w:t>
            </w:r>
          </w:p>
          <w:p w14:paraId="42040C91" w14:textId="799F3A2A" w:rsidR="001F3C06" w:rsidRDefault="001F3C06" w:rsidP="001F3C06">
            <w:r>
              <w:t>Обработка данных:</w:t>
            </w:r>
          </w:p>
          <w:p w14:paraId="3062EAE5" w14:textId="77777777" w:rsidR="001F3C06" w:rsidRDefault="001F3C06" w:rsidP="001F3C06">
            <w:r>
              <w:t>Выполняем арифметическую операцию сложения и сохраняем результат в переменной сумма.</w:t>
            </w:r>
          </w:p>
          <w:p w14:paraId="16EFD2B8" w14:textId="41998007" w:rsidR="001F3C06" w:rsidRDefault="001F3C06" w:rsidP="001F3C06">
            <w:r>
              <w:t>Вывод данных:</w:t>
            </w:r>
          </w:p>
          <w:p w14:paraId="09738EF9" w14:textId="77777777" w:rsidR="001F3C06" w:rsidRDefault="001F3C06" w:rsidP="001F3C06">
            <w:r>
              <w:t xml:space="preserve">Используем функцию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 для отображения результата.</w:t>
            </w:r>
          </w:p>
          <w:p w14:paraId="3140ADCA" w14:textId="77777777" w:rsidR="001F3C06" w:rsidRDefault="001F3C06" w:rsidP="001F3C06">
            <w:r>
              <w:t>Другие примеры линейных алгоритмов</w:t>
            </w:r>
          </w:p>
          <w:p w14:paraId="1957F53A" w14:textId="77777777" w:rsidR="001F3C06" w:rsidRDefault="001F3C06" w:rsidP="001F3C06">
            <w:r>
              <w:t>Пример 2: Вычисление площади прямоугольника</w:t>
            </w:r>
          </w:p>
          <w:p w14:paraId="5E67798D" w14:textId="77777777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1. Ввод данных</w:t>
            </w:r>
          </w:p>
          <w:p w14:paraId="42AEFB00" w14:textId="77777777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 xml:space="preserve">длина = </w:t>
            </w:r>
            <w:proofErr w:type="spellStart"/>
            <w:proofErr w:type="gramStart"/>
            <w:r w:rsidRPr="00F908AC">
              <w:rPr>
                <w:highlight w:val="yellow"/>
              </w:rPr>
              <w:t>float</w:t>
            </w:r>
            <w:proofErr w:type="spellEnd"/>
            <w:r w:rsidRPr="00F908AC">
              <w:rPr>
                <w:highlight w:val="yellow"/>
              </w:rPr>
              <w:t>(</w:t>
            </w:r>
            <w:proofErr w:type="spellStart"/>
            <w:proofErr w:type="gramEnd"/>
            <w:r w:rsidRPr="00F908AC">
              <w:rPr>
                <w:highlight w:val="yellow"/>
              </w:rPr>
              <w:t>input</w:t>
            </w:r>
            <w:proofErr w:type="spellEnd"/>
            <w:r w:rsidRPr="00F908AC">
              <w:rPr>
                <w:highlight w:val="yellow"/>
              </w:rPr>
              <w:t>("Введите длину прямоугольника: "))  # Ввод длины</w:t>
            </w:r>
          </w:p>
          <w:p w14:paraId="28833D7A" w14:textId="6C8747BB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 xml:space="preserve">ширина = </w:t>
            </w:r>
            <w:proofErr w:type="spellStart"/>
            <w:proofErr w:type="gramStart"/>
            <w:r w:rsidRPr="00F908AC">
              <w:rPr>
                <w:highlight w:val="yellow"/>
              </w:rPr>
              <w:t>float</w:t>
            </w:r>
            <w:proofErr w:type="spellEnd"/>
            <w:r w:rsidRPr="00F908AC">
              <w:rPr>
                <w:highlight w:val="yellow"/>
              </w:rPr>
              <w:t>(</w:t>
            </w:r>
            <w:proofErr w:type="spellStart"/>
            <w:proofErr w:type="gramEnd"/>
            <w:r w:rsidRPr="00F908AC">
              <w:rPr>
                <w:highlight w:val="yellow"/>
              </w:rPr>
              <w:t>input</w:t>
            </w:r>
            <w:proofErr w:type="spellEnd"/>
            <w:r w:rsidRPr="00F908AC">
              <w:rPr>
                <w:highlight w:val="yellow"/>
              </w:rPr>
              <w:t>("Введите ширину прямоугольника: "))  # Ввод ширины</w:t>
            </w:r>
          </w:p>
          <w:p w14:paraId="4DDA2984" w14:textId="77777777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2. Обработка данных</w:t>
            </w:r>
          </w:p>
          <w:p w14:paraId="16CE1C29" w14:textId="1CD7AF1F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lastRenderedPageBreak/>
              <w:t xml:space="preserve">площадь = длина * </w:t>
            </w:r>
            <w:proofErr w:type="gramStart"/>
            <w:r w:rsidRPr="00F908AC">
              <w:rPr>
                <w:highlight w:val="yellow"/>
              </w:rPr>
              <w:t>ширина  #</w:t>
            </w:r>
            <w:proofErr w:type="gramEnd"/>
            <w:r w:rsidRPr="00F908AC">
              <w:rPr>
                <w:highlight w:val="yellow"/>
              </w:rPr>
              <w:t xml:space="preserve"> Вычисление площади</w:t>
            </w:r>
          </w:p>
          <w:p w14:paraId="7C1B105B" w14:textId="77777777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3. Вывод данных</w:t>
            </w:r>
          </w:p>
          <w:p w14:paraId="354F6D7E" w14:textId="77777777" w:rsidR="001F3C06" w:rsidRDefault="001F3C06" w:rsidP="001F3C06">
            <w:proofErr w:type="spellStart"/>
            <w:proofErr w:type="gramStart"/>
            <w:r w:rsidRPr="00F908AC">
              <w:rPr>
                <w:highlight w:val="yellow"/>
              </w:rPr>
              <w:t>print</w:t>
            </w:r>
            <w:proofErr w:type="spellEnd"/>
            <w:r w:rsidRPr="00F908AC">
              <w:rPr>
                <w:highlight w:val="yellow"/>
              </w:rPr>
              <w:t>(</w:t>
            </w:r>
            <w:proofErr w:type="gramEnd"/>
            <w:r w:rsidRPr="00F908AC">
              <w:rPr>
                <w:highlight w:val="yellow"/>
              </w:rPr>
              <w:t>"Площадь прямоугольника:", площадь)  # Вывод результата</w:t>
            </w:r>
          </w:p>
          <w:p w14:paraId="43284D1F" w14:textId="77777777" w:rsidR="001F3C06" w:rsidRDefault="001F3C06" w:rsidP="001F3C06">
            <w:r>
              <w:t>Пример 3: Конвертация температуры</w:t>
            </w:r>
          </w:p>
          <w:p w14:paraId="7C2369A3" w14:textId="77777777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1. Ввод данных</w:t>
            </w:r>
          </w:p>
          <w:p w14:paraId="77A93676" w14:textId="1965F82E" w:rsidR="001F3C06" w:rsidRPr="00F908AC" w:rsidRDefault="001F3C06" w:rsidP="001F3C06">
            <w:pPr>
              <w:rPr>
                <w:highlight w:val="yellow"/>
              </w:rPr>
            </w:pPr>
            <w:proofErr w:type="spellStart"/>
            <w:r w:rsidRPr="00F908AC">
              <w:rPr>
                <w:highlight w:val="yellow"/>
              </w:rPr>
              <w:t>цельсий</w:t>
            </w:r>
            <w:proofErr w:type="spellEnd"/>
            <w:r w:rsidRPr="00F908AC">
              <w:rPr>
                <w:highlight w:val="yellow"/>
              </w:rPr>
              <w:t xml:space="preserve"> = </w:t>
            </w:r>
            <w:proofErr w:type="spellStart"/>
            <w:proofErr w:type="gramStart"/>
            <w:r w:rsidRPr="00F908AC">
              <w:rPr>
                <w:highlight w:val="yellow"/>
              </w:rPr>
              <w:t>float</w:t>
            </w:r>
            <w:proofErr w:type="spellEnd"/>
            <w:r w:rsidRPr="00F908AC">
              <w:rPr>
                <w:highlight w:val="yellow"/>
              </w:rPr>
              <w:t>(</w:t>
            </w:r>
            <w:proofErr w:type="spellStart"/>
            <w:proofErr w:type="gramEnd"/>
            <w:r w:rsidRPr="00F908AC">
              <w:rPr>
                <w:highlight w:val="yellow"/>
              </w:rPr>
              <w:t>input</w:t>
            </w:r>
            <w:proofErr w:type="spellEnd"/>
            <w:r w:rsidRPr="00F908AC">
              <w:rPr>
                <w:highlight w:val="yellow"/>
              </w:rPr>
              <w:t>("Введите температуру в градусах Цельсия: "))  # Ввод температуры</w:t>
            </w:r>
          </w:p>
          <w:p w14:paraId="319B4CEC" w14:textId="77777777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2. Обработка данных</w:t>
            </w:r>
          </w:p>
          <w:p w14:paraId="6E8E6618" w14:textId="77EEADDC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фаренгейт = (</w:t>
            </w:r>
            <w:proofErr w:type="spellStart"/>
            <w:r w:rsidRPr="00F908AC">
              <w:rPr>
                <w:highlight w:val="yellow"/>
              </w:rPr>
              <w:t>цельсий</w:t>
            </w:r>
            <w:proofErr w:type="spellEnd"/>
            <w:r w:rsidRPr="00F908AC">
              <w:rPr>
                <w:highlight w:val="yellow"/>
              </w:rPr>
              <w:t xml:space="preserve"> * 9/5) + </w:t>
            </w:r>
            <w:proofErr w:type="gramStart"/>
            <w:r w:rsidRPr="00F908AC">
              <w:rPr>
                <w:highlight w:val="yellow"/>
              </w:rPr>
              <w:t>32  #</w:t>
            </w:r>
            <w:proofErr w:type="gramEnd"/>
            <w:r w:rsidRPr="00F908AC">
              <w:rPr>
                <w:highlight w:val="yellow"/>
              </w:rPr>
              <w:t xml:space="preserve"> Конвертация в Фаренгейт</w:t>
            </w:r>
          </w:p>
          <w:p w14:paraId="67EF966F" w14:textId="77777777" w:rsidR="001F3C06" w:rsidRPr="00F908AC" w:rsidRDefault="001F3C06" w:rsidP="001F3C06">
            <w:pPr>
              <w:rPr>
                <w:highlight w:val="yellow"/>
              </w:rPr>
            </w:pPr>
            <w:r w:rsidRPr="00F908AC">
              <w:rPr>
                <w:highlight w:val="yellow"/>
              </w:rPr>
              <w:t># 3. Вывод данных</w:t>
            </w:r>
          </w:p>
          <w:p w14:paraId="6D6B19EE" w14:textId="77777777" w:rsidR="001F3C06" w:rsidRDefault="001F3C06" w:rsidP="001F3C06">
            <w:proofErr w:type="spellStart"/>
            <w:proofErr w:type="gramStart"/>
            <w:r w:rsidRPr="00F908AC">
              <w:rPr>
                <w:highlight w:val="yellow"/>
              </w:rPr>
              <w:t>print</w:t>
            </w:r>
            <w:proofErr w:type="spellEnd"/>
            <w:r w:rsidRPr="00F908AC">
              <w:rPr>
                <w:highlight w:val="yellow"/>
              </w:rPr>
              <w:t>(</w:t>
            </w:r>
            <w:proofErr w:type="gramEnd"/>
            <w:r w:rsidRPr="00F908AC">
              <w:rPr>
                <w:highlight w:val="yellow"/>
              </w:rPr>
              <w:t>"Температура в градусах Фаренгейта:", фаренгейт)  # Вывод результата</w:t>
            </w:r>
          </w:p>
          <w:p w14:paraId="1E90A0E0" w14:textId="1A90D71F" w:rsidR="001F3C06" w:rsidRPr="0079132D" w:rsidRDefault="001F3C06" w:rsidP="001F3C06">
            <w:pPr>
              <w:rPr>
                <w:highlight w:val="yellow"/>
              </w:rPr>
            </w:pPr>
          </w:p>
        </w:tc>
      </w:tr>
      <w:tr w:rsidR="001F3C06" w:rsidRPr="008252AB" w14:paraId="28E605F3" w14:textId="77777777" w:rsidTr="00AE7DAD">
        <w:trPr>
          <w:trHeight w:val="5090"/>
        </w:trPr>
        <w:tc>
          <w:tcPr>
            <w:tcW w:w="6226" w:type="dxa"/>
          </w:tcPr>
          <w:p w14:paraId="21FBFD26" w14:textId="77777777" w:rsidR="00AE7DAD" w:rsidRDefault="001F3C06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32D">
              <w:rPr>
                <w:highlight w:val="yellow"/>
              </w:rPr>
              <w:t>2. Выполнить задание на перевод десятичного числа в прямой, обратный, дополнительный код.</w:t>
            </w:r>
            <w:r w:rsidR="00AE7DAD"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B26DE19" w14:textId="314793C0" w:rsidR="00AE7DAD" w:rsidRPr="00EE2E19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десятичного числа в различные коды — это важная тема в информатике и компьютерной архитектуре. Мы рассмотрим, как преобразовать десятичное число в прямой, обратный и дополнительный код. Для примера возьмем десятичное число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рассмотрим его представление в 8-битной системе.</w:t>
            </w:r>
          </w:p>
          <w:p w14:paraId="7D23588B" w14:textId="77777777" w:rsidR="00AE7DAD" w:rsidRPr="00EE2E19" w:rsidRDefault="00AE7DAD" w:rsidP="00AE7DAD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1. Прямой код</w:t>
            </w:r>
          </w:p>
          <w:p w14:paraId="5008C92D" w14:textId="77777777" w:rsidR="00AE7DAD" w:rsidRPr="00EE2E19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Прямой код — это представление числа в двоичном формате, где старший бит (бит знака) указывает на знак числа: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0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положительных чисел и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1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отрицательных.</w:t>
            </w:r>
          </w:p>
          <w:p w14:paraId="7C1AA6C6" w14:textId="77777777" w:rsidR="00AE7DAD" w:rsidRPr="00EE2E19" w:rsidRDefault="00AE7DAD" w:rsidP="00AE7DAD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Пример: Прямой код для -5</w:t>
            </w:r>
          </w:p>
          <w:p w14:paraId="257CFB8F" w14:textId="77777777" w:rsidR="00AE7DAD" w:rsidRPr="00EE2E19" w:rsidRDefault="00AE7DAD" w:rsidP="00AE7DAD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Положительное представление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46CB59B7" w14:textId="77777777" w:rsidR="00AE7DAD" w:rsidRPr="00EE2E19" w:rsidRDefault="00AE7DAD" w:rsidP="00AE7DAD">
            <w:pPr>
              <w:numPr>
                <w:ilvl w:val="1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Десятичное число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5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двоичном формате:</w:t>
            </w:r>
          </w:p>
          <w:p w14:paraId="023DA73D" w14:textId="77777777" w:rsidR="00AE7DAD" w:rsidRPr="00EE2E19" w:rsidRDefault="00AE7DAD" w:rsidP="00AE7DAD">
            <w:pPr>
              <w:numPr>
                <w:ilvl w:val="2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10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=000001012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5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10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=00000101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  <w:p w14:paraId="124575E7" w14:textId="77777777" w:rsidR="00AE7DAD" w:rsidRPr="00EE2E19" w:rsidRDefault="00AE7DAD" w:rsidP="00AE7DAD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Отрицательное представление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0DC8CEE1" w14:textId="77777777" w:rsidR="00AE7DAD" w:rsidRPr="00EE2E19" w:rsidRDefault="00AE7DAD" w:rsidP="00AE7DAD">
            <w:pPr>
              <w:numPr>
                <w:ilvl w:val="1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старший бит будет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1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поэтому прямой код:</w:t>
            </w:r>
          </w:p>
          <w:p w14:paraId="6BB53B71" w14:textId="77777777" w:rsidR="00AE7DAD" w:rsidRPr="00EE2E19" w:rsidRDefault="00AE7DAD" w:rsidP="00AE7DAD">
            <w:pPr>
              <w:numPr>
                <w:ilvl w:val="2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10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=100001012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10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=10000101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vertAlign w:val="subscript"/>
                <w:lang w:eastAsia="ru-RU"/>
              </w:rPr>
              <w:t>​</w:t>
            </w:r>
          </w:p>
          <w:p w14:paraId="22B6569D" w14:textId="77777777" w:rsidR="00AE7DAD" w:rsidRPr="00EE2E19" w:rsidRDefault="00AE7DAD" w:rsidP="00AE7DAD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2. Обратный код</w:t>
            </w:r>
          </w:p>
          <w:p w14:paraId="4825828D" w14:textId="77777777" w:rsidR="00AE7DAD" w:rsidRPr="00EE2E19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Обратный код получается путем инверсии всех битов прямого кода. То есть,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0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становится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1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1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становится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0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20E39EE" w14:textId="77777777" w:rsidR="00AE7DAD" w:rsidRPr="00EE2E19" w:rsidRDefault="00AE7DAD" w:rsidP="00AE7DAD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Пример: Обратный код для -5</w:t>
            </w:r>
          </w:p>
          <w:p w14:paraId="56D15014" w14:textId="77777777" w:rsidR="00AE7DAD" w:rsidRPr="00EE2E19" w:rsidRDefault="00AE7DAD" w:rsidP="00AE7DAD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Прямой код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36F9E955" w14:textId="77777777" w:rsidR="00AE7DAD" w:rsidRPr="00EE2E19" w:rsidRDefault="00AE7DAD" w:rsidP="00AE7DAD">
            <w:pPr>
              <w:numPr>
                <w:ilvl w:val="1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10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=10000101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2</w:t>
            </w:r>
          </w:p>
          <w:p w14:paraId="2C792218" w14:textId="77777777" w:rsidR="00AE7DAD" w:rsidRPr="00EE2E19" w:rsidRDefault="00AE7DAD" w:rsidP="00AE7DAD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Инверсия битов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3E1DBFBF" w14:textId="77777777" w:rsidR="00AE7DAD" w:rsidRPr="00EE2E19" w:rsidRDefault="00AE7DAD" w:rsidP="00AE7DAD">
            <w:pPr>
              <w:numPr>
                <w:ilvl w:val="1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lastRenderedPageBreak/>
              <w:t>01111010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  <w:p w14:paraId="1651D1BD" w14:textId="77777777" w:rsidR="00AE7DAD" w:rsidRPr="00EE2E19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Таким образом, обратный код для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−5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 xml:space="preserve"> 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будет:</w:t>
            </w:r>
          </w:p>
          <w:p w14:paraId="5BE800D9" w14:textId="77777777" w:rsidR="00AE7DAD" w:rsidRPr="00EE2E19" w:rsidRDefault="00AE7DAD" w:rsidP="00AE7DAD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10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=01111010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2</w:t>
            </w:r>
          </w:p>
          <w:p w14:paraId="6E755FB8" w14:textId="77777777" w:rsidR="00AE7DAD" w:rsidRPr="00EE2E19" w:rsidRDefault="00AE7DAD" w:rsidP="00AE7DAD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3. Дополнительный код</w:t>
            </w:r>
          </w:p>
          <w:p w14:paraId="27E5FC59" w14:textId="77777777" w:rsidR="00AE7DAD" w:rsidRPr="00EE2E19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 код получается путем добавления </w:t>
            </w:r>
            <w:r w:rsidRPr="00EE2E19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1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 обратному коду. Это наиболее распространенный способ представления отрицательных чисел в компьютерах.</w:t>
            </w:r>
          </w:p>
          <w:p w14:paraId="3D0EA864" w14:textId="77777777" w:rsidR="00AE7DAD" w:rsidRPr="00EE2E19" w:rsidRDefault="00AE7DAD" w:rsidP="00AE7DAD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Пример: Дополнительный код для -5</w:t>
            </w:r>
          </w:p>
          <w:p w14:paraId="765ED7CC" w14:textId="77777777" w:rsidR="00AE7DAD" w:rsidRPr="00EE2E19" w:rsidRDefault="00AE7DAD" w:rsidP="00AE7DAD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Обратный код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2F899449" w14:textId="77777777" w:rsidR="00AE7DAD" w:rsidRPr="00EE2E19" w:rsidRDefault="00AE7DAD" w:rsidP="00AE7DAD">
            <w:pPr>
              <w:numPr>
                <w:ilvl w:val="1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01111010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  <w:p w14:paraId="4C0A9301" w14:textId="77777777" w:rsidR="00AE7DAD" w:rsidRPr="00EE2E19" w:rsidRDefault="00AE7DAD" w:rsidP="00AE7DAD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Добавление 1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4CB66913" w14:textId="77777777" w:rsidR="00AE7DAD" w:rsidRPr="00EE2E19" w:rsidRDefault="00AE7DAD" w:rsidP="00AE7DAD">
            <w:pPr>
              <w:numPr>
                <w:ilvl w:val="1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01111010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vertAlign w:val="subscript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  <w:lang w:eastAsia="ru-RU"/>
              </w:rPr>
              <w:t>+000000012=011110112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01111010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+00000001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=01111011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  <w:p w14:paraId="0CE9E455" w14:textId="77777777" w:rsidR="00AE7DAD" w:rsidRPr="00EE2E19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Таким образом, дополнительный код для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будет:</w:t>
            </w:r>
          </w:p>
          <w:p w14:paraId="03E94FF9" w14:textId="77777777" w:rsidR="00AE7DAD" w:rsidRPr="00EE2E19" w:rsidRDefault="00AE7DAD" w:rsidP="00AE7DAD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−5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>=01111011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  <w:p w14:paraId="28ADB4B0" w14:textId="77777777" w:rsidR="00AE7DAD" w:rsidRPr="00EE2E19" w:rsidRDefault="00AE7DAD" w:rsidP="00AE7DAD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Итоговое представление</w:t>
            </w:r>
          </w:p>
          <w:p w14:paraId="2AF98461" w14:textId="77777777" w:rsidR="00AE7DAD" w:rsidRPr="00EE2E19" w:rsidRDefault="00AE7DAD" w:rsidP="00AE7DAD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Прямой </w:t>
            </w:r>
            <w:proofErr w:type="gramStart"/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код: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 xml:space="preserve"> 10000101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  <w:p w14:paraId="415838CE" w14:textId="77777777" w:rsidR="00AE7DAD" w:rsidRPr="00EE2E19" w:rsidRDefault="00AE7DAD" w:rsidP="00AE7DAD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Обратный </w:t>
            </w:r>
            <w:proofErr w:type="gramStart"/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код: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 xml:space="preserve"> 01111010</w:t>
            </w:r>
            <w:r w:rsidRPr="00EE2E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proofErr w:type="gramEnd"/>
            <w:r w:rsidRPr="00EE2E19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  <w:p w14:paraId="7F68895D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6AF3D9E5" w14:textId="6BF2BE25" w:rsidR="001F3C06" w:rsidRDefault="001F3C06" w:rsidP="001F3C06">
            <w:pPr>
              <w:tabs>
                <w:tab w:val="center" w:pos="4289"/>
              </w:tabs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Дополнительный </w:t>
            </w:r>
            <w:proofErr w:type="gramStart"/>
            <w:r w:rsidRPr="00EE2E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код: </w:t>
            </w:r>
            <w:r w:rsidRPr="00EE2E19"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  <w:t xml:space="preserve"> 01111011</w:t>
            </w:r>
            <w:r w:rsidRPr="00EE2E19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2</w:t>
            </w:r>
            <w:proofErr w:type="gramEnd"/>
            <w:r>
              <w:rPr>
                <w:noProof/>
              </w:rPr>
              <w:t xml:space="preserve"> </w:t>
            </w:r>
            <w:r w:rsidRPr="00EE2E19">
              <w:rPr>
                <w:rFonts w:ascii="Times New Roman" w:eastAsia="Times New Roman" w:hAnsi="Times New Roman" w:cs="Times New Roman"/>
                <w:noProof/>
                <w:color w:val="24292F"/>
                <w:sz w:val="18"/>
                <w:szCs w:val="18"/>
                <w:lang w:eastAsia="ru-RU"/>
              </w:rPr>
              <w:drawing>
                <wp:inline distT="0" distB="0" distL="0" distR="0" wp14:anchorId="6D2299FD" wp14:editId="3D23C35B">
                  <wp:extent cx="3747357" cy="1896198"/>
                  <wp:effectExtent l="0" t="0" r="5715" b="889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271" cy="191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45600" w14:textId="77777777" w:rsidR="00AE7DAD" w:rsidRDefault="001F3C06" w:rsidP="001F3C06">
            <w:pPr>
              <w:tabs>
                <w:tab w:val="center" w:pos="4289"/>
              </w:tabs>
              <w:rPr>
                <w:rFonts w:ascii="Times New Roman" w:eastAsia="Times New Roman" w:hAnsi="Times New Roman" w:cs="Times New Roman"/>
                <w:color w:val="24292F"/>
                <w:sz w:val="2"/>
                <w:szCs w:val="2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noProof/>
                <w:color w:val="24292F"/>
                <w:sz w:val="2"/>
                <w:szCs w:val="2"/>
                <w:lang w:eastAsia="ru-RU"/>
              </w:rPr>
              <w:drawing>
                <wp:inline distT="0" distB="0" distL="0" distR="0" wp14:anchorId="5077AE51" wp14:editId="2AAA616E">
                  <wp:extent cx="4030353" cy="2411015"/>
                  <wp:effectExtent l="0" t="0" r="8255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607" cy="242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9AFB1" w14:textId="586C7580" w:rsidR="00AE7DAD" w:rsidRPr="00AE7DAD" w:rsidRDefault="001F3C06" w:rsidP="00AE7DAD">
            <w:pPr>
              <w:tabs>
                <w:tab w:val="center" w:pos="4289"/>
              </w:tabs>
              <w:rPr>
                <w:rFonts w:ascii="Times New Roman" w:eastAsia="Times New Roman" w:hAnsi="Times New Roman" w:cs="Times New Roman"/>
                <w:color w:val="24292F"/>
                <w:sz w:val="2"/>
                <w:szCs w:val="2"/>
                <w:lang w:eastAsia="ru-RU"/>
              </w:rPr>
            </w:pPr>
            <w:r w:rsidRPr="00EE2E19">
              <w:rPr>
                <w:rFonts w:ascii="Times New Roman" w:eastAsia="Times New Roman" w:hAnsi="Times New Roman" w:cs="Times New Roman"/>
                <w:color w:val="24292F"/>
                <w:sz w:val="2"/>
                <w:szCs w:val="2"/>
                <w:lang w:eastAsia="ru-RU"/>
              </w:rPr>
              <w:lastRenderedPageBreak/>
              <w:t>​</w:t>
            </w:r>
            <w:r>
              <w:rPr>
                <w:rFonts w:ascii="Times New Roman" w:eastAsia="Times New Roman" w:hAnsi="Times New Roman" w:cs="Times New Roman"/>
                <w:color w:val="24292F"/>
                <w:sz w:val="2"/>
                <w:szCs w:val="2"/>
                <w:lang w:eastAsia="ru-RU"/>
              </w:rPr>
              <w:tab/>
            </w:r>
            <w:r w:rsidRPr="00EE2E19">
              <w:rPr>
                <w:rFonts w:ascii="Times New Roman" w:eastAsia="Times New Roman" w:hAnsi="Times New Roman" w:cs="Times New Roman"/>
                <w:noProof/>
                <w:color w:val="24292F"/>
                <w:sz w:val="2"/>
                <w:szCs w:val="2"/>
                <w:lang w:eastAsia="ru-RU"/>
              </w:rPr>
              <w:drawing>
                <wp:inline distT="0" distB="0" distL="0" distR="0" wp14:anchorId="56D0BA34" wp14:editId="3C629B18">
                  <wp:extent cx="3012471" cy="3177712"/>
                  <wp:effectExtent l="0" t="0" r="0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286" cy="318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C06" w:rsidRPr="008252AB" w14:paraId="1B1DBE33" w14:textId="77777777" w:rsidTr="003D6AFC">
        <w:tc>
          <w:tcPr>
            <w:tcW w:w="6226" w:type="dxa"/>
          </w:tcPr>
          <w:p w14:paraId="1B7EFD4B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26. Билет</w:t>
            </w:r>
          </w:p>
        </w:tc>
        <w:tc>
          <w:tcPr>
            <w:tcW w:w="8795" w:type="dxa"/>
            <w:gridSpan w:val="3"/>
          </w:tcPr>
          <w:p w14:paraId="71C7DAB1" w14:textId="77777777" w:rsidR="001F3C06" w:rsidRPr="00C65CFE" w:rsidRDefault="001F3C06" w:rsidP="001F3C06">
            <w:r w:rsidRPr="00C65CFE">
              <w:t>26 Билет</w:t>
            </w:r>
          </w:p>
        </w:tc>
      </w:tr>
      <w:tr w:rsidR="001F3C06" w:rsidRPr="008252AB" w14:paraId="1C801757" w14:textId="77777777" w:rsidTr="003D6AFC">
        <w:tc>
          <w:tcPr>
            <w:tcW w:w="6226" w:type="dxa"/>
          </w:tcPr>
          <w:p w14:paraId="5F1674C8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Алгоритмические конструкции ветвления, их реализация на языке программирования высокого уровня.</w:t>
            </w:r>
          </w:p>
        </w:tc>
        <w:tc>
          <w:tcPr>
            <w:tcW w:w="8795" w:type="dxa"/>
            <w:gridSpan w:val="3"/>
          </w:tcPr>
          <w:p w14:paraId="7B8AF6B7" w14:textId="77777777" w:rsidR="001F3C06" w:rsidRPr="0079132D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>1. Алгоритмические конструкции ветвления, их реализация на языке программирования высокого уровня.</w:t>
            </w:r>
          </w:p>
          <w:p w14:paraId="1D27D76C" w14:textId="77777777" w:rsidR="001F3C06" w:rsidRPr="0079132D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Объясните конструкции ветвления (</w:t>
            </w:r>
            <w:proofErr w:type="spellStart"/>
            <w:r w:rsidRPr="0079132D">
              <w:rPr>
                <w:highlight w:val="yellow"/>
              </w:rPr>
              <w:t>if</w:t>
            </w:r>
            <w:proofErr w:type="spellEnd"/>
            <w:r w:rsidRPr="0079132D">
              <w:rPr>
                <w:highlight w:val="yellow"/>
              </w:rPr>
              <w:t xml:space="preserve">, </w:t>
            </w:r>
            <w:proofErr w:type="spellStart"/>
            <w:r w:rsidRPr="0079132D">
              <w:rPr>
                <w:highlight w:val="yellow"/>
              </w:rPr>
              <w:t>switch</w:t>
            </w:r>
            <w:proofErr w:type="spellEnd"/>
            <w:r w:rsidRPr="0079132D">
              <w:rPr>
                <w:highlight w:val="yellow"/>
              </w:rPr>
              <w:t>) и приведите пример кода на языке программирования.</w:t>
            </w:r>
          </w:p>
        </w:tc>
      </w:tr>
      <w:tr w:rsidR="001F3C06" w:rsidRPr="008252AB" w14:paraId="60894259" w14:textId="77777777" w:rsidTr="003D6AFC">
        <w:tc>
          <w:tcPr>
            <w:tcW w:w="6226" w:type="dxa"/>
          </w:tcPr>
          <w:p w14:paraId="790C148E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Excel</w:t>
            </w:r>
            <w:proofErr w:type="spellEnd"/>
          </w:p>
        </w:tc>
        <w:tc>
          <w:tcPr>
            <w:tcW w:w="8795" w:type="dxa"/>
            <w:gridSpan w:val="3"/>
          </w:tcPr>
          <w:p w14:paraId="5F7D9561" w14:textId="77777777" w:rsidR="001F3C06" w:rsidRPr="0079132D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2. Выполнить задание на создание и редактирование табличного документа в MS </w:t>
            </w:r>
            <w:proofErr w:type="spellStart"/>
            <w:r w:rsidRPr="0079132D">
              <w:rPr>
                <w:highlight w:val="yellow"/>
              </w:rPr>
              <w:t>Excel</w:t>
            </w:r>
            <w:proofErr w:type="spellEnd"/>
            <w:r w:rsidRPr="0079132D">
              <w:rPr>
                <w:highlight w:val="yellow"/>
              </w:rPr>
              <w:t>.</w:t>
            </w:r>
          </w:p>
          <w:p w14:paraId="6FD88593" w14:textId="77777777" w:rsidR="001F3C06" w:rsidRPr="0079132D" w:rsidRDefault="001F3C06" w:rsidP="001F3C06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t xml:space="preserve"> - Создайте таблицу с данными и выполните формулы для анализа.</w:t>
            </w:r>
          </w:p>
        </w:tc>
      </w:tr>
      <w:tr w:rsidR="001F3C06" w:rsidRPr="008252AB" w14:paraId="5AD9D630" w14:textId="77777777" w:rsidTr="003D6AFC">
        <w:tc>
          <w:tcPr>
            <w:tcW w:w="6226" w:type="dxa"/>
          </w:tcPr>
          <w:p w14:paraId="0CC34A8B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27. Билет</w:t>
            </w:r>
          </w:p>
        </w:tc>
        <w:tc>
          <w:tcPr>
            <w:tcW w:w="8795" w:type="dxa"/>
            <w:gridSpan w:val="3"/>
          </w:tcPr>
          <w:p w14:paraId="3B0F73CA" w14:textId="77777777" w:rsidR="001F3C06" w:rsidRPr="00C65CFE" w:rsidRDefault="001F3C06" w:rsidP="001F3C06">
            <w:r w:rsidRPr="00C65CFE">
              <w:t>27 Билет</w:t>
            </w:r>
          </w:p>
        </w:tc>
      </w:tr>
      <w:tr w:rsidR="001F3C06" w:rsidRPr="008252AB" w14:paraId="29090924" w14:textId="77777777" w:rsidTr="003D6AFC">
        <w:tc>
          <w:tcPr>
            <w:tcW w:w="6226" w:type="dxa"/>
          </w:tcPr>
          <w:p w14:paraId="6990A2E4" w14:textId="77777777" w:rsidR="00AE7DAD" w:rsidRDefault="001F3C06" w:rsidP="00AE7DAD">
            <w:r w:rsidRPr="0079132D">
              <w:rPr>
                <w:highlight w:val="yellow"/>
              </w:rPr>
              <w:t>1. Алгоритмические конструкции цикла, их реализация на языке программирования высокого уровня.</w:t>
            </w:r>
            <w:r w:rsidR="00AE7DAD" w:rsidRPr="00C65CFE">
              <w:t xml:space="preserve"> </w:t>
            </w:r>
          </w:p>
          <w:p w14:paraId="43DE326F" w14:textId="4CE0DD25" w:rsidR="00AE7DAD" w:rsidRPr="00C65CFE" w:rsidRDefault="00AE7DAD" w:rsidP="00AE7DAD">
            <w:r w:rsidRPr="00C65CFE">
              <w:t>1. Алгоритмические конструкции цикла, их реализация на языке программирования высокого уровня.</w:t>
            </w:r>
          </w:p>
          <w:p w14:paraId="3E41A5B7" w14:textId="77777777" w:rsidR="00AE7DAD" w:rsidRDefault="00AE7DAD" w:rsidP="00AE7DAD">
            <w:r>
              <w:t>Алгоритмические конструкции цикла:</w:t>
            </w:r>
          </w:p>
          <w:p w14:paraId="777F2BB4" w14:textId="77777777" w:rsidR="00AE7DAD" w:rsidRPr="00984EF8" w:rsidRDefault="00AE7DAD" w:rsidP="00AE7DAD">
            <w:pPr>
              <w:rPr>
                <w:highlight w:val="yellow"/>
              </w:rPr>
            </w:pPr>
            <w:r w:rsidRPr="00984EF8">
              <w:rPr>
                <w:highlight w:val="yellow"/>
              </w:rPr>
              <w:t>Цикл с параметром (</w:t>
            </w:r>
            <w:proofErr w:type="spellStart"/>
            <w:r w:rsidRPr="00984EF8">
              <w:rPr>
                <w:highlight w:val="yellow"/>
              </w:rPr>
              <w:t>for</w:t>
            </w:r>
            <w:proofErr w:type="spellEnd"/>
            <w:r w:rsidRPr="00984EF8">
              <w:rPr>
                <w:highlight w:val="yellow"/>
              </w:rPr>
              <w:t>):</w:t>
            </w:r>
          </w:p>
          <w:p w14:paraId="64BC8A81" w14:textId="77777777" w:rsidR="00AE7DAD" w:rsidRPr="00984EF8" w:rsidRDefault="00AE7DAD" w:rsidP="00AE7DAD">
            <w:pPr>
              <w:rPr>
                <w:highlight w:val="yellow"/>
              </w:rPr>
            </w:pPr>
            <w:r w:rsidRPr="00984EF8">
              <w:rPr>
                <w:highlight w:val="yellow"/>
              </w:rPr>
              <w:t># Цикл с фиксированным числом повторений</w:t>
            </w:r>
          </w:p>
          <w:p w14:paraId="301A6948" w14:textId="77777777" w:rsidR="00AE7DAD" w:rsidRPr="000F3321" w:rsidRDefault="00AE7DAD" w:rsidP="00AE7DAD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>for</w:t>
            </w:r>
            <w:r w:rsidRPr="000F3321">
              <w:rPr>
                <w:highlight w:val="yellow"/>
                <w:lang w:val="en-US"/>
              </w:rPr>
              <w:t xml:space="preserve"> </w:t>
            </w:r>
            <w:proofErr w:type="spellStart"/>
            <w:r w:rsidRPr="00984EF8">
              <w:rPr>
                <w:highlight w:val="yellow"/>
                <w:lang w:val="en-US"/>
              </w:rPr>
              <w:t>i</w:t>
            </w:r>
            <w:proofErr w:type="spellEnd"/>
            <w:r w:rsidRPr="000F3321">
              <w:rPr>
                <w:highlight w:val="yellow"/>
                <w:lang w:val="en-US"/>
              </w:rPr>
              <w:t xml:space="preserve"> </w:t>
            </w:r>
            <w:r w:rsidRPr="00984EF8">
              <w:rPr>
                <w:highlight w:val="yellow"/>
                <w:lang w:val="en-US"/>
              </w:rPr>
              <w:t>in</w:t>
            </w:r>
            <w:r w:rsidRPr="000F3321">
              <w:rPr>
                <w:highlight w:val="yellow"/>
                <w:lang w:val="en-US"/>
              </w:rPr>
              <w:t xml:space="preserve"> </w:t>
            </w:r>
            <w:proofErr w:type="gramStart"/>
            <w:r w:rsidRPr="00984EF8">
              <w:rPr>
                <w:highlight w:val="yellow"/>
                <w:lang w:val="en-US"/>
              </w:rPr>
              <w:t>range</w:t>
            </w:r>
            <w:r w:rsidRPr="000F3321">
              <w:rPr>
                <w:highlight w:val="yellow"/>
                <w:lang w:val="en-US"/>
              </w:rPr>
              <w:t>(</w:t>
            </w:r>
            <w:proofErr w:type="gramEnd"/>
            <w:r w:rsidRPr="000F3321">
              <w:rPr>
                <w:highlight w:val="yellow"/>
                <w:lang w:val="en-US"/>
              </w:rPr>
              <w:t xml:space="preserve">5):  # </w:t>
            </w:r>
            <w:r w:rsidRPr="00984EF8">
              <w:rPr>
                <w:highlight w:val="yellow"/>
              </w:rPr>
              <w:t>от</w:t>
            </w:r>
            <w:r w:rsidRPr="000F3321">
              <w:rPr>
                <w:highlight w:val="yellow"/>
                <w:lang w:val="en-US"/>
              </w:rPr>
              <w:t xml:space="preserve"> 0 </w:t>
            </w:r>
            <w:r w:rsidRPr="00984EF8">
              <w:rPr>
                <w:highlight w:val="yellow"/>
              </w:rPr>
              <w:t>до</w:t>
            </w:r>
            <w:r w:rsidRPr="000F3321">
              <w:rPr>
                <w:highlight w:val="yellow"/>
                <w:lang w:val="en-US"/>
              </w:rPr>
              <w:t xml:space="preserve"> 4</w:t>
            </w:r>
          </w:p>
          <w:p w14:paraId="0045B0A6" w14:textId="77777777" w:rsidR="00AE7DAD" w:rsidRDefault="00AE7DAD" w:rsidP="00AE7DAD">
            <w:r w:rsidRPr="000F3321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84EF8">
              <w:rPr>
                <w:highlight w:val="yellow"/>
              </w:rPr>
              <w:t>print</w:t>
            </w:r>
            <w:proofErr w:type="spellEnd"/>
            <w:r w:rsidRPr="00984EF8">
              <w:rPr>
                <w:highlight w:val="yellow"/>
              </w:rPr>
              <w:t>(i)</w:t>
            </w:r>
          </w:p>
          <w:p w14:paraId="0C967A58" w14:textId="77777777" w:rsidR="00AE7DAD" w:rsidRDefault="00AE7DAD" w:rsidP="00AE7DAD">
            <w:r>
              <w:t># Цикл по элементам коллекции</w:t>
            </w:r>
          </w:p>
          <w:p w14:paraId="03E031A1" w14:textId="77777777" w:rsidR="00AE7DAD" w:rsidRPr="00984EF8" w:rsidRDefault="00AE7DAD" w:rsidP="00AE7DAD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lastRenderedPageBreak/>
              <w:t>colors = ["red", "green", "blue"]</w:t>
            </w:r>
          </w:p>
          <w:p w14:paraId="4ADC9D0F" w14:textId="77777777" w:rsidR="00AE7DAD" w:rsidRPr="00984EF8" w:rsidRDefault="00AE7DAD" w:rsidP="00AE7DAD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>for color in colors:</w:t>
            </w:r>
          </w:p>
          <w:p w14:paraId="0C822026" w14:textId="77777777" w:rsidR="00AE7DAD" w:rsidRDefault="00AE7DAD" w:rsidP="00AE7DAD">
            <w:r w:rsidRPr="00984EF8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84EF8">
              <w:rPr>
                <w:highlight w:val="yellow"/>
              </w:rPr>
              <w:t>print</w:t>
            </w:r>
            <w:proofErr w:type="spellEnd"/>
            <w:r w:rsidRPr="00984EF8">
              <w:rPr>
                <w:highlight w:val="yellow"/>
              </w:rPr>
              <w:t>(</w:t>
            </w:r>
            <w:proofErr w:type="spellStart"/>
            <w:r w:rsidRPr="00984EF8">
              <w:rPr>
                <w:highlight w:val="yellow"/>
              </w:rPr>
              <w:t>color</w:t>
            </w:r>
            <w:proofErr w:type="spellEnd"/>
            <w:r w:rsidRPr="00984EF8">
              <w:rPr>
                <w:highlight w:val="yellow"/>
              </w:rPr>
              <w:t>)</w:t>
            </w:r>
          </w:p>
          <w:p w14:paraId="71FAC60D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5D4EF658" w14:textId="77777777" w:rsidR="001F3C06" w:rsidRDefault="001F3C06" w:rsidP="001F3C06">
            <w:r>
              <w:lastRenderedPageBreak/>
              <w:t>Цикл с предусловием (</w:t>
            </w:r>
            <w:proofErr w:type="spellStart"/>
            <w:r>
              <w:t>while</w:t>
            </w:r>
            <w:proofErr w:type="spellEnd"/>
            <w:r>
              <w:t>):</w:t>
            </w:r>
          </w:p>
          <w:p w14:paraId="394D7213" w14:textId="77777777" w:rsidR="001F3C06" w:rsidRDefault="001F3C06" w:rsidP="001F3C06">
            <w:r>
              <w:t># Выполняется пока условие истинно</w:t>
            </w:r>
          </w:p>
          <w:p w14:paraId="6B1E1027" w14:textId="77777777" w:rsidR="001F3C06" w:rsidRPr="00984EF8" w:rsidRDefault="001F3C06" w:rsidP="001F3C06">
            <w:pPr>
              <w:rPr>
                <w:highlight w:val="yellow"/>
              </w:rPr>
            </w:pPr>
            <w:proofErr w:type="spellStart"/>
            <w:r w:rsidRPr="00984EF8">
              <w:rPr>
                <w:highlight w:val="yellow"/>
              </w:rPr>
              <w:t>count</w:t>
            </w:r>
            <w:proofErr w:type="spellEnd"/>
            <w:r w:rsidRPr="00984EF8">
              <w:rPr>
                <w:highlight w:val="yellow"/>
              </w:rPr>
              <w:t xml:space="preserve"> = 0</w:t>
            </w:r>
          </w:p>
          <w:p w14:paraId="7B5E8C6B" w14:textId="77777777" w:rsidR="001F3C06" w:rsidRPr="00984EF8" w:rsidRDefault="001F3C06" w:rsidP="001F3C06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>while count &lt; 5:</w:t>
            </w:r>
          </w:p>
          <w:p w14:paraId="753DE692" w14:textId="77777777" w:rsidR="001F3C06" w:rsidRPr="00984EF8" w:rsidRDefault="001F3C06" w:rsidP="001F3C06">
            <w:pPr>
              <w:rPr>
                <w:highlight w:val="yellow"/>
                <w:lang w:val="en-US"/>
              </w:rPr>
            </w:pPr>
            <w:r w:rsidRPr="00984EF8">
              <w:rPr>
                <w:highlight w:val="yellow"/>
                <w:lang w:val="en-US"/>
              </w:rPr>
              <w:t xml:space="preserve">    print(count)</w:t>
            </w:r>
          </w:p>
          <w:p w14:paraId="62C35910" w14:textId="77777777" w:rsidR="001F3C06" w:rsidRPr="002039EF" w:rsidRDefault="001F3C06" w:rsidP="001F3C06">
            <w:pPr>
              <w:rPr>
                <w:lang w:val="en-US"/>
              </w:rPr>
            </w:pPr>
            <w:r w:rsidRPr="00984EF8">
              <w:rPr>
                <w:highlight w:val="yellow"/>
                <w:lang w:val="en-US"/>
              </w:rPr>
              <w:t xml:space="preserve">    count += 1</w:t>
            </w:r>
          </w:p>
          <w:p w14:paraId="7B3C958C" w14:textId="77777777" w:rsidR="001F3C06" w:rsidRDefault="001F3C06" w:rsidP="001F3C06">
            <w:r>
              <w:t xml:space="preserve">Цикл с постусловием (в </w:t>
            </w:r>
            <w:proofErr w:type="spellStart"/>
            <w:r>
              <w:t>Python</w:t>
            </w:r>
            <w:proofErr w:type="spellEnd"/>
            <w:r>
              <w:t xml:space="preserve"> напрямую нет, эмулируется через </w:t>
            </w:r>
            <w:proofErr w:type="spellStart"/>
            <w:r>
              <w:t>while</w:t>
            </w:r>
            <w:proofErr w:type="spellEnd"/>
            <w:r>
              <w:t>):</w:t>
            </w:r>
          </w:p>
          <w:p w14:paraId="791C31AE" w14:textId="77777777" w:rsidR="001F3C06" w:rsidRPr="00AA73F2" w:rsidRDefault="001F3C06" w:rsidP="001F3C06">
            <w:pPr>
              <w:rPr>
                <w:highlight w:val="yellow"/>
                <w:lang w:val="en-US"/>
              </w:rPr>
            </w:pPr>
            <w:r w:rsidRPr="00AA73F2">
              <w:rPr>
                <w:highlight w:val="yellow"/>
                <w:lang w:val="en-US"/>
              </w:rPr>
              <w:t>x=5</w:t>
            </w:r>
          </w:p>
          <w:p w14:paraId="49AACA76" w14:textId="77777777" w:rsidR="001F3C06" w:rsidRPr="00AA73F2" w:rsidRDefault="001F3C06" w:rsidP="001F3C06">
            <w:pPr>
              <w:rPr>
                <w:highlight w:val="yellow"/>
                <w:lang w:val="en-US"/>
              </w:rPr>
            </w:pPr>
            <w:r w:rsidRPr="00AA73F2">
              <w:rPr>
                <w:highlight w:val="yellow"/>
                <w:lang w:val="en-US"/>
              </w:rPr>
              <w:t>while (</w:t>
            </w:r>
            <w:proofErr w:type="gramStart"/>
            <w:r w:rsidRPr="00AA73F2">
              <w:rPr>
                <w:highlight w:val="yellow"/>
                <w:lang w:val="en-US"/>
              </w:rPr>
              <w:t>x!=</w:t>
            </w:r>
            <w:proofErr w:type="gramEnd"/>
            <w:r w:rsidRPr="00AA73F2">
              <w:rPr>
                <w:highlight w:val="yellow"/>
                <w:lang w:val="en-US"/>
              </w:rPr>
              <w:t>0):</w:t>
            </w:r>
          </w:p>
          <w:p w14:paraId="3825DA39" w14:textId="77777777" w:rsidR="001F3C06" w:rsidRPr="00AA73F2" w:rsidRDefault="001F3C06" w:rsidP="001F3C06">
            <w:pPr>
              <w:rPr>
                <w:highlight w:val="yellow"/>
                <w:lang w:val="en-US"/>
              </w:rPr>
            </w:pPr>
            <w:r w:rsidRPr="00AA73F2">
              <w:rPr>
                <w:highlight w:val="yellow"/>
                <w:lang w:val="en-US"/>
              </w:rPr>
              <w:t xml:space="preserve">    print("</w:t>
            </w:r>
            <w:r w:rsidRPr="00AA73F2">
              <w:rPr>
                <w:highlight w:val="yellow"/>
              </w:rPr>
              <w:t>Действие</w:t>
            </w:r>
            <w:r w:rsidRPr="00AA73F2">
              <w:rPr>
                <w:highlight w:val="yellow"/>
                <w:lang w:val="en-US"/>
              </w:rPr>
              <w:t>")</w:t>
            </w:r>
          </w:p>
          <w:p w14:paraId="27E24C87" w14:textId="77777777" w:rsidR="001F3C06" w:rsidRDefault="001F3C06" w:rsidP="001F3C06">
            <w:r w:rsidRPr="00AA73F2">
              <w:rPr>
                <w:highlight w:val="yellow"/>
                <w:lang w:val="en-US"/>
              </w:rPr>
              <w:lastRenderedPageBreak/>
              <w:t xml:space="preserve">    </w:t>
            </w:r>
            <w:r w:rsidRPr="00AA73F2">
              <w:rPr>
                <w:highlight w:val="yellow"/>
              </w:rPr>
              <w:t>x-=1</w:t>
            </w:r>
          </w:p>
          <w:p w14:paraId="13BD1D0A" w14:textId="4B69760A" w:rsidR="001F3C06" w:rsidRDefault="001F3C06" w:rsidP="001F3C06">
            <w:r>
              <w:t>Управление циклом:</w:t>
            </w:r>
          </w:p>
          <w:p w14:paraId="590FC83F" w14:textId="77777777" w:rsidR="001F3C06" w:rsidRDefault="001F3C06" w:rsidP="001F3C06">
            <w:proofErr w:type="spellStart"/>
            <w:r>
              <w:t>break</w:t>
            </w:r>
            <w:proofErr w:type="spellEnd"/>
            <w:r>
              <w:t xml:space="preserve"> - прерывает цикл</w:t>
            </w:r>
          </w:p>
          <w:p w14:paraId="037B3766" w14:textId="4D81FAE4" w:rsidR="001F3C06" w:rsidRPr="0079132D" w:rsidRDefault="001F3C06" w:rsidP="001F3C06">
            <w:pPr>
              <w:rPr>
                <w:highlight w:val="yellow"/>
              </w:rPr>
            </w:pPr>
            <w:proofErr w:type="spellStart"/>
            <w:r>
              <w:t>continue</w:t>
            </w:r>
            <w:proofErr w:type="spellEnd"/>
            <w:r>
              <w:t xml:space="preserve"> - пропускает текущую итерацию</w:t>
            </w:r>
          </w:p>
        </w:tc>
      </w:tr>
      <w:tr w:rsidR="001F3C06" w:rsidRPr="008252AB" w14:paraId="46E3D071" w14:textId="77777777" w:rsidTr="003D6AFC">
        <w:tc>
          <w:tcPr>
            <w:tcW w:w="6226" w:type="dxa"/>
          </w:tcPr>
          <w:p w14:paraId="12A2915C" w14:textId="77777777" w:rsidR="00AE7DAD" w:rsidRDefault="001F3C06" w:rsidP="00AE7DAD">
            <w:pPr>
              <w:rPr>
                <w:highlight w:val="yellow"/>
              </w:rPr>
            </w:pPr>
            <w:r w:rsidRPr="0079132D">
              <w:rPr>
                <w:highlight w:val="yellow"/>
              </w:rPr>
              <w:lastRenderedPageBreak/>
              <w:t>2. Два числа -34</w:t>
            </w:r>
            <w:r w:rsidRPr="003D6AFC">
              <w:rPr>
                <w:highlight w:val="yellow"/>
                <w:vertAlign w:val="subscript"/>
              </w:rPr>
              <w:t>10</w:t>
            </w:r>
            <w:r w:rsidRPr="0079132D">
              <w:rPr>
                <w:highlight w:val="yellow"/>
              </w:rPr>
              <w:t xml:space="preserve"> и 42</w:t>
            </w:r>
            <w:r w:rsidRPr="003D6AFC">
              <w:rPr>
                <w:highlight w:val="yellow"/>
                <w:vertAlign w:val="subscript"/>
              </w:rPr>
              <w:t>10</w:t>
            </w:r>
            <w:r w:rsidRPr="0079132D">
              <w:rPr>
                <w:highlight w:val="yellow"/>
              </w:rPr>
              <w:t xml:space="preserve"> перевести в двоичную систему счисления. Сложить два числа в однобайтовом формате в обратном коде. Сделать проверку</w:t>
            </w:r>
          </w:p>
          <w:p w14:paraId="31052F89" w14:textId="1335D113" w:rsidR="00AE7DAD" w:rsidRPr="00C65CFE" w:rsidRDefault="00AE7DAD" w:rsidP="00AE7DAD">
            <w:r w:rsidRPr="00C65CFE">
              <w:t>2. Два числа -34</w:t>
            </w:r>
            <w:r w:rsidRPr="00A94C14">
              <w:rPr>
                <w:vertAlign w:val="subscript"/>
              </w:rPr>
              <w:t>10</w:t>
            </w:r>
            <w:r w:rsidRPr="00C65CFE">
              <w:t xml:space="preserve"> и 42</w:t>
            </w:r>
            <w:r w:rsidRPr="00A94C14">
              <w:rPr>
                <w:vertAlign w:val="subscript"/>
              </w:rPr>
              <w:t>10</w:t>
            </w:r>
            <w:r w:rsidRPr="00C65CFE">
              <w:t xml:space="preserve"> перевести в двоичную систему счисления. Сложить два числа в однобайтовом формате в обратном коде. Сделать проверку.</w:t>
            </w:r>
          </w:p>
          <w:p w14:paraId="2EFD6C85" w14:textId="77777777" w:rsidR="00AE7DAD" w:rsidRPr="008B05C8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 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-34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двоичную систему:</w:t>
            </w:r>
          </w:p>
          <w:p w14:paraId="4B38E450" w14:textId="77777777" w:rsidR="00AE7DAD" w:rsidRPr="00B15DA6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34 делим на 2 пока не дойдем до 0: </w:t>
            </w:r>
          </w:p>
          <w:p w14:paraId="609B9B2A" w14:textId="77777777" w:rsidR="00AE7DAD" w:rsidRPr="00B15DA6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34 ÷ 2 = 17 (остаток 0) </w:t>
            </w:r>
          </w:p>
          <w:p w14:paraId="4C9C8CBF" w14:textId="77777777" w:rsidR="00AE7DAD" w:rsidRPr="00B15DA6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 ÷ 2 = 8 (остаток 1) </w:t>
            </w:r>
          </w:p>
          <w:p w14:paraId="2CD06A35" w14:textId="77777777" w:rsidR="00AE7DAD" w:rsidRPr="00B15DA6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÷ 2 = 4 (остаток 0) </w:t>
            </w:r>
          </w:p>
          <w:p w14:paraId="52873F88" w14:textId="77777777" w:rsidR="00AE7DAD" w:rsidRPr="00B15DA6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÷ 2 = 2 (остаток 0) </w:t>
            </w:r>
          </w:p>
          <w:p w14:paraId="299D1ACD" w14:textId="77777777" w:rsidR="00AE7DAD" w:rsidRPr="00B15DA6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÷ 2 = 1 (остаток 0) </w:t>
            </w:r>
          </w:p>
          <w:p w14:paraId="0B19EE83" w14:textId="77777777" w:rsidR="00AE7DAD" w:rsidRPr="008B05C8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÷ 2 = 0 (остаток 1)</w:t>
            </w:r>
          </w:p>
          <w:p w14:paraId="7CDFC85D" w14:textId="77777777" w:rsidR="00AE7DAD" w:rsidRPr="008B05C8" w:rsidRDefault="00AE7DAD" w:rsidP="00AE7DAD">
            <w:pPr>
              <w:numPr>
                <w:ilvl w:val="0"/>
                <w:numId w:val="28"/>
              </w:numPr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100010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  <w:p w14:paraId="3016A181" w14:textId="77777777" w:rsidR="00AE7DAD" w:rsidRPr="008B05C8" w:rsidRDefault="00AE7DAD" w:rsidP="00AE7DAD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8-битном формате: 00100010</w:t>
            </w:r>
          </w:p>
          <w:p w14:paraId="6F3EA64E" w14:textId="77777777" w:rsidR="00AE7DAD" w:rsidRPr="008B05C8" w:rsidRDefault="00AE7DAD" w:rsidP="00AE7D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отрицательного числа инвертируем: 11011101</w:t>
            </w:r>
          </w:p>
          <w:p w14:paraId="517EF360" w14:textId="77777777" w:rsidR="00AE7DAD" w:rsidRPr="008B05C8" w:rsidRDefault="00AE7DAD" w:rsidP="00AE7DAD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42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двоичную систему:</w:t>
            </w:r>
          </w:p>
          <w:p w14:paraId="0E4B793A" w14:textId="77777777" w:rsidR="00AE7DAD" w:rsidRPr="00B15DA6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 делим на 2: </w:t>
            </w:r>
          </w:p>
          <w:p w14:paraId="00766743" w14:textId="77777777" w:rsidR="00AE7DAD" w:rsidRPr="00B15DA6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 ÷ 2 = 21 (остаток 0) </w:t>
            </w:r>
          </w:p>
          <w:p w14:paraId="596429DD" w14:textId="77777777" w:rsidR="00AE7DAD" w:rsidRPr="00B15DA6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 ÷ 2 = 10 (остаток 1) </w:t>
            </w:r>
          </w:p>
          <w:p w14:paraId="72A6E9C9" w14:textId="77777777" w:rsidR="00AE7DAD" w:rsidRPr="00B15DA6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÷ 2 = 5 (остаток 0) </w:t>
            </w:r>
          </w:p>
          <w:p w14:paraId="0863BBE9" w14:textId="77777777" w:rsidR="00AE7DAD" w:rsidRPr="00B15DA6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÷ 2 = 2 (остаток 1) </w:t>
            </w:r>
          </w:p>
          <w:p w14:paraId="752C7EBB" w14:textId="77777777" w:rsidR="00AE7DAD" w:rsidRPr="00B15DA6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÷ 2 = 1 (остаток 0) </w:t>
            </w:r>
          </w:p>
          <w:p w14:paraId="4706C8C4" w14:textId="77777777" w:rsidR="00AE7DAD" w:rsidRPr="008B05C8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÷ 2 = 0 (остаток 1)</w:t>
            </w:r>
          </w:p>
          <w:p w14:paraId="6A50D25B" w14:textId="77777777" w:rsidR="00AE7DAD" w:rsidRPr="008B05C8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101010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  <w:p w14:paraId="39A2CE04" w14:textId="77777777" w:rsidR="00AE7DAD" w:rsidRPr="008B05C8" w:rsidRDefault="00AE7DAD" w:rsidP="00AE7DAD">
            <w:pPr>
              <w:numPr>
                <w:ilvl w:val="0"/>
                <w:numId w:val="30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=в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8-битном </w:t>
            </w:r>
            <w:proofErr w:type="gramStart"/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формате: </w:t>
            </w: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gramEnd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00101010</w:t>
            </w:r>
          </w:p>
          <w:p w14:paraId="35C64AF1" w14:textId="77777777" w:rsidR="00AE7DAD" w:rsidRPr="008B05C8" w:rsidRDefault="00AE7DAD" w:rsidP="00AE7DAD">
            <w:pPr>
              <w:numPr>
                <w:ilvl w:val="0"/>
                <w:numId w:val="31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в обратном коде: 11011101 (-34) 00101010 (42)</w:t>
            </w:r>
          </w:p>
          <w:p w14:paraId="5AB06FAF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5089073A" w14:textId="77777777" w:rsidR="001F3C06" w:rsidRPr="008B05C8" w:rsidRDefault="001F3C06" w:rsidP="001F3C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E82ED26">
                <v:rect id="_x0000_i1032" style="width:0;height:1.5pt" o:hralign="center" o:hrstd="t" o:hr="t" fillcolor="#a0a0a0" stroked="f"/>
              </w:pict>
            </w:r>
          </w:p>
          <w:p w14:paraId="33E71037" w14:textId="77777777" w:rsidR="001F3C06" w:rsidRPr="00B15DA6" w:rsidRDefault="001F3C06" w:rsidP="001F3C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00101010</w:t>
            </w:r>
            <w:proofErr w:type="gramStart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(</w:t>
            </w:r>
            <w:proofErr w:type="gramEnd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42)</w:t>
            </w:r>
          </w:p>
          <w:p w14:paraId="4265E725" w14:textId="77777777" w:rsidR="001F3C06" w:rsidRPr="00B15DA6" w:rsidRDefault="001F3C06" w:rsidP="001F3C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gramStart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11011110  (</w:t>
            </w:r>
            <w:proofErr w:type="gramEnd"/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-34)</w:t>
            </w:r>
          </w:p>
          <w:p w14:paraId="5A615620" w14:textId="77777777" w:rsidR="001F3C06" w:rsidRPr="00B15DA6" w:rsidRDefault="001F3C06" w:rsidP="001F3C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-----------</w:t>
            </w:r>
          </w:p>
          <w:p w14:paraId="6331E1BD" w14:textId="77777777" w:rsidR="001F3C06" w:rsidRPr="008B05C8" w:rsidRDefault="001F3C06" w:rsidP="001F3C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11110100</w:t>
            </w:r>
          </w:p>
          <w:p w14:paraId="0BAE00E1" w14:textId="77777777" w:rsidR="001F3C06" w:rsidRPr="008B05C8" w:rsidRDefault="001F3C06" w:rsidP="001F3C0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Проверка:</w:t>
            </w:r>
          </w:p>
          <w:p w14:paraId="2D647CD3" w14:textId="77777777" w:rsidR="001F3C06" w:rsidRPr="008B05C8" w:rsidRDefault="001F3C06" w:rsidP="001F3C0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 </w:t>
            </w:r>
            <w:r w:rsidRPr="00B15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11110100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обратном коде соответствует</w:t>
            </w:r>
          </w:p>
          <w:p w14:paraId="03157044" w14:textId="77777777" w:rsidR="001F3C06" w:rsidRPr="008B05C8" w:rsidRDefault="001F3C06" w:rsidP="001F3C0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-34 + 42 = 8, что не соответствует полученному результату из-за переполнения однобайтового формата</w:t>
            </w:r>
          </w:p>
          <w:p w14:paraId="68808A5C" w14:textId="77777777" w:rsidR="001F3C06" w:rsidRPr="008B05C8" w:rsidRDefault="001F3C06" w:rsidP="001F3C0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корректной работы с такими числами нужен больший формат</w:t>
            </w:r>
          </w:p>
          <w:p w14:paraId="10E1F0E9" w14:textId="2648EB54" w:rsidR="001F3C06" w:rsidRPr="0079132D" w:rsidRDefault="001F3C06" w:rsidP="001F3C06">
            <w:pPr>
              <w:rPr>
                <w:highlight w:val="yellow"/>
              </w:rPr>
            </w:pP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данном случае мы видим ограничение однобайтового формата, который не может корректно представить результат сложения этих чисел</w:t>
            </w:r>
            <w:r w:rsidRPr="008B05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.</w:t>
            </w:r>
          </w:p>
        </w:tc>
      </w:tr>
      <w:tr w:rsidR="001F3C06" w:rsidRPr="008252AB" w14:paraId="6F73307D" w14:textId="77777777" w:rsidTr="003D6AFC">
        <w:tc>
          <w:tcPr>
            <w:tcW w:w="6226" w:type="dxa"/>
          </w:tcPr>
          <w:p w14:paraId="2CC068ED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28. Билет</w:t>
            </w:r>
          </w:p>
        </w:tc>
        <w:tc>
          <w:tcPr>
            <w:tcW w:w="8795" w:type="dxa"/>
            <w:gridSpan w:val="3"/>
          </w:tcPr>
          <w:p w14:paraId="6C8618D2" w14:textId="77777777" w:rsidR="001F3C06" w:rsidRPr="00C65CFE" w:rsidRDefault="001F3C06" w:rsidP="001F3C06">
            <w:r w:rsidRPr="00C65CFE">
              <w:t>28 Билет</w:t>
            </w:r>
          </w:p>
        </w:tc>
      </w:tr>
      <w:tr w:rsidR="001F3C06" w:rsidRPr="008252AB" w14:paraId="063451AA" w14:textId="77777777" w:rsidTr="003D6AFC">
        <w:tc>
          <w:tcPr>
            <w:tcW w:w="6226" w:type="dxa"/>
          </w:tcPr>
          <w:p w14:paraId="501421E3" w14:textId="77777777" w:rsidR="001F3C06" w:rsidRPr="00924D79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</w:pP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 xml:space="preserve">1. 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Массивы</w:t>
            </w: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 xml:space="preserve">. 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Виды</w:t>
            </w: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 xml:space="preserve"> </w:t>
            </w: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массивов</w:t>
            </w:r>
            <w:r w:rsidRPr="00924D79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  <w:t>.</w:t>
            </w:r>
          </w:p>
          <w:p w14:paraId="6E07760D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=[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1,2,3,4,5]</w:t>
            </w:r>
          </w:p>
          <w:p w14:paraId="2F48B7E6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print(a)</w:t>
            </w:r>
          </w:p>
          <w:p w14:paraId="13C3D10B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for </w:t>
            </w:r>
            <w:proofErr w:type="spell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</w:t>
            </w:r>
            <w:proofErr w:type="spell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in 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range(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5):</w:t>
            </w:r>
          </w:p>
          <w:p w14:paraId="5A374858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c=int(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input(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))</w:t>
            </w:r>
          </w:p>
          <w:p w14:paraId="15DF3E66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</w:t>
            </w:r>
            <w:proofErr w:type="spellStart"/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a.append</w:t>
            </w:r>
            <w:proofErr w:type="spellEnd"/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(c)</w:t>
            </w:r>
          </w:p>
          <w:p w14:paraId="30698E25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lastRenderedPageBreak/>
              <w:t>print(a)</w:t>
            </w:r>
          </w:p>
          <w:p w14:paraId="5C7EF908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for </w:t>
            </w:r>
            <w:proofErr w:type="spell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</w:t>
            </w:r>
            <w:proofErr w:type="spell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in 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range(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5):</w:t>
            </w:r>
          </w:p>
          <w:p w14:paraId="0E248EB6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c=int(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input(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))</w:t>
            </w:r>
          </w:p>
          <w:p w14:paraId="2B8397B0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 </w:t>
            </w:r>
            <w:proofErr w:type="spellStart"/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a.insert</w:t>
            </w:r>
            <w:proofErr w:type="spellEnd"/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c,i</w:t>
            </w:r>
            <w:proofErr w:type="spell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)</w:t>
            </w:r>
          </w:p>
          <w:p w14:paraId="725EFDEC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print(a)</w:t>
            </w:r>
          </w:p>
          <w:p w14:paraId="41402F69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a.clear</w:t>
            </w:r>
            <w:proofErr w:type="spellEnd"/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()</w:t>
            </w:r>
          </w:p>
          <w:p w14:paraId="56679F8B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print(a)</w:t>
            </w:r>
          </w:p>
          <w:p w14:paraId="60606D83" w14:textId="77777777" w:rsidR="001F3C06" w:rsidRPr="007D11A5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b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=[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[1,2,3,4,5],[1,2,3,4,5]]</w:t>
            </w:r>
          </w:p>
          <w:p w14:paraId="31182385" w14:textId="6E562882" w:rsidR="001F3C06" w:rsidRPr="00E6739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n-US" w:eastAsia="en-US"/>
              </w:rPr>
            </w:pPr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print(</w:t>
            </w:r>
            <w:proofErr w:type="gramStart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b[</w:t>
            </w:r>
            <w:proofErr w:type="gramEnd"/>
            <w:r w:rsidRPr="007D11A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1][3])</w:t>
            </w:r>
          </w:p>
        </w:tc>
        <w:tc>
          <w:tcPr>
            <w:tcW w:w="8795" w:type="dxa"/>
            <w:gridSpan w:val="3"/>
          </w:tcPr>
          <w:p w14:paraId="373E9D76" w14:textId="77777777" w:rsidR="001F3C06" w:rsidRPr="00E6739D" w:rsidRDefault="001F3C06" w:rsidP="001F3C06">
            <w:pPr>
              <w:rPr>
                <w:lang w:val="en-US"/>
              </w:rPr>
            </w:pPr>
            <w:r w:rsidRPr="00E6739D">
              <w:rPr>
                <w:lang w:val="en-US"/>
              </w:rPr>
              <w:lastRenderedPageBreak/>
              <w:t>a</w:t>
            </w:r>
            <w:proofErr w:type="gramStart"/>
            <w:r w:rsidRPr="00E6739D">
              <w:rPr>
                <w:lang w:val="en-US"/>
              </w:rPr>
              <w:t>=[</w:t>
            </w:r>
            <w:proofErr w:type="gramEnd"/>
            <w:r w:rsidRPr="00E6739D">
              <w:rPr>
                <w:lang w:val="en-US"/>
              </w:rPr>
              <w:t>1,2,3,4,5]</w:t>
            </w:r>
          </w:p>
          <w:p w14:paraId="782B9992" w14:textId="77777777" w:rsidR="001F3C06" w:rsidRPr="00E6739D" w:rsidRDefault="001F3C06" w:rsidP="001F3C06">
            <w:pPr>
              <w:rPr>
                <w:lang w:val="en-US"/>
              </w:rPr>
            </w:pPr>
            <w:r w:rsidRPr="00E6739D">
              <w:rPr>
                <w:lang w:val="en-US"/>
              </w:rPr>
              <w:t>print(a)</w:t>
            </w:r>
          </w:p>
          <w:p w14:paraId="3BAF70D9" w14:textId="77777777" w:rsidR="001F3C06" w:rsidRPr="00E6739D" w:rsidRDefault="001F3C06" w:rsidP="001F3C06">
            <w:pPr>
              <w:rPr>
                <w:lang w:val="en-US"/>
              </w:rPr>
            </w:pPr>
            <w:r w:rsidRPr="00E6739D">
              <w:rPr>
                <w:lang w:val="en-US"/>
              </w:rPr>
              <w:t>b</w:t>
            </w:r>
            <w:proofErr w:type="gramStart"/>
            <w:r w:rsidRPr="00E6739D">
              <w:rPr>
                <w:lang w:val="en-US"/>
              </w:rPr>
              <w:t>=[</w:t>
            </w:r>
            <w:proofErr w:type="gramEnd"/>
            <w:r w:rsidRPr="00E6739D">
              <w:rPr>
                <w:lang w:val="en-US"/>
              </w:rPr>
              <w:t>]</w:t>
            </w:r>
          </w:p>
          <w:p w14:paraId="54890395" w14:textId="77777777" w:rsidR="001F3C06" w:rsidRPr="00E6739D" w:rsidRDefault="001F3C06" w:rsidP="001F3C06">
            <w:pPr>
              <w:rPr>
                <w:lang w:val="en-US"/>
              </w:rPr>
            </w:pPr>
            <w:r w:rsidRPr="00E6739D">
              <w:rPr>
                <w:lang w:val="en-US"/>
              </w:rPr>
              <w:t xml:space="preserve">for </w:t>
            </w:r>
            <w:proofErr w:type="spellStart"/>
            <w:r w:rsidRPr="00E6739D">
              <w:rPr>
                <w:lang w:val="en-US"/>
              </w:rPr>
              <w:t>i</w:t>
            </w:r>
            <w:proofErr w:type="spellEnd"/>
            <w:r w:rsidRPr="00E6739D">
              <w:rPr>
                <w:lang w:val="en-US"/>
              </w:rPr>
              <w:t xml:space="preserve"> in </w:t>
            </w:r>
            <w:proofErr w:type="gramStart"/>
            <w:r w:rsidRPr="00E6739D">
              <w:rPr>
                <w:lang w:val="en-US"/>
              </w:rPr>
              <w:t>range(</w:t>
            </w:r>
            <w:proofErr w:type="gramEnd"/>
            <w:r w:rsidRPr="00E6739D">
              <w:rPr>
                <w:lang w:val="en-US"/>
              </w:rPr>
              <w:t>5):</w:t>
            </w:r>
          </w:p>
          <w:p w14:paraId="275B414C" w14:textId="77777777" w:rsidR="001F3C06" w:rsidRPr="00E6739D" w:rsidRDefault="001F3C06" w:rsidP="001F3C06">
            <w:pPr>
              <w:rPr>
                <w:lang w:val="en-US"/>
              </w:rPr>
            </w:pPr>
            <w:r w:rsidRPr="00E6739D">
              <w:rPr>
                <w:lang w:val="en-US"/>
              </w:rPr>
              <w:t xml:space="preserve">    c=int(</w:t>
            </w:r>
            <w:proofErr w:type="gramStart"/>
            <w:r w:rsidRPr="00E6739D">
              <w:rPr>
                <w:lang w:val="en-US"/>
              </w:rPr>
              <w:t>input(</w:t>
            </w:r>
            <w:proofErr w:type="gramEnd"/>
            <w:r w:rsidRPr="00E6739D">
              <w:rPr>
                <w:lang w:val="en-US"/>
              </w:rPr>
              <w:t>))</w:t>
            </w:r>
          </w:p>
          <w:p w14:paraId="72E4D61A" w14:textId="77777777" w:rsidR="001F3C06" w:rsidRPr="00E6739D" w:rsidRDefault="001F3C06" w:rsidP="001F3C06">
            <w:pPr>
              <w:rPr>
                <w:lang w:val="en-US"/>
              </w:rPr>
            </w:pPr>
            <w:r w:rsidRPr="00E6739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6739D">
              <w:rPr>
                <w:lang w:val="en-US"/>
              </w:rPr>
              <w:t>b.append</w:t>
            </w:r>
            <w:proofErr w:type="spellEnd"/>
            <w:proofErr w:type="gramEnd"/>
            <w:r w:rsidRPr="00E6739D">
              <w:rPr>
                <w:lang w:val="en-US"/>
              </w:rPr>
              <w:t>(c)</w:t>
            </w:r>
          </w:p>
          <w:p w14:paraId="4F72E7D2" w14:textId="4FF686F3" w:rsidR="001F3C06" w:rsidRPr="0079132D" w:rsidRDefault="001F3C06" w:rsidP="001F3C06">
            <w:pPr>
              <w:rPr>
                <w:highlight w:val="yellow"/>
              </w:rPr>
            </w:pPr>
            <w:proofErr w:type="spellStart"/>
            <w:r>
              <w:lastRenderedPageBreak/>
              <w:t>print</w:t>
            </w:r>
            <w:proofErr w:type="spellEnd"/>
            <w:r>
              <w:t>(b)</w:t>
            </w:r>
          </w:p>
        </w:tc>
      </w:tr>
      <w:tr w:rsidR="001F3C06" w:rsidRPr="008252AB" w14:paraId="1A5900BF" w14:textId="77777777" w:rsidTr="00F039BA">
        <w:trPr>
          <w:trHeight w:val="2387"/>
        </w:trPr>
        <w:tc>
          <w:tcPr>
            <w:tcW w:w="6226" w:type="dxa"/>
          </w:tcPr>
          <w:p w14:paraId="202D893A" w14:textId="694076F9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lastRenderedPageBreak/>
              <w:t>2. Выполнить задание на создание логической схемы.</w:t>
            </w:r>
          </w:p>
        </w:tc>
        <w:tc>
          <w:tcPr>
            <w:tcW w:w="8795" w:type="dxa"/>
            <w:gridSpan w:val="3"/>
          </w:tcPr>
          <w:p w14:paraId="3AD50CCE" w14:textId="3D349F1B" w:rsidR="001F3C06" w:rsidRPr="0079132D" w:rsidRDefault="001F3C06" w:rsidP="001F3C06">
            <w:pPr>
              <w:rPr>
                <w:highlight w:val="yellow"/>
              </w:rPr>
            </w:pPr>
            <w:bookmarkStart w:id="1" w:name="_GoBack"/>
            <w:bookmarkEnd w:id="1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413946F6" wp14:editId="764D9BF1">
                      <wp:simplePos x="0" y="0"/>
                      <wp:positionH relativeFrom="column">
                        <wp:posOffset>2467432</wp:posOffset>
                      </wp:positionH>
                      <wp:positionV relativeFrom="paragraph">
                        <wp:posOffset>81458</wp:posOffset>
                      </wp:positionV>
                      <wp:extent cx="2084831" cy="1221079"/>
                      <wp:effectExtent l="0" t="0" r="0" b="0"/>
                      <wp:wrapNone/>
                      <wp:docPr id="81" name="Группа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831" cy="1221079"/>
                                <a:chOff x="0" y="-212077"/>
                                <a:chExt cx="2084831" cy="1251418"/>
                              </a:xfrm>
                            </wpg:grpSpPr>
                            <wpg:grpSp>
                              <wpg:cNvPr id="82" name="Группа 82"/>
                              <wpg:cNvGrpSpPr/>
                              <wpg:grpSpPr>
                                <a:xfrm>
                                  <a:off x="299923" y="95299"/>
                                  <a:ext cx="1126490" cy="365760"/>
                                  <a:chOff x="0" y="-21744"/>
                                  <a:chExt cx="1126542" cy="365760"/>
                                </a:xfrm>
                              </wpg:grpSpPr>
                              <wps:wsp>
                                <wps:cNvPr id="83" name="Прямоугольник 83"/>
                                <wps:cNvSpPr/>
                                <wps:spPr>
                                  <a:xfrm>
                                    <a:off x="336500" y="-21744"/>
                                    <a:ext cx="482803" cy="365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5012DC" w14:textId="3084B228" w:rsidR="001F3C06" w:rsidRPr="00924D79" w:rsidRDefault="001F3C06" w:rsidP="00924D7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Прямая со стрелкой 84"/>
                                <wps:cNvCnPr/>
                                <wps:spPr>
                                  <a:xfrm flipV="1">
                                    <a:off x="0" y="65837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Прямая со стрелкой 85"/>
                                <wps:cNvCnPr/>
                                <wps:spPr>
                                  <a:xfrm flipV="1">
                                    <a:off x="0" y="277978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Прямая со стрелкой 86"/>
                                <wps:cNvCnPr/>
                                <wps:spPr>
                                  <a:xfrm flipV="1">
                                    <a:off x="819303" y="15362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7" name="Прямоугольник 87"/>
                              <wps:cNvSpPr/>
                              <wps:spPr>
                                <a:xfrm>
                                  <a:off x="7315" y="0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F041FD" w14:textId="77777777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Прямоугольник 88"/>
                              <wps:cNvSpPr/>
                              <wps:spPr>
                                <a:xfrm>
                                  <a:off x="0" y="277977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204600" w14:textId="77777777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Прямоугольник 89"/>
                              <wps:cNvSpPr/>
                              <wps:spPr>
                                <a:xfrm>
                                  <a:off x="1441094" y="131673"/>
                                  <a:ext cx="570586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2A4598" w14:textId="77777777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A+B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Прямоугольник 90"/>
                              <wps:cNvSpPr/>
                              <wps:spPr>
                                <a:xfrm>
                                  <a:off x="36634" y="797940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19B452" w14:textId="6B519153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Прямоугольник 91"/>
                              <wps:cNvSpPr/>
                              <wps:spPr>
                                <a:xfrm>
                                  <a:off x="1404576" y="768190"/>
                                  <a:ext cx="680255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FCAC74" w14:textId="02E02CB5" w:rsidR="001F3C06" w:rsidRPr="0033370A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 xml:space="preserve">=не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Прямоугольник 92"/>
                              <wps:cNvSpPr/>
                              <wps:spPr>
                                <a:xfrm>
                                  <a:off x="680371" y="505144"/>
                                  <a:ext cx="446131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0E7D84" w14:textId="7AAE981F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НЕ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Прямоугольник 93"/>
                              <wps:cNvSpPr/>
                              <wps:spPr>
                                <a:xfrm>
                                  <a:off x="548698" y="-212077"/>
                                  <a:ext cx="541039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FD0142" w14:textId="0778FE41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ИЛИ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3946F6" id="Группа 81" o:spid="_x0000_s1026" style="position:absolute;margin-left:194.3pt;margin-top:6.4pt;width:164.15pt;height:96.15pt;z-index:251703296;mso-width-relative:margin;mso-height-relative:margin" coordorigin=",-2120" coordsize="20848,1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">
                      <v:group id="Группа 82" o:spid="_x0000_s1027" style="position:absolute;left:2999;top:952;width:11265;height:3658" coordorigin=",-217" coordsize="1126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Прямоугольник 83" o:spid="_x0000_s1028" style="position:absolute;left:3365;top:-217;width:48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14:paraId="045012DC" w14:textId="3084B228" w:rsidR="001F3C06" w:rsidRPr="00924D79" w:rsidRDefault="001F3C06" w:rsidP="00924D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rect>
                        <v:shape id="Прямая со стрелкой 84" o:spid="_x0000_s1029" type="#_x0000_t32" style="position:absolute;top:658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        <v:stroke endarrow="block" joinstyle="miter"/>
                        </v:shape>
                        <v:shape id="Прямая со стрелкой 85" o:spid="_x0000_s1030" type="#_x0000_t32" style="position:absolute;top:2779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        <v:stroke endarrow="block" joinstyle="miter"/>
                        </v:shape>
                        <v:shape id="Прямая со стрелкой 86" o:spid="_x0000_s1031" type="#_x0000_t32" style="position:absolute;left:8193;top:1536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        <v:stroke endarrow="block" joinstyle="miter"/>
                        </v:shape>
                      </v:group>
                      <v:rect id="Прямоугольник 87" o:spid="_x0000_s1032" style="position:absolute;left:73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" fillcolor="white [3201]" stroked="f" strokeweight="1pt">
                        <v:textbox>
                          <w:txbxContent>
                            <w:p w14:paraId="0EF041FD" w14:textId="77777777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rect>
                      <v:rect id="Прямоугольник 88" o:spid="_x0000_s1033" style="position:absolute;top:2779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2WG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7HhS/gBcvcHAAD//wMAUEsBAi0AFAAGAAgAAAAhANvh9svuAAAAhQEAABMAAAAAAAAAAAAA&#10;AAAAAAAAAFtDb250ZW50X1R5cGVzXS54bWxQSwECLQAUAAYACAAAACEAWvQsW78AAAAVAQAACwAA&#10;AAAAAAAAAAAAAAAfAQAAX3JlbHMvLnJlbHNQSwECLQAUAAYACAAAACEAgNtlhsMAAADbAAAADwAA&#10;AAAAAAAAAAAAAAAHAgAAZHJzL2Rvd25yZXYueG1sUEsFBgAAAAADAAMAtwAAAPcCAAAAAA==&#10;" fillcolor="white [3201]" stroked="f" strokeweight="1pt">
                        <v:textbox>
                          <w:txbxContent>
                            <w:p w14:paraId="32204600" w14:textId="77777777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</w:t>
                              </w:r>
                            </w:p>
                          </w:txbxContent>
                        </v:textbox>
                      </v:rect>
                      <v:rect id="Прямоугольник 89" o:spid="_x0000_s1034" style="position:absolute;left:14410;top:1316;width:570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" fillcolor="white [3201]" stroked="f" strokeweight="1pt">
                        <v:textbox>
                          <w:txbxContent>
                            <w:p w14:paraId="1B2A4598" w14:textId="77777777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A+B</w:t>
                              </w:r>
                            </w:p>
                          </w:txbxContent>
                        </v:textbox>
                      </v:rect>
                      <v:rect id="Прямоугольник 90" o:spid="_x0000_s1035" style="position:absolute;left:366;top:7979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" fillcolor="white [3201]" stroked="f" strokeweight="1pt">
                        <v:textbox>
                          <w:txbxContent>
                            <w:p w14:paraId="6119B452" w14:textId="6B519153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rect>
                      <v:rect id="Прямоугольник 91" o:spid="_x0000_s1036" style="position:absolute;left:14045;top:7681;width:6803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" fillcolor="white [3201]" stroked="f" strokeweight="1pt">
                        <v:textbox>
                          <w:txbxContent>
                            <w:p w14:paraId="29FCAC74" w14:textId="02E02CB5" w:rsidR="001F3C06" w:rsidRPr="0033370A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>
                                <w:t xml:space="preserve">=не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Прямоугольник 92" o:spid="_x0000_s1037" style="position:absolute;left:6803;top:5051;width:4462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" fillcolor="white [3201]" stroked="f" strokeweight="1pt">
                        <v:textbox>
                          <w:txbxContent>
                            <w:p w14:paraId="1A0E7D84" w14:textId="7AAE981F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НЕ</w:t>
                              </w:r>
                            </w:p>
                          </w:txbxContent>
                        </v:textbox>
                      </v:rect>
                      <v:rect id="Прямоугольник 93" o:spid="_x0000_s1038" style="position:absolute;left:5486;top:-2120;width:541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" fillcolor="white [3201]" stroked="f" strokeweight="1pt">
                        <v:textbox>
                          <w:txbxContent>
                            <w:p w14:paraId="63FD0142" w14:textId="0778FE41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ИЛИ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31370C38" wp14:editId="26C89BC3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1052830</wp:posOffset>
                      </wp:positionV>
                      <wp:extent cx="1104265" cy="365760"/>
                      <wp:effectExtent l="0" t="0" r="38735" b="15240"/>
                      <wp:wrapNone/>
                      <wp:docPr id="7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265" cy="365760"/>
                                <a:chOff x="0" y="0"/>
                                <a:chExt cx="1104596" cy="365760"/>
                              </a:xfrm>
                            </wpg:grpSpPr>
                            <wpg:grpSp>
                              <wpg:cNvPr id="72" name="Группа 72"/>
                              <wpg:cNvGrpSpPr/>
                              <wpg:grpSpPr>
                                <a:xfrm>
                                  <a:off x="0" y="0"/>
                                  <a:ext cx="1104596" cy="365760"/>
                                  <a:chOff x="21946" y="0"/>
                                  <a:chExt cx="1104596" cy="365760"/>
                                </a:xfrm>
                              </wpg:grpSpPr>
                              <wps:wsp>
                                <wps:cNvPr id="73" name="Прямоугольник 73"/>
                                <wps:cNvSpPr/>
                                <wps:spPr>
                                  <a:xfrm>
                                    <a:off x="343815" y="0"/>
                                    <a:ext cx="482803" cy="365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62E9F2" w14:textId="77777777" w:rsidR="001F3C06" w:rsidRPr="00924D79" w:rsidRDefault="001F3C06" w:rsidP="00924D7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!</w:t>
                                      </w:r>
                                      <w: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Прямая со стрелкой 74"/>
                                <wps:cNvCnPr/>
                                <wps:spPr>
                                  <a:xfrm flipV="1">
                                    <a:off x="21946" y="16825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Прямая со стрелкой 75"/>
                                <wps:cNvCnPr/>
                                <wps:spPr>
                                  <a:xfrm flipV="1">
                                    <a:off x="819303" y="15362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760781" y="117043"/>
                                  <a:ext cx="95135" cy="7315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70C38" id="Группа 71" o:spid="_x0000_s1039" style="position:absolute;margin-left:220.1pt;margin-top:82.9pt;width:86.95pt;height:28.8pt;z-index:251701248" coordsize="11045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">
                      <v:group id="Группа 72" o:spid="_x0000_s1040" style="position:absolute;width:11045;height:3657" coordorigin="219" coordsize="1104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rect id="Прямоугольник 73" o:spid="_x0000_s1041" style="position:absolute;left:3438;width:48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Ag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" fillcolor="white [3201]" strokecolor="#70ad47 [3209]" strokeweight="1pt">
                          <v:textbox>
                            <w:txbxContent>
                              <w:p w14:paraId="3262E9F2" w14:textId="77777777" w:rsidR="001F3C06" w:rsidRPr="00924D79" w:rsidRDefault="001F3C06" w:rsidP="00924D79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!</w:t>
                                </w:r>
                                <w:r>
                                  <w:t>=</w:t>
                                </w:r>
                              </w:p>
                            </w:txbxContent>
                          </v:textbox>
                        </v:rect>
                        <v:shape id="Прямая со стрелкой 74" o:spid="_x0000_s1042" type="#_x0000_t32" style="position:absolute;left:219;top:1682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Прямая со стрелкой 75" o:spid="_x0000_s1043" type="#_x0000_t32" style="position:absolute;left:8193;top:1536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        <v:stroke endarrow="block" joinstyle="miter"/>
                        </v:shape>
                      </v:group>
                      <v:oval id="Овал 76" o:spid="_x0000_s1044" style="position:absolute;left:7607;top:1170;width:952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83wxQAAANsAAAAPAAAAZHJzL2Rvd25yZXYueG1sRI9BS8NA&#10;FITvgv9heUIv0r5UpJa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DS383wxQAAANsAAAAP&#10;AAAAAAAAAAAAAAAAAAcCAABkcnMvZG93bnJldi54bWxQSwUGAAAAAAMAAwC3AAAA+QIAAAAA&#10;" fillcolor="white [3201]" strokecolor="#70ad47 [3209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CF03512" wp14:editId="1AB8BB9F">
                      <wp:simplePos x="0" y="0"/>
                      <wp:positionH relativeFrom="column">
                        <wp:posOffset>82677</wp:posOffset>
                      </wp:positionH>
                      <wp:positionV relativeFrom="paragraph">
                        <wp:posOffset>37567</wp:posOffset>
                      </wp:positionV>
                      <wp:extent cx="2011680" cy="519378"/>
                      <wp:effectExtent l="0" t="0" r="7620" b="0"/>
                      <wp:wrapNone/>
                      <wp:docPr id="80" name="Группа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0" cy="519378"/>
                                <a:chOff x="0" y="0"/>
                                <a:chExt cx="2011680" cy="519378"/>
                              </a:xfrm>
                            </wpg:grpSpPr>
                            <wpg:grpSp>
                              <wpg:cNvPr id="56" name="Группа 56"/>
                              <wpg:cNvGrpSpPr/>
                              <wpg:grpSpPr>
                                <a:xfrm>
                                  <a:off x="299923" y="117043"/>
                                  <a:ext cx="1126490" cy="365760"/>
                                  <a:chOff x="0" y="0"/>
                                  <a:chExt cx="1126542" cy="365760"/>
                                </a:xfrm>
                              </wpg:grpSpPr>
                              <wps:wsp>
                                <wps:cNvPr id="57" name="Прямоугольник 57"/>
                                <wps:cNvSpPr/>
                                <wps:spPr>
                                  <a:xfrm>
                                    <a:off x="343815" y="0"/>
                                    <a:ext cx="482803" cy="365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691F02" w14:textId="77777777" w:rsidR="001F3C06" w:rsidRPr="00924D79" w:rsidRDefault="001F3C06" w:rsidP="00924D7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&amp;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Прямая со стрелкой 58"/>
                                <wps:cNvCnPr/>
                                <wps:spPr>
                                  <a:xfrm flipV="1">
                                    <a:off x="0" y="65837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Прямая со стрелкой 59"/>
                                <wps:cNvCnPr/>
                                <wps:spPr>
                                  <a:xfrm flipV="1">
                                    <a:off x="0" y="277978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Прямая со стрелкой 60"/>
                                <wps:cNvCnPr/>
                                <wps:spPr>
                                  <a:xfrm flipV="1">
                                    <a:off x="819303" y="153620"/>
                                    <a:ext cx="307239" cy="73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7315" y="0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78B74C" w14:textId="3F850DB1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Прямоугольник 78"/>
                              <wps:cNvSpPr/>
                              <wps:spPr>
                                <a:xfrm>
                                  <a:off x="0" y="277977"/>
                                  <a:ext cx="292608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F1BDCA" w14:textId="413DA00D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оугольник 79"/>
                              <wps:cNvSpPr/>
                              <wps:spPr>
                                <a:xfrm>
                                  <a:off x="1441094" y="131673"/>
                                  <a:ext cx="570586" cy="2414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5ADCBF" w14:textId="1758CDD2" w:rsidR="001F3C06" w:rsidRPr="00924D79" w:rsidRDefault="001F3C06" w:rsidP="00924D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A*B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F03512" id="Группа 80" o:spid="_x0000_s1045" style="position:absolute;margin-left:6.5pt;margin-top:2.95pt;width:158.4pt;height:40.9pt;z-index:251702272" coordsize="20116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">
                      <v:group id="Группа 56" o:spid="_x0000_s1046" style="position:absolute;left:2999;top:1170;width:11265;height:3658" coordsize="11265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Прямоугольник 57" o:spid="_x0000_s1047" style="position:absolute;left:3438;width:48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14:paraId="0A691F02" w14:textId="77777777" w:rsidR="001F3C06" w:rsidRPr="00924D79" w:rsidRDefault="001F3C06" w:rsidP="00924D7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rect>
                        <v:shape id="Прямая со стрелкой 58" o:spid="_x0000_s1048" type="#_x0000_t32" style="position:absolute;top:658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Прямая со стрелкой 59" o:spid="_x0000_s1049" type="#_x0000_t32" style="position:absolute;top:2779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Прямая со стрелкой 60" o:spid="_x0000_s1050" type="#_x0000_t32" style="position:absolute;left:8193;top:1536;width:3072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  <v:rect id="Прямоугольник 77" o:spid="_x0000_s1051" style="position:absolute;left:73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" fillcolor="white [3201]" stroked="f" strokeweight="1pt">
                        <v:textbox>
                          <w:txbxContent>
                            <w:p w14:paraId="4478B74C" w14:textId="3F850DB1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rect>
                      <v:rect id="Прямоугольник 78" o:spid="_x0000_s1052" style="position:absolute;top:2779;width:292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" fillcolor="white [3201]" stroked="f" strokeweight="1pt">
                        <v:textbox>
                          <w:txbxContent>
                            <w:p w14:paraId="27F1BDCA" w14:textId="413DA00D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</w:t>
                              </w:r>
                            </w:p>
                          </w:txbxContent>
                        </v:textbox>
                      </v:rect>
                      <v:rect id="Прямоугольник 79" o:spid="_x0000_s1053" style="position:absolute;left:14410;top:1316;width:5706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" fillcolor="white [3201]" stroked="f" strokeweight="1pt">
                        <v:textbox>
                          <w:txbxContent>
                            <w:p w14:paraId="575ADCBF" w14:textId="1758CDD2" w:rsidR="001F3C06" w:rsidRPr="00924D79" w:rsidRDefault="001F3C06" w:rsidP="00924D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A*B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F3C06" w:rsidRPr="008252AB" w14:paraId="2B5D750B" w14:textId="77777777" w:rsidTr="003D6AFC">
        <w:tc>
          <w:tcPr>
            <w:tcW w:w="6226" w:type="dxa"/>
          </w:tcPr>
          <w:p w14:paraId="637E64EB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29. Билет</w:t>
            </w:r>
          </w:p>
        </w:tc>
        <w:tc>
          <w:tcPr>
            <w:tcW w:w="8795" w:type="dxa"/>
            <w:gridSpan w:val="3"/>
          </w:tcPr>
          <w:p w14:paraId="02F27ACB" w14:textId="77777777" w:rsidR="001F3C06" w:rsidRPr="00C65CFE" w:rsidRDefault="001F3C06" w:rsidP="001F3C06">
            <w:r w:rsidRPr="00C65CFE">
              <w:t>29 Билет</w:t>
            </w:r>
          </w:p>
        </w:tc>
      </w:tr>
      <w:tr w:rsidR="001F3C06" w:rsidRPr="008252AB" w14:paraId="4C4791A3" w14:textId="77777777" w:rsidTr="003D6AFC">
        <w:tc>
          <w:tcPr>
            <w:tcW w:w="6226" w:type="dxa"/>
          </w:tcPr>
          <w:p w14:paraId="4D776735" w14:textId="77777777" w:rsidR="001F3C06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hAnsiTheme="minorHAnsi"/>
                <w:color w:val="24292F"/>
                <w:sz w:val="21"/>
                <w:szCs w:val="21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1. Понятие объектно-ориентированного программирования и базовые определения.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</w:t>
            </w:r>
          </w:p>
          <w:p w14:paraId="1A9C0098" w14:textId="48570569" w:rsidR="001F3C06" w:rsidRDefault="001F3C06" w:rsidP="001F3C06">
            <w:pPr>
              <w:pStyle w:val="a3"/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Объектно-ориентированное программирование (ООП) — </w:t>
            </w:r>
            <w:r w:rsidRPr="002C77E3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это парадигма программирования, основанная на концепции "объектов", которые могут содержать как данные, так и код: данные в виде полей (или атрибутов), и код в виде процедур (или методов)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. ООП помогает организовать код, делает его более понятным и удобным для сопровождения.</w:t>
            </w:r>
          </w:p>
          <w:p w14:paraId="6DCF93F1" w14:textId="77777777" w:rsidR="001F3C06" w:rsidRDefault="001F3C06" w:rsidP="001F3C06">
            <w:pPr>
              <w:pStyle w:val="3"/>
              <w:spacing w:before="0" w:beforeAutospacing="0" w:after="0" w:afterAutospacing="0"/>
              <w:outlineLvl w:val="2"/>
              <w:rPr>
                <w:rFonts w:ascii="Helvetica Neue" w:hAnsi="Helvetica Neue"/>
                <w:color w:val="24292F"/>
                <w:sz w:val="30"/>
                <w:szCs w:val="30"/>
              </w:rPr>
            </w:pPr>
            <w:r>
              <w:rPr>
                <w:rFonts w:ascii="Helvetica Neue" w:hAnsi="Helvetica Neue"/>
                <w:color w:val="24292F"/>
                <w:sz w:val="30"/>
                <w:szCs w:val="30"/>
              </w:rPr>
              <w:t>Основные понятия и определения ООП</w:t>
            </w:r>
          </w:p>
          <w:p w14:paraId="4F6B84C1" w14:textId="77777777" w:rsidR="001F3C06" w:rsidRDefault="001F3C06" w:rsidP="001F3C06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Объект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Объект — это экземпляр класса, представляющий собой конкретную реализацию абстракции. Объекты могут взаимодействовать друг с другом и с внешним миром через методы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. Например, объект "Автомобиль" может иметь атрибуты (цвет, модель, скорость) и методы (ускориться, остановиться).</w:t>
            </w:r>
          </w:p>
          <w:p w14:paraId="6AD0B1DC" w14:textId="77777777" w:rsidR="001F3C06" w:rsidRDefault="001F3C06" w:rsidP="001F3C06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Класс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Класс — это шаблон или чертеж для создания объектов. Он определяет атрибуты и методы, которые будут у объектов этого класса.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класс "Автомобиль" может определять, что у каждого автомобиля есть цвет и модель, а также методы для управления движением.</w:t>
            </w:r>
          </w:p>
          <w:p w14:paraId="3B6002C9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2B2FFBA7" w14:textId="77777777" w:rsidR="001F3C06" w:rsidRDefault="001F3C06" w:rsidP="001F3C06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Атрибуты (или свойства)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Атрибуты — это переменные, которые хранят состояние объекта. Они определяют характеристики объекта.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атрибутами класса "Автомобиль" могут быть цвет, модель и скорость.</w:t>
            </w:r>
          </w:p>
          <w:p w14:paraId="6AD60517" w14:textId="77777777" w:rsidR="001F3C06" w:rsidRDefault="001F3C06" w:rsidP="001F3C06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Методы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Методы — это функции, определенные в классе, которые описывают поведение объектов. Методы могут изменять состояние объекта или выполнять действия.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метод </w:t>
            </w:r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ускориться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 может увеличивать скорость автомобиля.</w:t>
            </w:r>
          </w:p>
          <w:p w14:paraId="2F8E31E0" w14:textId="77777777" w:rsidR="001F3C06" w:rsidRDefault="001F3C06" w:rsidP="001F3C06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Инкапсуляция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Инкапсуляция — это принцип, который позволяет скрыть внутреннюю реализацию объекта от внешнего мира и предоставлять доступ к данным только через методы.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Это помогает защищать данные и уменьшает зависимость между объектами.</w:t>
            </w:r>
          </w:p>
          <w:p w14:paraId="7D1C3537" w14:textId="77777777" w:rsidR="001F3C06" w:rsidRDefault="001F3C06" w:rsidP="001F3C06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t>Наследование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Наследование — это механизм, позволяющий создавать новый класс на основе существующего. Новый класс (наследник) наследует атрибуты и методы родительского класса, что способствует повторному использованию кода.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 xml:space="preserve"> Например, класс "Спортивный автомобиль" может наследовать от класса "Автомобиль" и добавлять свои специфические атрибуты, такие как максимальная скорость.</w:t>
            </w:r>
          </w:p>
          <w:p w14:paraId="59166C5A" w14:textId="5505166C" w:rsidR="001F3C06" w:rsidRPr="002C77E3" w:rsidRDefault="001F3C06" w:rsidP="001F3C06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Helvetica Neue" w:hAnsi="Helvetica Neue"/>
                <w:color w:val="24292F"/>
                <w:sz w:val="21"/>
                <w:szCs w:val="21"/>
              </w:rPr>
            </w:pPr>
            <w:r>
              <w:rPr>
                <w:rStyle w:val="a5"/>
                <w:rFonts w:ascii="Helvetica Neue" w:hAnsi="Helvetica Neue"/>
                <w:color w:val="24292F"/>
                <w:sz w:val="21"/>
                <w:szCs w:val="21"/>
              </w:rPr>
              <w:lastRenderedPageBreak/>
              <w:t>Полиморфизм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: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br/>
            </w:r>
            <w:r w:rsidRPr="00AA38ED">
              <w:rPr>
                <w:rFonts w:ascii="Helvetica Neue" w:hAnsi="Helvetica Neue"/>
                <w:color w:val="24292F"/>
                <w:sz w:val="21"/>
                <w:szCs w:val="21"/>
                <w:highlight w:val="yellow"/>
              </w:rPr>
              <w:t>Полиморфизм — это возможность использовать объекты разных классов через один и тот же интерфейс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. Это позволяет писать более универсальный код. Например, если у вас есть метод </w:t>
            </w:r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управлять</w:t>
            </w:r>
            <w:r>
              <w:rPr>
                <w:rFonts w:ascii="Helvetica Neue" w:hAnsi="Helvetica Neue"/>
                <w:color w:val="24292F"/>
                <w:sz w:val="21"/>
                <w:szCs w:val="21"/>
              </w:rPr>
              <w:t>, который работает с объектами классов "Автомобиль" и "Велосипед", вы можете использовать его для управления обоими типами объектов, не заботясь о различиях в их реализации.</w:t>
            </w:r>
          </w:p>
        </w:tc>
      </w:tr>
      <w:tr w:rsidR="001F3C06" w:rsidRPr="008252AB" w14:paraId="50D0D6FD" w14:textId="77777777" w:rsidTr="003D6AFC">
        <w:tc>
          <w:tcPr>
            <w:tcW w:w="6226" w:type="dxa"/>
          </w:tcPr>
          <w:p w14:paraId="223EB892" w14:textId="77777777" w:rsidR="001F3C06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  <w:r w:rsidRPr="0079132D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  <w:t>2. Составить таблицу истинности для логического выражения</w:t>
            </w:r>
          </w:p>
          <w:p w14:paraId="001845A9" w14:textId="77777777" w:rsidR="001F3C06" w:rsidRPr="00907869" w:rsidRDefault="001F3C06" w:rsidP="001F3C06">
            <w:pPr>
              <w:pStyle w:val="a3"/>
              <w:spacing w:before="0" w:beforeAutospacing="0" w:after="0" w:afterAutospacing="0"/>
              <w:rPr>
                <w:rFonts w:ascii="Helvetica" w:hAnsi="Helvetica"/>
                <w:color w:val="24292F"/>
                <w:sz w:val="21"/>
                <w:szCs w:val="21"/>
              </w:rPr>
            </w:pPr>
            <w:r w:rsidRPr="00771E42">
              <w:rPr>
                <w:rFonts w:ascii="Helvetica" w:hAnsi="Helvetica"/>
                <w:b/>
                <w:color w:val="24292F"/>
                <w:sz w:val="21"/>
                <w:szCs w:val="21"/>
              </w:rPr>
              <w:t>Логические элементы компьютера</w:t>
            </w:r>
            <w:r w:rsidRPr="00907869">
              <w:rPr>
                <w:rFonts w:ascii="Helvetica" w:hAnsi="Helvetica"/>
                <w:color w:val="24292F"/>
                <w:sz w:val="21"/>
                <w:szCs w:val="21"/>
              </w:rPr>
              <w:t xml:space="preserve"> — это базовые компоненты, которые выполняют логические операции над двоичными значениями (0 и 1). Основные логические операции включают:</w:t>
            </w:r>
          </w:p>
          <w:p w14:paraId="3E351147" w14:textId="77777777" w:rsidR="001F3C06" w:rsidRPr="00907869" w:rsidRDefault="001F3C06" w:rsidP="001F3C06">
            <w:pPr>
              <w:numPr>
                <w:ilvl w:val="0"/>
                <w:numId w:val="35"/>
              </w:numPr>
              <w:tabs>
                <w:tab w:val="clear" w:pos="720"/>
              </w:tabs>
              <w:spacing w:after="160" w:line="259" w:lineRule="auto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AND (И)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оба входа равны 1.</w:t>
            </w:r>
          </w:p>
          <w:p w14:paraId="14E4A312" w14:textId="77777777" w:rsidR="001F3C06" w:rsidRPr="00907869" w:rsidRDefault="001F3C06" w:rsidP="001F3C06">
            <w:pPr>
              <w:numPr>
                <w:ilvl w:val="0"/>
                <w:numId w:val="35"/>
              </w:numPr>
              <w:tabs>
                <w:tab w:val="clear" w:pos="720"/>
                <w:tab w:val="num" w:pos="463"/>
              </w:tabs>
              <w:spacing w:before="60" w:after="100" w:afterAutospacing="1" w:line="259" w:lineRule="auto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OR (ИЛИ)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Возвращает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1, если хотя бы один из входов равен 1.</w:t>
            </w:r>
          </w:p>
          <w:p w14:paraId="22509539" w14:textId="77777777" w:rsidR="001F3C06" w:rsidRPr="00907869" w:rsidRDefault="001F3C06" w:rsidP="001F3C06">
            <w:pPr>
              <w:numPr>
                <w:ilvl w:val="0"/>
                <w:numId w:val="35"/>
              </w:numPr>
              <w:tabs>
                <w:tab w:val="clear" w:pos="720"/>
                <w:tab w:val="num" w:pos="463"/>
              </w:tabs>
              <w:spacing w:before="60" w:after="100" w:afterAutospacing="1" w:line="259" w:lineRule="auto"/>
              <w:ind w:left="463" w:hanging="283"/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</w:pPr>
            <w:r w:rsidRPr="00907869">
              <w:rPr>
                <w:rFonts w:ascii="Helvetica" w:eastAsia="Times New Roman" w:hAnsi="Helvetica" w:cs="Times New Roman"/>
                <w:b/>
                <w:bCs/>
                <w:color w:val="24292F"/>
                <w:sz w:val="21"/>
                <w:szCs w:val="21"/>
                <w:lang w:eastAsia="ru-RU"/>
              </w:rPr>
              <w:t>NOT (НЕ)</w:t>
            </w:r>
            <w:proofErr w:type="gramStart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>: Инвертирует</w:t>
            </w:r>
            <w:proofErr w:type="gramEnd"/>
            <w:r w:rsidRPr="00907869">
              <w:rPr>
                <w:rFonts w:ascii="Helvetica" w:eastAsia="Times New Roman" w:hAnsi="Helvetica" w:cs="Times New Roman"/>
                <w:color w:val="24292F"/>
                <w:sz w:val="21"/>
                <w:szCs w:val="21"/>
                <w:lang w:eastAsia="ru-RU"/>
              </w:rPr>
              <w:t xml:space="preserve"> значение входа (0 становится 1, а 1 становится 0).</w:t>
            </w:r>
          </w:p>
          <w:p w14:paraId="70AAE4FE" w14:textId="4855E4FE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23CACA73" w14:textId="77777777" w:rsidR="001F3C06" w:rsidRPr="00B87822" w:rsidRDefault="001F3C06" w:rsidP="001F3C06">
            <w:pPr>
              <w:rPr>
                <w:lang w:val="en-US"/>
              </w:rPr>
            </w:pPr>
            <w:r>
              <w:t>Таблицы</w:t>
            </w:r>
            <w:r w:rsidRPr="00B87822">
              <w:rPr>
                <w:lang w:val="en-US"/>
              </w:rPr>
              <w:t xml:space="preserve"> </w:t>
            </w:r>
            <w:r>
              <w:t>истинности</w:t>
            </w:r>
          </w:p>
          <w:p w14:paraId="35C55A2C" w14:textId="77777777" w:rsidR="001F3C06" w:rsidRPr="00B87822" w:rsidRDefault="001F3C06" w:rsidP="001F3C06">
            <w:pPr>
              <w:rPr>
                <w:lang w:val="en-US"/>
              </w:rPr>
            </w:pPr>
            <w:r w:rsidRPr="00B87822">
              <w:rPr>
                <w:lang w:val="en-US"/>
              </w:rPr>
              <w:t>1. AND (</w:t>
            </w:r>
            <w:r>
              <w:t>И</w:t>
            </w:r>
            <w:r w:rsidRPr="00B87822">
              <w:rPr>
                <w:lang w:val="en-US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567"/>
              <w:gridCol w:w="993"/>
            </w:tblGrid>
            <w:tr w:rsidR="001F3C06" w:rsidRPr="000F5753" w14:paraId="36F2F28F" w14:textId="77777777" w:rsidTr="00B87822">
              <w:tc>
                <w:tcPr>
                  <w:tcW w:w="463" w:type="dxa"/>
                </w:tcPr>
                <w:p w14:paraId="33B68F72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7DA9DFDA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93" w:type="dxa"/>
                </w:tcPr>
                <w:p w14:paraId="78FDAD6C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 AND B</w:t>
                  </w:r>
                </w:p>
              </w:tc>
            </w:tr>
            <w:tr w:rsidR="001F3C06" w:rsidRPr="000F5753" w14:paraId="7EF9EA96" w14:textId="77777777" w:rsidTr="00B87822">
              <w:tc>
                <w:tcPr>
                  <w:tcW w:w="463" w:type="dxa"/>
                </w:tcPr>
                <w:p w14:paraId="21502833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B22F49C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270ED479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  <w:tr w:rsidR="001F3C06" w:rsidRPr="000F5753" w14:paraId="7A518CB5" w14:textId="77777777" w:rsidTr="00B87822">
              <w:tc>
                <w:tcPr>
                  <w:tcW w:w="463" w:type="dxa"/>
                </w:tcPr>
                <w:p w14:paraId="54A98B61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754F111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60B0D112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  <w:tr w:rsidR="001F3C06" w:rsidRPr="000F5753" w14:paraId="67677B17" w14:textId="77777777" w:rsidTr="00B87822">
              <w:tc>
                <w:tcPr>
                  <w:tcW w:w="463" w:type="dxa"/>
                </w:tcPr>
                <w:p w14:paraId="258FEE8C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DBF2ED4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A7436CF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  <w:tr w:rsidR="001F3C06" w:rsidRPr="000F5753" w14:paraId="190A8A45" w14:textId="77777777" w:rsidTr="00B87822">
              <w:tc>
                <w:tcPr>
                  <w:tcW w:w="463" w:type="dxa"/>
                </w:tcPr>
                <w:p w14:paraId="07E9FDAC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6B55A92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66605786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</w:tr>
          </w:tbl>
          <w:p w14:paraId="778719F8" w14:textId="59668B8D" w:rsidR="001F3C06" w:rsidRPr="00B87822" w:rsidRDefault="001F3C06" w:rsidP="001F3C06">
            <w:pPr>
              <w:rPr>
                <w:lang w:val="en-US"/>
              </w:rPr>
            </w:pPr>
            <w:r w:rsidRPr="00B87822">
              <w:rPr>
                <w:lang w:val="en-US"/>
              </w:rPr>
              <w:t>3. NOT (</w:t>
            </w:r>
            <w:r>
              <w:t>НЕ</w:t>
            </w:r>
            <w:r w:rsidRPr="00B87822">
              <w:rPr>
                <w:lang w:val="en-US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851"/>
            </w:tblGrid>
            <w:tr w:rsidR="001F3C06" w:rsidRPr="000F5753" w14:paraId="1E2DF01D" w14:textId="77777777" w:rsidTr="00B87822">
              <w:tc>
                <w:tcPr>
                  <w:tcW w:w="463" w:type="dxa"/>
                </w:tcPr>
                <w:p w14:paraId="60442686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14:paraId="3186DF36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NOT A</w:t>
                  </w:r>
                </w:p>
              </w:tc>
            </w:tr>
            <w:tr w:rsidR="001F3C06" w:rsidRPr="000F5753" w14:paraId="0D333E21" w14:textId="77777777" w:rsidTr="00B87822">
              <w:tc>
                <w:tcPr>
                  <w:tcW w:w="463" w:type="dxa"/>
                </w:tcPr>
                <w:p w14:paraId="636145AD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25BAE015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</w:tr>
            <w:tr w:rsidR="001F3C06" w:rsidRPr="000F5753" w14:paraId="4F046EB7" w14:textId="77777777" w:rsidTr="00B87822">
              <w:tc>
                <w:tcPr>
                  <w:tcW w:w="463" w:type="dxa"/>
                </w:tcPr>
                <w:p w14:paraId="01E329D2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02C808C0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0</w:t>
                  </w:r>
                </w:p>
              </w:tc>
            </w:tr>
          </w:tbl>
          <w:p w14:paraId="136F1B1F" w14:textId="77777777" w:rsidR="001F3C06" w:rsidRPr="00B87822" w:rsidRDefault="001F3C06" w:rsidP="001F3C06">
            <w:pPr>
              <w:rPr>
                <w:lang w:val="en-US"/>
              </w:rPr>
            </w:pPr>
            <w:r w:rsidRPr="00B87822">
              <w:rPr>
                <w:lang w:val="en-US"/>
              </w:rPr>
              <w:t>2. OR (</w:t>
            </w:r>
            <w:r>
              <w:t>ИЛИ</w:t>
            </w:r>
            <w:r w:rsidRPr="00B87822">
              <w:rPr>
                <w:lang w:val="en-US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426"/>
              <w:gridCol w:w="850"/>
            </w:tblGrid>
            <w:tr w:rsidR="001F3C06" w:rsidRPr="00B87822" w14:paraId="683131AD" w14:textId="77777777" w:rsidTr="00B87822">
              <w:tc>
                <w:tcPr>
                  <w:tcW w:w="463" w:type="dxa"/>
                </w:tcPr>
                <w:p w14:paraId="4B76991B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26" w:type="dxa"/>
                </w:tcPr>
                <w:p w14:paraId="1FDC7BB3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14:paraId="6882422A" w14:textId="77777777" w:rsidR="001F3C06" w:rsidRPr="00B87822" w:rsidRDefault="001F3C06" w:rsidP="001F3C06">
                  <w:pPr>
                    <w:rPr>
                      <w:lang w:val="en-US"/>
                    </w:rPr>
                  </w:pPr>
                  <w:r w:rsidRPr="00B87822">
                    <w:rPr>
                      <w:lang w:val="en-US"/>
                    </w:rPr>
                    <w:t>A OR B</w:t>
                  </w:r>
                </w:p>
              </w:tc>
            </w:tr>
            <w:tr w:rsidR="001F3C06" w:rsidRPr="00B87822" w14:paraId="2762649F" w14:textId="77777777" w:rsidTr="00B87822">
              <w:tc>
                <w:tcPr>
                  <w:tcW w:w="463" w:type="dxa"/>
                </w:tcPr>
                <w:p w14:paraId="424BB3AE" w14:textId="77777777" w:rsidR="001F3C06" w:rsidRPr="00B87822" w:rsidRDefault="001F3C06" w:rsidP="001F3C06">
                  <w:r w:rsidRPr="00B87822">
                    <w:t>0</w:t>
                  </w:r>
                </w:p>
              </w:tc>
              <w:tc>
                <w:tcPr>
                  <w:tcW w:w="426" w:type="dxa"/>
                </w:tcPr>
                <w:p w14:paraId="6D390162" w14:textId="77777777" w:rsidR="001F3C06" w:rsidRPr="00B87822" w:rsidRDefault="001F3C06" w:rsidP="001F3C06">
                  <w:r w:rsidRPr="00B87822">
                    <w:t>0</w:t>
                  </w:r>
                </w:p>
              </w:tc>
              <w:tc>
                <w:tcPr>
                  <w:tcW w:w="850" w:type="dxa"/>
                </w:tcPr>
                <w:p w14:paraId="3EF71160" w14:textId="77777777" w:rsidR="001F3C06" w:rsidRPr="00B87822" w:rsidRDefault="001F3C06" w:rsidP="001F3C06">
                  <w:r w:rsidRPr="00B87822">
                    <w:t>0</w:t>
                  </w:r>
                </w:p>
              </w:tc>
            </w:tr>
            <w:tr w:rsidR="001F3C06" w:rsidRPr="00B87822" w14:paraId="57DC0902" w14:textId="77777777" w:rsidTr="00B87822">
              <w:tc>
                <w:tcPr>
                  <w:tcW w:w="463" w:type="dxa"/>
                </w:tcPr>
                <w:p w14:paraId="04BAEBF3" w14:textId="77777777" w:rsidR="001F3C06" w:rsidRPr="00B87822" w:rsidRDefault="001F3C06" w:rsidP="001F3C06">
                  <w:r w:rsidRPr="00B87822">
                    <w:t>0</w:t>
                  </w:r>
                </w:p>
              </w:tc>
              <w:tc>
                <w:tcPr>
                  <w:tcW w:w="426" w:type="dxa"/>
                </w:tcPr>
                <w:p w14:paraId="11FA87FF" w14:textId="77777777" w:rsidR="001F3C06" w:rsidRPr="00B87822" w:rsidRDefault="001F3C06" w:rsidP="001F3C06">
                  <w:r w:rsidRPr="00B87822">
                    <w:t>1</w:t>
                  </w:r>
                </w:p>
              </w:tc>
              <w:tc>
                <w:tcPr>
                  <w:tcW w:w="850" w:type="dxa"/>
                </w:tcPr>
                <w:p w14:paraId="533FF663" w14:textId="77777777" w:rsidR="001F3C06" w:rsidRPr="00B87822" w:rsidRDefault="001F3C06" w:rsidP="001F3C06">
                  <w:r w:rsidRPr="00B87822">
                    <w:t>1</w:t>
                  </w:r>
                </w:p>
              </w:tc>
            </w:tr>
            <w:tr w:rsidR="001F3C06" w:rsidRPr="00B87822" w14:paraId="2D139E43" w14:textId="77777777" w:rsidTr="00B87822">
              <w:tc>
                <w:tcPr>
                  <w:tcW w:w="463" w:type="dxa"/>
                </w:tcPr>
                <w:p w14:paraId="2F5271C9" w14:textId="77777777" w:rsidR="001F3C06" w:rsidRPr="00B87822" w:rsidRDefault="001F3C06" w:rsidP="001F3C06">
                  <w:r w:rsidRPr="00B87822">
                    <w:t>1</w:t>
                  </w:r>
                </w:p>
              </w:tc>
              <w:tc>
                <w:tcPr>
                  <w:tcW w:w="426" w:type="dxa"/>
                </w:tcPr>
                <w:p w14:paraId="08E4009E" w14:textId="77777777" w:rsidR="001F3C06" w:rsidRPr="00B87822" w:rsidRDefault="001F3C06" w:rsidP="001F3C06">
                  <w:r w:rsidRPr="00B87822">
                    <w:t>0</w:t>
                  </w:r>
                </w:p>
              </w:tc>
              <w:tc>
                <w:tcPr>
                  <w:tcW w:w="850" w:type="dxa"/>
                </w:tcPr>
                <w:p w14:paraId="2DF863A6" w14:textId="77777777" w:rsidR="001F3C06" w:rsidRPr="00B87822" w:rsidRDefault="001F3C06" w:rsidP="001F3C06">
                  <w:r w:rsidRPr="00B87822">
                    <w:t>1</w:t>
                  </w:r>
                </w:p>
              </w:tc>
            </w:tr>
            <w:tr w:rsidR="001F3C06" w:rsidRPr="00B87822" w14:paraId="0279CFEC" w14:textId="77777777" w:rsidTr="00B87822">
              <w:tc>
                <w:tcPr>
                  <w:tcW w:w="463" w:type="dxa"/>
                </w:tcPr>
                <w:p w14:paraId="64AB4AB4" w14:textId="77777777" w:rsidR="001F3C06" w:rsidRPr="00B87822" w:rsidRDefault="001F3C06" w:rsidP="001F3C06">
                  <w:r w:rsidRPr="00B87822">
                    <w:t>1</w:t>
                  </w:r>
                </w:p>
              </w:tc>
              <w:tc>
                <w:tcPr>
                  <w:tcW w:w="426" w:type="dxa"/>
                </w:tcPr>
                <w:p w14:paraId="1A5DB77B" w14:textId="77777777" w:rsidR="001F3C06" w:rsidRPr="00B87822" w:rsidRDefault="001F3C06" w:rsidP="001F3C06">
                  <w:r w:rsidRPr="00B87822">
                    <w:t>1</w:t>
                  </w:r>
                </w:p>
              </w:tc>
              <w:tc>
                <w:tcPr>
                  <w:tcW w:w="850" w:type="dxa"/>
                </w:tcPr>
                <w:p w14:paraId="1854A63A" w14:textId="77777777" w:rsidR="001F3C06" w:rsidRPr="00B87822" w:rsidRDefault="001F3C06" w:rsidP="001F3C06">
                  <w:r w:rsidRPr="00B87822">
                    <w:t>1</w:t>
                  </w:r>
                </w:p>
              </w:tc>
            </w:tr>
          </w:tbl>
          <w:p w14:paraId="49655DEB" w14:textId="0A9E273D" w:rsidR="001F3C06" w:rsidRPr="0079132D" w:rsidRDefault="001F3C06" w:rsidP="001F3C06">
            <w:pPr>
              <w:rPr>
                <w:highlight w:val="yellow"/>
              </w:rPr>
            </w:pPr>
          </w:p>
        </w:tc>
      </w:tr>
      <w:tr w:rsidR="001F3C06" w:rsidRPr="008252AB" w14:paraId="696C3615" w14:textId="77777777" w:rsidTr="003D6AFC">
        <w:tc>
          <w:tcPr>
            <w:tcW w:w="6226" w:type="dxa"/>
          </w:tcPr>
          <w:p w14:paraId="76D480D9" w14:textId="77777777" w:rsidR="001F3C06" w:rsidRPr="003613BE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613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30. Билет</w:t>
            </w:r>
          </w:p>
        </w:tc>
        <w:tc>
          <w:tcPr>
            <w:tcW w:w="8795" w:type="dxa"/>
            <w:gridSpan w:val="3"/>
          </w:tcPr>
          <w:p w14:paraId="515FF5F9" w14:textId="77777777" w:rsidR="001F3C06" w:rsidRPr="00C65CFE" w:rsidRDefault="001F3C06" w:rsidP="001F3C06">
            <w:r w:rsidRPr="00C65CFE">
              <w:t xml:space="preserve">30 Билет 1. </w:t>
            </w:r>
          </w:p>
        </w:tc>
      </w:tr>
      <w:tr w:rsidR="001F3C06" w:rsidRPr="008252AB" w14:paraId="210B40C1" w14:textId="77777777" w:rsidTr="003D6AFC">
        <w:tc>
          <w:tcPr>
            <w:tcW w:w="6226" w:type="dxa"/>
          </w:tcPr>
          <w:p w14:paraId="22D410E9" w14:textId="77777777" w:rsidR="00AE7DAD" w:rsidRDefault="001F3C06" w:rsidP="00AE7DAD">
            <w:r w:rsidRPr="0079132D">
              <w:rPr>
                <w:highlight w:val="yellow"/>
              </w:rPr>
              <w:t>1. Операционные системы (ОС). Важнейшие функции ОС. Управление памятью.</w:t>
            </w:r>
            <w:r w:rsidR="00AE7DAD">
              <w:t xml:space="preserve"> </w:t>
            </w:r>
          </w:p>
          <w:p w14:paraId="1BDFA19B" w14:textId="0B8C5CE2" w:rsidR="00AE7DAD" w:rsidRDefault="00AE7DAD" w:rsidP="00AE7DAD">
            <w:r>
              <w:t>Операционная система (ОС) — это комплекс программ, который управляет аппаратными ресурсами компьютера и предоставляет услуги для выполнения программного обеспечения. ОС служит посредником между пользователем и аппаратным обеспечением, обеспечивая взаимодействие между ними.</w:t>
            </w:r>
          </w:p>
          <w:p w14:paraId="6D477473" w14:textId="77777777" w:rsidR="00AE7DAD" w:rsidRDefault="00AE7DAD" w:rsidP="00AE7DAD">
            <w:r>
              <w:t>Важнейшие функции операционных систем</w:t>
            </w:r>
          </w:p>
          <w:p w14:paraId="694B4202" w14:textId="77777777" w:rsidR="00AE7DAD" w:rsidRDefault="00AE7DAD" w:rsidP="00AE7DAD">
            <w:r w:rsidRPr="00CF4630">
              <w:rPr>
                <w:b/>
              </w:rPr>
              <w:t>Управление процессами</w:t>
            </w:r>
            <w:r>
              <w:t>:</w:t>
            </w:r>
          </w:p>
          <w:p w14:paraId="073025AA" w14:textId="77777777" w:rsidR="00AE7DAD" w:rsidRDefault="00AE7DAD" w:rsidP="00AE7DAD">
            <w:r>
              <w:t>ОС отвечает за создание, планирование и завершение процессов. Она управляет выполнением программ, распределяет процессорное время между ними и обеспечивает их взаимодействие.</w:t>
            </w:r>
          </w:p>
          <w:p w14:paraId="5D21A38D" w14:textId="77777777" w:rsidR="00AE7DAD" w:rsidRPr="00CF4630" w:rsidRDefault="00AE7DAD" w:rsidP="00AE7DAD">
            <w:pPr>
              <w:rPr>
                <w:b/>
              </w:rPr>
            </w:pPr>
            <w:r w:rsidRPr="00CF4630">
              <w:rPr>
                <w:b/>
              </w:rPr>
              <w:t>Управление памятью:</w:t>
            </w:r>
          </w:p>
          <w:p w14:paraId="6E8C4C49" w14:textId="77777777" w:rsidR="00AE7DAD" w:rsidRDefault="00AE7DAD" w:rsidP="00AE7DAD">
            <w:r>
              <w:lastRenderedPageBreak/>
              <w:t>ОС управляет оперативной памятью, выделяя и освобождая память для процессов. Она обеспечивает защиту памяти, чтобы один процесс не мог случайно изменить данные другого.</w:t>
            </w:r>
          </w:p>
          <w:p w14:paraId="17577439" w14:textId="77777777" w:rsidR="00AE7DAD" w:rsidRPr="00CF4630" w:rsidRDefault="00AE7DAD" w:rsidP="00AE7DAD">
            <w:pPr>
              <w:rPr>
                <w:b/>
              </w:rPr>
            </w:pPr>
            <w:r w:rsidRPr="00CF4630">
              <w:rPr>
                <w:b/>
              </w:rPr>
              <w:t>Управление файловой системой:</w:t>
            </w:r>
          </w:p>
          <w:p w14:paraId="7763C1A8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68ED7616" w14:textId="77777777" w:rsidR="001F3C06" w:rsidRDefault="001F3C06" w:rsidP="001F3C06">
            <w:r>
              <w:lastRenderedPageBreak/>
              <w:t>ОС управляет файлами на дисках, обеспечивая их создание, удаление, чтение и запись. Она также отвечает за организацию и хранение данных в файловой системе.</w:t>
            </w:r>
          </w:p>
          <w:p w14:paraId="128DAEC0" w14:textId="27D01B9E" w:rsidR="001F3C06" w:rsidRDefault="001F3C06" w:rsidP="001F3C06">
            <w:r>
              <w:t>Управление устройствами ввода-вывода:</w:t>
            </w:r>
          </w:p>
          <w:p w14:paraId="6075C5B4" w14:textId="77777777" w:rsidR="001F3C06" w:rsidRDefault="001F3C06" w:rsidP="001F3C06">
            <w:r>
              <w:t>ОС управляет взаимодействием с устройствами, такими как клавиатура, мышь, принтеры и дисковые накопители. Она предоставляет драйверы для этих устройств и управляет их работой.</w:t>
            </w:r>
          </w:p>
          <w:p w14:paraId="212E6EF2" w14:textId="77777777" w:rsidR="001F3C06" w:rsidRPr="00CF4630" w:rsidRDefault="001F3C06" w:rsidP="001F3C06">
            <w:pPr>
              <w:rPr>
                <w:b/>
              </w:rPr>
            </w:pPr>
            <w:r w:rsidRPr="00CF4630">
              <w:rPr>
                <w:b/>
              </w:rPr>
              <w:t>Обеспечение безопасности и защиты:</w:t>
            </w:r>
          </w:p>
          <w:p w14:paraId="2B9AF490" w14:textId="77777777" w:rsidR="001F3C06" w:rsidRDefault="001F3C06" w:rsidP="001F3C06">
            <w:r>
              <w:t>ОС обеспечивает безопасность данных и защиту от несанкционированного доступа. Она контролирует права доступа пользователей и защищает систему от вредоносного ПО.</w:t>
            </w:r>
          </w:p>
          <w:p w14:paraId="42402DA2" w14:textId="30CC4717" w:rsidR="001F3C06" w:rsidRPr="00CF4630" w:rsidRDefault="001F3C06" w:rsidP="001F3C06">
            <w:pPr>
              <w:rPr>
                <w:b/>
              </w:rPr>
            </w:pPr>
            <w:r w:rsidRPr="00CF4630">
              <w:rPr>
                <w:b/>
              </w:rPr>
              <w:t>Управление сетевыми соединениями:</w:t>
            </w:r>
          </w:p>
          <w:p w14:paraId="33237366" w14:textId="77777777" w:rsidR="001F3C06" w:rsidRDefault="001F3C06" w:rsidP="001F3C06">
            <w:r>
              <w:t>ОС управляет сетевыми ресурсами и обеспечивает взаимодействие между компьютерами в сети. Она обрабатывает сетевые запросы и управляет сетевыми протоколами.</w:t>
            </w:r>
          </w:p>
          <w:p w14:paraId="6889CD49" w14:textId="20678A91" w:rsidR="001F3C06" w:rsidRPr="00CF4630" w:rsidRDefault="001F3C06" w:rsidP="001F3C06">
            <w:pPr>
              <w:rPr>
                <w:b/>
              </w:rPr>
            </w:pPr>
            <w:r w:rsidRPr="00CF4630">
              <w:rPr>
                <w:b/>
              </w:rPr>
              <w:lastRenderedPageBreak/>
              <w:t>Управление виртуальной памятью:</w:t>
            </w:r>
          </w:p>
          <w:p w14:paraId="01AE915D" w14:textId="53069F22" w:rsidR="001F3C06" w:rsidRPr="00CF4630" w:rsidRDefault="001F3C06" w:rsidP="001F3C06">
            <w:r>
              <w:t>Виртуальная память позволяет использовать дисковое пространство как дополнительную память. Это позволяет запускать больше процессов, чем может вместить физическая память, путем перемещения неактивных страниц в файл подкачки на диске.</w:t>
            </w:r>
          </w:p>
        </w:tc>
      </w:tr>
      <w:tr w:rsidR="001F3C06" w:rsidRPr="008252AB" w14:paraId="7C1EA172" w14:textId="77777777" w:rsidTr="003D6AFC">
        <w:tc>
          <w:tcPr>
            <w:tcW w:w="6226" w:type="dxa"/>
          </w:tcPr>
          <w:p w14:paraId="653641BA" w14:textId="77777777" w:rsidR="00AE7DAD" w:rsidRDefault="001F3C06" w:rsidP="00AE7DAD">
            <w:pPr>
              <w:rPr>
                <w:rFonts w:eastAsia="Times New Roman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79132D">
              <w:rPr>
                <w:highlight w:val="yellow"/>
              </w:rPr>
              <w:t>2. Решить логическую задачу табличным способом.</w:t>
            </w:r>
            <w:r w:rsidR="00AE7DAD"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 xml:space="preserve"> </w:t>
            </w:r>
          </w:p>
          <w:p w14:paraId="4275E3AB" w14:textId="77777777" w:rsidR="00AE7DAD" w:rsidRDefault="00AE7DAD" w:rsidP="00AE7DAD">
            <w:pPr>
              <w:rPr>
                <w:rFonts w:eastAsia="Times New Roman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</w:p>
          <w:p w14:paraId="7A3A36BE" w14:textId="2143D603" w:rsidR="00AE7DAD" w:rsidRPr="00CF4630" w:rsidRDefault="00AE7DAD" w:rsidP="00AE7DAD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Трое друзей — Анна, Борис и Виктор — обсуждают свои любимые виды спорта: футбол, теннис и плавание. Известно следующее:</w:t>
            </w:r>
          </w:p>
          <w:p w14:paraId="26530060" w14:textId="77777777" w:rsidR="00AE7DAD" w:rsidRPr="00CF4630" w:rsidRDefault="00AE7DAD" w:rsidP="00AE7DAD">
            <w:pPr>
              <w:numPr>
                <w:ilvl w:val="0"/>
                <w:numId w:val="36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Анна не любит футбол.</w:t>
            </w:r>
          </w:p>
          <w:p w14:paraId="59422556" w14:textId="77777777" w:rsidR="00AE7DAD" w:rsidRPr="00CF4630" w:rsidRDefault="00AE7DAD" w:rsidP="00AE7DAD">
            <w:pPr>
              <w:numPr>
                <w:ilvl w:val="0"/>
                <w:numId w:val="36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Борис любит только теннис.</w:t>
            </w:r>
          </w:p>
          <w:p w14:paraId="599F3280" w14:textId="77777777" w:rsidR="00AE7DAD" w:rsidRPr="00CF4630" w:rsidRDefault="00AE7DAD" w:rsidP="00AE7DAD">
            <w:pPr>
              <w:numPr>
                <w:ilvl w:val="0"/>
                <w:numId w:val="36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Виктор не любит теннис.</w:t>
            </w:r>
          </w:p>
          <w:p w14:paraId="4B6145AC" w14:textId="77777777" w:rsidR="00AE7DAD" w:rsidRPr="00CF4630" w:rsidRDefault="00AE7DAD" w:rsidP="00AE7DAD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Необходимо определить, какой вид спорта любит каждый из друзей.</w:t>
            </w:r>
          </w:p>
          <w:p w14:paraId="6DBAA3E9" w14:textId="77777777" w:rsidR="00AE7DAD" w:rsidRPr="00CF4630" w:rsidRDefault="00AE7DAD" w:rsidP="00AE7DAD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lang w:eastAsia="ru-RU"/>
              </w:rPr>
              <w:t>Шаги для решения:</w:t>
            </w:r>
          </w:p>
          <w:p w14:paraId="2C2F05FA" w14:textId="77777777" w:rsidR="00AE7DAD" w:rsidRPr="00CF4630" w:rsidRDefault="00AE7DAD" w:rsidP="00AE7DAD">
            <w:pPr>
              <w:numPr>
                <w:ilvl w:val="0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Определим переменные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p w14:paraId="230503B1" w14:textId="77777777" w:rsidR="00AE7DAD" w:rsidRPr="00CF4630" w:rsidRDefault="00AE7DAD" w:rsidP="00AE7DAD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A: Анна</w:t>
            </w:r>
          </w:p>
          <w:p w14:paraId="126B55CD" w14:textId="77777777" w:rsidR="00AE7DAD" w:rsidRPr="00CF4630" w:rsidRDefault="00AE7DAD" w:rsidP="00AE7DAD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B: Борис</w:t>
            </w:r>
          </w:p>
          <w:p w14:paraId="3AC74B4D" w14:textId="77777777" w:rsidR="00AE7DAD" w:rsidRPr="00CF4630" w:rsidRDefault="00AE7DAD" w:rsidP="00AE7DAD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V: Виктор</w:t>
            </w:r>
          </w:p>
          <w:p w14:paraId="0AA09ACC" w14:textId="77777777" w:rsidR="00AE7DAD" w:rsidRPr="00CF4630" w:rsidRDefault="00AE7DAD" w:rsidP="00AE7DAD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F: Футбол</w:t>
            </w:r>
          </w:p>
          <w:p w14:paraId="4E5F4512" w14:textId="77777777" w:rsidR="00AE7DAD" w:rsidRPr="00CF4630" w:rsidRDefault="00AE7DAD" w:rsidP="00AE7DAD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T: Теннис</w:t>
            </w:r>
          </w:p>
          <w:p w14:paraId="37E9AFE3" w14:textId="77777777" w:rsidR="00AE7DAD" w:rsidRPr="00CF4630" w:rsidRDefault="00AE7DAD" w:rsidP="00AE7DAD">
            <w:pPr>
              <w:numPr>
                <w:ilvl w:val="1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P: Плавание</w:t>
            </w:r>
          </w:p>
          <w:p w14:paraId="1B0D63F8" w14:textId="77777777" w:rsidR="00AE7DAD" w:rsidRPr="00CF4630" w:rsidRDefault="00AE7DAD" w:rsidP="00AE7DAD">
            <w:pPr>
              <w:numPr>
                <w:ilvl w:val="0"/>
                <w:numId w:val="37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Создадим таблицу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69"/>
              <w:gridCol w:w="1075"/>
              <w:gridCol w:w="1284"/>
            </w:tblGrid>
            <w:tr w:rsidR="00AE7DAD" w:rsidRPr="00CF4630" w14:paraId="303306C3" w14:textId="77777777" w:rsidTr="00190AD9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BC0E607" w14:textId="77777777" w:rsidR="00AE7DAD" w:rsidRPr="00CF4630" w:rsidRDefault="00AE7DAD" w:rsidP="00AE7DAD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Друзья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2457894" w14:textId="77777777" w:rsidR="00AE7DAD" w:rsidRPr="00CF4630" w:rsidRDefault="00AE7DAD" w:rsidP="00AE7DAD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Футбол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2F9E1C" w14:textId="77777777" w:rsidR="00AE7DAD" w:rsidRPr="00CF4630" w:rsidRDefault="00AE7DAD" w:rsidP="00AE7DAD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Теннис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3D15192" w14:textId="77777777" w:rsidR="00AE7DAD" w:rsidRPr="00CF4630" w:rsidRDefault="00AE7DAD" w:rsidP="00AE7DAD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lang w:eastAsia="ru-RU"/>
                    </w:rPr>
                    <w:t>Плавание</w:t>
                  </w:r>
                </w:p>
              </w:tc>
            </w:tr>
            <w:tr w:rsidR="00AE7DAD" w:rsidRPr="00CF4630" w14:paraId="495F97BC" w14:textId="77777777" w:rsidTr="00190AD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0972D93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Анна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2BC25DD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705515E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20F8B4C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1</w:t>
                  </w:r>
                </w:p>
              </w:tc>
            </w:tr>
            <w:tr w:rsidR="00AE7DAD" w:rsidRPr="00CF4630" w14:paraId="3D16395B" w14:textId="77777777" w:rsidTr="00190AD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4CD8D1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Борис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626BBBD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6FD3E90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C5612A5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</w:tr>
            <w:tr w:rsidR="00AE7DAD" w:rsidRPr="00CF4630" w14:paraId="48456C1A" w14:textId="77777777" w:rsidTr="00190AD9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8A323D0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Виктор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5A1AE8A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6B1C503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CDFFEF9" w14:textId="77777777" w:rsidR="00AE7DAD" w:rsidRPr="00CF4630" w:rsidRDefault="00AE7DAD" w:rsidP="00AE7DAD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lang w:eastAsia="ru-RU"/>
                    </w:rPr>
                    <w:t>0</w:t>
                  </w:r>
                </w:p>
              </w:tc>
            </w:tr>
          </w:tbl>
          <w:p w14:paraId="47BFE6C9" w14:textId="77777777" w:rsidR="001F3C06" w:rsidRPr="0079132D" w:rsidRDefault="001F3C06" w:rsidP="001F3C06">
            <w:pPr>
              <w:pStyle w:val="a3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795" w:type="dxa"/>
            <w:gridSpan w:val="3"/>
          </w:tcPr>
          <w:p w14:paraId="1CBEC5D9" w14:textId="77777777" w:rsidR="001F3C06" w:rsidRPr="00CF4630" w:rsidRDefault="001F3C06" w:rsidP="001F3C06">
            <w:pPr>
              <w:numPr>
                <w:ilvl w:val="0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Заполним таблицу на основе условий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p w14:paraId="5DB8DD9D" w14:textId="77777777" w:rsidR="001F3C06" w:rsidRPr="00CF4630" w:rsidRDefault="001F3C06" w:rsidP="001F3C06">
            <w:pPr>
              <w:numPr>
                <w:ilvl w:val="1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Анна не любит футбол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0 в колонке Футбол.</w:t>
            </w:r>
          </w:p>
          <w:p w14:paraId="181AAA54" w14:textId="77777777" w:rsidR="001F3C06" w:rsidRPr="00CF4630" w:rsidRDefault="001F3C06" w:rsidP="001F3C06">
            <w:pPr>
              <w:numPr>
                <w:ilvl w:val="1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Борис любит только теннис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1 в колонке Теннис, 0 в остальных.</w:t>
            </w:r>
          </w:p>
          <w:p w14:paraId="52050745" w14:textId="77777777" w:rsidR="001F3C06" w:rsidRPr="00CF4630" w:rsidRDefault="001F3C06" w:rsidP="001F3C06">
            <w:pPr>
              <w:numPr>
                <w:ilvl w:val="1"/>
                <w:numId w:val="38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Виктор не любит теннис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 0 в колонке Теннис.</w:t>
            </w:r>
          </w:p>
          <w:p w14:paraId="25F4C918" w14:textId="77777777" w:rsidR="001F3C06" w:rsidRPr="00CF4630" w:rsidRDefault="001F3C06" w:rsidP="001F3C06">
            <w:p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Теперь мы можем заполнить оставшиеся ячейки:</w:t>
            </w:r>
          </w:p>
          <w:p w14:paraId="3AD36E31" w14:textId="77777777" w:rsidR="001F3C06" w:rsidRPr="00CF4630" w:rsidRDefault="001F3C06" w:rsidP="001F3C06">
            <w:pPr>
              <w:numPr>
                <w:ilvl w:val="0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Заполнение таблицы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p w14:paraId="5C372AC9" w14:textId="77777777" w:rsidR="001F3C06" w:rsidRPr="00CF4630" w:rsidRDefault="001F3C06" w:rsidP="001F3C06">
            <w:pPr>
              <w:numPr>
                <w:ilvl w:val="1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Учитывая, что у каждого друга должен быть один вид спорта, мы видим, что:</w:t>
            </w:r>
          </w:p>
          <w:p w14:paraId="4B714AD1" w14:textId="77777777" w:rsidR="001F3C06" w:rsidRPr="00CF4630" w:rsidRDefault="001F3C06" w:rsidP="001F3C06">
            <w:pPr>
              <w:numPr>
                <w:ilvl w:val="2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У Анны может быть только Плавание (так как футбол и теннис она не любит).</w:t>
            </w:r>
          </w:p>
          <w:p w14:paraId="5450200C" w14:textId="77777777" w:rsidR="001F3C06" w:rsidRPr="00CF4630" w:rsidRDefault="001F3C06" w:rsidP="001F3C06">
            <w:pPr>
              <w:numPr>
                <w:ilvl w:val="2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У Бориса — Теннис.</w:t>
            </w:r>
          </w:p>
          <w:p w14:paraId="20EA4A52" w14:textId="77777777" w:rsidR="001F3C06" w:rsidRPr="00CF4630" w:rsidRDefault="001F3C06" w:rsidP="001F3C06">
            <w:pPr>
              <w:numPr>
                <w:ilvl w:val="2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У Виктора остается только Футбол (так как он не любит теннис).</w:t>
            </w:r>
          </w:p>
          <w:p w14:paraId="5731FD16" w14:textId="77777777" w:rsidR="001F3C06" w:rsidRPr="00CF4630" w:rsidRDefault="001F3C06" w:rsidP="001F3C06">
            <w:pPr>
              <w:numPr>
                <w:ilvl w:val="0"/>
                <w:numId w:val="39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21"/>
                <w:szCs w:val="21"/>
                <w:lang w:eastAsia="ru-RU"/>
              </w:rPr>
              <w:t>Итоговая таблица</w:t>
            </w: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lang w:eastAsia="ru-RU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69"/>
              <w:gridCol w:w="1075"/>
              <w:gridCol w:w="1284"/>
            </w:tblGrid>
            <w:tr w:rsidR="001F3C06" w:rsidRPr="00CF4630" w14:paraId="49B75B76" w14:textId="77777777" w:rsidTr="00CF4630">
              <w:trPr>
                <w:tblHeader/>
              </w:trPr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3C711E8" w14:textId="77777777" w:rsidR="001F3C06" w:rsidRPr="00CF4630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Друзья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706ADBF" w14:textId="77777777" w:rsidR="001F3C06" w:rsidRPr="00CF4630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Футбол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64468A1" w14:textId="77777777" w:rsidR="001F3C06" w:rsidRPr="00CF4630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Теннис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6EC63A" w14:textId="77777777" w:rsidR="001F3C06" w:rsidRPr="00CF4630" w:rsidRDefault="001F3C06" w:rsidP="001F3C06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b/>
                      <w:bCs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Плавание</w:t>
                  </w:r>
                </w:p>
              </w:tc>
            </w:tr>
            <w:tr w:rsidR="001F3C06" w:rsidRPr="00CF4630" w14:paraId="0B634A7C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3CA725" w14:textId="77777777" w:rsidR="001F3C06" w:rsidRPr="00CF4630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Анна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3E4F1C9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11C8077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D7923E7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1</w:t>
                  </w:r>
                </w:p>
              </w:tc>
            </w:tr>
            <w:tr w:rsidR="001F3C06" w:rsidRPr="00CF4630" w14:paraId="5A73D407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2D2A4B" w14:textId="77777777" w:rsidR="001F3C06" w:rsidRPr="00CF4630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Борис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EBC88BE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D6A07C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D7AF7B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</w:tr>
            <w:tr w:rsidR="001F3C06" w:rsidRPr="00CF4630" w14:paraId="22F6756B" w14:textId="77777777" w:rsidTr="00CF4630"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89A0249" w14:textId="77777777" w:rsidR="001F3C06" w:rsidRPr="00CF4630" w:rsidRDefault="001F3C06" w:rsidP="001F3C06">
                  <w:pPr>
                    <w:spacing w:after="0" w:line="240" w:lineRule="auto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Виктор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7567A05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B93E0F2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295032" w14:textId="77777777" w:rsidR="001F3C06" w:rsidRPr="00CF4630" w:rsidRDefault="001F3C06" w:rsidP="00F039BA">
                  <w:pPr>
                    <w:spacing w:after="0" w:line="240" w:lineRule="auto"/>
                    <w:jc w:val="center"/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</w:pPr>
                  <w:r w:rsidRPr="00CF4630">
                    <w:rPr>
                      <w:rFonts w:ascii="Helvetica Neue" w:eastAsia="Times New Roman" w:hAnsi="Helvetica Neue" w:cs="Times New Roman"/>
                      <w:color w:val="24292F"/>
                      <w:sz w:val="21"/>
                      <w:szCs w:val="21"/>
                      <w:highlight w:val="yellow"/>
                      <w:lang w:eastAsia="ru-RU"/>
                    </w:rPr>
                    <w:t>0</w:t>
                  </w:r>
                </w:p>
              </w:tc>
            </w:tr>
          </w:tbl>
          <w:p w14:paraId="640348E2" w14:textId="77777777" w:rsidR="001F3C06" w:rsidRPr="00CF4630" w:rsidRDefault="001F3C06" w:rsidP="001F3C06">
            <w:pPr>
              <w:outlineLvl w:val="2"/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b/>
                <w:bCs/>
                <w:color w:val="24292F"/>
                <w:sz w:val="30"/>
                <w:szCs w:val="30"/>
                <w:highlight w:val="yellow"/>
                <w:lang w:eastAsia="ru-RU"/>
              </w:rPr>
              <w:t>Ответ:</w:t>
            </w:r>
          </w:p>
          <w:p w14:paraId="6D0FFD16" w14:textId="77777777" w:rsidR="001F3C06" w:rsidRPr="00CF4630" w:rsidRDefault="001F3C06" w:rsidP="001F3C06">
            <w:pPr>
              <w:numPr>
                <w:ilvl w:val="0"/>
                <w:numId w:val="4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Анна любит плавание.</w:t>
            </w:r>
          </w:p>
          <w:p w14:paraId="196D1FEB" w14:textId="77777777" w:rsidR="001F3C06" w:rsidRPr="00CF4630" w:rsidRDefault="001F3C06" w:rsidP="001F3C06">
            <w:pPr>
              <w:numPr>
                <w:ilvl w:val="0"/>
                <w:numId w:val="4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Борис любит теннис.</w:t>
            </w:r>
          </w:p>
          <w:p w14:paraId="0A6E35A5" w14:textId="77777777" w:rsidR="001F3C06" w:rsidRPr="00CF4630" w:rsidRDefault="001F3C06" w:rsidP="001F3C06">
            <w:pPr>
              <w:numPr>
                <w:ilvl w:val="0"/>
                <w:numId w:val="40"/>
              </w:numPr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</w:pPr>
            <w:r w:rsidRPr="00CF4630">
              <w:rPr>
                <w:rFonts w:ascii="Helvetica Neue" w:eastAsia="Times New Roman" w:hAnsi="Helvetica Neue" w:cs="Times New Roman"/>
                <w:color w:val="24292F"/>
                <w:sz w:val="21"/>
                <w:szCs w:val="21"/>
                <w:highlight w:val="yellow"/>
                <w:lang w:eastAsia="ru-RU"/>
              </w:rPr>
              <w:t>Виктор любит футбол.</w:t>
            </w:r>
          </w:p>
          <w:p w14:paraId="7610C33B" w14:textId="2A808257" w:rsidR="001F3C06" w:rsidRPr="0079132D" w:rsidRDefault="001F3C06" w:rsidP="001F3C06">
            <w:pPr>
              <w:rPr>
                <w:highlight w:val="yellow"/>
              </w:rPr>
            </w:pPr>
          </w:p>
        </w:tc>
      </w:tr>
    </w:tbl>
    <w:p w14:paraId="2CA86AAE" w14:textId="3FABE1E6" w:rsidR="0079132D" w:rsidRDefault="0079132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40061909" w14:textId="44FB3800" w:rsidR="00AE7DAD" w:rsidRDefault="00AE7DA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74A027A5" w14:textId="3F1DE85E" w:rsidR="00AE7DAD" w:rsidRDefault="00AE7DA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796828B3" w14:textId="2BEE50F7" w:rsidR="00AE7DAD" w:rsidRDefault="00AE7DA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70A4E9F8" w14:textId="01B0D1EC" w:rsidR="00AE7DAD" w:rsidRDefault="00AE7DA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777203E7" w14:textId="6C0CA576" w:rsidR="00AE7DAD" w:rsidRDefault="00AE7DA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3C348A0B" w14:textId="46A08A4F" w:rsidR="00AE7DAD" w:rsidRDefault="00AE7DA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17E6C906" w14:textId="77777777" w:rsidR="00AE7DAD" w:rsidRDefault="00AE7DA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</w:p>
    <w:p w14:paraId="3E248BB9" w14:textId="54117079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lastRenderedPageBreak/>
        <w:t>1. Вычислить значение по следующей формуле при действительных значениях всех переменных:</w:t>
      </w:r>
    </w:p>
    <w:p w14:paraId="1B11150C" w14:textId="77777777" w:rsidR="00770FFE" w:rsidRPr="00DC27D6" w:rsidRDefault="00770FFE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770FFE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422572A4" wp14:editId="31ABD7A5">
            <wp:extent cx="1571844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22D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  <w:r w:rsidRPr="00716359">
        <w:rPr>
          <w:color w:val="000000"/>
          <w:sz w:val="27"/>
          <w:szCs w:val="27"/>
          <w:highlight w:val="yellow"/>
        </w:rPr>
        <w:t>Реализовать алгоритм на языке программирования</w:t>
      </w:r>
    </w:p>
    <w:p w14:paraId="1E831FED" w14:textId="77777777" w:rsidR="00716359" w:rsidRPr="000F3321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x</w:t>
      </w:r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</w:t>
      </w:r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</w:t>
      </w:r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(</w:t>
      </w:r>
      <w:proofErr w:type="gramEnd"/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276C7E06" w14:textId="77777777" w:rsidR="00716359" w:rsidRPr="00DC27D6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y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082B6521" w14:textId="77777777" w:rsidR="00716359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print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((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DC27D6">
        <w:rPr>
          <w:color w:val="000000"/>
          <w:sz w:val="27"/>
          <w:szCs w:val="27"/>
          <w:lang w:val="en-US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𝑦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)/(</w:t>
      </w:r>
      <w:r>
        <w:rPr>
          <w:rFonts w:ascii="Cambria Math" w:hAnsi="Cambria Math" w:cs="Cambria Math"/>
          <w:color w:val="000000"/>
          <w:sz w:val="27"/>
          <w:szCs w:val="27"/>
        </w:rPr>
        <w:t>𝑦</w:t>
      </w:r>
      <w:r w:rsidRPr="00DC27D6">
        <w:rPr>
          <w:color w:val="000000"/>
          <w:sz w:val="27"/>
          <w:szCs w:val="27"/>
          <w:lang w:val="en-US"/>
        </w:rPr>
        <w:t>+</w:t>
      </w:r>
      <w:proofErr w:type="gramStart"/>
      <w:r w:rsidRPr="00DC27D6">
        <w:rPr>
          <w:color w:val="000000"/>
          <w:sz w:val="27"/>
          <w:szCs w:val="27"/>
          <w:lang w:val="en-US"/>
        </w:rPr>
        <w:t>1)-(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𝑥𝑦</w:t>
      </w:r>
      <w:r w:rsidRPr="00DC27D6">
        <w:rPr>
          <w:color w:val="000000"/>
          <w:sz w:val="27"/>
          <w:szCs w:val="27"/>
          <w:lang w:val="en-US"/>
        </w:rPr>
        <w:t>-12)/(34+</w:t>
      </w:r>
      <w:r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03D35844" w14:textId="77777777" w:rsidR="00716359" w:rsidRPr="00B84F87" w:rsidRDefault="00716359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14:paraId="5DEDE1CC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2. Вычислить значение по следующей формуле при действительных значениях всех переменных:</w:t>
      </w:r>
    </w:p>
    <w:p w14:paraId="09FC38B0" w14:textId="77777777" w:rsidR="00770FFE" w:rsidRDefault="00770FFE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noProof/>
          <w:color w:val="000000"/>
          <w:sz w:val="27"/>
          <w:szCs w:val="27"/>
        </w:rPr>
        <w:drawing>
          <wp:inline distT="0" distB="0" distL="0" distR="0" wp14:anchorId="287C9528" wp14:editId="4E72EC8F">
            <wp:extent cx="1124107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8C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Реализовать алгоритм на языке программирования</w:t>
      </w:r>
    </w:p>
    <w:p w14:paraId="191BF7B5" w14:textId="77777777" w:rsidR="00716359" w:rsidRPr="000F3321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a</w:t>
      </w:r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</w:t>
      </w:r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</w:t>
      </w:r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(</w:t>
      </w:r>
      <w:proofErr w:type="gramEnd"/>
      <w:r w:rsidRPr="000F3321"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60FAAAED" w14:textId="77777777" w:rsidR="00716359" w:rsidRPr="00DC27D6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b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0B7C2D94" w14:textId="77777777" w:rsidR="00716359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c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35ED3453" w14:textId="77777777" w:rsidR="00716359" w:rsidRPr="00DC27D6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d</w:t>
      </w:r>
      <w:r w:rsidRPr="00DC27D6">
        <w:rPr>
          <w:rFonts w:ascii="Cambria Math" w:hAnsi="Cambria Math" w:cs="Cambria Math"/>
          <w:color w:val="000000"/>
          <w:sz w:val="27"/>
          <w:szCs w:val="27"/>
          <w:lang w:val="en-US"/>
        </w:rPr>
        <w:t>=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int(</w:t>
      </w:r>
      <w:proofErr w:type="gram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input(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))</w:t>
      </w:r>
    </w:p>
    <w:p w14:paraId="67FD1869" w14:textId="77777777" w:rsidR="00716359" w:rsidRPr="00770FFE" w:rsidRDefault="00716359" w:rsidP="00716359">
      <w:pPr>
        <w:pStyle w:val="a3"/>
        <w:spacing w:before="0" w:beforeAutospacing="0" w:after="0" w:afterAutospacing="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>print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((</w:t>
      </w:r>
      <w:r w:rsidRPr="00770FFE">
        <w:rPr>
          <w:rFonts w:ascii="Cambria Math" w:hAnsi="Cambria Math" w:cs="Cambria Math"/>
          <w:i/>
          <w:color w:val="000000"/>
          <w:sz w:val="27"/>
          <w:szCs w:val="27"/>
        </w:rPr>
        <w:t>𝑎</w:t>
      </w:r>
      <w:r w:rsidRPr="00770FFE">
        <w:rPr>
          <w:rFonts w:ascii="Cambria Math" w:hAnsi="Cambria Math" w:cs="Cambria Math"/>
          <w:i/>
          <w:color w:val="000000"/>
          <w:sz w:val="27"/>
          <w:szCs w:val="27"/>
          <w:lang w:val="en-US"/>
        </w:rPr>
        <w:t>*b)/(c*</w:t>
      </w:r>
      <w:proofErr w:type="gramStart"/>
      <w:r w:rsidRPr="00770FFE">
        <w:rPr>
          <w:rFonts w:ascii="Cambria Math" w:hAnsi="Cambria Math" w:cs="Cambria Math"/>
          <w:i/>
          <w:color w:val="000000"/>
          <w:sz w:val="27"/>
          <w:szCs w:val="27"/>
        </w:rPr>
        <w:t>𝑑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)</w:t>
      </w:r>
      <w:r w:rsidRPr="00770FFE">
        <w:rPr>
          <w:color w:val="000000"/>
          <w:sz w:val="27"/>
          <w:szCs w:val="27"/>
          <w:lang w:val="en-US"/>
        </w:rPr>
        <w:t>−</w:t>
      </w:r>
      <w:proofErr w:type="gramEnd"/>
      <w:r w:rsidRPr="00770FFE">
        <w:rPr>
          <w:color w:val="000000"/>
          <w:sz w:val="27"/>
          <w:szCs w:val="27"/>
          <w:lang w:val="en-US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*</w:t>
      </w:r>
      <w:r>
        <w:rPr>
          <w:rFonts w:ascii="Cambria Math" w:hAnsi="Cambria Math" w:cs="Cambria Math"/>
          <w:color w:val="000000"/>
          <w:sz w:val="27"/>
          <w:szCs w:val="27"/>
        </w:rPr>
        <w:t>𝑏</w:t>
      </w:r>
      <w:r w:rsidRPr="00770FFE">
        <w:rPr>
          <w:color w:val="000000"/>
          <w:sz w:val="27"/>
          <w:szCs w:val="27"/>
          <w:lang w:val="en-US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)/(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*</w:t>
      </w:r>
      <w:r>
        <w:rPr>
          <w:rFonts w:ascii="Cambria Math" w:hAnsi="Cambria Math" w:cs="Cambria Math"/>
          <w:color w:val="000000"/>
          <w:sz w:val="27"/>
          <w:szCs w:val="27"/>
        </w:rPr>
        <w:t>𝑑</w:t>
      </w:r>
      <w:r w:rsidRPr="00770FFE">
        <w:rPr>
          <w:rFonts w:ascii="Cambria Math" w:hAnsi="Cambria Math" w:cs="Cambria Math"/>
          <w:color w:val="000000"/>
          <w:sz w:val="27"/>
          <w:szCs w:val="27"/>
          <w:lang w:val="en-US"/>
        </w:rPr>
        <w:t>)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)</w:t>
      </w:r>
    </w:p>
    <w:p w14:paraId="739E6030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3. Составить алгоритм решения задачи: с клавиатуры вводится любое число. Определить, какое число (положительное, отрицательное или ноль) и вывести на экран соответствующее сообщение. Реализовать алгоритм на языке программирования.</w:t>
      </w:r>
    </w:p>
    <w:p w14:paraId="1DDD0ECC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</w:rPr>
        <w:t>Алгоритм:</w:t>
      </w:r>
    </w:p>
    <w:p w14:paraId="448D573D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1. Ввод данных</w:t>
      </w:r>
      <w:proofErr w:type="gramStart"/>
      <w:r w:rsidRPr="00770FFE">
        <w:rPr>
          <w:color w:val="000000"/>
          <w:sz w:val="27"/>
          <w:szCs w:val="27"/>
        </w:rPr>
        <w:t>: Запросить</w:t>
      </w:r>
      <w:proofErr w:type="gramEnd"/>
      <w:r w:rsidRPr="00770FFE">
        <w:rPr>
          <w:color w:val="000000"/>
          <w:sz w:val="27"/>
          <w:szCs w:val="27"/>
        </w:rPr>
        <w:t xml:space="preserve"> у пользователя ввод числа.</w:t>
      </w:r>
    </w:p>
    <w:p w14:paraId="7D58A2A9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2. Проверка числа:</w:t>
      </w:r>
    </w:p>
    <w:p w14:paraId="4C6535FD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- Если число больше 0, то оно положительное.</w:t>
      </w:r>
    </w:p>
    <w:p w14:paraId="61D509D8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- Если число меньше 0, то оно отрицательное.</w:t>
      </w:r>
    </w:p>
    <w:p w14:paraId="44E782A1" w14:textId="77777777" w:rsid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- Если число равно 0, то это ноль.</w:t>
      </w:r>
    </w:p>
    <w:p w14:paraId="008B2831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  <w:highlight w:val="yellow"/>
          <w:lang w:val="en-US"/>
        </w:rPr>
        <w:t>P</w:t>
      </w:r>
      <w:proofErr w:type="spellStart"/>
      <w:r w:rsidRPr="00716359">
        <w:rPr>
          <w:color w:val="000000"/>
          <w:sz w:val="27"/>
          <w:szCs w:val="27"/>
          <w:highlight w:val="yellow"/>
        </w:rPr>
        <w:t>ython</w:t>
      </w:r>
      <w:proofErr w:type="spellEnd"/>
    </w:p>
    <w:p w14:paraId="7591A123" w14:textId="77777777" w:rsidR="00770FFE" w:rsidRPr="00770FFE" w:rsidRDefault="00770FFE" w:rsidP="00770FF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# Шаг 1: Ввод данных</w:t>
      </w:r>
    </w:p>
    <w:p w14:paraId="6EDFA48A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770FFE">
        <w:rPr>
          <w:color w:val="000000"/>
          <w:sz w:val="27"/>
          <w:szCs w:val="27"/>
        </w:rPr>
        <w:t>number</w:t>
      </w:r>
      <w:proofErr w:type="spellEnd"/>
      <w:r w:rsidRPr="00770FF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770FFE">
        <w:rPr>
          <w:color w:val="000000"/>
          <w:sz w:val="27"/>
          <w:szCs w:val="27"/>
        </w:rPr>
        <w:t>float</w:t>
      </w:r>
      <w:proofErr w:type="spellEnd"/>
      <w:r w:rsidRPr="00770FFE">
        <w:rPr>
          <w:color w:val="000000"/>
          <w:sz w:val="27"/>
          <w:szCs w:val="27"/>
        </w:rPr>
        <w:t>(</w:t>
      </w:r>
      <w:proofErr w:type="spellStart"/>
      <w:proofErr w:type="gramEnd"/>
      <w:r w:rsidRPr="00770FFE">
        <w:rPr>
          <w:color w:val="000000"/>
          <w:sz w:val="27"/>
          <w:szCs w:val="27"/>
        </w:rPr>
        <w:t>input</w:t>
      </w:r>
      <w:proofErr w:type="spellEnd"/>
      <w:r w:rsidRPr="00770FFE">
        <w:rPr>
          <w:color w:val="000000"/>
          <w:sz w:val="27"/>
          <w:szCs w:val="27"/>
        </w:rPr>
        <w:t>("Введите любое число: "))</w:t>
      </w:r>
    </w:p>
    <w:p w14:paraId="14B82C02" w14:textId="77777777" w:rsidR="00770FFE" w:rsidRPr="00770FFE" w:rsidRDefault="00770FFE" w:rsidP="00770FF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# Шаг 2: Проверка числа</w:t>
      </w:r>
    </w:p>
    <w:p w14:paraId="787D1586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770FFE">
        <w:rPr>
          <w:color w:val="000000"/>
          <w:sz w:val="27"/>
          <w:szCs w:val="27"/>
        </w:rPr>
        <w:t>if</w:t>
      </w:r>
      <w:proofErr w:type="spellEnd"/>
      <w:r w:rsidRPr="00770FFE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770FFE">
        <w:rPr>
          <w:color w:val="000000"/>
          <w:sz w:val="27"/>
          <w:szCs w:val="27"/>
        </w:rPr>
        <w:t>number</w:t>
      </w:r>
      <w:proofErr w:type="spellEnd"/>
      <w:r w:rsidRPr="00770FFE">
        <w:rPr>
          <w:color w:val="000000"/>
          <w:sz w:val="27"/>
          <w:szCs w:val="27"/>
        </w:rPr>
        <w:t xml:space="preserve"> &gt;</w:t>
      </w:r>
      <w:proofErr w:type="gramEnd"/>
      <w:r w:rsidRPr="00770FFE">
        <w:rPr>
          <w:color w:val="000000"/>
          <w:sz w:val="27"/>
          <w:szCs w:val="27"/>
        </w:rPr>
        <w:t xml:space="preserve"> 0:</w:t>
      </w:r>
    </w:p>
    <w:p w14:paraId="71AFBCD9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 xml:space="preserve">    </w:t>
      </w:r>
      <w:proofErr w:type="spellStart"/>
      <w:r w:rsidRPr="00770FFE">
        <w:rPr>
          <w:color w:val="000000"/>
          <w:sz w:val="27"/>
          <w:szCs w:val="27"/>
        </w:rPr>
        <w:t>result</w:t>
      </w:r>
      <w:proofErr w:type="spellEnd"/>
      <w:r w:rsidRPr="00770FFE">
        <w:rPr>
          <w:color w:val="000000"/>
          <w:sz w:val="27"/>
          <w:szCs w:val="27"/>
        </w:rPr>
        <w:t xml:space="preserve"> = "Положительное число"</w:t>
      </w:r>
    </w:p>
    <w:p w14:paraId="7DECC4BE" w14:textId="77777777" w:rsidR="00770FFE" w:rsidRPr="000F3321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B84F87">
        <w:rPr>
          <w:color w:val="000000"/>
          <w:sz w:val="27"/>
          <w:szCs w:val="27"/>
          <w:lang w:val="en-US"/>
        </w:rPr>
        <w:t>elif</w:t>
      </w:r>
      <w:proofErr w:type="spellEnd"/>
      <w:r w:rsidRPr="000F3321">
        <w:rPr>
          <w:color w:val="000000"/>
          <w:sz w:val="27"/>
          <w:szCs w:val="27"/>
          <w:lang w:val="en-US"/>
        </w:rPr>
        <w:t xml:space="preserve"> </w:t>
      </w:r>
      <w:r w:rsidRPr="00B84F87">
        <w:rPr>
          <w:color w:val="000000"/>
          <w:sz w:val="27"/>
          <w:szCs w:val="27"/>
          <w:lang w:val="en-US"/>
        </w:rPr>
        <w:t>number</w:t>
      </w:r>
      <w:r w:rsidRPr="000F3321">
        <w:rPr>
          <w:color w:val="000000"/>
          <w:sz w:val="27"/>
          <w:szCs w:val="27"/>
          <w:lang w:val="en-US"/>
        </w:rPr>
        <w:t xml:space="preserve"> &lt; 0:</w:t>
      </w:r>
    </w:p>
    <w:p w14:paraId="7F44AD39" w14:textId="77777777" w:rsidR="00770FFE" w:rsidRPr="000F3321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F3321">
        <w:rPr>
          <w:color w:val="000000"/>
          <w:sz w:val="27"/>
          <w:szCs w:val="27"/>
          <w:lang w:val="en-US"/>
        </w:rPr>
        <w:t xml:space="preserve">    </w:t>
      </w:r>
      <w:r w:rsidRPr="00B84F87">
        <w:rPr>
          <w:color w:val="000000"/>
          <w:sz w:val="27"/>
          <w:szCs w:val="27"/>
          <w:lang w:val="en-US"/>
        </w:rPr>
        <w:t>result</w:t>
      </w:r>
      <w:r w:rsidRPr="000F3321">
        <w:rPr>
          <w:color w:val="000000"/>
          <w:sz w:val="27"/>
          <w:szCs w:val="27"/>
          <w:lang w:val="en-US"/>
        </w:rPr>
        <w:t xml:space="preserve"> = "</w:t>
      </w:r>
      <w:r w:rsidRPr="00770FFE">
        <w:rPr>
          <w:color w:val="000000"/>
          <w:sz w:val="27"/>
          <w:szCs w:val="27"/>
        </w:rPr>
        <w:t>Отрицательное</w:t>
      </w:r>
      <w:r w:rsidRPr="000F3321">
        <w:rPr>
          <w:color w:val="000000"/>
          <w:sz w:val="27"/>
          <w:szCs w:val="27"/>
          <w:lang w:val="en-US"/>
        </w:rPr>
        <w:t xml:space="preserve"> </w:t>
      </w:r>
      <w:r w:rsidRPr="00770FFE">
        <w:rPr>
          <w:color w:val="000000"/>
          <w:sz w:val="27"/>
          <w:szCs w:val="27"/>
        </w:rPr>
        <w:t>число</w:t>
      </w:r>
      <w:r w:rsidRPr="000F3321">
        <w:rPr>
          <w:color w:val="000000"/>
          <w:sz w:val="27"/>
          <w:szCs w:val="27"/>
          <w:lang w:val="en-US"/>
        </w:rPr>
        <w:t>"</w:t>
      </w:r>
    </w:p>
    <w:p w14:paraId="08B65BD2" w14:textId="77777777" w:rsidR="00770FFE" w:rsidRPr="000F3321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84F87">
        <w:rPr>
          <w:color w:val="000000"/>
          <w:sz w:val="27"/>
          <w:szCs w:val="27"/>
          <w:lang w:val="en-US"/>
        </w:rPr>
        <w:lastRenderedPageBreak/>
        <w:t>else</w:t>
      </w:r>
      <w:r w:rsidRPr="000F3321">
        <w:rPr>
          <w:color w:val="000000"/>
          <w:sz w:val="27"/>
          <w:szCs w:val="27"/>
          <w:lang w:val="en-US"/>
        </w:rPr>
        <w:t>:</w:t>
      </w:r>
    </w:p>
    <w:p w14:paraId="56ED415B" w14:textId="77777777" w:rsidR="00770FFE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F3321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770FFE">
        <w:rPr>
          <w:color w:val="000000"/>
          <w:sz w:val="27"/>
          <w:szCs w:val="27"/>
        </w:rPr>
        <w:t>result</w:t>
      </w:r>
      <w:proofErr w:type="spellEnd"/>
      <w:r w:rsidRPr="00770FFE">
        <w:rPr>
          <w:color w:val="000000"/>
          <w:sz w:val="27"/>
          <w:szCs w:val="27"/>
        </w:rPr>
        <w:t xml:space="preserve"> = "Ноль"</w:t>
      </w:r>
    </w:p>
    <w:p w14:paraId="66F1377E" w14:textId="77777777" w:rsidR="00770FFE" w:rsidRPr="00770FFE" w:rsidRDefault="00770FFE" w:rsidP="00770FFE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# Шаг 3: Вывод результата</w:t>
      </w:r>
    </w:p>
    <w:p w14:paraId="4EEACB24" w14:textId="77777777" w:rsidR="00766CF9" w:rsidRP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770FFE">
        <w:rPr>
          <w:color w:val="000000"/>
          <w:sz w:val="27"/>
          <w:szCs w:val="27"/>
        </w:rPr>
        <w:t>print</w:t>
      </w:r>
      <w:proofErr w:type="spellEnd"/>
      <w:r w:rsidRPr="00770FFE">
        <w:rPr>
          <w:color w:val="000000"/>
          <w:sz w:val="27"/>
          <w:szCs w:val="27"/>
        </w:rPr>
        <w:t>(</w:t>
      </w:r>
      <w:proofErr w:type="spellStart"/>
      <w:r w:rsidRPr="00770FFE">
        <w:rPr>
          <w:color w:val="000000"/>
          <w:sz w:val="27"/>
          <w:szCs w:val="27"/>
        </w:rPr>
        <w:t>result</w:t>
      </w:r>
      <w:proofErr w:type="spellEnd"/>
      <w:r w:rsidRPr="00770FFE">
        <w:rPr>
          <w:color w:val="000000"/>
          <w:sz w:val="27"/>
          <w:szCs w:val="27"/>
        </w:rPr>
        <w:t>)</w:t>
      </w:r>
    </w:p>
    <w:p w14:paraId="20801346" w14:textId="77777777" w:rsidR="00770FFE" w:rsidRDefault="00770FFE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70FFE">
        <w:rPr>
          <w:color w:val="000000"/>
          <w:sz w:val="27"/>
          <w:szCs w:val="27"/>
        </w:rPr>
        <w:t>3. Вывод результата</w:t>
      </w:r>
      <w:proofErr w:type="gramStart"/>
      <w:r w:rsidRPr="00770FFE">
        <w:rPr>
          <w:color w:val="000000"/>
          <w:sz w:val="27"/>
          <w:szCs w:val="27"/>
        </w:rPr>
        <w:t>: Вывести</w:t>
      </w:r>
      <w:proofErr w:type="gramEnd"/>
      <w:r w:rsidRPr="00770FFE">
        <w:rPr>
          <w:color w:val="000000"/>
          <w:sz w:val="27"/>
          <w:szCs w:val="27"/>
        </w:rPr>
        <w:t xml:space="preserve"> соответствующее сообщение на экран.</w:t>
      </w:r>
    </w:p>
    <w:p w14:paraId="6C702D2F" w14:textId="77777777" w:rsidR="00716359" w:rsidRDefault="00716359" w:rsidP="00770FF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6824C3A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  <w:r w:rsidRPr="00716359">
        <w:rPr>
          <w:color w:val="000000"/>
          <w:sz w:val="27"/>
          <w:szCs w:val="27"/>
          <w:highlight w:val="yellow"/>
        </w:rPr>
        <w:t>4. Составить алгоритм решения задачи: для данного х вычислить значение функции:</w:t>
      </w:r>
    </w:p>
    <w:p w14:paraId="6FB31320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>Алгоритм:</w:t>
      </w:r>
    </w:p>
    <w:p w14:paraId="43F1AC75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>1. Ввод данных</w:t>
      </w:r>
      <w:proofErr w:type="gramStart"/>
      <w:r w:rsidRPr="00716359">
        <w:rPr>
          <w:color w:val="000000"/>
          <w:sz w:val="27"/>
          <w:szCs w:val="27"/>
        </w:rPr>
        <w:t>: Запросить</w:t>
      </w:r>
      <w:proofErr w:type="gramEnd"/>
      <w:r w:rsidRPr="00716359">
        <w:rPr>
          <w:color w:val="000000"/>
          <w:sz w:val="27"/>
          <w:szCs w:val="27"/>
        </w:rPr>
        <w:t xml:space="preserve"> у пользователя ввод значения x.</w:t>
      </w:r>
    </w:p>
    <w:p w14:paraId="2971EBD5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>2. Проверка условия:</w:t>
      </w:r>
    </w:p>
    <w:p w14:paraId="1271105D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 xml:space="preserve">   - </w:t>
      </w:r>
      <w:proofErr w:type="gramStart"/>
      <w:r w:rsidRPr="00716359">
        <w:rPr>
          <w:color w:val="000000"/>
          <w:sz w:val="27"/>
          <w:szCs w:val="27"/>
        </w:rPr>
        <w:t>Если  x</w:t>
      </w:r>
      <w:proofErr w:type="gramEnd"/>
      <w:r>
        <w:rPr>
          <w:color w:val="000000"/>
          <w:sz w:val="27"/>
          <w:szCs w:val="27"/>
        </w:rPr>
        <w:t xml:space="preserve"> </w:t>
      </w:r>
      <w:r w:rsidRPr="00716359">
        <w:rPr>
          <w:color w:val="000000"/>
          <w:sz w:val="27"/>
          <w:szCs w:val="27"/>
        </w:rPr>
        <w:t>меньше или равно 3, вычислить  F(x) = x^2 - 3x + 9.</w:t>
      </w:r>
    </w:p>
    <w:p w14:paraId="168D8C4A" w14:textId="77777777" w:rsidR="00716359" w:rsidRP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color w:val="000000"/>
          <w:sz w:val="27"/>
          <w:szCs w:val="27"/>
        </w:rPr>
        <w:t xml:space="preserve">   - </w:t>
      </w:r>
      <w:proofErr w:type="gramStart"/>
      <w:r w:rsidRPr="00716359">
        <w:rPr>
          <w:color w:val="000000"/>
          <w:sz w:val="27"/>
          <w:szCs w:val="27"/>
        </w:rPr>
        <w:t>Если  x</w:t>
      </w:r>
      <w:proofErr w:type="gramEnd"/>
      <w:r w:rsidRPr="00716359">
        <w:rPr>
          <w:color w:val="000000"/>
          <w:sz w:val="27"/>
          <w:szCs w:val="27"/>
        </w:rPr>
        <w:t xml:space="preserve"> больше 3, вычислить  F(x) = </w:t>
      </w:r>
      <w:r>
        <w:rPr>
          <w:color w:val="000000"/>
          <w:sz w:val="27"/>
          <w:szCs w:val="27"/>
        </w:rPr>
        <w:t>1</w:t>
      </w:r>
      <w:r w:rsidRPr="00B57D29">
        <w:rPr>
          <w:color w:val="000000"/>
          <w:sz w:val="27"/>
          <w:szCs w:val="27"/>
        </w:rPr>
        <w:t>/(</w:t>
      </w:r>
      <w:r w:rsidRPr="00716359">
        <w:rPr>
          <w:color w:val="000000"/>
          <w:sz w:val="27"/>
          <w:szCs w:val="27"/>
        </w:rPr>
        <w:t xml:space="preserve">x^3 </w:t>
      </w:r>
      <w:r>
        <w:rPr>
          <w:color w:val="000000"/>
          <w:sz w:val="27"/>
          <w:szCs w:val="27"/>
        </w:rPr>
        <w:t>–</w:t>
      </w:r>
      <w:r w:rsidRPr="00716359">
        <w:rPr>
          <w:color w:val="000000"/>
          <w:sz w:val="27"/>
          <w:szCs w:val="27"/>
        </w:rPr>
        <w:t xml:space="preserve"> 6</w:t>
      </w:r>
      <w:r w:rsidRPr="00B57D29">
        <w:rPr>
          <w:color w:val="000000"/>
          <w:sz w:val="27"/>
          <w:szCs w:val="27"/>
        </w:rPr>
        <w:t>)</w:t>
      </w:r>
      <w:r w:rsidRPr="00716359">
        <w:rPr>
          <w:color w:val="000000"/>
          <w:sz w:val="27"/>
          <w:szCs w:val="27"/>
        </w:rPr>
        <w:t>.</w:t>
      </w:r>
    </w:p>
    <w:p w14:paraId="4F4BB7D1" w14:textId="77777777" w:rsidR="00716359" w:rsidRDefault="00716359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  <w:highlight w:val="yellow"/>
        </w:rPr>
      </w:pPr>
      <w:r w:rsidRPr="00716359">
        <w:rPr>
          <w:color w:val="000000"/>
          <w:sz w:val="27"/>
          <w:szCs w:val="27"/>
        </w:rPr>
        <w:t>3. Вывод результата</w:t>
      </w:r>
      <w:proofErr w:type="gramStart"/>
      <w:r w:rsidRPr="00716359">
        <w:rPr>
          <w:color w:val="000000"/>
          <w:sz w:val="27"/>
          <w:szCs w:val="27"/>
        </w:rPr>
        <w:t>: Вывести</w:t>
      </w:r>
      <w:proofErr w:type="gramEnd"/>
      <w:r w:rsidRPr="00716359">
        <w:rPr>
          <w:color w:val="000000"/>
          <w:sz w:val="27"/>
          <w:szCs w:val="27"/>
        </w:rPr>
        <w:t xml:space="preserve"> вычисленное значение F(x) на экран.</w:t>
      </w:r>
    </w:p>
    <w:p w14:paraId="26D7AAF6" w14:textId="77777777" w:rsidR="00716359" w:rsidRDefault="00716359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716359">
        <w:rPr>
          <w:noProof/>
          <w:color w:val="000000"/>
          <w:sz w:val="27"/>
          <w:szCs w:val="27"/>
        </w:rPr>
        <w:drawing>
          <wp:inline distT="0" distB="0" distL="0" distR="0" wp14:anchorId="29E9F94D" wp14:editId="100DC02A">
            <wp:extent cx="2553056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7A2" w14:textId="77777777" w:rsidR="00716359" w:rsidRDefault="00716359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AE85AA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5.Реализовать алгоритм на языке программирования.</w:t>
      </w:r>
    </w:p>
    <w:p w14:paraId="6EEA28C8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# </w:t>
      </w:r>
      <w:proofErr w:type="spellStart"/>
      <w:r w:rsidRPr="00B57D29">
        <w:rPr>
          <w:color w:val="000000"/>
          <w:sz w:val="27"/>
          <w:szCs w:val="27"/>
        </w:rPr>
        <w:t>python</w:t>
      </w:r>
      <w:proofErr w:type="spellEnd"/>
    </w:p>
    <w:p w14:paraId="282B6D61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># Шаг 1: Ввод данных</w:t>
      </w:r>
    </w:p>
    <w:p w14:paraId="250FEB4C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x = </w:t>
      </w:r>
      <w:proofErr w:type="spellStart"/>
      <w:proofErr w:type="gramStart"/>
      <w:r w:rsidRPr="00B57D29">
        <w:rPr>
          <w:color w:val="000000"/>
          <w:sz w:val="27"/>
          <w:szCs w:val="27"/>
        </w:rPr>
        <w:t>float</w:t>
      </w:r>
      <w:proofErr w:type="spellEnd"/>
      <w:r w:rsidRPr="00B57D29">
        <w:rPr>
          <w:color w:val="000000"/>
          <w:sz w:val="27"/>
          <w:szCs w:val="27"/>
        </w:rPr>
        <w:t>(</w:t>
      </w:r>
      <w:proofErr w:type="spellStart"/>
      <w:proofErr w:type="gramEnd"/>
      <w:r w:rsidRPr="00B57D29">
        <w:rPr>
          <w:color w:val="000000"/>
          <w:sz w:val="27"/>
          <w:szCs w:val="27"/>
        </w:rPr>
        <w:t>input</w:t>
      </w:r>
      <w:proofErr w:type="spellEnd"/>
      <w:r w:rsidRPr="00B57D29">
        <w:rPr>
          <w:color w:val="000000"/>
          <w:sz w:val="27"/>
          <w:szCs w:val="27"/>
        </w:rPr>
        <w:t>("Введите значение x: "))</w:t>
      </w:r>
    </w:p>
    <w:p w14:paraId="6EC279E7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># Шаг 2: Проверка условия и вычисление функции</w:t>
      </w:r>
    </w:p>
    <w:p w14:paraId="35CB9512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57D29">
        <w:rPr>
          <w:color w:val="000000"/>
          <w:sz w:val="27"/>
          <w:szCs w:val="27"/>
          <w:lang w:val="en-US"/>
        </w:rPr>
        <w:t>if x &lt;= 3:</w:t>
      </w:r>
    </w:p>
    <w:p w14:paraId="5E229AA5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57D29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B57D29">
        <w:rPr>
          <w:color w:val="000000"/>
          <w:sz w:val="27"/>
          <w:szCs w:val="27"/>
          <w:lang w:val="en-US"/>
        </w:rPr>
        <w:t>F_x</w:t>
      </w:r>
      <w:proofErr w:type="spellEnd"/>
      <w:r w:rsidRPr="00B57D29">
        <w:rPr>
          <w:color w:val="000000"/>
          <w:sz w:val="27"/>
          <w:szCs w:val="27"/>
          <w:lang w:val="en-US"/>
        </w:rPr>
        <w:t xml:space="preserve"> = x**2 - 3*x + 9</w:t>
      </w:r>
    </w:p>
    <w:p w14:paraId="7093943D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57D29">
        <w:rPr>
          <w:color w:val="000000"/>
          <w:sz w:val="27"/>
          <w:szCs w:val="27"/>
          <w:lang w:val="en-US"/>
        </w:rPr>
        <w:t>else:</w:t>
      </w:r>
    </w:p>
    <w:p w14:paraId="68AAE25E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  <w:lang w:val="en-US"/>
        </w:rPr>
        <w:t xml:space="preserve">    </w:t>
      </w:r>
      <w:r w:rsidRPr="00B57D29">
        <w:rPr>
          <w:color w:val="000000"/>
          <w:sz w:val="27"/>
          <w:szCs w:val="27"/>
        </w:rPr>
        <w:t># Проверяем, чтобы избежать деления на ноль</w:t>
      </w:r>
    </w:p>
    <w:p w14:paraId="7EBB13E0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</w:t>
      </w:r>
      <w:proofErr w:type="spellStart"/>
      <w:r w:rsidRPr="00B57D29">
        <w:rPr>
          <w:color w:val="000000"/>
          <w:sz w:val="27"/>
          <w:szCs w:val="27"/>
        </w:rPr>
        <w:t>if</w:t>
      </w:r>
      <w:proofErr w:type="spellEnd"/>
      <w:r w:rsidRPr="00B57D29">
        <w:rPr>
          <w:color w:val="000000"/>
          <w:sz w:val="27"/>
          <w:szCs w:val="27"/>
        </w:rPr>
        <w:t xml:space="preserve"> x**3 - 6 == 0:</w:t>
      </w:r>
    </w:p>
    <w:p w14:paraId="69F66F82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    </w:t>
      </w:r>
      <w:proofErr w:type="spellStart"/>
      <w:r w:rsidRPr="00B57D29">
        <w:rPr>
          <w:color w:val="000000"/>
          <w:sz w:val="27"/>
          <w:szCs w:val="27"/>
        </w:rPr>
        <w:t>F_x</w:t>
      </w:r>
      <w:proofErr w:type="spellEnd"/>
      <w:r w:rsidRPr="00B57D29">
        <w:rPr>
          <w:color w:val="000000"/>
          <w:sz w:val="27"/>
          <w:szCs w:val="27"/>
        </w:rPr>
        <w:t xml:space="preserve"> = "Недопустимое значение (деление на ноль)"</w:t>
      </w:r>
    </w:p>
    <w:p w14:paraId="2E20C73D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</w:t>
      </w:r>
      <w:proofErr w:type="spellStart"/>
      <w:r w:rsidRPr="00B57D29">
        <w:rPr>
          <w:color w:val="000000"/>
          <w:sz w:val="27"/>
          <w:szCs w:val="27"/>
        </w:rPr>
        <w:t>else</w:t>
      </w:r>
      <w:proofErr w:type="spellEnd"/>
      <w:r w:rsidRPr="00B57D29">
        <w:rPr>
          <w:color w:val="000000"/>
          <w:sz w:val="27"/>
          <w:szCs w:val="27"/>
        </w:rPr>
        <w:t>:</w:t>
      </w:r>
    </w:p>
    <w:p w14:paraId="3A88300C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 xml:space="preserve">        </w:t>
      </w:r>
      <w:proofErr w:type="spellStart"/>
      <w:r w:rsidRPr="00B57D29">
        <w:rPr>
          <w:color w:val="000000"/>
          <w:sz w:val="27"/>
          <w:szCs w:val="27"/>
        </w:rPr>
        <w:t>F_x</w:t>
      </w:r>
      <w:proofErr w:type="spellEnd"/>
      <w:r w:rsidRPr="00B57D29">
        <w:rPr>
          <w:color w:val="000000"/>
          <w:sz w:val="27"/>
          <w:szCs w:val="27"/>
        </w:rPr>
        <w:t xml:space="preserve"> = 1 / (x**3 - 6)</w:t>
      </w:r>
    </w:p>
    <w:p w14:paraId="15A821BE" w14:textId="77777777" w:rsidR="00B57D29" w:rsidRP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color w:val="000000"/>
          <w:sz w:val="27"/>
          <w:szCs w:val="27"/>
        </w:rPr>
        <w:t># Шаг 3: Вывод результата</w:t>
      </w:r>
    </w:p>
    <w:p w14:paraId="6E232048" w14:textId="77777777" w:rsidR="00B57D29" w:rsidRDefault="00B57D29" w:rsidP="00B57D2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B57D29">
        <w:rPr>
          <w:color w:val="000000"/>
          <w:sz w:val="27"/>
          <w:szCs w:val="27"/>
        </w:rPr>
        <w:t>print</w:t>
      </w:r>
      <w:proofErr w:type="spellEnd"/>
      <w:r w:rsidRPr="00B57D29">
        <w:rPr>
          <w:color w:val="000000"/>
          <w:sz w:val="27"/>
          <w:szCs w:val="27"/>
        </w:rPr>
        <w:t>(</w:t>
      </w:r>
      <w:proofErr w:type="gramEnd"/>
      <w:r w:rsidRPr="00B57D29">
        <w:rPr>
          <w:color w:val="000000"/>
          <w:sz w:val="27"/>
          <w:szCs w:val="27"/>
        </w:rPr>
        <w:t xml:space="preserve">"Значение функции F(x) =", </w:t>
      </w:r>
      <w:proofErr w:type="spellStart"/>
      <w:r w:rsidRPr="00B57D29">
        <w:rPr>
          <w:color w:val="000000"/>
          <w:sz w:val="27"/>
          <w:szCs w:val="27"/>
        </w:rPr>
        <w:t>F_x</w:t>
      </w:r>
      <w:proofErr w:type="spellEnd"/>
      <w:r w:rsidRPr="00B57D29">
        <w:rPr>
          <w:color w:val="000000"/>
          <w:sz w:val="27"/>
          <w:szCs w:val="27"/>
        </w:rPr>
        <w:t>)</w:t>
      </w:r>
    </w:p>
    <w:p w14:paraId="549A551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Составить алгоритм решения задачи: для данного х вычислить значение функции:</w:t>
      </w:r>
    </w:p>
    <w:p w14:paraId="3FBEC1E6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1. F(x) = x^2 - </w:t>
      </w:r>
      <w:proofErr w:type="gramStart"/>
      <w:r w:rsidRPr="00063C11">
        <w:rPr>
          <w:color w:val="000000"/>
          <w:sz w:val="27"/>
          <w:szCs w:val="27"/>
        </w:rPr>
        <w:t>x ,</w:t>
      </w:r>
      <w:proofErr w:type="gramEnd"/>
      <w:r w:rsidRPr="00063C11">
        <w:rPr>
          <w:color w:val="000000"/>
          <w:sz w:val="27"/>
          <w:szCs w:val="27"/>
        </w:rPr>
        <w:t xml:space="preserve"> если \( 0 &lt;= x </w:t>
      </w:r>
      <w:r w:rsidRPr="00B84F87">
        <w:rPr>
          <w:color w:val="000000"/>
          <w:sz w:val="27"/>
          <w:szCs w:val="27"/>
        </w:rPr>
        <w:t>&lt;=</w:t>
      </w:r>
      <w:r w:rsidRPr="00063C11">
        <w:rPr>
          <w:color w:val="000000"/>
          <w:sz w:val="27"/>
          <w:szCs w:val="27"/>
        </w:rPr>
        <w:t xml:space="preserve"> 1 </w:t>
      </w:r>
    </w:p>
    <w:p w14:paraId="1421620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lastRenderedPageBreak/>
        <w:t xml:space="preserve">2. F(x) = x^2 - </w:t>
      </w:r>
      <w:proofErr w:type="spellStart"/>
      <w:proofErr w:type="gramStart"/>
      <w:r w:rsidRPr="00063C11">
        <w:rPr>
          <w:color w:val="000000"/>
          <w:sz w:val="27"/>
          <w:szCs w:val="27"/>
        </w:rPr>
        <w:t>sin</w:t>
      </w:r>
      <w:proofErr w:type="spellEnd"/>
      <w:r w:rsidRPr="00063C11">
        <w:rPr>
          <w:color w:val="000000"/>
          <w:sz w:val="27"/>
          <w:szCs w:val="27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</w:rPr>
        <w:t>pi</w:t>
      </w:r>
      <w:proofErr w:type="spellEnd"/>
      <w:r w:rsidRPr="00063C11">
        <w:rPr>
          <w:color w:val="000000"/>
          <w:sz w:val="27"/>
          <w:szCs w:val="27"/>
        </w:rPr>
        <w:t xml:space="preserve"> x), если  x &gt; 1  или  x &lt; 0 </w:t>
      </w:r>
    </w:p>
    <w:p w14:paraId="5FBA9FB3" w14:textId="77777777" w:rsidR="00063C11" w:rsidRPr="00063C11" w:rsidRDefault="00063C11" w:rsidP="00063C11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063C11">
        <w:rPr>
          <w:b/>
          <w:color w:val="000000"/>
          <w:sz w:val="27"/>
          <w:szCs w:val="27"/>
        </w:rPr>
        <w:t>Алгоритм можно описать следующим образом:</w:t>
      </w:r>
    </w:p>
    <w:p w14:paraId="158D8B38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>1. Ввод значения x.</w:t>
      </w:r>
    </w:p>
    <w:p w14:paraId="72229A1D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2. Проверка, попадает </w:t>
      </w:r>
      <w:proofErr w:type="gramStart"/>
      <w:r w:rsidRPr="00063C11">
        <w:rPr>
          <w:color w:val="000000"/>
          <w:sz w:val="27"/>
          <w:szCs w:val="27"/>
        </w:rPr>
        <w:t>ли  x</w:t>
      </w:r>
      <w:proofErr w:type="gramEnd"/>
      <w:r w:rsidRPr="00063C11">
        <w:rPr>
          <w:color w:val="000000"/>
          <w:sz w:val="27"/>
          <w:szCs w:val="27"/>
        </w:rPr>
        <w:t xml:space="preserve">  в диапазон [0, 1]:</w:t>
      </w:r>
    </w:p>
    <w:p w14:paraId="347F4246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   - Если да, </w:t>
      </w:r>
      <w:proofErr w:type="gramStart"/>
      <w:r w:rsidRPr="00063C11">
        <w:rPr>
          <w:color w:val="000000"/>
          <w:sz w:val="27"/>
          <w:szCs w:val="27"/>
        </w:rPr>
        <w:t>вычислить  F</w:t>
      </w:r>
      <w:proofErr w:type="gramEnd"/>
      <w:r w:rsidRPr="00063C11">
        <w:rPr>
          <w:color w:val="000000"/>
          <w:sz w:val="27"/>
          <w:szCs w:val="27"/>
        </w:rPr>
        <w:t>(x) = x^2 - x.</w:t>
      </w:r>
    </w:p>
    <w:p w14:paraId="111E351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   - Если нет, вычислить F(x) = x^2 - </w:t>
      </w:r>
      <w:proofErr w:type="spellStart"/>
      <w:proofErr w:type="gramStart"/>
      <w:r w:rsidRPr="00063C11">
        <w:rPr>
          <w:color w:val="000000"/>
          <w:sz w:val="27"/>
          <w:szCs w:val="27"/>
        </w:rPr>
        <w:t>sin</w:t>
      </w:r>
      <w:proofErr w:type="spellEnd"/>
      <w:r w:rsidRPr="00063C11">
        <w:rPr>
          <w:color w:val="000000"/>
          <w:sz w:val="27"/>
          <w:szCs w:val="27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</w:rPr>
        <w:t>pi</w:t>
      </w:r>
      <w:proofErr w:type="spellEnd"/>
      <w:r w:rsidRPr="00063C11">
        <w:rPr>
          <w:color w:val="000000"/>
          <w:sz w:val="27"/>
          <w:szCs w:val="27"/>
        </w:rPr>
        <w:t xml:space="preserve"> x).</w:t>
      </w:r>
    </w:p>
    <w:p w14:paraId="4EE7C65D" w14:textId="77777777" w:rsid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>3. Вывести результат.</w:t>
      </w:r>
    </w:p>
    <w:p w14:paraId="2CB1C629" w14:textId="77777777" w:rsidR="00063C11" w:rsidRDefault="00063C11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57D29">
        <w:rPr>
          <w:noProof/>
          <w:color w:val="000000"/>
          <w:sz w:val="27"/>
          <w:szCs w:val="27"/>
        </w:rPr>
        <w:drawing>
          <wp:inline distT="0" distB="0" distL="0" distR="0" wp14:anchorId="7A91BFC8" wp14:editId="44774229">
            <wp:extent cx="266737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EDB5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алгоритм на языке программирования.</w:t>
      </w:r>
    </w:p>
    <w:p w14:paraId="53AB184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>import math</w:t>
      </w:r>
    </w:p>
    <w:p w14:paraId="65CF990F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 xml:space="preserve">def </w:t>
      </w:r>
      <w:proofErr w:type="spellStart"/>
      <w:r w:rsidRPr="00063C11">
        <w:rPr>
          <w:color w:val="000000"/>
          <w:sz w:val="27"/>
          <w:szCs w:val="27"/>
          <w:lang w:val="en-US"/>
        </w:rPr>
        <w:t>c_F</w:t>
      </w:r>
      <w:proofErr w:type="spellEnd"/>
      <w:r w:rsidRPr="00063C11">
        <w:rPr>
          <w:color w:val="000000"/>
          <w:sz w:val="27"/>
          <w:szCs w:val="27"/>
          <w:lang w:val="en-US"/>
        </w:rPr>
        <w:t>(x):</w:t>
      </w:r>
    </w:p>
    <w:p w14:paraId="682FCDE8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063C11">
        <w:rPr>
          <w:color w:val="000000"/>
          <w:sz w:val="27"/>
          <w:szCs w:val="27"/>
        </w:rPr>
        <w:t>if</w:t>
      </w:r>
      <w:proofErr w:type="spellEnd"/>
      <w:r w:rsidRPr="00063C11">
        <w:rPr>
          <w:color w:val="000000"/>
          <w:sz w:val="27"/>
          <w:szCs w:val="27"/>
        </w:rPr>
        <w:t xml:space="preserve"> 0 &lt;= x &lt;= 1:</w:t>
      </w:r>
    </w:p>
    <w:p w14:paraId="0CFB27FC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        # Если x в диапазоне [0, 1]</w:t>
      </w:r>
    </w:p>
    <w:p w14:paraId="1A3994D6" w14:textId="77777777" w:rsidR="00063C11" w:rsidRPr="000F5753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</w:rPr>
        <w:t xml:space="preserve">        </w:t>
      </w:r>
      <w:proofErr w:type="spellStart"/>
      <w:r w:rsidRPr="00B84F87">
        <w:rPr>
          <w:color w:val="000000"/>
          <w:sz w:val="27"/>
          <w:szCs w:val="27"/>
          <w:lang w:val="en-US"/>
        </w:rPr>
        <w:t>F</w:t>
      </w:r>
      <w:r w:rsidRPr="000F5753">
        <w:rPr>
          <w:color w:val="000000"/>
          <w:sz w:val="27"/>
          <w:szCs w:val="27"/>
          <w:lang w:val="en-US"/>
        </w:rPr>
        <w:t>_</w:t>
      </w:r>
      <w:r w:rsidRPr="00B84F87">
        <w:rPr>
          <w:color w:val="000000"/>
          <w:sz w:val="27"/>
          <w:szCs w:val="27"/>
          <w:lang w:val="en-US"/>
        </w:rPr>
        <w:t>x</w:t>
      </w:r>
      <w:proofErr w:type="spellEnd"/>
      <w:r w:rsidRPr="000F5753">
        <w:rPr>
          <w:color w:val="000000"/>
          <w:sz w:val="27"/>
          <w:szCs w:val="27"/>
          <w:lang w:val="en-US"/>
        </w:rPr>
        <w:t xml:space="preserve"> = </w:t>
      </w:r>
      <w:r w:rsidRPr="00B84F87">
        <w:rPr>
          <w:color w:val="000000"/>
          <w:sz w:val="27"/>
          <w:szCs w:val="27"/>
          <w:lang w:val="en-US"/>
        </w:rPr>
        <w:t>x</w:t>
      </w:r>
      <w:r w:rsidRPr="000F5753">
        <w:rPr>
          <w:color w:val="000000"/>
          <w:sz w:val="27"/>
          <w:szCs w:val="27"/>
          <w:lang w:val="en-US"/>
        </w:rPr>
        <w:t xml:space="preserve">**2 - </w:t>
      </w:r>
      <w:r w:rsidRPr="00B84F87">
        <w:rPr>
          <w:color w:val="000000"/>
          <w:sz w:val="27"/>
          <w:szCs w:val="27"/>
          <w:lang w:val="en-US"/>
        </w:rPr>
        <w:t>x</w:t>
      </w:r>
    </w:p>
    <w:p w14:paraId="2E0FA89D" w14:textId="77777777" w:rsidR="00063C11" w:rsidRPr="000F5753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F5753">
        <w:rPr>
          <w:color w:val="000000"/>
          <w:sz w:val="27"/>
          <w:szCs w:val="27"/>
          <w:lang w:val="en-US"/>
        </w:rPr>
        <w:t xml:space="preserve">    </w:t>
      </w:r>
      <w:r w:rsidRPr="00B84F87">
        <w:rPr>
          <w:color w:val="000000"/>
          <w:sz w:val="27"/>
          <w:szCs w:val="27"/>
          <w:lang w:val="en-US"/>
        </w:rPr>
        <w:t>else</w:t>
      </w:r>
      <w:r w:rsidRPr="000F5753">
        <w:rPr>
          <w:color w:val="000000"/>
          <w:sz w:val="27"/>
          <w:szCs w:val="27"/>
          <w:lang w:val="en-US"/>
        </w:rPr>
        <w:t>:</w:t>
      </w:r>
    </w:p>
    <w:p w14:paraId="29C464D4" w14:textId="77777777" w:rsidR="00063C11" w:rsidRPr="000F5753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F5753">
        <w:rPr>
          <w:color w:val="000000"/>
          <w:sz w:val="27"/>
          <w:szCs w:val="27"/>
          <w:lang w:val="en-US"/>
        </w:rPr>
        <w:t xml:space="preserve">        # </w:t>
      </w:r>
      <w:r w:rsidRPr="00063C11">
        <w:rPr>
          <w:color w:val="000000"/>
          <w:sz w:val="27"/>
          <w:szCs w:val="27"/>
        </w:rPr>
        <w:t>Если</w:t>
      </w:r>
      <w:r w:rsidRPr="000F5753">
        <w:rPr>
          <w:color w:val="000000"/>
          <w:sz w:val="27"/>
          <w:szCs w:val="27"/>
          <w:lang w:val="en-US"/>
        </w:rPr>
        <w:t xml:space="preserve"> </w:t>
      </w:r>
      <w:r w:rsidRPr="00B84F87">
        <w:rPr>
          <w:color w:val="000000"/>
          <w:sz w:val="27"/>
          <w:szCs w:val="27"/>
          <w:lang w:val="en-US"/>
        </w:rPr>
        <w:t>x</w:t>
      </w:r>
      <w:r w:rsidRPr="000F5753">
        <w:rPr>
          <w:color w:val="000000"/>
          <w:sz w:val="27"/>
          <w:szCs w:val="27"/>
          <w:lang w:val="en-US"/>
        </w:rPr>
        <w:t xml:space="preserve"> &lt; 0 </w:t>
      </w:r>
      <w:r w:rsidRPr="00063C11">
        <w:rPr>
          <w:color w:val="000000"/>
          <w:sz w:val="27"/>
          <w:szCs w:val="27"/>
        </w:rPr>
        <w:t>или</w:t>
      </w:r>
      <w:r w:rsidRPr="000F5753">
        <w:rPr>
          <w:color w:val="000000"/>
          <w:sz w:val="27"/>
          <w:szCs w:val="27"/>
          <w:lang w:val="en-US"/>
        </w:rPr>
        <w:t xml:space="preserve"> </w:t>
      </w:r>
      <w:r w:rsidRPr="00B84F87">
        <w:rPr>
          <w:color w:val="000000"/>
          <w:sz w:val="27"/>
          <w:szCs w:val="27"/>
          <w:lang w:val="en-US"/>
        </w:rPr>
        <w:t>x</w:t>
      </w:r>
      <w:r w:rsidRPr="000F5753">
        <w:rPr>
          <w:color w:val="000000"/>
          <w:sz w:val="27"/>
          <w:szCs w:val="27"/>
          <w:lang w:val="en-US"/>
        </w:rPr>
        <w:t xml:space="preserve"> &gt; 1</w:t>
      </w:r>
    </w:p>
    <w:p w14:paraId="6E5CF207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F575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063C11">
        <w:rPr>
          <w:color w:val="000000"/>
          <w:sz w:val="27"/>
          <w:szCs w:val="27"/>
          <w:lang w:val="en-US"/>
        </w:rPr>
        <w:t>F_x</w:t>
      </w:r>
      <w:proofErr w:type="spellEnd"/>
      <w:r w:rsidRPr="00063C11">
        <w:rPr>
          <w:color w:val="000000"/>
          <w:sz w:val="27"/>
          <w:szCs w:val="27"/>
          <w:lang w:val="en-US"/>
        </w:rPr>
        <w:t xml:space="preserve"> = x**2 - </w:t>
      </w:r>
      <w:proofErr w:type="spellStart"/>
      <w:proofErr w:type="gramStart"/>
      <w:r w:rsidRPr="00063C11">
        <w:rPr>
          <w:color w:val="000000"/>
          <w:sz w:val="27"/>
          <w:szCs w:val="27"/>
          <w:lang w:val="en-US"/>
        </w:rPr>
        <w:t>math.sin</w:t>
      </w:r>
      <w:proofErr w:type="spellEnd"/>
      <w:r w:rsidRPr="00063C11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  <w:lang w:val="en-US"/>
        </w:rPr>
        <w:t>math.pi</w:t>
      </w:r>
      <w:proofErr w:type="spellEnd"/>
      <w:r w:rsidRPr="00063C11">
        <w:rPr>
          <w:color w:val="000000"/>
          <w:sz w:val="27"/>
          <w:szCs w:val="27"/>
          <w:lang w:val="en-US"/>
        </w:rPr>
        <w:t xml:space="preserve"> * x)    </w:t>
      </w:r>
    </w:p>
    <w:p w14:paraId="7EBDEEA6" w14:textId="77777777" w:rsidR="00063C11" w:rsidRPr="000F332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 xml:space="preserve">    </w:t>
      </w:r>
      <w:r w:rsidRPr="00B84F87">
        <w:rPr>
          <w:color w:val="000000"/>
          <w:sz w:val="27"/>
          <w:szCs w:val="27"/>
          <w:lang w:val="en-US"/>
        </w:rPr>
        <w:t>return</w:t>
      </w:r>
      <w:r w:rsidRPr="000F3321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84F87">
        <w:rPr>
          <w:color w:val="000000"/>
          <w:sz w:val="27"/>
          <w:szCs w:val="27"/>
          <w:lang w:val="en-US"/>
        </w:rPr>
        <w:t>F</w:t>
      </w:r>
      <w:r w:rsidRPr="000F3321">
        <w:rPr>
          <w:color w:val="000000"/>
          <w:sz w:val="27"/>
          <w:szCs w:val="27"/>
          <w:lang w:val="en-US"/>
        </w:rPr>
        <w:t>_</w:t>
      </w:r>
      <w:r w:rsidRPr="00B84F87">
        <w:rPr>
          <w:color w:val="000000"/>
          <w:sz w:val="27"/>
          <w:szCs w:val="27"/>
          <w:lang w:val="en-US"/>
        </w:rPr>
        <w:t>x</w:t>
      </w:r>
      <w:proofErr w:type="spellEnd"/>
    </w:p>
    <w:p w14:paraId="57795D19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># Пример использования</w:t>
      </w:r>
    </w:p>
    <w:p w14:paraId="65F57F97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063C11">
        <w:rPr>
          <w:color w:val="000000"/>
          <w:sz w:val="27"/>
          <w:szCs w:val="27"/>
        </w:rPr>
        <w:t xml:space="preserve">x = </w:t>
      </w:r>
      <w:proofErr w:type="spellStart"/>
      <w:proofErr w:type="gramStart"/>
      <w:r w:rsidRPr="00063C11">
        <w:rPr>
          <w:color w:val="000000"/>
          <w:sz w:val="27"/>
          <w:szCs w:val="27"/>
        </w:rPr>
        <w:t>float</w:t>
      </w:r>
      <w:proofErr w:type="spellEnd"/>
      <w:r w:rsidRPr="00063C11">
        <w:rPr>
          <w:color w:val="000000"/>
          <w:sz w:val="27"/>
          <w:szCs w:val="27"/>
        </w:rPr>
        <w:t>(</w:t>
      </w:r>
      <w:proofErr w:type="spellStart"/>
      <w:proofErr w:type="gramEnd"/>
      <w:r w:rsidRPr="00063C11">
        <w:rPr>
          <w:color w:val="000000"/>
          <w:sz w:val="27"/>
          <w:szCs w:val="27"/>
        </w:rPr>
        <w:t>input</w:t>
      </w:r>
      <w:proofErr w:type="spellEnd"/>
      <w:r w:rsidRPr="00063C11">
        <w:rPr>
          <w:color w:val="000000"/>
          <w:sz w:val="27"/>
          <w:szCs w:val="27"/>
        </w:rPr>
        <w:t>("Введите значение x: "))</w:t>
      </w:r>
    </w:p>
    <w:p w14:paraId="162CB932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 xml:space="preserve">result = </w:t>
      </w:r>
      <w:proofErr w:type="spellStart"/>
      <w:r w:rsidRPr="00063C11">
        <w:rPr>
          <w:color w:val="000000"/>
          <w:sz w:val="27"/>
          <w:szCs w:val="27"/>
          <w:lang w:val="en-US"/>
        </w:rPr>
        <w:t>c_F</w:t>
      </w:r>
      <w:proofErr w:type="spellEnd"/>
      <w:r w:rsidRPr="00063C11">
        <w:rPr>
          <w:color w:val="000000"/>
          <w:sz w:val="27"/>
          <w:szCs w:val="27"/>
          <w:lang w:val="en-US"/>
        </w:rPr>
        <w:t>(x)</w:t>
      </w:r>
    </w:p>
    <w:p w14:paraId="4CC977DF" w14:textId="77777777" w:rsidR="00063C11" w:rsidRPr="00063C11" w:rsidRDefault="00063C11" w:rsidP="00063C11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63C11">
        <w:rPr>
          <w:color w:val="000000"/>
          <w:sz w:val="27"/>
          <w:szCs w:val="27"/>
          <w:lang w:val="en-US"/>
        </w:rPr>
        <w:t>print(</w:t>
      </w:r>
      <w:proofErr w:type="spellStart"/>
      <w:r w:rsidRPr="00063C11">
        <w:rPr>
          <w:color w:val="000000"/>
          <w:sz w:val="27"/>
          <w:szCs w:val="27"/>
          <w:lang w:val="en-US"/>
        </w:rPr>
        <w:t>f"F</w:t>
      </w:r>
      <w:proofErr w:type="spellEnd"/>
      <w:r w:rsidRPr="00063C11">
        <w:rPr>
          <w:color w:val="000000"/>
          <w:sz w:val="27"/>
          <w:szCs w:val="27"/>
          <w:lang w:val="en-US"/>
        </w:rPr>
        <w:t>({x}) = {result}")</w:t>
      </w:r>
    </w:p>
    <w:p w14:paraId="68089581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Составить алгоритм решения задачи: найти количество цифр в целом числе, заданном с клавиатуры. Реализовать алгоритм на языке программирования.</w:t>
      </w:r>
    </w:p>
    <w:p w14:paraId="2C5C5A7E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Алгоритм решения:</w:t>
      </w:r>
    </w:p>
    <w:p w14:paraId="6E086B70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Ввести целое число с клавиатуры</w:t>
      </w:r>
    </w:p>
    <w:p w14:paraId="540E9575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Преобразовать число в строку</w:t>
      </w:r>
    </w:p>
    <w:p w14:paraId="4E888763" w14:textId="77777777" w:rsidR="00B84F87" w:rsidRP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Подсчитать длину строки (которая будет равна количеству цифр)</w:t>
      </w:r>
    </w:p>
    <w:p w14:paraId="66BED1A8" w14:textId="77777777" w:rsidR="00B84F87" w:rsidRDefault="00B84F87" w:rsidP="00B84F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84F87">
        <w:rPr>
          <w:color w:val="000000"/>
          <w:sz w:val="27"/>
          <w:szCs w:val="27"/>
        </w:rPr>
        <w:t>Вывести результат</w:t>
      </w:r>
    </w:p>
    <w:p w14:paraId="417DFB10" w14:textId="77777777" w:rsidR="00B84F87" w:rsidRPr="000F3321" w:rsidRDefault="00B84F87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B84F87">
        <w:rPr>
          <w:color w:val="000000"/>
          <w:sz w:val="27"/>
          <w:szCs w:val="27"/>
          <w:lang w:val="en-US"/>
        </w:rPr>
        <w:t>number</w:t>
      </w:r>
      <w:r w:rsidRPr="000F3321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B84F87">
        <w:rPr>
          <w:color w:val="000000"/>
          <w:sz w:val="27"/>
          <w:szCs w:val="27"/>
          <w:lang w:val="en-US"/>
        </w:rPr>
        <w:t>abs</w:t>
      </w:r>
      <w:r w:rsidRPr="000F3321">
        <w:rPr>
          <w:color w:val="000000"/>
          <w:sz w:val="27"/>
          <w:szCs w:val="27"/>
          <w:lang w:val="en-US"/>
        </w:rPr>
        <w:t>(</w:t>
      </w:r>
      <w:proofErr w:type="gramEnd"/>
      <w:r w:rsidRPr="00B84F87">
        <w:rPr>
          <w:color w:val="000000"/>
          <w:sz w:val="27"/>
          <w:szCs w:val="27"/>
          <w:lang w:val="en-US"/>
        </w:rPr>
        <w:t>int</w:t>
      </w:r>
      <w:r w:rsidRPr="000F3321">
        <w:rPr>
          <w:color w:val="000000"/>
          <w:sz w:val="27"/>
          <w:szCs w:val="27"/>
          <w:lang w:val="en-US"/>
        </w:rPr>
        <w:t>(</w:t>
      </w:r>
      <w:r w:rsidRPr="00B84F87">
        <w:rPr>
          <w:color w:val="000000"/>
          <w:sz w:val="27"/>
          <w:szCs w:val="27"/>
          <w:lang w:val="en-US"/>
        </w:rPr>
        <w:t>input</w:t>
      </w:r>
      <w:r w:rsidRPr="000F3321">
        <w:rPr>
          <w:color w:val="000000"/>
          <w:sz w:val="27"/>
          <w:szCs w:val="27"/>
          <w:lang w:val="en-US"/>
        </w:rPr>
        <w:t>("</w:t>
      </w:r>
      <w:r w:rsidRPr="00B84F87">
        <w:rPr>
          <w:color w:val="000000"/>
          <w:sz w:val="27"/>
          <w:szCs w:val="27"/>
        </w:rPr>
        <w:t>Введите</w:t>
      </w:r>
      <w:r w:rsidRPr="000F3321">
        <w:rPr>
          <w:color w:val="000000"/>
          <w:sz w:val="27"/>
          <w:szCs w:val="27"/>
          <w:lang w:val="en-US"/>
        </w:rPr>
        <w:t xml:space="preserve"> </w:t>
      </w:r>
      <w:r w:rsidRPr="00B84F87">
        <w:rPr>
          <w:color w:val="000000"/>
          <w:sz w:val="27"/>
          <w:szCs w:val="27"/>
        </w:rPr>
        <w:t>целое</w:t>
      </w:r>
      <w:r w:rsidRPr="000F3321">
        <w:rPr>
          <w:color w:val="000000"/>
          <w:sz w:val="27"/>
          <w:szCs w:val="27"/>
          <w:lang w:val="en-US"/>
        </w:rPr>
        <w:t xml:space="preserve"> </w:t>
      </w:r>
      <w:r w:rsidRPr="00B84F87">
        <w:rPr>
          <w:color w:val="000000"/>
          <w:sz w:val="27"/>
          <w:szCs w:val="27"/>
        </w:rPr>
        <w:t>число</w:t>
      </w:r>
      <w:r w:rsidRPr="000F3321">
        <w:rPr>
          <w:color w:val="000000"/>
          <w:sz w:val="27"/>
          <w:szCs w:val="27"/>
          <w:lang w:val="en-US"/>
        </w:rPr>
        <w:t xml:space="preserve">: ")))    </w:t>
      </w:r>
    </w:p>
    <w:p w14:paraId="19157745" w14:textId="77777777" w:rsidR="00B84F87" w:rsidRPr="00B84F87" w:rsidRDefault="00B84F87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B84F87">
        <w:rPr>
          <w:color w:val="000000"/>
          <w:sz w:val="27"/>
          <w:szCs w:val="27"/>
          <w:lang w:val="en-US"/>
        </w:rPr>
        <w:t>digit_count</w:t>
      </w:r>
      <w:proofErr w:type="spellEnd"/>
      <w:r w:rsidRPr="00B84F87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84F87">
        <w:rPr>
          <w:color w:val="000000"/>
          <w:sz w:val="27"/>
          <w:szCs w:val="27"/>
          <w:lang w:val="en-US"/>
        </w:rPr>
        <w:t>len</w:t>
      </w:r>
      <w:proofErr w:type="spellEnd"/>
      <w:r w:rsidRPr="00B84F87">
        <w:rPr>
          <w:color w:val="000000"/>
          <w:sz w:val="27"/>
          <w:szCs w:val="27"/>
          <w:lang w:val="en-US"/>
        </w:rPr>
        <w:t xml:space="preserve">(str(number))    </w:t>
      </w:r>
    </w:p>
    <w:p w14:paraId="678D5F77" w14:textId="77777777" w:rsidR="00B84F87" w:rsidRDefault="00B84F87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B84F87">
        <w:rPr>
          <w:color w:val="000000"/>
          <w:sz w:val="27"/>
          <w:szCs w:val="27"/>
        </w:rPr>
        <w:t>print</w:t>
      </w:r>
      <w:proofErr w:type="spellEnd"/>
      <w:r w:rsidRPr="00B84F87">
        <w:rPr>
          <w:color w:val="000000"/>
          <w:sz w:val="27"/>
          <w:szCs w:val="27"/>
        </w:rPr>
        <w:t>(</w:t>
      </w:r>
      <w:proofErr w:type="spellStart"/>
      <w:proofErr w:type="gramEnd"/>
      <w:r w:rsidRPr="00B84F87">
        <w:rPr>
          <w:color w:val="000000"/>
          <w:sz w:val="27"/>
          <w:szCs w:val="27"/>
        </w:rPr>
        <w:t>f"Количество</w:t>
      </w:r>
      <w:proofErr w:type="spellEnd"/>
      <w:r w:rsidRPr="00B84F87">
        <w:rPr>
          <w:color w:val="000000"/>
          <w:sz w:val="27"/>
          <w:szCs w:val="27"/>
        </w:rPr>
        <w:t xml:space="preserve"> цифр в числе: {</w:t>
      </w:r>
      <w:proofErr w:type="spellStart"/>
      <w:r w:rsidRPr="00B84F87">
        <w:rPr>
          <w:color w:val="000000"/>
          <w:sz w:val="27"/>
          <w:szCs w:val="27"/>
        </w:rPr>
        <w:t>digit_count</w:t>
      </w:r>
      <w:proofErr w:type="spellEnd"/>
      <w:r w:rsidRPr="00B84F87">
        <w:rPr>
          <w:color w:val="000000"/>
          <w:sz w:val="27"/>
          <w:szCs w:val="27"/>
        </w:rPr>
        <w:t>}")</w:t>
      </w:r>
    </w:p>
    <w:p w14:paraId="35944A6C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Определить по номеру семестра курс, к которому относится введенный семестр (1 и 2 семестр – 1 курс, 3 и 4 семестр – 2 курс и т.д.). Реализовать алгоритм на языке программирования.</w:t>
      </w:r>
    </w:p>
    <w:p w14:paraId="14F7E42F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lastRenderedPageBreak/>
        <w:t>Алгоритм решения:</w:t>
      </w:r>
    </w:p>
    <w:p w14:paraId="04F9957A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Ввести номер семестра</w:t>
      </w:r>
    </w:p>
    <w:p w14:paraId="75E817D9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Проверить корректность (от 1 до 8)</w:t>
      </w:r>
    </w:p>
    <w:p w14:paraId="63E7D851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Вычислить курс по формуле: курс = (семестр + 1) // 2</w:t>
      </w:r>
    </w:p>
    <w:p w14:paraId="50627843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Целочисленное деление // автоматически округляет результат</w:t>
      </w:r>
    </w:p>
    <w:p w14:paraId="6CAC7E33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Например, для 1 семестра: (1+1)//2 = 1 курс</w:t>
      </w:r>
    </w:p>
    <w:p w14:paraId="30725EE4" w14:textId="77777777" w:rsid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Для 3 семестра: (3+1)//2 = 2 курс</w:t>
      </w:r>
    </w:p>
    <w:p w14:paraId="2EAF2E1D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Ввод номера семестра с клавиатуры</w:t>
      </w:r>
    </w:p>
    <w:p w14:paraId="1188EDD9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Преобразуем введенное значение в целое число</w:t>
      </w:r>
    </w:p>
    <w:p w14:paraId="4D19531B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D60A16">
        <w:rPr>
          <w:color w:val="000000"/>
          <w:sz w:val="27"/>
          <w:szCs w:val="27"/>
        </w:rPr>
        <w:t>semester</w:t>
      </w:r>
      <w:proofErr w:type="spellEnd"/>
      <w:r w:rsidRPr="00D60A1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D60A16">
        <w:rPr>
          <w:color w:val="000000"/>
          <w:sz w:val="27"/>
          <w:szCs w:val="27"/>
        </w:rPr>
        <w:t>int</w:t>
      </w:r>
      <w:proofErr w:type="spellEnd"/>
      <w:r w:rsidRPr="00D60A16">
        <w:rPr>
          <w:color w:val="000000"/>
          <w:sz w:val="27"/>
          <w:szCs w:val="27"/>
        </w:rPr>
        <w:t>(</w:t>
      </w:r>
      <w:proofErr w:type="spellStart"/>
      <w:proofErr w:type="gramEnd"/>
      <w:r w:rsidRPr="00D60A16">
        <w:rPr>
          <w:color w:val="000000"/>
          <w:sz w:val="27"/>
          <w:szCs w:val="27"/>
        </w:rPr>
        <w:t>input</w:t>
      </w:r>
      <w:proofErr w:type="spellEnd"/>
      <w:r w:rsidRPr="00D60A16">
        <w:rPr>
          <w:color w:val="000000"/>
          <w:sz w:val="27"/>
          <w:szCs w:val="27"/>
        </w:rPr>
        <w:t xml:space="preserve">("Введите номер семестра (1-8): "))    </w:t>
      </w:r>
    </w:p>
    <w:p w14:paraId="5F961244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Проверка корректности введенного семестра</w:t>
      </w:r>
    </w:p>
    <w:p w14:paraId="1B47A448" w14:textId="77777777" w:rsidR="00D60A16" w:rsidRPr="00D55E8D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  <w:lang w:val="en-US"/>
        </w:rPr>
        <w:t>if</w:t>
      </w:r>
      <w:r w:rsidRPr="00D55E8D">
        <w:rPr>
          <w:color w:val="000000"/>
          <w:sz w:val="27"/>
          <w:szCs w:val="27"/>
        </w:rPr>
        <w:t xml:space="preserve"> </w:t>
      </w:r>
      <w:r w:rsidRPr="00473086">
        <w:rPr>
          <w:color w:val="000000"/>
          <w:sz w:val="27"/>
          <w:szCs w:val="27"/>
          <w:lang w:val="en-US"/>
        </w:rPr>
        <w:t>semester</w:t>
      </w:r>
      <w:r w:rsidRPr="00D55E8D">
        <w:rPr>
          <w:color w:val="000000"/>
          <w:sz w:val="27"/>
          <w:szCs w:val="27"/>
        </w:rPr>
        <w:t xml:space="preserve"> &lt; 1 </w:t>
      </w:r>
      <w:r w:rsidRPr="00473086">
        <w:rPr>
          <w:color w:val="000000"/>
          <w:sz w:val="27"/>
          <w:szCs w:val="27"/>
          <w:lang w:val="en-US"/>
        </w:rPr>
        <w:t>or</w:t>
      </w:r>
      <w:r w:rsidRPr="00D55E8D">
        <w:rPr>
          <w:color w:val="000000"/>
          <w:sz w:val="27"/>
          <w:szCs w:val="27"/>
        </w:rPr>
        <w:t xml:space="preserve"> </w:t>
      </w:r>
      <w:r w:rsidRPr="00473086">
        <w:rPr>
          <w:color w:val="000000"/>
          <w:sz w:val="27"/>
          <w:szCs w:val="27"/>
          <w:lang w:val="en-US"/>
        </w:rPr>
        <w:t>semester</w:t>
      </w:r>
      <w:r w:rsidRPr="00D55E8D">
        <w:rPr>
          <w:color w:val="000000"/>
          <w:sz w:val="27"/>
          <w:szCs w:val="27"/>
        </w:rPr>
        <w:t xml:space="preserve"> &gt; 8:</w:t>
      </w:r>
    </w:p>
    <w:p w14:paraId="26760F03" w14:textId="77777777" w:rsidR="00D60A16" w:rsidRPr="00D55E8D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proofErr w:type="gramStart"/>
      <w:r w:rsidRPr="00473086">
        <w:rPr>
          <w:color w:val="000000"/>
          <w:sz w:val="27"/>
          <w:szCs w:val="27"/>
          <w:lang w:val="en-US"/>
        </w:rPr>
        <w:t>print</w:t>
      </w:r>
      <w:r w:rsidRPr="00D55E8D">
        <w:rPr>
          <w:color w:val="000000"/>
          <w:sz w:val="27"/>
          <w:szCs w:val="27"/>
        </w:rPr>
        <w:t>(</w:t>
      </w:r>
      <w:proofErr w:type="gramEnd"/>
      <w:r w:rsidRPr="00D55E8D">
        <w:rPr>
          <w:color w:val="000000"/>
          <w:sz w:val="27"/>
          <w:szCs w:val="27"/>
        </w:rPr>
        <w:t>"</w:t>
      </w:r>
      <w:r w:rsidRPr="00D60A16">
        <w:rPr>
          <w:color w:val="000000"/>
          <w:sz w:val="27"/>
          <w:szCs w:val="27"/>
        </w:rPr>
        <w:t>Некорректный</w:t>
      </w:r>
      <w:r w:rsidRPr="00D55E8D">
        <w:rPr>
          <w:color w:val="000000"/>
          <w:sz w:val="27"/>
          <w:szCs w:val="27"/>
        </w:rPr>
        <w:t xml:space="preserve"> </w:t>
      </w:r>
      <w:r w:rsidRPr="00D60A16">
        <w:rPr>
          <w:color w:val="000000"/>
          <w:sz w:val="27"/>
          <w:szCs w:val="27"/>
        </w:rPr>
        <w:t>номер</w:t>
      </w:r>
      <w:r w:rsidRPr="00D55E8D">
        <w:rPr>
          <w:color w:val="000000"/>
          <w:sz w:val="27"/>
          <w:szCs w:val="27"/>
        </w:rPr>
        <w:t xml:space="preserve"> </w:t>
      </w:r>
      <w:r w:rsidRPr="00D60A16">
        <w:rPr>
          <w:color w:val="000000"/>
          <w:sz w:val="27"/>
          <w:szCs w:val="27"/>
        </w:rPr>
        <w:t>семестра</w:t>
      </w:r>
      <w:r w:rsidRPr="00D55E8D">
        <w:rPr>
          <w:color w:val="000000"/>
          <w:sz w:val="27"/>
          <w:szCs w:val="27"/>
        </w:rPr>
        <w:t>")</w:t>
      </w:r>
    </w:p>
    <w:p w14:paraId="1A2AAA0D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D60A16">
        <w:rPr>
          <w:color w:val="000000"/>
          <w:sz w:val="27"/>
          <w:szCs w:val="27"/>
        </w:rPr>
        <w:t>else</w:t>
      </w:r>
      <w:proofErr w:type="spellEnd"/>
      <w:r w:rsidRPr="00D60A16">
        <w:rPr>
          <w:color w:val="000000"/>
          <w:sz w:val="27"/>
          <w:szCs w:val="27"/>
        </w:rPr>
        <w:t>:</w:t>
      </w:r>
    </w:p>
    <w:p w14:paraId="71CA84E5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Вычисление курса по формуле</w:t>
      </w:r>
    </w:p>
    <w:p w14:paraId="01592CAC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 xml:space="preserve">    </w:t>
      </w:r>
      <w:proofErr w:type="spellStart"/>
      <w:r w:rsidRPr="00D60A16">
        <w:rPr>
          <w:color w:val="000000"/>
          <w:sz w:val="27"/>
          <w:szCs w:val="27"/>
        </w:rPr>
        <w:t>course</w:t>
      </w:r>
      <w:proofErr w:type="spellEnd"/>
      <w:r w:rsidRPr="00D60A16">
        <w:rPr>
          <w:color w:val="000000"/>
          <w:sz w:val="27"/>
          <w:szCs w:val="27"/>
        </w:rPr>
        <w:t xml:space="preserve"> = (</w:t>
      </w:r>
      <w:proofErr w:type="spellStart"/>
      <w:r w:rsidRPr="00D60A16">
        <w:rPr>
          <w:color w:val="000000"/>
          <w:sz w:val="27"/>
          <w:szCs w:val="27"/>
        </w:rPr>
        <w:t>semester</w:t>
      </w:r>
      <w:proofErr w:type="spellEnd"/>
      <w:r w:rsidRPr="00D60A16">
        <w:rPr>
          <w:color w:val="000000"/>
          <w:sz w:val="27"/>
          <w:szCs w:val="27"/>
        </w:rPr>
        <w:t xml:space="preserve"> + 1) // 2        </w:t>
      </w:r>
    </w:p>
    <w:p w14:paraId="5513701D" w14:textId="77777777" w:rsidR="00D60A16" w:rsidRP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# Вывод результата</w:t>
      </w:r>
    </w:p>
    <w:p w14:paraId="65C0FA20" w14:textId="77777777" w:rsidR="00D60A16" w:rsidRDefault="00D60A16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60A16">
        <w:rPr>
          <w:color w:val="000000"/>
          <w:sz w:val="27"/>
          <w:szCs w:val="27"/>
        </w:rPr>
        <w:t>print</w:t>
      </w:r>
      <w:proofErr w:type="spellEnd"/>
      <w:r w:rsidRPr="00D60A16">
        <w:rPr>
          <w:color w:val="000000"/>
          <w:sz w:val="27"/>
          <w:szCs w:val="27"/>
        </w:rPr>
        <w:t>(</w:t>
      </w:r>
      <w:proofErr w:type="spellStart"/>
      <w:proofErr w:type="gramEnd"/>
      <w:r w:rsidRPr="00D60A16">
        <w:rPr>
          <w:color w:val="000000"/>
          <w:sz w:val="27"/>
          <w:szCs w:val="27"/>
        </w:rPr>
        <w:t>f"Семестр</w:t>
      </w:r>
      <w:proofErr w:type="spellEnd"/>
      <w:r w:rsidRPr="00D60A16">
        <w:rPr>
          <w:color w:val="000000"/>
          <w:sz w:val="27"/>
          <w:szCs w:val="27"/>
        </w:rPr>
        <w:t xml:space="preserve"> {</w:t>
      </w:r>
      <w:proofErr w:type="spellStart"/>
      <w:r w:rsidRPr="00D60A16">
        <w:rPr>
          <w:color w:val="000000"/>
          <w:sz w:val="27"/>
          <w:szCs w:val="27"/>
        </w:rPr>
        <w:t>semester</w:t>
      </w:r>
      <w:proofErr w:type="spellEnd"/>
      <w:r w:rsidRPr="00D60A16">
        <w:rPr>
          <w:color w:val="000000"/>
          <w:sz w:val="27"/>
          <w:szCs w:val="27"/>
        </w:rPr>
        <w:t>} относится к {</w:t>
      </w:r>
      <w:proofErr w:type="spellStart"/>
      <w:r w:rsidRPr="00D60A16">
        <w:rPr>
          <w:color w:val="000000"/>
          <w:sz w:val="27"/>
          <w:szCs w:val="27"/>
        </w:rPr>
        <w:t>course</w:t>
      </w:r>
      <w:proofErr w:type="spellEnd"/>
      <w:r w:rsidRPr="00D60A16">
        <w:rPr>
          <w:color w:val="000000"/>
          <w:sz w:val="27"/>
          <w:szCs w:val="27"/>
        </w:rPr>
        <w:t>} курсу")</w:t>
      </w:r>
    </w:p>
    <w:p w14:paraId="37489104" w14:textId="77777777" w:rsidR="008252AB" w:rsidRDefault="008252AB" w:rsidP="00D60A1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Вычислить по возрасту человека (вводится в клавиатуры как целое число) его принадлежность к возрастной группе: от 0 до 13 – девочка, от 14 до 20 – девушка, от 21 до 70 – женщина, более 70 – старушка. Реализовать алгоритм на языке программирования.</w:t>
      </w:r>
    </w:p>
    <w:p w14:paraId="75F015CD" w14:textId="77777777" w:rsidR="00473086" w:rsidRPr="00D60A1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Алгоритм решения:</w:t>
      </w:r>
    </w:p>
    <w:p w14:paraId="1681410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1. Программа запрашивает у пользователя ввод возраста.</w:t>
      </w:r>
    </w:p>
    <w:p w14:paraId="77A85E3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2. Введенное значение преобразуется в целое число с помощью `</w:t>
      </w:r>
      <w:proofErr w:type="spellStart"/>
      <w:proofErr w:type="gramStart"/>
      <w:r w:rsidRPr="00473086">
        <w:rPr>
          <w:color w:val="000000"/>
          <w:sz w:val="27"/>
          <w:szCs w:val="27"/>
        </w:rPr>
        <w:t>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)`.</w:t>
      </w:r>
    </w:p>
    <w:p w14:paraId="1133586C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3. С помощью условных операторов `</w:t>
      </w:r>
      <w:proofErr w:type="spellStart"/>
      <w:r w:rsidRPr="00473086">
        <w:rPr>
          <w:color w:val="000000"/>
          <w:sz w:val="27"/>
          <w:szCs w:val="27"/>
        </w:rPr>
        <w:t>if</w:t>
      </w:r>
      <w:proofErr w:type="spellEnd"/>
      <w:r w:rsidRPr="00473086">
        <w:rPr>
          <w:color w:val="000000"/>
          <w:sz w:val="27"/>
          <w:szCs w:val="27"/>
        </w:rPr>
        <w:t>`, `</w:t>
      </w:r>
      <w:proofErr w:type="spellStart"/>
      <w:r w:rsidRPr="00473086">
        <w:rPr>
          <w:color w:val="000000"/>
          <w:sz w:val="27"/>
          <w:szCs w:val="27"/>
        </w:rPr>
        <w:t>elif</w:t>
      </w:r>
      <w:proofErr w:type="spellEnd"/>
      <w:r w:rsidRPr="00473086">
        <w:rPr>
          <w:color w:val="000000"/>
          <w:sz w:val="27"/>
          <w:szCs w:val="27"/>
        </w:rPr>
        <w:t>` и `</w:t>
      </w:r>
      <w:proofErr w:type="spellStart"/>
      <w:r w:rsidRPr="00473086">
        <w:rPr>
          <w:color w:val="000000"/>
          <w:sz w:val="27"/>
          <w:szCs w:val="27"/>
        </w:rPr>
        <w:t>else</w:t>
      </w:r>
      <w:proofErr w:type="spellEnd"/>
      <w:r w:rsidRPr="00473086">
        <w:rPr>
          <w:color w:val="000000"/>
          <w:sz w:val="27"/>
          <w:szCs w:val="27"/>
        </w:rPr>
        <w:t>` программа определяет, к какой возрастной группе принадлежит человек.</w:t>
      </w:r>
    </w:p>
    <w:p w14:paraId="79D3E532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4. В конце выводится соответствующее сообщение с указанием возрастной группы.</w:t>
      </w:r>
    </w:p>
    <w:p w14:paraId="510CB7A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Запрашиваем возраст у пользователя</w:t>
      </w:r>
    </w:p>
    <w:p w14:paraId="6FEF8C9D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age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473086">
        <w:rPr>
          <w:color w:val="000000"/>
          <w:sz w:val="27"/>
          <w:szCs w:val="27"/>
        </w:rPr>
        <w:t>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input</w:t>
      </w:r>
      <w:proofErr w:type="spellEnd"/>
      <w:r w:rsidRPr="00473086">
        <w:rPr>
          <w:color w:val="000000"/>
          <w:sz w:val="27"/>
          <w:szCs w:val="27"/>
        </w:rPr>
        <w:t>("Введите ваш возраст: "))</w:t>
      </w:r>
    </w:p>
    <w:p w14:paraId="53F24D48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Определяем возрастную группу</w:t>
      </w:r>
    </w:p>
    <w:p w14:paraId="118BB2E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if</w:t>
      </w:r>
      <w:proofErr w:type="spellEnd"/>
      <w:r w:rsidRPr="00473086">
        <w:rPr>
          <w:color w:val="000000"/>
          <w:sz w:val="27"/>
          <w:szCs w:val="27"/>
        </w:rPr>
        <w:t xml:space="preserve"> 0 &lt;= </w:t>
      </w:r>
      <w:proofErr w:type="spellStart"/>
      <w:r w:rsidRPr="00473086">
        <w:rPr>
          <w:color w:val="000000"/>
          <w:sz w:val="27"/>
          <w:szCs w:val="27"/>
        </w:rPr>
        <w:t>age</w:t>
      </w:r>
      <w:proofErr w:type="spellEnd"/>
      <w:r w:rsidRPr="00473086">
        <w:rPr>
          <w:color w:val="000000"/>
          <w:sz w:val="27"/>
          <w:szCs w:val="27"/>
        </w:rPr>
        <w:t xml:space="preserve"> &lt;= 13:</w:t>
      </w:r>
    </w:p>
    <w:p w14:paraId="375A0E8C" w14:textId="77777777" w:rsidR="00473086" w:rsidRPr="00C3083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g</w:t>
      </w:r>
      <w:r w:rsidRPr="00C3083D">
        <w:rPr>
          <w:color w:val="000000"/>
          <w:sz w:val="27"/>
          <w:szCs w:val="27"/>
        </w:rPr>
        <w:t xml:space="preserve"> = "</w:t>
      </w:r>
      <w:r w:rsidRPr="00473086">
        <w:rPr>
          <w:color w:val="000000"/>
          <w:sz w:val="27"/>
          <w:szCs w:val="27"/>
        </w:rPr>
        <w:t>девочка</w:t>
      </w:r>
      <w:r w:rsidRPr="00C3083D">
        <w:rPr>
          <w:color w:val="000000"/>
          <w:sz w:val="27"/>
          <w:szCs w:val="27"/>
        </w:rPr>
        <w:t>"</w:t>
      </w:r>
    </w:p>
    <w:p w14:paraId="14ECDC2A" w14:textId="77777777" w:rsidR="00473086" w:rsidRPr="00C3083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C3083D">
        <w:rPr>
          <w:color w:val="000000"/>
          <w:sz w:val="27"/>
          <w:szCs w:val="27"/>
        </w:rPr>
        <w:t xml:space="preserve"> 14 &lt;= </w:t>
      </w:r>
      <w:r w:rsidRPr="00473086">
        <w:rPr>
          <w:color w:val="000000"/>
          <w:sz w:val="27"/>
          <w:szCs w:val="27"/>
          <w:lang w:val="en-US"/>
        </w:rPr>
        <w:t>age</w:t>
      </w:r>
      <w:r w:rsidRPr="00C3083D">
        <w:rPr>
          <w:color w:val="000000"/>
          <w:sz w:val="27"/>
          <w:szCs w:val="27"/>
        </w:rPr>
        <w:t xml:space="preserve"> &lt;= 20:</w:t>
      </w:r>
    </w:p>
    <w:p w14:paraId="5DC6FFC9" w14:textId="77777777" w:rsidR="00473086" w:rsidRPr="00C3083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083D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g</w:t>
      </w:r>
      <w:r w:rsidRPr="00C3083D">
        <w:rPr>
          <w:color w:val="000000"/>
          <w:sz w:val="27"/>
          <w:szCs w:val="27"/>
        </w:rPr>
        <w:t xml:space="preserve"> = "</w:t>
      </w:r>
      <w:r w:rsidRPr="00473086">
        <w:rPr>
          <w:color w:val="000000"/>
          <w:sz w:val="27"/>
          <w:szCs w:val="27"/>
        </w:rPr>
        <w:t>девушка</w:t>
      </w:r>
      <w:r w:rsidRPr="00C3083D">
        <w:rPr>
          <w:color w:val="000000"/>
          <w:sz w:val="27"/>
          <w:szCs w:val="27"/>
        </w:rPr>
        <w:t>"</w:t>
      </w:r>
    </w:p>
    <w:p w14:paraId="364FBBA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21 &lt;= age &lt;= 70:</w:t>
      </w:r>
    </w:p>
    <w:p w14:paraId="2BDDE1C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g</w:t>
      </w:r>
      <w:r w:rsidRPr="00473086">
        <w:rPr>
          <w:color w:val="000000"/>
          <w:sz w:val="27"/>
          <w:szCs w:val="27"/>
          <w:lang w:val="en-US"/>
        </w:rPr>
        <w:t xml:space="preserve"> = "</w:t>
      </w:r>
      <w:r w:rsidRPr="00473086">
        <w:rPr>
          <w:color w:val="000000"/>
          <w:sz w:val="27"/>
          <w:szCs w:val="27"/>
        </w:rPr>
        <w:t>женщина</w:t>
      </w:r>
      <w:r w:rsidRPr="00473086">
        <w:rPr>
          <w:color w:val="000000"/>
          <w:sz w:val="27"/>
          <w:szCs w:val="27"/>
          <w:lang w:val="en-US"/>
        </w:rPr>
        <w:t>"</w:t>
      </w:r>
    </w:p>
    <w:p w14:paraId="7A2ABA3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lastRenderedPageBreak/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age &gt; 70:</w:t>
      </w:r>
    </w:p>
    <w:p w14:paraId="5437FCD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r w:rsidR="00AC36E6">
        <w:rPr>
          <w:color w:val="000000"/>
          <w:sz w:val="27"/>
          <w:szCs w:val="27"/>
        </w:rPr>
        <w:t>g</w:t>
      </w:r>
      <w:r w:rsidRPr="00473086">
        <w:rPr>
          <w:color w:val="000000"/>
          <w:sz w:val="27"/>
          <w:szCs w:val="27"/>
        </w:rPr>
        <w:t xml:space="preserve"> = "старушка"</w:t>
      </w:r>
    </w:p>
    <w:p w14:paraId="02ECC5C4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else</w:t>
      </w:r>
      <w:proofErr w:type="spellEnd"/>
      <w:r w:rsidRPr="00473086">
        <w:rPr>
          <w:color w:val="000000"/>
          <w:sz w:val="27"/>
          <w:szCs w:val="27"/>
        </w:rPr>
        <w:t>:</w:t>
      </w:r>
    </w:p>
    <w:p w14:paraId="506BA002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</w:rPr>
        <w:t>g</w:t>
      </w:r>
      <w:r w:rsidRPr="00473086">
        <w:rPr>
          <w:color w:val="000000"/>
          <w:sz w:val="27"/>
          <w:szCs w:val="27"/>
        </w:rPr>
        <w:t xml:space="preserve"> = "Некорректный возраст"</w:t>
      </w:r>
    </w:p>
    <w:p w14:paraId="4BE6423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Выводим результат</w:t>
      </w:r>
    </w:p>
    <w:p w14:paraId="5B8758DA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f"Ваша</w:t>
      </w:r>
      <w:proofErr w:type="spellEnd"/>
      <w:r w:rsidRPr="00473086">
        <w:rPr>
          <w:color w:val="000000"/>
          <w:sz w:val="27"/>
          <w:szCs w:val="27"/>
        </w:rPr>
        <w:t xml:space="preserve"> возрастная группа: {</w:t>
      </w:r>
      <w:r w:rsidR="00AC36E6">
        <w:rPr>
          <w:color w:val="000000"/>
          <w:sz w:val="27"/>
          <w:szCs w:val="27"/>
        </w:rPr>
        <w:t>g</w:t>
      </w:r>
      <w:r w:rsidRPr="00473086">
        <w:rPr>
          <w:color w:val="000000"/>
          <w:sz w:val="27"/>
          <w:szCs w:val="27"/>
        </w:rPr>
        <w:t>}")</w:t>
      </w:r>
    </w:p>
    <w:p w14:paraId="72687C5B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D77B51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Единицы массы пронумерованы следующим образом: 1 – килограмм, 2 – миллиграмм, 3 – грамм, 4 – тонна, 5 – центнер. Дан номер единицы массы и масса тела в этих единицах (вещественное число). Вывести массу данного тела в килограммах. Реализовать алгоритм на языке программирования.</w:t>
      </w:r>
    </w:p>
    <w:p w14:paraId="646BA4FF" w14:textId="77777777" w:rsidR="00473086" w:rsidRPr="00D60A1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60A16">
        <w:rPr>
          <w:color w:val="000000"/>
          <w:sz w:val="27"/>
          <w:szCs w:val="27"/>
        </w:rPr>
        <w:t>Алгоритм решения:</w:t>
      </w:r>
    </w:p>
    <w:p w14:paraId="10A5C2D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1. Программа выводит список доступных единиц массы и запрашивает номер единицы у пользователя.</w:t>
      </w:r>
    </w:p>
    <w:p w14:paraId="422FD99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2. Затем она запрашивает массу тела в выбранных единицах.</w:t>
      </w:r>
    </w:p>
    <w:p w14:paraId="40BC4862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3. В зависимости от введенного номера единицы массы программа преобразует массу в килограммы:</w:t>
      </w:r>
    </w:p>
    <w:p w14:paraId="1231A41B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Килограмм — остаётся без изменений.</w:t>
      </w:r>
    </w:p>
    <w:p w14:paraId="157164B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Миллиграмм — делится на 1,000,000.</w:t>
      </w:r>
    </w:p>
    <w:p w14:paraId="3A32AB0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Грамм — делится на 1,000.</w:t>
      </w:r>
    </w:p>
    <w:p w14:paraId="44D936B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Тонна — умножается на 1,000.</w:t>
      </w:r>
    </w:p>
    <w:p w14:paraId="5C14E345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- Центнер — умножается на 100.</w:t>
      </w:r>
    </w:p>
    <w:p w14:paraId="285FB146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4. В конце программа выводит массу в килограммах.</w:t>
      </w:r>
    </w:p>
    <w:p w14:paraId="7A2090C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Запрашиваем номер единицы массы у пользователя</w:t>
      </w:r>
    </w:p>
    <w:p w14:paraId="4E5F5E5D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"Выберите единицу массы:")</w:t>
      </w:r>
    </w:p>
    <w:p w14:paraId="3BB3ECA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"1 - килограмм")</w:t>
      </w:r>
    </w:p>
    <w:p w14:paraId="0089A3F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"2 - миллиграмм")</w:t>
      </w:r>
    </w:p>
    <w:p w14:paraId="3B6445DF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"3 - грамм")</w:t>
      </w:r>
    </w:p>
    <w:p w14:paraId="10D9619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"4 - тонна")</w:t>
      </w:r>
    </w:p>
    <w:p w14:paraId="7E82B506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"5 - центнер")</w:t>
      </w:r>
    </w:p>
    <w:p w14:paraId="7767A415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unit_number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473086">
        <w:rPr>
          <w:color w:val="000000"/>
          <w:sz w:val="27"/>
          <w:szCs w:val="27"/>
        </w:rPr>
        <w:t>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input</w:t>
      </w:r>
      <w:proofErr w:type="spellEnd"/>
      <w:r w:rsidRPr="00473086">
        <w:rPr>
          <w:color w:val="000000"/>
          <w:sz w:val="27"/>
          <w:szCs w:val="27"/>
        </w:rPr>
        <w:t>("Введите номер единицы массы: "))</w:t>
      </w:r>
    </w:p>
    <w:p w14:paraId="5E0EB20A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Запрашиваем массу тела</w:t>
      </w:r>
    </w:p>
    <w:p w14:paraId="74D0FF9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mass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473086">
        <w:rPr>
          <w:color w:val="000000"/>
          <w:sz w:val="27"/>
          <w:szCs w:val="27"/>
        </w:rPr>
        <w:t>float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input</w:t>
      </w:r>
      <w:proofErr w:type="spellEnd"/>
      <w:r w:rsidRPr="00473086">
        <w:rPr>
          <w:color w:val="000000"/>
          <w:sz w:val="27"/>
          <w:szCs w:val="27"/>
        </w:rPr>
        <w:t>("Введите массу тела: "))</w:t>
      </w:r>
    </w:p>
    <w:p w14:paraId="10E9915B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># Переводим массу в килограммы в зависимости от выбранной единицы</w:t>
      </w:r>
    </w:p>
    <w:p w14:paraId="6B7A19B6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if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1:  # </w:t>
      </w:r>
      <w:r w:rsidRPr="00473086">
        <w:rPr>
          <w:color w:val="000000"/>
          <w:sz w:val="27"/>
          <w:szCs w:val="27"/>
        </w:rPr>
        <w:t>килограмм</w:t>
      </w:r>
    </w:p>
    <w:p w14:paraId="46394A2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</w:t>
      </w:r>
    </w:p>
    <w:p w14:paraId="1EDEE83B" w14:textId="77777777" w:rsidR="00473086" w:rsidRPr="00D55E8D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D55E8D">
        <w:rPr>
          <w:color w:val="000000"/>
          <w:sz w:val="27"/>
          <w:szCs w:val="27"/>
          <w:lang w:val="en-US"/>
        </w:rPr>
        <w:t>elif</w:t>
      </w:r>
      <w:proofErr w:type="spellEnd"/>
      <w:r w:rsidRPr="00D55E8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55E8D">
        <w:rPr>
          <w:color w:val="000000"/>
          <w:sz w:val="27"/>
          <w:szCs w:val="27"/>
          <w:lang w:val="en-US"/>
        </w:rPr>
        <w:t>unit_number</w:t>
      </w:r>
      <w:proofErr w:type="spellEnd"/>
      <w:r w:rsidRPr="00D55E8D">
        <w:rPr>
          <w:color w:val="000000"/>
          <w:sz w:val="27"/>
          <w:szCs w:val="27"/>
          <w:lang w:val="en-US"/>
        </w:rPr>
        <w:t xml:space="preserve"> == 2:  # </w:t>
      </w:r>
      <w:r w:rsidRPr="00473086">
        <w:rPr>
          <w:color w:val="000000"/>
          <w:sz w:val="27"/>
          <w:szCs w:val="27"/>
        </w:rPr>
        <w:t>миллиграмм</w:t>
      </w:r>
    </w:p>
    <w:p w14:paraId="687FD109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D55E8D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/ 1_000_</w:t>
      </w:r>
      <w:proofErr w:type="gramStart"/>
      <w:r w:rsidRPr="00473086">
        <w:rPr>
          <w:color w:val="000000"/>
          <w:sz w:val="27"/>
          <w:szCs w:val="27"/>
          <w:lang w:val="en-US"/>
        </w:rPr>
        <w:t>000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кг</w:t>
      </w:r>
      <w:r w:rsidRPr="00473086">
        <w:rPr>
          <w:color w:val="000000"/>
          <w:sz w:val="27"/>
          <w:szCs w:val="27"/>
          <w:lang w:val="en-US"/>
        </w:rPr>
        <w:t xml:space="preserve"> = 1,000,000 </w:t>
      </w:r>
      <w:r w:rsidRPr="00473086">
        <w:rPr>
          <w:color w:val="000000"/>
          <w:sz w:val="27"/>
          <w:szCs w:val="27"/>
        </w:rPr>
        <w:t>мг</w:t>
      </w:r>
    </w:p>
    <w:p w14:paraId="0A83298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3:  # </w:t>
      </w:r>
      <w:r w:rsidRPr="00473086">
        <w:rPr>
          <w:color w:val="000000"/>
          <w:sz w:val="27"/>
          <w:szCs w:val="27"/>
        </w:rPr>
        <w:t>грамм</w:t>
      </w:r>
    </w:p>
    <w:p w14:paraId="64DDD38C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lastRenderedPageBreak/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/ 1_</w:t>
      </w:r>
      <w:proofErr w:type="gramStart"/>
      <w:r w:rsidRPr="00473086">
        <w:rPr>
          <w:color w:val="000000"/>
          <w:sz w:val="27"/>
          <w:szCs w:val="27"/>
          <w:lang w:val="en-US"/>
        </w:rPr>
        <w:t>000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кг</w:t>
      </w:r>
      <w:r w:rsidRPr="00473086">
        <w:rPr>
          <w:color w:val="000000"/>
          <w:sz w:val="27"/>
          <w:szCs w:val="27"/>
          <w:lang w:val="en-US"/>
        </w:rPr>
        <w:t xml:space="preserve"> = 1,000 </w:t>
      </w:r>
      <w:r w:rsidRPr="00473086">
        <w:rPr>
          <w:color w:val="000000"/>
          <w:sz w:val="27"/>
          <w:szCs w:val="27"/>
        </w:rPr>
        <w:t>г</w:t>
      </w:r>
    </w:p>
    <w:p w14:paraId="2D098D15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4:  # </w:t>
      </w:r>
      <w:r w:rsidRPr="00473086">
        <w:rPr>
          <w:color w:val="000000"/>
          <w:sz w:val="27"/>
          <w:szCs w:val="27"/>
        </w:rPr>
        <w:t>тонна</w:t>
      </w:r>
    </w:p>
    <w:p w14:paraId="627635B2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* 1_</w:t>
      </w:r>
      <w:proofErr w:type="gramStart"/>
      <w:r w:rsidRPr="00473086">
        <w:rPr>
          <w:color w:val="000000"/>
          <w:sz w:val="27"/>
          <w:szCs w:val="27"/>
          <w:lang w:val="en-US"/>
        </w:rPr>
        <w:t>000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т</w:t>
      </w:r>
      <w:r w:rsidRPr="00473086">
        <w:rPr>
          <w:color w:val="000000"/>
          <w:sz w:val="27"/>
          <w:szCs w:val="27"/>
          <w:lang w:val="en-US"/>
        </w:rPr>
        <w:t xml:space="preserve"> = 1,000 </w:t>
      </w:r>
      <w:r w:rsidRPr="00473086">
        <w:rPr>
          <w:color w:val="000000"/>
          <w:sz w:val="27"/>
          <w:szCs w:val="27"/>
        </w:rPr>
        <w:t>кг</w:t>
      </w:r>
    </w:p>
    <w:p w14:paraId="6BF6CA0C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473086">
        <w:rPr>
          <w:color w:val="000000"/>
          <w:sz w:val="27"/>
          <w:szCs w:val="27"/>
          <w:lang w:val="en-US"/>
        </w:rPr>
        <w:t>elif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73086">
        <w:rPr>
          <w:color w:val="000000"/>
          <w:sz w:val="27"/>
          <w:szCs w:val="27"/>
          <w:lang w:val="en-US"/>
        </w:rPr>
        <w:t>unit_number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== 5:  # </w:t>
      </w:r>
      <w:r w:rsidRPr="00473086">
        <w:rPr>
          <w:color w:val="000000"/>
          <w:sz w:val="27"/>
          <w:szCs w:val="27"/>
        </w:rPr>
        <w:t>центнер</w:t>
      </w:r>
    </w:p>
    <w:p w14:paraId="75B22D23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= mass * </w:t>
      </w:r>
      <w:proofErr w:type="gramStart"/>
      <w:r w:rsidRPr="00473086">
        <w:rPr>
          <w:color w:val="000000"/>
          <w:sz w:val="27"/>
          <w:szCs w:val="27"/>
          <w:lang w:val="en-US"/>
        </w:rPr>
        <w:t>100  #</w:t>
      </w:r>
      <w:proofErr w:type="gramEnd"/>
      <w:r w:rsidRPr="00473086">
        <w:rPr>
          <w:color w:val="000000"/>
          <w:sz w:val="27"/>
          <w:szCs w:val="27"/>
          <w:lang w:val="en-US"/>
        </w:rPr>
        <w:t xml:space="preserve"> 1 </w:t>
      </w:r>
      <w:r w:rsidRPr="00473086">
        <w:rPr>
          <w:color w:val="000000"/>
          <w:sz w:val="27"/>
          <w:szCs w:val="27"/>
        </w:rPr>
        <w:t>ц</w:t>
      </w:r>
      <w:r w:rsidRPr="00473086">
        <w:rPr>
          <w:color w:val="000000"/>
          <w:sz w:val="27"/>
          <w:szCs w:val="27"/>
          <w:lang w:val="en-US"/>
        </w:rPr>
        <w:t xml:space="preserve"> = 100 </w:t>
      </w:r>
      <w:r w:rsidRPr="00473086">
        <w:rPr>
          <w:color w:val="000000"/>
          <w:sz w:val="27"/>
          <w:szCs w:val="27"/>
        </w:rPr>
        <w:t>кг</w:t>
      </w:r>
    </w:p>
    <w:p w14:paraId="4F7A7E71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473086">
        <w:rPr>
          <w:color w:val="000000"/>
          <w:sz w:val="27"/>
          <w:szCs w:val="27"/>
        </w:rPr>
        <w:t>else</w:t>
      </w:r>
      <w:proofErr w:type="spellEnd"/>
      <w:r w:rsidRPr="00473086">
        <w:rPr>
          <w:color w:val="000000"/>
          <w:sz w:val="27"/>
          <w:szCs w:val="27"/>
        </w:rPr>
        <w:t>:</w:t>
      </w:r>
    </w:p>
    <w:p w14:paraId="29519017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proofErr w:type="spellStart"/>
      <w:r w:rsidRPr="00473086">
        <w:rPr>
          <w:color w:val="000000"/>
          <w:sz w:val="27"/>
          <w:szCs w:val="27"/>
        </w:rPr>
        <w:t>mass_in_kg</w:t>
      </w:r>
      <w:proofErr w:type="spellEnd"/>
      <w:r w:rsidRPr="00473086">
        <w:rPr>
          <w:color w:val="000000"/>
          <w:sz w:val="27"/>
          <w:szCs w:val="27"/>
        </w:rPr>
        <w:t xml:space="preserve"> = </w:t>
      </w:r>
      <w:proofErr w:type="spellStart"/>
      <w:r w:rsidRPr="00473086">
        <w:rPr>
          <w:color w:val="000000"/>
          <w:sz w:val="27"/>
          <w:szCs w:val="27"/>
        </w:rPr>
        <w:t>None</w:t>
      </w:r>
      <w:proofErr w:type="spellEnd"/>
    </w:p>
    <w:p w14:paraId="3911906E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gramEnd"/>
      <w:r w:rsidRPr="00473086">
        <w:rPr>
          <w:color w:val="000000"/>
          <w:sz w:val="27"/>
          <w:szCs w:val="27"/>
        </w:rPr>
        <w:t>"Некорректный номер единицы массы.")</w:t>
      </w:r>
    </w:p>
    <w:p w14:paraId="71DEB023" w14:textId="77777777" w:rsidR="00473086" w:rsidRPr="000F3321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0F3321">
        <w:rPr>
          <w:color w:val="000000"/>
          <w:sz w:val="27"/>
          <w:szCs w:val="27"/>
          <w:lang w:val="en-US"/>
        </w:rPr>
        <w:t xml:space="preserve"># </w:t>
      </w:r>
      <w:r w:rsidRPr="00473086">
        <w:rPr>
          <w:color w:val="000000"/>
          <w:sz w:val="27"/>
          <w:szCs w:val="27"/>
        </w:rPr>
        <w:t>Выводим</w:t>
      </w:r>
      <w:r w:rsidRPr="000F3321">
        <w:rPr>
          <w:color w:val="000000"/>
          <w:sz w:val="27"/>
          <w:szCs w:val="27"/>
          <w:lang w:val="en-US"/>
        </w:rPr>
        <w:t xml:space="preserve"> </w:t>
      </w:r>
      <w:r w:rsidRPr="00473086">
        <w:rPr>
          <w:color w:val="000000"/>
          <w:sz w:val="27"/>
          <w:szCs w:val="27"/>
        </w:rPr>
        <w:t>результат</w:t>
      </w:r>
    </w:p>
    <w:p w14:paraId="0718294D" w14:textId="77777777" w:rsidR="00473086" w:rsidRP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473086">
        <w:rPr>
          <w:color w:val="000000"/>
          <w:sz w:val="27"/>
          <w:szCs w:val="27"/>
          <w:lang w:val="en-US"/>
        </w:rPr>
        <w:t xml:space="preserve">if </w:t>
      </w:r>
      <w:proofErr w:type="spellStart"/>
      <w:r w:rsidRPr="00473086">
        <w:rPr>
          <w:color w:val="000000"/>
          <w:sz w:val="27"/>
          <w:szCs w:val="27"/>
          <w:lang w:val="en-US"/>
        </w:rPr>
        <w:t>mass_in_kg</w:t>
      </w:r>
      <w:proofErr w:type="spellEnd"/>
      <w:r w:rsidRPr="00473086">
        <w:rPr>
          <w:color w:val="000000"/>
          <w:sz w:val="27"/>
          <w:szCs w:val="27"/>
          <w:lang w:val="en-US"/>
        </w:rPr>
        <w:t xml:space="preserve"> is not None:</w:t>
      </w:r>
    </w:p>
    <w:p w14:paraId="44F528BE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73086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473086">
        <w:rPr>
          <w:color w:val="000000"/>
          <w:sz w:val="27"/>
          <w:szCs w:val="27"/>
        </w:rPr>
        <w:t>print</w:t>
      </w:r>
      <w:proofErr w:type="spellEnd"/>
      <w:r w:rsidRPr="00473086">
        <w:rPr>
          <w:color w:val="000000"/>
          <w:sz w:val="27"/>
          <w:szCs w:val="27"/>
        </w:rPr>
        <w:t>(</w:t>
      </w:r>
      <w:proofErr w:type="spellStart"/>
      <w:proofErr w:type="gramEnd"/>
      <w:r w:rsidRPr="00473086">
        <w:rPr>
          <w:color w:val="000000"/>
          <w:sz w:val="27"/>
          <w:szCs w:val="27"/>
        </w:rPr>
        <w:t>f"Масса</w:t>
      </w:r>
      <w:proofErr w:type="spellEnd"/>
      <w:r w:rsidRPr="00473086">
        <w:rPr>
          <w:color w:val="000000"/>
          <w:sz w:val="27"/>
          <w:szCs w:val="27"/>
        </w:rPr>
        <w:t xml:space="preserve"> тела в килограммах: {mass_in_kg:.6f} кг")</w:t>
      </w:r>
    </w:p>
    <w:p w14:paraId="0C28DC97" w14:textId="77777777" w:rsidR="00473086" w:rsidRDefault="00473086" w:rsidP="0047308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16A33EFC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Ежемесячная стипендия студента составляет сумму А рублей, а расходы на проживание превышают стипендию и составляю сумму В рублей в месяц. Рост цен ежемесячно увеличивает расходы на 3%. Определите сумму, которую следует единовременно попросить у родителей, чтобы прожить учебный год (10 месяцев), используя только эти деньги и стипендию.</w:t>
      </w:r>
    </w:p>
    <w:p w14:paraId="0FB410E2" w14:textId="77777777" w:rsidR="00D55E8D" w:rsidRPr="00924D79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  <w:lang w:val="en-US"/>
        </w:rPr>
        <w:t>def</w:t>
      </w:r>
      <w:r w:rsidRPr="00924D79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AC36E6">
        <w:rPr>
          <w:color w:val="000000"/>
          <w:sz w:val="27"/>
          <w:szCs w:val="27"/>
          <w:lang w:val="en-US"/>
        </w:rPr>
        <w:t>cf</w:t>
      </w:r>
      <w:proofErr w:type="spellEnd"/>
      <w:r w:rsidRPr="00924D79">
        <w:rPr>
          <w:color w:val="000000"/>
          <w:sz w:val="27"/>
          <w:szCs w:val="27"/>
        </w:rPr>
        <w:t>(</w:t>
      </w:r>
      <w:proofErr w:type="gramEnd"/>
      <w:r w:rsidRPr="00D55E8D">
        <w:rPr>
          <w:color w:val="000000"/>
          <w:sz w:val="27"/>
          <w:szCs w:val="27"/>
          <w:lang w:val="en-US"/>
        </w:rPr>
        <w:t>A</w:t>
      </w:r>
      <w:r w:rsidRPr="00924D79">
        <w:rPr>
          <w:color w:val="000000"/>
          <w:sz w:val="27"/>
          <w:szCs w:val="27"/>
        </w:rPr>
        <w:t xml:space="preserve">, </w:t>
      </w:r>
      <w:r w:rsidRPr="00D55E8D">
        <w:rPr>
          <w:color w:val="000000"/>
          <w:sz w:val="27"/>
          <w:szCs w:val="27"/>
          <w:lang w:val="en-US"/>
        </w:rPr>
        <w:t>B</w:t>
      </w:r>
      <w:r w:rsidRPr="00924D79">
        <w:rPr>
          <w:color w:val="000000"/>
          <w:sz w:val="27"/>
          <w:szCs w:val="27"/>
        </w:rPr>
        <w:t>):</w:t>
      </w:r>
    </w:p>
    <w:p w14:paraId="09F85E95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924D79">
        <w:rPr>
          <w:color w:val="000000"/>
          <w:sz w:val="27"/>
          <w:szCs w:val="27"/>
        </w:rPr>
        <w:t xml:space="preserve">    </w:t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924D79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Условия</w:t>
      </w:r>
    </w:p>
    <w:p w14:paraId="1851419D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 w:rsidR="00AC36E6">
        <w:rPr>
          <w:color w:val="000000"/>
          <w:sz w:val="27"/>
          <w:szCs w:val="27"/>
          <w:lang w:val="en-US"/>
        </w:rPr>
        <w:t>m</w:t>
      </w:r>
      <w:r w:rsidRPr="00D55E8D">
        <w:rPr>
          <w:color w:val="000000"/>
          <w:sz w:val="27"/>
          <w:szCs w:val="27"/>
        </w:rPr>
        <w:t xml:space="preserve"> = </w:t>
      </w:r>
      <w:proofErr w:type="gramStart"/>
      <w:r w:rsidRPr="00D55E8D">
        <w:rPr>
          <w:color w:val="000000"/>
          <w:sz w:val="27"/>
          <w:szCs w:val="27"/>
        </w:rPr>
        <w:t xml:space="preserve">10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9D439A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Учебный год длится 10 месяцев</w:t>
      </w:r>
    </w:p>
    <w:p w14:paraId="004EE274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t</w:t>
      </w:r>
      <w:r w:rsidRPr="00D55E8D">
        <w:rPr>
          <w:color w:val="000000"/>
          <w:sz w:val="27"/>
          <w:szCs w:val="27"/>
        </w:rPr>
        <w:t xml:space="preserve"> = </w:t>
      </w:r>
      <w:proofErr w:type="gramStart"/>
      <w:r w:rsidRPr="00D55E8D">
        <w:rPr>
          <w:color w:val="000000"/>
          <w:sz w:val="27"/>
          <w:szCs w:val="27"/>
        </w:rPr>
        <w:t xml:space="preserve">0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Инициализация общей суммы расходов</w:t>
      </w:r>
    </w:p>
    <w:p w14:paraId="6D523B61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Расчет расходов на каждый месяц с учетом повышения цен</w:t>
      </w:r>
    </w:p>
    <w:p w14:paraId="06BCDDC5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C3083D">
        <w:rPr>
          <w:color w:val="000000"/>
          <w:sz w:val="27"/>
          <w:szCs w:val="27"/>
        </w:rPr>
        <w:t xml:space="preserve">    </w:t>
      </w:r>
      <w:r w:rsidRPr="00D55E8D">
        <w:rPr>
          <w:color w:val="000000"/>
          <w:sz w:val="27"/>
          <w:szCs w:val="27"/>
          <w:lang w:val="en-US"/>
        </w:rPr>
        <w:t>for month in range(</w:t>
      </w:r>
      <w:r w:rsidR="00AC36E6">
        <w:rPr>
          <w:color w:val="000000"/>
          <w:sz w:val="27"/>
          <w:szCs w:val="27"/>
          <w:lang w:val="en-US"/>
        </w:rPr>
        <w:t>m</w:t>
      </w:r>
      <w:r w:rsidRPr="00D55E8D">
        <w:rPr>
          <w:color w:val="000000"/>
          <w:sz w:val="27"/>
          <w:szCs w:val="27"/>
          <w:lang w:val="en-US"/>
        </w:rPr>
        <w:t>):</w:t>
      </w:r>
    </w:p>
    <w:p w14:paraId="1694953A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  <w:lang w:val="en-US"/>
        </w:rPr>
        <w:t xml:space="preserve">        </w:t>
      </w:r>
      <w:r>
        <w:rPr>
          <w:color w:val="000000"/>
          <w:sz w:val="27"/>
          <w:szCs w:val="27"/>
        </w:rPr>
        <w:t>t</w:t>
      </w:r>
      <w:r w:rsidRPr="00D55E8D">
        <w:rPr>
          <w:color w:val="000000"/>
          <w:sz w:val="27"/>
          <w:szCs w:val="27"/>
        </w:rPr>
        <w:t xml:space="preserve"> += </w:t>
      </w:r>
      <w:proofErr w:type="gramStart"/>
      <w:r w:rsidRPr="00D55E8D">
        <w:rPr>
          <w:color w:val="000000"/>
          <w:sz w:val="27"/>
          <w:szCs w:val="27"/>
        </w:rPr>
        <w:t xml:space="preserve">B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Добавляем расходы за текущий месяц</w:t>
      </w:r>
    </w:p>
    <w:p w14:paraId="5D2D908F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    B *= </w:t>
      </w:r>
      <w:proofErr w:type="gramStart"/>
      <w:r w:rsidRPr="00D55E8D">
        <w:rPr>
          <w:color w:val="000000"/>
          <w:sz w:val="27"/>
          <w:szCs w:val="27"/>
        </w:rPr>
        <w:t xml:space="preserve">1.03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Увеличиваем расходы на 3% на следующий месяц</w:t>
      </w:r>
    </w:p>
    <w:p w14:paraId="380FAA85" w14:textId="77777777" w:rsidR="00D55E8D" w:rsidRPr="00B07193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B07193">
        <w:rPr>
          <w:color w:val="000000"/>
          <w:sz w:val="27"/>
          <w:szCs w:val="27"/>
        </w:rPr>
        <w:t xml:space="preserve"># </w:t>
      </w:r>
      <w:r w:rsidRPr="00D55E8D">
        <w:rPr>
          <w:color w:val="000000"/>
          <w:sz w:val="27"/>
          <w:szCs w:val="27"/>
        </w:rPr>
        <w:t>Сумма</w:t>
      </w:r>
      <w:r w:rsidRPr="00B07193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стипендий</w:t>
      </w:r>
      <w:r w:rsidRPr="00B07193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за</w:t>
      </w:r>
      <w:r w:rsidRPr="00B07193">
        <w:rPr>
          <w:color w:val="000000"/>
          <w:sz w:val="27"/>
          <w:szCs w:val="27"/>
        </w:rPr>
        <w:t xml:space="preserve"> 10 </w:t>
      </w:r>
      <w:r w:rsidRPr="00D55E8D">
        <w:rPr>
          <w:color w:val="000000"/>
          <w:sz w:val="27"/>
          <w:szCs w:val="27"/>
        </w:rPr>
        <w:t>месяцев</w:t>
      </w:r>
    </w:p>
    <w:p w14:paraId="4C0D91B9" w14:textId="77777777" w:rsidR="00D55E8D" w:rsidRPr="00B07193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B07193">
        <w:rPr>
          <w:color w:val="000000"/>
          <w:sz w:val="27"/>
          <w:szCs w:val="27"/>
        </w:rPr>
        <w:t xml:space="preserve">    </w:t>
      </w:r>
      <w:proofErr w:type="spellStart"/>
      <w:r w:rsidR="00B07193">
        <w:rPr>
          <w:color w:val="000000"/>
          <w:sz w:val="27"/>
          <w:szCs w:val="27"/>
          <w:lang w:val="en-US"/>
        </w:rPr>
        <w:t>ssh</w:t>
      </w:r>
      <w:proofErr w:type="spellEnd"/>
      <w:r w:rsidRPr="00B07193">
        <w:rPr>
          <w:color w:val="000000"/>
          <w:sz w:val="27"/>
          <w:szCs w:val="27"/>
        </w:rPr>
        <w:t xml:space="preserve">= </w:t>
      </w:r>
      <w:r w:rsidRPr="00D55E8D">
        <w:rPr>
          <w:color w:val="000000"/>
          <w:sz w:val="27"/>
          <w:szCs w:val="27"/>
          <w:lang w:val="en-US"/>
        </w:rPr>
        <w:t>A</w:t>
      </w:r>
      <w:r w:rsidRPr="00B07193">
        <w:rPr>
          <w:color w:val="000000"/>
          <w:sz w:val="27"/>
          <w:szCs w:val="27"/>
        </w:rPr>
        <w:t xml:space="preserve"> * </w:t>
      </w:r>
      <w:r w:rsidR="00AC36E6">
        <w:rPr>
          <w:color w:val="000000"/>
          <w:sz w:val="27"/>
          <w:szCs w:val="27"/>
          <w:lang w:val="en-US"/>
        </w:rPr>
        <w:t>m</w:t>
      </w:r>
    </w:p>
    <w:p w14:paraId="3F9C4524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  <w:t># Рассчитываем сумму, которую следует попросить у родителей</w:t>
      </w:r>
    </w:p>
    <w:p w14:paraId="6915553C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proofErr w:type="spellStart"/>
      <w:r w:rsidR="00AC36E6">
        <w:rPr>
          <w:color w:val="000000"/>
          <w:sz w:val="27"/>
          <w:szCs w:val="27"/>
          <w:lang w:val="en-US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  <w:lang w:val="en-US"/>
        </w:rPr>
        <w:t>t</w:t>
      </w:r>
      <w:r w:rsidRPr="00AC36E6">
        <w:rPr>
          <w:color w:val="000000"/>
          <w:sz w:val="27"/>
          <w:szCs w:val="27"/>
        </w:rPr>
        <w:t xml:space="preserve"> - </w:t>
      </w:r>
      <w:proofErr w:type="spellStart"/>
      <w:r w:rsidR="00AC36E6">
        <w:rPr>
          <w:color w:val="000000"/>
          <w:sz w:val="27"/>
          <w:szCs w:val="27"/>
          <w:lang w:val="en-US"/>
        </w:rPr>
        <w:t>ssh</w:t>
      </w:r>
      <w:proofErr w:type="spellEnd"/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ab/>
        <w:t xml:space="preserve"># Если </w:t>
      </w:r>
      <w:proofErr w:type="spellStart"/>
      <w:r w:rsidR="00AC36E6">
        <w:rPr>
          <w:color w:val="000000"/>
          <w:sz w:val="27"/>
          <w:szCs w:val="27"/>
        </w:rPr>
        <w:t>fnd</w:t>
      </w:r>
      <w:proofErr w:type="spellEnd"/>
      <w:r w:rsidRPr="00D55E8D">
        <w:rPr>
          <w:color w:val="000000"/>
          <w:sz w:val="27"/>
          <w:szCs w:val="27"/>
        </w:rPr>
        <w:t xml:space="preserve"> меньше 0, значит, стипендии хватает</w:t>
      </w:r>
    </w:p>
    <w:p w14:paraId="7273D2DC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    </w:t>
      </w:r>
      <w:proofErr w:type="spellStart"/>
      <w:r w:rsidRPr="00D55E8D">
        <w:rPr>
          <w:color w:val="000000"/>
          <w:sz w:val="27"/>
          <w:szCs w:val="27"/>
        </w:rPr>
        <w:t>return</w:t>
      </w:r>
      <w:proofErr w:type="spellEnd"/>
      <w:r w:rsidRPr="00D55E8D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D55E8D">
        <w:rPr>
          <w:color w:val="000000"/>
          <w:sz w:val="27"/>
          <w:szCs w:val="27"/>
        </w:rPr>
        <w:t>max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="00AC36E6">
        <w:rPr>
          <w:color w:val="000000"/>
          <w:sz w:val="27"/>
          <w:szCs w:val="27"/>
        </w:rPr>
        <w:t>fnd</w:t>
      </w:r>
      <w:proofErr w:type="spellEnd"/>
      <w:r w:rsidRPr="00D55E8D">
        <w:rPr>
          <w:color w:val="000000"/>
          <w:sz w:val="27"/>
          <w:szCs w:val="27"/>
        </w:rPr>
        <w:t xml:space="preserve">, 0)  </w:t>
      </w:r>
      <w:r w:rsidR="00AC36E6">
        <w:rPr>
          <w:color w:val="000000"/>
          <w:sz w:val="27"/>
          <w:szCs w:val="27"/>
        </w:rPr>
        <w:tab/>
      </w:r>
      <w:r w:rsidR="00AC36E6">
        <w:rPr>
          <w:color w:val="000000"/>
          <w:sz w:val="27"/>
          <w:szCs w:val="27"/>
        </w:rPr>
        <w:tab/>
      </w:r>
      <w:r w:rsidRPr="00D55E8D">
        <w:rPr>
          <w:color w:val="000000"/>
          <w:sz w:val="27"/>
          <w:szCs w:val="27"/>
        </w:rPr>
        <w:t># Возвращаем неотрицательное значение</w:t>
      </w:r>
    </w:p>
    <w:p w14:paraId="606D299F" w14:textId="77777777" w:rsidR="00D55E8D" w:rsidRPr="00D55E8D" w:rsidRDefault="00D55E8D" w:rsidP="00D55E8D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># Пример ввода</w:t>
      </w:r>
    </w:p>
    <w:p w14:paraId="56E2A196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A = </w:t>
      </w:r>
      <w:proofErr w:type="spellStart"/>
      <w:proofErr w:type="gramStart"/>
      <w:r w:rsidRPr="00D55E8D">
        <w:rPr>
          <w:color w:val="000000"/>
          <w:sz w:val="27"/>
          <w:szCs w:val="27"/>
        </w:rPr>
        <w:t>float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Pr="00D55E8D">
        <w:rPr>
          <w:color w:val="000000"/>
          <w:sz w:val="27"/>
          <w:szCs w:val="27"/>
        </w:rPr>
        <w:t>input</w:t>
      </w:r>
      <w:proofErr w:type="spellEnd"/>
      <w:r w:rsidRPr="00D55E8D">
        <w:rPr>
          <w:color w:val="000000"/>
          <w:sz w:val="27"/>
          <w:szCs w:val="27"/>
        </w:rPr>
        <w:t>("Введите сумму стипендии (A рублей): "))</w:t>
      </w:r>
    </w:p>
    <w:p w14:paraId="4F5DD5C0" w14:textId="77777777" w:rsidR="00D55E8D" w:rsidRPr="00D55E8D" w:rsidRDefault="00D55E8D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55E8D">
        <w:rPr>
          <w:color w:val="000000"/>
          <w:sz w:val="27"/>
          <w:szCs w:val="27"/>
        </w:rPr>
        <w:t xml:space="preserve">B = </w:t>
      </w:r>
      <w:proofErr w:type="spellStart"/>
      <w:proofErr w:type="gramStart"/>
      <w:r w:rsidRPr="00D55E8D">
        <w:rPr>
          <w:color w:val="000000"/>
          <w:sz w:val="27"/>
          <w:szCs w:val="27"/>
        </w:rPr>
        <w:t>float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Pr="00D55E8D">
        <w:rPr>
          <w:color w:val="000000"/>
          <w:sz w:val="27"/>
          <w:szCs w:val="27"/>
        </w:rPr>
        <w:t>input</w:t>
      </w:r>
      <w:proofErr w:type="spellEnd"/>
      <w:r w:rsidRPr="00D55E8D">
        <w:rPr>
          <w:color w:val="000000"/>
          <w:sz w:val="27"/>
          <w:szCs w:val="27"/>
        </w:rPr>
        <w:t>("Введите первоначальные расходы на проживание (B рублей): "))</w:t>
      </w:r>
    </w:p>
    <w:p w14:paraId="5DDE13EB" w14:textId="77777777" w:rsidR="00D55E8D" w:rsidRPr="00AC36E6" w:rsidRDefault="00D55E8D" w:rsidP="00D55E8D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# </w:t>
      </w:r>
      <w:r w:rsidRPr="00D55E8D">
        <w:rPr>
          <w:color w:val="000000"/>
          <w:sz w:val="27"/>
          <w:szCs w:val="27"/>
        </w:rPr>
        <w:t>Вычисление</w:t>
      </w:r>
      <w:r w:rsidRPr="00AC36E6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необходимой</w:t>
      </w:r>
      <w:r w:rsidRPr="00AC36E6">
        <w:rPr>
          <w:color w:val="000000"/>
          <w:sz w:val="27"/>
          <w:szCs w:val="27"/>
        </w:rPr>
        <w:t xml:space="preserve"> </w:t>
      </w:r>
      <w:r w:rsidRPr="00D55E8D">
        <w:rPr>
          <w:color w:val="000000"/>
          <w:sz w:val="27"/>
          <w:szCs w:val="27"/>
        </w:rPr>
        <w:t>суммы</w:t>
      </w:r>
    </w:p>
    <w:p w14:paraId="2BAF112A" w14:textId="77777777" w:rsidR="00D55E8D" w:rsidRPr="00AC36E6" w:rsidRDefault="00AC36E6" w:rsidP="00D55E8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na</w:t>
      </w:r>
      <w:proofErr w:type="spellEnd"/>
      <w:r w:rsidR="00D55E8D" w:rsidRPr="00AC36E6">
        <w:rPr>
          <w:color w:val="000000"/>
          <w:sz w:val="27"/>
          <w:szCs w:val="27"/>
        </w:rPr>
        <w:t xml:space="preserve">= </w:t>
      </w:r>
      <w:proofErr w:type="spellStart"/>
      <w:proofErr w:type="gramStart"/>
      <w:r>
        <w:rPr>
          <w:color w:val="000000"/>
          <w:sz w:val="27"/>
          <w:szCs w:val="27"/>
          <w:lang w:val="en-US"/>
        </w:rPr>
        <w:t>cf</w:t>
      </w:r>
      <w:proofErr w:type="spellEnd"/>
      <w:r w:rsidR="00D55E8D" w:rsidRPr="00AC36E6">
        <w:rPr>
          <w:color w:val="000000"/>
          <w:sz w:val="27"/>
          <w:szCs w:val="27"/>
        </w:rPr>
        <w:t>(</w:t>
      </w:r>
      <w:proofErr w:type="gramEnd"/>
      <w:r w:rsidR="00D55E8D" w:rsidRPr="00D55E8D">
        <w:rPr>
          <w:color w:val="000000"/>
          <w:sz w:val="27"/>
          <w:szCs w:val="27"/>
          <w:lang w:val="en-US"/>
        </w:rPr>
        <w:t>A</w:t>
      </w:r>
      <w:r w:rsidR="00D55E8D" w:rsidRPr="00AC36E6">
        <w:rPr>
          <w:color w:val="000000"/>
          <w:sz w:val="27"/>
          <w:szCs w:val="27"/>
        </w:rPr>
        <w:t xml:space="preserve">, </w:t>
      </w:r>
      <w:r w:rsidR="00D55E8D" w:rsidRPr="00D55E8D">
        <w:rPr>
          <w:color w:val="000000"/>
          <w:sz w:val="27"/>
          <w:szCs w:val="27"/>
          <w:lang w:val="en-US"/>
        </w:rPr>
        <w:t>B</w:t>
      </w:r>
      <w:r w:rsidR="00D55E8D" w:rsidRPr="00AC36E6">
        <w:rPr>
          <w:color w:val="000000"/>
          <w:sz w:val="27"/>
          <w:szCs w:val="27"/>
        </w:rPr>
        <w:t>)</w:t>
      </w:r>
    </w:p>
    <w:p w14:paraId="76323638" w14:textId="77777777" w:rsidR="00AC36E6" w:rsidRDefault="00D55E8D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D55E8D">
        <w:rPr>
          <w:color w:val="000000"/>
          <w:sz w:val="27"/>
          <w:szCs w:val="27"/>
        </w:rPr>
        <w:t>print</w:t>
      </w:r>
      <w:proofErr w:type="spellEnd"/>
      <w:r w:rsidRPr="00D55E8D">
        <w:rPr>
          <w:color w:val="000000"/>
          <w:sz w:val="27"/>
          <w:szCs w:val="27"/>
        </w:rPr>
        <w:t>(</w:t>
      </w:r>
      <w:proofErr w:type="spellStart"/>
      <w:proofErr w:type="gramEnd"/>
      <w:r w:rsidRPr="00D55E8D">
        <w:rPr>
          <w:color w:val="000000"/>
          <w:sz w:val="27"/>
          <w:szCs w:val="27"/>
        </w:rPr>
        <w:t>f"Сумма</w:t>
      </w:r>
      <w:proofErr w:type="spellEnd"/>
      <w:r w:rsidRPr="00D55E8D">
        <w:rPr>
          <w:color w:val="000000"/>
          <w:sz w:val="27"/>
          <w:szCs w:val="27"/>
        </w:rPr>
        <w:t>, которую следует попросить у родителей: {</w:t>
      </w:r>
      <w:proofErr w:type="spellStart"/>
      <w:r w:rsidR="00AC36E6">
        <w:rPr>
          <w:color w:val="000000"/>
          <w:sz w:val="27"/>
          <w:szCs w:val="27"/>
          <w:lang w:val="en-US"/>
        </w:rPr>
        <w:t>na</w:t>
      </w:r>
      <w:proofErr w:type="spellEnd"/>
      <w:r w:rsidRPr="00D55E8D">
        <w:rPr>
          <w:color w:val="000000"/>
          <w:sz w:val="27"/>
          <w:szCs w:val="27"/>
        </w:rPr>
        <w:t>:.2f} рублей.")</w:t>
      </w:r>
    </w:p>
    <w:p w14:paraId="7F570ADC" w14:textId="77777777" w:rsidR="00AC36E6" w:rsidRPr="00AC36E6" w:rsidRDefault="00AC36E6" w:rsidP="00AC36E6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Ввод значений стипендии и расходов</w:t>
      </w:r>
    </w:p>
    <w:p w14:paraId="49489853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A = </w:t>
      </w:r>
      <w:proofErr w:type="spellStart"/>
      <w:proofErr w:type="gramStart"/>
      <w:r w:rsidRPr="00AC36E6">
        <w:rPr>
          <w:color w:val="000000"/>
          <w:sz w:val="27"/>
          <w:szCs w:val="27"/>
        </w:rPr>
        <w:t>float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input</w:t>
      </w:r>
      <w:proofErr w:type="spellEnd"/>
      <w:r w:rsidRPr="00AC36E6">
        <w:rPr>
          <w:color w:val="000000"/>
          <w:sz w:val="27"/>
          <w:szCs w:val="27"/>
        </w:rPr>
        <w:t>("Введите сумму стипендии (A рублей): "))</w:t>
      </w:r>
    </w:p>
    <w:p w14:paraId="0108927B" w14:textId="77777777" w:rsid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lastRenderedPageBreak/>
        <w:t xml:space="preserve">B = </w:t>
      </w:r>
      <w:proofErr w:type="spellStart"/>
      <w:proofErr w:type="gramStart"/>
      <w:r w:rsidRPr="00AC36E6">
        <w:rPr>
          <w:color w:val="000000"/>
          <w:sz w:val="27"/>
          <w:szCs w:val="27"/>
        </w:rPr>
        <w:t>float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input</w:t>
      </w:r>
      <w:proofErr w:type="spellEnd"/>
      <w:r w:rsidRPr="00AC36E6">
        <w:rPr>
          <w:color w:val="000000"/>
          <w:sz w:val="27"/>
          <w:szCs w:val="27"/>
        </w:rPr>
        <w:t>("Введите первоначальные расходы на проживание (B рублей): "))</w:t>
      </w:r>
    </w:p>
    <w:p w14:paraId="40E8227E" w14:textId="77777777" w:rsid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4802341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2D52DA2" w14:textId="77777777" w:rsidR="00AC36E6" w:rsidRPr="00AC36E6" w:rsidRDefault="00AC36E6" w:rsidP="00AC36E6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Условия</w:t>
      </w:r>
    </w:p>
    <w:p w14:paraId="27448276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m = </w:t>
      </w:r>
      <w:proofErr w:type="gramStart"/>
      <w:r w:rsidRPr="00AC36E6">
        <w:rPr>
          <w:color w:val="000000"/>
          <w:sz w:val="27"/>
          <w:szCs w:val="27"/>
        </w:rPr>
        <w:t xml:space="preserve">10  </w:t>
      </w:r>
      <w:r>
        <w:rPr>
          <w:color w:val="000000"/>
          <w:sz w:val="27"/>
          <w:szCs w:val="27"/>
        </w:rPr>
        <w:tab/>
      </w:r>
      <w:proofErr w:type="gramEnd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Учебный год длится 10 месяцев</w:t>
      </w:r>
    </w:p>
    <w:p w14:paraId="0A4D9DD8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t = 0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Инициализация общей суммы расходов</w:t>
      </w:r>
    </w:p>
    <w:p w14:paraId="5EAD2B0D" w14:textId="77777777" w:rsidR="00AC36E6" w:rsidRPr="00AC36E6" w:rsidRDefault="00AC36E6" w:rsidP="00AC36E6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Расчет расходов на каждый месяц с учетом повышения цен</w:t>
      </w:r>
    </w:p>
    <w:p w14:paraId="34598BC8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AC36E6">
        <w:rPr>
          <w:color w:val="000000"/>
          <w:sz w:val="27"/>
          <w:szCs w:val="27"/>
          <w:lang w:val="en-US"/>
        </w:rPr>
        <w:t>for month in range(m):</w:t>
      </w:r>
    </w:p>
    <w:p w14:paraId="6A544D5F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  <w:lang w:val="en-US"/>
        </w:rPr>
        <w:t xml:space="preserve">    </w:t>
      </w:r>
      <w:r w:rsidRPr="00AC36E6">
        <w:rPr>
          <w:color w:val="000000"/>
          <w:sz w:val="27"/>
          <w:szCs w:val="27"/>
        </w:rPr>
        <w:t xml:space="preserve">t += B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Добавляем расходы за текущий месяц</w:t>
      </w:r>
    </w:p>
    <w:p w14:paraId="3F292DEC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 xml:space="preserve">    B *= 1.03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 xml:space="preserve"> # Увеличиваем расходы на 3% на следующий месяц</w:t>
      </w:r>
    </w:p>
    <w:p w14:paraId="29D38C9B" w14:textId="77777777" w:rsidR="00AC36E6" w:rsidRPr="00AC36E6" w:rsidRDefault="00AC36E6" w:rsidP="004729B8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Сумма стипендий за 10 месяцев</w:t>
      </w:r>
    </w:p>
    <w:p w14:paraId="33C5CFEE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AC36E6">
        <w:rPr>
          <w:color w:val="000000"/>
          <w:sz w:val="27"/>
          <w:szCs w:val="27"/>
        </w:rPr>
        <w:t>ssh</w:t>
      </w:r>
      <w:proofErr w:type="spellEnd"/>
      <w:r w:rsidRPr="00AC36E6">
        <w:rPr>
          <w:color w:val="000000"/>
          <w:sz w:val="27"/>
          <w:szCs w:val="27"/>
        </w:rPr>
        <w:t xml:space="preserve"> = A * m</w:t>
      </w:r>
    </w:p>
    <w:p w14:paraId="46C6AB16" w14:textId="77777777" w:rsidR="00AC36E6" w:rsidRPr="00AC36E6" w:rsidRDefault="00AC36E6" w:rsidP="004729B8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Рассчитываем сумму, которую следует попросить у родителей</w:t>
      </w:r>
    </w:p>
    <w:p w14:paraId="4E9E4BB9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= t - </w:t>
      </w:r>
      <w:proofErr w:type="spellStart"/>
      <w:r w:rsidRPr="00AC36E6">
        <w:rPr>
          <w:color w:val="000000"/>
          <w:sz w:val="27"/>
          <w:szCs w:val="27"/>
        </w:rPr>
        <w:t>ssh</w:t>
      </w:r>
      <w:proofErr w:type="spellEnd"/>
      <w:r w:rsidRPr="00AC36E6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 xml:space="preserve"># Если </w:t>
      </w:r>
      <w:proofErr w:type="spellStart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меньше 0, значит, стипендии хватает</w:t>
      </w:r>
    </w:p>
    <w:p w14:paraId="29CBE528" w14:textId="77777777" w:rsidR="00AC36E6" w:rsidRP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AC36E6">
        <w:rPr>
          <w:color w:val="000000"/>
          <w:sz w:val="27"/>
          <w:szCs w:val="27"/>
        </w:rPr>
        <w:t>max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fnd</w:t>
      </w:r>
      <w:proofErr w:type="spellEnd"/>
      <w:r w:rsidRPr="00AC36E6">
        <w:rPr>
          <w:color w:val="000000"/>
          <w:sz w:val="27"/>
          <w:szCs w:val="27"/>
        </w:rPr>
        <w:t xml:space="preserve">, 0)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AC36E6">
        <w:rPr>
          <w:color w:val="000000"/>
          <w:sz w:val="27"/>
          <w:szCs w:val="27"/>
        </w:rPr>
        <w:t># Возвращаем неотрицательное значение</w:t>
      </w:r>
    </w:p>
    <w:p w14:paraId="0E22E70E" w14:textId="77777777" w:rsidR="00AC36E6" w:rsidRPr="00AC36E6" w:rsidRDefault="00AC36E6" w:rsidP="004729B8">
      <w:pPr>
        <w:pStyle w:val="a3"/>
        <w:spacing w:before="0" w:beforeAutospacing="0" w:after="0" w:afterAutospacing="0"/>
        <w:ind w:left="2832" w:firstLine="708"/>
        <w:rPr>
          <w:color w:val="000000"/>
          <w:sz w:val="27"/>
          <w:szCs w:val="27"/>
        </w:rPr>
      </w:pPr>
      <w:r w:rsidRPr="00AC36E6">
        <w:rPr>
          <w:color w:val="000000"/>
          <w:sz w:val="27"/>
          <w:szCs w:val="27"/>
        </w:rPr>
        <w:t># Вывод результата</w:t>
      </w:r>
    </w:p>
    <w:p w14:paraId="6C06CE6A" w14:textId="77777777" w:rsidR="00AC36E6" w:rsidRDefault="00AC36E6" w:rsidP="00AC36E6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 w:rsidRPr="00AC36E6">
        <w:rPr>
          <w:color w:val="000000"/>
          <w:sz w:val="27"/>
          <w:szCs w:val="27"/>
        </w:rPr>
        <w:t>print</w:t>
      </w:r>
      <w:proofErr w:type="spellEnd"/>
      <w:r w:rsidRPr="00AC36E6">
        <w:rPr>
          <w:color w:val="000000"/>
          <w:sz w:val="27"/>
          <w:szCs w:val="27"/>
        </w:rPr>
        <w:t>(</w:t>
      </w:r>
      <w:proofErr w:type="spellStart"/>
      <w:proofErr w:type="gramEnd"/>
      <w:r w:rsidRPr="00AC36E6">
        <w:rPr>
          <w:color w:val="000000"/>
          <w:sz w:val="27"/>
          <w:szCs w:val="27"/>
        </w:rPr>
        <w:t>f"Сумма</w:t>
      </w:r>
      <w:proofErr w:type="spellEnd"/>
      <w:r w:rsidRPr="00AC36E6">
        <w:rPr>
          <w:color w:val="000000"/>
          <w:sz w:val="27"/>
          <w:szCs w:val="27"/>
        </w:rPr>
        <w:t>, которую следует попросить у родителей: {fnd:.2f} рублей.")</w:t>
      </w:r>
    </w:p>
    <w:p w14:paraId="5C29998A" w14:textId="77777777" w:rsidR="00AC36E6" w:rsidRDefault="00AC36E6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2F425AA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Дано А = A716, B = 2518. Найдите сумму A + B. Ответ укажите в двоичной системе счисления.</w:t>
      </w:r>
    </w:p>
    <w:p w14:paraId="2B55BF21" w14:textId="77777777" w:rsidR="00C3083D" w:rsidRDefault="00C3083D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ord"/>
          <w:color w:val="24292F"/>
          <w:sz w:val="25"/>
          <w:szCs w:val="25"/>
        </w:rPr>
        <w:t>716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bin"/>
          <w:color w:val="24292F"/>
          <w:sz w:val="25"/>
          <w:szCs w:val="25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="00F45AA0" w:rsidRPr="00F45AA0">
        <w:rPr>
          <w:rStyle w:val="mord"/>
          <w:color w:val="24292F"/>
          <w:sz w:val="28"/>
          <w:szCs w:val="28"/>
          <w:vertAlign w:val="superscript"/>
          <w:lang w:val="en-US"/>
        </w:rPr>
        <w:t>3</w:t>
      </w:r>
      <w:r w:rsidRPr="00F45AA0">
        <w:rPr>
          <w:rStyle w:val="mbin"/>
          <w:color w:val="24292F"/>
          <w:sz w:val="28"/>
          <w:szCs w:val="28"/>
        </w:rPr>
        <w:t>+</w:t>
      </w:r>
      <w:r w:rsidRPr="00F45AA0">
        <w:rPr>
          <w:rStyle w:val="mord"/>
          <w:color w:val="24292F"/>
          <w:sz w:val="28"/>
          <w:szCs w:val="28"/>
        </w:rPr>
        <w:t>7</w:t>
      </w:r>
      <w:r w:rsidRPr="00F45AA0">
        <w:rPr>
          <w:rStyle w:val="mbin"/>
          <w:color w:val="24292F"/>
          <w:sz w:val="28"/>
          <w:szCs w:val="28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Pr="00F45AA0">
        <w:rPr>
          <w:rStyle w:val="mord"/>
          <w:color w:val="24292F"/>
          <w:sz w:val="28"/>
          <w:szCs w:val="28"/>
          <w:vertAlign w:val="superscript"/>
        </w:rPr>
        <w:t>2</w:t>
      </w:r>
      <w:r w:rsidRPr="00F45AA0">
        <w:rPr>
          <w:rStyle w:val="mbin"/>
          <w:color w:val="24292F"/>
          <w:sz w:val="28"/>
          <w:szCs w:val="28"/>
        </w:rPr>
        <w:t>+</w:t>
      </w:r>
      <w:r w:rsidRPr="00F45AA0">
        <w:rPr>
          <w:rStyle w:val="mord"/>
          <w:color w:val="24292F"/>
          <w:sz w:val="28"/>
          <w:szCs w:val="28"/>
        </w:rPr>
        <w:t>1</w:t>
      </w:r>
      <w:r w:rsidRPr="00F45AA0">
        <w:rPr>
          <w:rStyle w:val="mbin"/>
          <w:color w:val="24292F"/>
          <w:sz w:val="28"/>
          <w:szCs w:val="28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Pr="00F45AA0">
        <w:rPr>
          <w:rStyle w:val="mord"/>
          <w:color w:val="24292F"/>
          <w:sz w:val="28"/>
          <w:szCs w:val="28"/>
          <w:vertAlign w:val="superscript"/>
        </w:rPr>
        <w:t>1</w:t>
      </w:r>
      <w:r w:rsidRPr="00F45AA0">
        <w:rPr>
          <w:rStyle w:val="mbin"/>
          <w:color w:val="24292F"/>
          <w:sz w:val="28"/>
          <w:szCs w:val="28"/>
        </w:rPr>
        <w:t>+</w:t>
      </w:r>
      <w:r w:rsidRPr="00F45AA0">
        <w:rPr>
          <w:rStyle w:val="mord"/>
          <w:color w:val="24292F"/>
          <w:sz w:val="28"/>
          <w:szCs w:val="28"/>
        </w:rPr>
        <w:t>6</w:t>
      </w:r>
      <w:r w:rsidRPr="00F45AA0">
        <w:rPr>
          <w:rStyle w:val="mbin"/>
          <w:color w:val="24292F"/>
          <w:sz w:val="28"/>
          <w:szCs w:val="28"/>
        </w:rPr>
        <w:t>×</w:t>
      </w:r>
      <w:r w:rsidRPr="00F45AA0">
        <w:rPr>
          <w:rStyle w:val="mord"/>
          <w:color w:val="24292F"/>
          <w:sz w:val="28"/>
          <w:szCs w:val="28"/>
        </w:rPr>
        <w:t>16</w:t>
      </w:r>
      <w:r w:rsidRPr="00F45AA0">
        <w:rPr>
          <w:rStyle w:val="mord"/>
          <w:color w:val="24292F"/>
          <w:sz w:val="28"/>
          <w:szCs w:val="28"/>
          <w:vertAlign w:val="superscript"/>
        </w:rPr>
        <w:t>0</w:t>
      </w:r>
    </w:p>
    <w:p w14:paraId="13921CB3" w14:textId="77777777" w:rsidR="00F45AA0" w:rsidRDefault="00F45AA0" w:rsidP="008252AB">
      <w:pPr>
        <w:pStyle w:val="a3"/>
        <w:spacing w:before="0" w:beforeAutospacing="0" w:after="0" w:afterAutospacing="0"/>
        <w:rPr>
          <w:rStyle w:val="mord"/>
          <w:color w:val="24292F"/>
          <w:sz w:val="25"/>
          <w:szCs w:val="25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ord"/>
          <w:color w:val="24292F"/>
          <w:sz w:val="25"/>
          <w:szCs w:val="25"/>
        </w:rPr>
        <w:t>716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10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4096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7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256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ord"/>
          <w:color w:val="24292F"/>
          <w:sz w:val="25"/>
          <w:szCs w:val="25"/>
          <w:lang w:val="en-US"/>
        </w:rPr>
        <w:t>=</w:t>
      </w:r>
      <w:r w:rsidRPr="00F45AA0">
        <w:rPr>
          <w:color w:val="24292F"/>
          <w:sz w:val="25"/>
          <w:szCs w:val="25"/>
        </w:rPr>
        <w:t xml:space="preserve"> </w:t>
      </w:r>
      <w:r>
        <w:rPr>
          <w:rStyle w:val="mord"/>
          <w:color w:val="24292F"/>
          <w:sz w:val="25"/>
          <w:szCs w:val="25"/>
        </w:rPr>
        <w:t>40960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1792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42774</w:t>
      </w:r>
    </w:p>
    <w:p w14:paraId="6763ABFB" w14:textId="77777777" w:rsidR="00F45AA0" w:rsidRDefault="00F45AA0" w:rsidP="008252AB">
      <w:pPr>
        <w:pStyle w:val="a3"/>
        <w:spacing w:before="0" w:beforeAutospacing="0" w:after="0" w:afterAutospacing="0"/>
        <w:rPr>
          <w:rStyle w:val="mord"/>
          <w:color w:val="24292F"/>
          <w:sz w:val="25"/>
          <w:szCs w:val="25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A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B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42774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2518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45292</w:t>
      </w:r>
    </w:p>
    <w:p w14:paraId="75C9BBC9" w14:textId="77777777" w:rsidR="00F45AA0" w:rsidRPr="00F45AA0" w:rsidRDefault="00F45AA0" w:rsidP="00F45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45292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в двоичной системе:</w:t>
      </w:r>
    </w:p>
    <w:p w14:paraId="5735F4AC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45292÷2=22646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45292÷2=22646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BF83EA1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22646÷2=11323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22646÷2=11323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D877FA8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11323÷2=5661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11323÷2=5661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239095B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5661÷2=2830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5661÷2=2830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12899D1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2830÷2=1415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2830÷2=1415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DA18B6B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1415÷2=707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1415÷2=707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96E4CF6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707÷2=353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707÷2=353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78B241D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353÷2=176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353÷2=176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5FF54B35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176÷2=88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176÷2=88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0530A2B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88÷2=44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88÷2=44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CB9EC42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lastRenderedPageBreak/>
        <w:t>44÷2=22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44÷2=22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33A99B9C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22÷2=11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22÷2=11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CC37E6D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11÷2=5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11÷2=5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2D5CB67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5÷2=2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5÷2=2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1EE903EA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2÷2=1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2÷2=1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C47E526" w14:textId="77777777" w:rsidR="00F45AA0" w:rsidRPr="00F45AA0" w:rsidRDefault="00F45AA0" w:rsidP="00F45AA0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1÷2=0</w:t>
      </w:r>
      <w:r w:rsidRPr="00F45AA0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1÷2=0</w:t>
      </w: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1D2EC50A" w14:textId="77777777" w:rsidR="00F45AA0" w:rsidRPr="00F45AA0" w:rsidRDefault="00F45AA0" w:rsidP="00F45AA0">
      <w:pPr>
        <w:spacing w:after="0" w:line="240" w:lineRule="auto"/>
        <w:ind w:left="720"/>
        <w:rPr>
          <w:rStyle w:val="mord"/>
          <w:color w:val="24292F"/>
          <w:sz w:val="25"/>
          <w:szCs w:val="25"/>
          <w:lang w:val="en-US"/>
        </w:rPr>
      </w:pPr>
      <w:r>
        <w:rPr>
          <w:rStyle w:val="mord"/>
          <w:color w:val="24292F"/>
          <w:sz w:val="25"/>
          <w:szCs w:val="25"/>
        </w:rPr>
        <w:t>45292</w:t>
      </w:r>
      <w:r>
        <w:rPr>
          <w:rFonts w:ascii="Helvetica" w:hAnsi="Helvetica"/>
          <w:color w:val="24292F"/>
          <w:sz w:val="21"/>
          <w:szCs w:val="21"/>
        </w:rPr>
        <w:t> в двоичной системе: </w:t>
      </w:r>
      <w:r>
        <w:rPr>
          <w:color w:val="24292F"/>
          <w:sz w:val="25"/>
          <w:szCs w:val="25"/>
        </w:rPr>
        <w:t>1011001110111100</w:t>
      </w:r>
    </w:p>
    <w:p w14:paraId="2649C935" w14:textId="77777777" w:rsidR="00F45AA0" w:rsidRPr="00F45AA0" w:rsidRDefault="00F45AA0" w:rsidP="00F45AA0">
      <w:pPr>
        <w:spacing w:after="0" w:line="240" w:lineRule="auto"/>
        <w:ind w:left="720"/>
        <w:rPr>
          <w:rFonts w:eastAsia="Times New Roman" w:cs="Times New Roman"/>
          <w:color w:val="24292F"/>
          <w:sz w:val="21"/>
          <w:szCs w:val="21"/>
          <w:lang w:eastAsia="ru-RU"/>
        </w:rPr>
      </w:pPr>
      <w:r>
        <w:rPr>
          <w:rFonts w:ascii="Helvetica" w:hAnsi="Helvetica"/>
          <w:color w:val="24292F"/>
          <w:sz w:val="21"/>
          <w:szCs w:val="21"/>
        </w:rPr>
        <w:t>Таким образом, сумма 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A+B</w:t>
      </w:r>
      <w:r>
        <w:rPr>
          <w:rFonts w:ascii="Helvetica" w:hAnsi="Helvetica"/>
          <w:color w:val="24292F"/>
          <w:sz w:val="21"/>
          <w:szCs w:val="21"/>
        </w:rPr>
        <w:t xml:space="preserve"> в двоичной системе счисления равна </w:t>
      </w:r>
      <w:r>
        <w:rPr>
          <w:rStyle w:val="a5"/>
          <w:rFonts w:ascii="Helvetica" w:hAnsi="Helvetica"/>
          <w:color w:val="24292F"/>
          <w:sz w:val="21"/>
          <w:szCs w:val="21"/>
        </w:rPr>
        <w:t>1011001110111100</w:t>
      </w:r>
    </w:p>
    <w:p w14:paraId="77B8AF0C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F45AA0">
        <w:rPr>
          <w:color w:val="000000"/>
          <w:sz w:val="27"/>
          <w:szCs w:val="27"/>
        </w:rPr>
        <w:t xml:space="preserve"> </w:t>
      </w:r>
      <w:r w:rsidRPr="00F45AA0">
        <w:rPr>
          <w:color w:val="000000"/>
          <w:sz w:val="27"/>
          <w:szCs w:val="27"/>
        </w:rPr>
        <w:tab/>
      </w:r>
    </w:p>
    <w:p w14:paraId="0320536D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A2D3E03" w14:textId="77777777" w:rsidR="00F45AA0" w:rsidRP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4B0C287" w14:textId="77777777" w:rsidR="008252AB" w:rsidRDefault="008252AB" w:rsidP="00A63A0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Даны 4 целых числа, записанных в различных системах счисления: 3110, F116, 2618, 7118. Сколько среди них чисел, двоичная запись которых содержит ровно 5 единиц?</w:t>
      </w:r>
    </w:p>
    <w:p w14:paraId="0C235974" w14:textId="77777777" w:rsidR="00A63A07" w:rsidRPr="00A63A07" w:rsidRDefault="00A63A07" w:rsidP="00A63A07">
      <w:pPr>
        <w:spacing w:after="0" w:line="240" w:lineRule="auto"/>
        <w:ind w:left="72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3110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bscript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=1100001101102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3110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=110000110110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432B6600" w14:textId="77777777" w:rsidR="00A63A07" w:rsidRDefault="00A63A07" w:rsidP="00A63A07">
      <w:pPr>
        <w:pStyle w:val="a3"/>
        <w:spacing w:before="0" w:beforeAutospacing="0" w:after="0" w:afterAutospacing="0"/>
        <w:ind w:left="12" w:firstLine="708"/>
        <w:rPr>
          <w:rStyle w:val="mord"/>
          <w:color w:val="24292F"/>
          <w:sz w:val="25"/>
          <w:szCs w:val="25"/>
        </w:rPr>
      </w:pP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F</w:t>
      </w:r>
      <w:r>
        <w:rPr>
          <w:rStyle w:val="mord"/>
          <w:color w:val="24292F"/>
          <w:sz w:val="25"/>
          <w:szCs w:val="25"/>
        </w:rPr>
        <w:t>116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F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ord"/>
          <w:color w:val="24292F"/>
          <w:sz w:val="18"/>
          <w:szCs w:val="18"/>
        </w:rPr>
        <w:t>2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ord"/>
          <w:color w:val="24292F"/>
          <w:sz w:val="18"/>
          <w:szCs w:val="18"/>
        </w:rPr>
        <w:t>1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ord"/>
          <w:color w:val="24292F"/>
          <w:sz w:val="18"/>
          <w:szCs w:val="18"/>
        </w:rPr>
        <w:t>0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15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256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rd"/>
          <w:color w:val="24292F"/>
          <w:sz w:val="25"/>
          <w:szCs w:val="25"/>
        </w:rPr>
        <w:t>1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3840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16</w:t>
      </w:r>
      <w:r>
        <w:rPr>
          <w:rStyle w:val="mbin"/>
          <w:color w:val="24292F"/>
          <w:sz w:val="25"/>
          <w:szCs w:val="25"/>
        </w:rPr>
        <w:t>+</w:t>
      </w:r>
      <w:r>
        <w:rPr>
          <w:rStyle w:val="mord"/>
          <w:color w:val="24292F"/>
          <w:sz w:val="25"/>
          <w:szCs w:val="25"/>
        </w:rPr>
        <w:t>6</w:t>
      </w:r>
      <w:r>
        <w:rPr>
          <w:rStyle w:val="mrel"/>
          <w:color w:val="24292F"/>
          <w:sz w:val="25"/>
          <w:szCs w:val="25"/>
        </w:rPr>
        <w:t>=</w:t>
      </w:r>
      <w:r>
        <w:rPr>
          <w:rStyle w:val="mord"/>
          <w:color w:val="24292F"/>
          <w:sz w:val="25"/>
          <w:szCs w:val="25"/>
        </w:rPr>
        <w:t>3862.</w:t>
      </w:r>
    </w:p>
    <w:p w14:paraId="72F4DD0A" w14:textId="77777777" w:rsidR="00A63A07" w:rsidRPr="00A63A07" w:rsidRDefault="00A63A07" w:rsidP="00A63A07">
      <w:pPr>
        <w:pStyle w:val="a3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 w:rsidRPr="00A63A07">
        <w:rPr>
          <w:rFonts w:ascii="Helvetica" w:hAnsi="Helvetica"/>
          <w:color w:val="24292F"/>
          <w:sz w:val="21"/>
          <w:szCs w:val="21"/>
        </w:rPr>
        <w:t>Двоичная запись: </w:t>
      </w:r>
      <w:r w:rsidRPr="00A63A07">
        <w:rPr>
          <w:color w:val="24292F"/>
          <w:sz w:val="25"/>
          <w:szCs w:val="25"/>
          <w:bdr w:val="none" w:sz="0" w:space="0" w:color="auto" w:frame="1"/>
        </w:rPr>
        <w:t>3862</w:t>
      </w:r>
      <w:r w:rsidRPr="00A63A07">
        <w:rPr>
          <w:color w:val="24292F"/>
          <w:sz w:val="25"/>
          <w:szCs w:val="25"/>
          <w:bdr w:val="none" w:sz="0" w:space="0" w:color="auto" w:frame="1"/>
          <w:vertAlign w:val="subscript"/>
        </w:rPr>
        <w:t>10</w:t>
      </w:r>
      <w:r w:rsidRPr="00A63A07">
        <w:rPr>
          <w:color w:val="24292F"/>
          <w:sz w:val="25"/>
          <w:szCs w:val="25"/>
          <w:bdr w:val="none" w:sz="0" w:space="0" w:color="auto" w:frame="1"/>
        </w:rPr>
        <w:t xml:space="preserve">=1111000111102       </w:t>
      </w:r>
      <w:r w:rsidRPr="00A63A07">
        <w:rPr>
          <w:color w:val="24292F"/>
          <w:sz w:val="25"/>
          <w:szCs w:val="25"/>
        </w:rPr>
        <w:t>3862</w:t>
      </w:r>
      <w:r w:rsidRPr="00A63A07">
        <w:rPr>
          <w:color w:val="24292F"/>
          <w:sz w:val="18"/>
          <w:szCs w:val="18"/>
        </w:rPr>
        <w:t>10</w:t>
      </w:r>
      <w:r w:rsidRPr="00A63A07">
        <w:rPr>
          <w:color w:val="24292F"/>
          <w:sz w:val="2"/>
          <w:szCs w:val="2"/>
        </w:rPr>
        <w:t>​</w:t>
      </w:r>
      <w:r w:rsidRPr="00A63A07">
        <w:rPr>
          <w:color w:val="24292F"/>
          <w:sz w:val="25"/>
          <w:szCs w:val="25"/>
        </w:rPr>
        <w:t>=111100011110</w:t>
      </w:r>
      <w:r w:rsidRPr="00A63A07">
        <w:rPr>
          <w:color w:val="24292F"/>
          <w:sz w:val="18"/>
          <w:szCs w:val="18"/>
        </w:rPr>
        <w:t>2</w:t>
      </w:r>
      <w:r w:rsidRPr="00A63A07">
        <w:rPr>
          <w:color w:val="24292F"/>
          <w:sz w:val="2"/>
          <w:szCs w:val="2"/>
        </w:rPr>
        <w:t>​</w:t>
      </w:r>
      <w:r w:rsidRPr="00A63A07">
        <w:rPr>
          <w:rFonts w:ascii="Helvetica" w:hAnsi="Helvetica"/>
          <w:color w:val="24292F"/>
          <w:sz w:val="21"/>
          <w:szCs w:val="21"/>
        </w:rPr>
        <w:t>.</w:t>
      </w:r>
    </w:p>
    <w:p w14:paraId="36D0AB64" w14:textId="77777777" w:rsidR="00A63A07" w:rsidRPr="00A63A07" w:rsidRDefault="00A63A07" w:rsidP="00A63A07">
      <w:pPr>
        <w:spacing w:after="0" w:line="240" w:lineRule="auto"/>
        <w:ind w:left="720"/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bdr w:val="none" w:sz="0" w:space="0" w:color="auto" w:frame="1"/>
          <w:lang w:eastAsia="ru-RU"/>
        </w:rPr>
        <w:t>2618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bdr w:val="none" w:sz="0" w:space="0" w:color="auto" w:frame="1"/>
          <w:vertAlign w:val="subscript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bdr w:val="none" w:sz="0" w:space="0" w:color="auto" w:frame="1"/>
          <w:lang w:eastAsia="ru-RU"/>
        </w:rPr>
        <w:t xml:space="preserve">=1010001100102      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lang w:eastAsia="ru-RU"/>
        </w:rPr>
        <w:t>2618</w:t>
      </w:r>
      <w:r w:rsidRPr="00A63A07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b/>
          <w:color w:val="FF0000"/>
          <w:sz w:val="2"/>
          <w:szCs w:val="2"/>
          <w:lang w:eastAsia="ru-RU"/>
        </w:rPr>
        <w:t>​</w:t>
      </w:r>
      <w:r w:rsidRPr="00A63A07">
        <w:rPr>
          <w:rFonts w:ascii="Times New Roman" w:eastAsia="Times New Roman" w:hAnsi="Times New Roman" w:cs="Times New Roman"/>
          <w:b/>
          <w:color w:val="FF0000"/>
          <w:sz w:val="25"/>
          <w:szCs w:val="25"/>
          <w:lang w:eastAsia="ru-RU"/>
        </w:rPr>
        <w:t>=101000110010</w:t>
      </w:r>
      <w:r w:rsidRPr="00A63A07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b/>
          <w:color w:val="FF0000"/>
          <w:sz w:val="2"/>
          <w:szCs w:val="2"/>
          <w:lang w:eastAsia="ru-RU"/>
        </w:rPr>
        <w:t>​</w:t>
      </w:r>
      <w:r w:rsidRPr="00A63A07"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  <w:t>.</w:t>
      </w:r>
    </w:p>
    <w:p w14:paraId="7E4BDE63" w14:textId="77777777" w:rsidR="00A63A07" w:rsidRPr="00A63A07" w:rsidRDefault="00A63A07" w:rsidP="00A63A07">
      <w:pPr>
        <w:spacing w:after="0" w:line="240" w:lineRule="auto"/>
        <w:ind w:firstLine="708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7118=7×8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+1×8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+1×8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+8×8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=7×512+1×64+1×8+8×1=3584+64+8+8=3656.</w:t>
      </w:r>
    </w:p>
    <w:p w14:paraId="3F9F6B9C" w14:textId="77777777" w:rsidR="00A63A07" w:rsidRPr="00A63A07" w:rsidRDefault="00A63A07" w:rsidP="00A63A07">
      <w:pPr>
        <w:spacing w:after="0" w:line="240" w:lineRule="auto"/>
        <w:ind w:left="72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Двоичная запись: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365610=1110010110002</w:t>
      </w:r>
      <w:r w:rsidRPr="009D439A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 xml:space="preserve">         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3656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10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=111001011000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61F00C06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3110: 6 единиц</w:t>
      </w:r>
    </w:p>
    <w:p w14:paraId="510A1F8A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F116: 8 единиц</w:t>
      </w:r>
    </w:p>
    <w:p w14:paraId="0C68D76A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  <w:t xml:space="preserve">2618: </w:t>
      </w:r>
      <w:r w:rsidR="00A63A07" w:rsidRPr="00A63A07">
        <w:rPr>
          <w:rFonts w:ascii="Helvetica" w:eastAsia="Times New Roman" w:hAnsi="Helvetica" w:cs="Times New Roman"/>
          <w:b/>
          <w:color w:val="FF0000"/>
          <w:sz w:val="21"/>
          <w:szCs w:val="21"/>
          <w:lang w:val="en-US" w:eastAsia="ru-RU"/>
        </w:rPr>
        <w:t>5</w:t>
      </w:r>
      <w:r w:rsidRPr="00F45AA0">
        <w:rPr>
          <w:rFonts w:ascii="Helvetica" w:eastAsia="Times New Roman" w:hAnsi="Helvetica" w:cs="Times New Roman"/>
          <w:b/>
          <w:color w:val="FF0000"/>
          <w:sz w:val="21"/>
          <w:szCs w:val="21"/>
          <w:lang w:eastAsia="ru-RU"/>
        </w:rPr>
        <w:t xml:space="preserve"> единиц</w:t>
      </w:r>
    </w:p>
    <w:p w14:paraId="2D1CAEAA" w14:textId="77777777" w:rsidR="00F45AA0" w:rsidRPr="00F45AA0" w:rsidRDefault="00F45AA0" w:rsidP="00A63A0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45AA0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7118: 6 единиц</w:t>
      </w:r>
    </w:p>
    <w:p w14:paraId="4065693A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D82BC20" w14:textId="77777777" w:rsidR="00F45AA0" w:rsidRDefault="00F45AA0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B77DA3C" w14:textId="77777777" w:rsidR="00217CCC" w:rsidRDefault="008252AB" w:rsidP="00217CC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Найдите значение выражения 1116 + </w:t>
      </w:r>
      <w:proofErr w:type="gramStart"/>
      <w:r>
        <w:rPr>
          <w:color w:val="000000"/>
          <w:sz w:val="27"/>
          <w:szCs w:val="27"/>
        </w:rPr>
        <w:t>118 :</w:t>
      </w:r>
      <w:proofErr w:type="gramEnd"/>
      <w:r>
        <w:rPr>
          <w:color w:val="000000"/>
          <w:sz w:val="27"/>
          <w:szCs w:val="27"/>
        </w:rPr>
        <w:t xml:space="preserve"> 112. </w:t>
      </w:r>
    </w:p>
    <w:p w14:paraId="6FFC1BFE" w14:textId="77777777" w:rsidR="00A63A07" w:rsidRDefault="008252AB" w:rsidP="00217CC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запишите в двоичной системе счисления.</w:t>
      </w:r>
    </w:p>
    <w:p w14:paraId="35CAC434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1116=1×16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+6×16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</w:t>
      </w:r>
    </w:p>
    <w:p w14:paraId="3ED5CC24" w14:textId="77777777" w:rsid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1×4096+1×256+1×16+6×1</w:t>
      </w: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</w:p>
    <w:p w14:paraId="2B056555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=4096+256+16+6=4374.</w:t>
      </w:r>
    </w:p>
    <w:p w14:paraId="090D4912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118=1×16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+8×16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</w:t>
      </w:r>
    </w:p>
    <w:p w14:paraId="5DB8ED30" w14:textId="77777777" w:rsidR="00217CCC" w:rsidRP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1×256+1×16+8×1</w:t>
      </w: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</w:p>
    <w:p w14:paraId="1A702661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=256+16+8=280.</w:t>
      </w:r>
    </w:p>
    <w:p w14:paraId="5B7D05D8" w14:textId="77777777" w:rsidR="00217CCC" w:rsidRDefault="00A63A07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112=1×16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+1×16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+2×16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</w:t>
      </w:r>
    </w:p>
    <w:p w14:paraId="6656088E" w14:textId="77777777" w:rsid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1×256+1×16+2×1=</w:t>
      </w:r>
    </w:p>
    <w:p w14:paraId="0D932EAB" w14:textId="77777777" w:rsidR="00217CCC" w:rsidRDefault="00217CCC" w:rsidP="00217CC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val="en-US" w:eastAsia="ru-RU"/>
        </w:rPr>
        <w:t>=</w:t>
      </w:r>
      <w:r w:rsidR="00A63A07"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256+16+2=274.</w:t>
      </w:r>
    </w:p>
    <w:p w14:paraId="62720BFE" w14:textId="77777777" w:rsidR="00A63A07" w:rsidRPr="00A63A07" w:rsidRDefault="00A63A07" w:rsidP="00A63A07">
      <w:pPr>
        <w:numPr>
          <w:ilvl w:val="0"/>
          <w:numId w:val="8"/>
        </w:numPr>
        <w:spacing w:before="240" w:after="24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lastRenderedPageBreak/>
        <w:t>Выполним операции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4C43001D" w14:textId="77777777" w:rsidR="00A63A07" w:rsidRPr="00A63A07" w:rsidRDefault="00A63A07" w:rsidP="00A63A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Сначала делим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118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на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112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41684781" w14:textId="77777777" w:rsidR="00217CCC" w:rsidRDefault="00A63A07" w:rsidP="00A63A0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280:274≈1.021(но нам нужно целое число, поэтому это будет 1, если округлить вниз</w:t>
      </w:r>
      <w:proofErr w:type="gramStart"/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) .</w:t>
      </w:r>
      <w:proofErr w:type="gramEnd"/>
    </w:p>
    <w:p w14:paraId="588BFA13" w14:textId="77777777" w:rsidR="00A63A07" w:rsidRPr="00A63A07" w:rsidRDefault="00A63A07" w:rsidP="00217CCC">
      <w:pPr>
        <w:spacing w:before="100" w:beforeAutospacing="1" w:after="100" w:afterAutospacing="1" w:line="240" w:lineRule="auto"/>
        <w:ind w:firstLine="708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 добавим результат к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1116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0D059F6B" w14:textId="77777777" w:rsidR="00217CCC" w:rsidRDefault="00A63A07" w:rsidP="00A63A0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4374+1=4375.</w:t>
      </w:r>
    </w:p>
    <w:p w14:paraId="2BC190A8" w14:textId="77777777" w:rsidR="00A63A07" w:rsidRPr="00A63A07" w:rsidRDefault="00A63A07" w:rsidP="00A63A07">
      <w:pPr>
        <w:numPr>
          <w:ilvl w:val="0"/>
          <w:numId w:val="8"/>
        </w:numPr>
        <w:spacing w:before="240" w:after="24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Преобразуем результат обратно в двоичную систему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3BD74D21" w14:textId="77777777" w:rsidR="00A63A07" w:rsidRPr="00A63A07" w:rsidRDefault="00A63A07" w:rsidP="00217CCC">
      <w:pPr>
        <w:spacing w:after="0" w:line="240" w:lineRule="auto"/>
        <w:ind w:left="108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4375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в двоичной системе:</w:t>
      </w:r>
    </w:p>
    <w:p w14:paraId="4DB6CB7F" w14:textId="77777777" w:rsidR="00A63A07" w:rsidRPr="00A63A07" w:rsidRDefault="00A63A07" w:rsidP="00217CCC">
      <w:pPr>
        <w:spacing w:after="0" w:line="240" w:lineRule="auto"/>
        <w:ind w:left="108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Делим на 2 и записываем остатки:</w:t>
      </w:r>
    </w:p>
    <w:p w14:paraId="78A99F2D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4375÷2=2187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4375÷2=2187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1E4C6B99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2187÷2=1093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2187÷2=1093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74C895E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1093÷2=546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1093÷2=546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E2CEB5B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546÷2=273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546÷2=273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C4DF3E0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273÷2=136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273÷2=136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591AED8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136÷2=68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136÷2=68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00ED5F7A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68÷2=34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68÷2=34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D7477FB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34÷2=17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34÷2=17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82B958D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17÷2=8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17÷2=8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6B151E7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8÷2=4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8÷2=4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43FCF3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4÷2=2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4÷2=2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3EFE66F3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2÷2=1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2÷2=1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( 0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40C0418F" w14:textId="77777777" w:rsidR="00A63A07" w:rsidRPr="00A63A07" w:rsidRDefault="00A63A07" w:rsidP="00217CCC">
      <w:pPr>
        <w:spacing w:after="0" w:line="240" w:lineRule="auto"/>
        <w:ind w:left="180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1÷2=0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lang w:eastAsia="ru-RU"/>
        </w:rPr>
        <w:t>1÷2=0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</w:t>
      </w:r>
      <w:proofErr w:type="gramStart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( 1</w:t>
      </w:r>
      <w:proofErr w:type="gramEnd"/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)</w:t>
      </w:r>
    </w:p>
    <w:p w14:paraId="2A9FD727" w14:textId="77777777" w:rsidR="00A63A07" w:rsidRPr="00A63A07" w:rsidRDefault="00A63A07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Теперь, записывая остатки в обратном порядке, получаем:</w:t>
      </w:r>
    </w:p>
    <w:p w14:paraId="510DC297" w14:textId="77777777" w:rsidR="00A63A07" w:rsidRPr="00A63A07" w:rsidRDefault="00A63A07" w:rsidP="00A728C4">
      <w:pPr>
        <w:spacing w:after="0" w:line="240" w:lineRule="auto"/>
        <w:ind w:left="357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4375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в двоичной системе: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100001101011</w:t>
      </w:r>
      <w:r w:rsidRPr="00A63A07">
        <w:rPr>
          <w:rFonts w:ascii="Times New Roman" w:eastAsia="Times New Roman" w:hAnsi="Times New Roman" w:cs="Times New Roman"/>
          <w:color w:val="24292F"/>
          <w:sz w:val="18"/>
          <w:szCs w:val="18"/>
          <w:lang w:eastAsia="ru-RU"/>
        </w:rPr>
        <w:t>2</w:t>
      </w:r>
      <w:r w:rsidRPr="00A63A07">
        <w:rPr>
          <w:rFonts w:ascii="Times New Roman" w:eastAsia="Times New Roman" w:hAnsi="Times New Roman" w:cs="Times New Roman"/>
          <w:color w:val="24292F"/>
          <w:sz w:val="2"/>
          <w:szCs w:val="2"/>
          <w:lang w:eastAsia="ru-RU"/>
        </w:rPr>
        <w:t>​</w:t>
      </w:r>
    </w:p>
    <w:p w14:paraId="17EF0961" w14:textId="77777777" w:rsidR="00A63A07" w:rsidRPr="00A63A07" w:rsidRDefault="00A63A07" w:rsidP="00A63A07">
      <w:pPr>
        <w:spacing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Таким образом, значение выражения </w:t>
      </w:r>
      <w:r w:rsidRPr="00A63A07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1116+118:112</w:t>
      </w:r>
      <w:r w:rsidR="00217CCC" w:rsidRPr="00217CCC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в двоичной системе счисления равно </w:t>
      </w:r>
      <w:r w:rsidRPr="00A63A07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100001101011</w:t>
      </w:r>
      <w:r w:rsidR="00217CCC" w:rsidRPr="00217CCC">
        <w:rPr>
          <w:rFonts w:ascii="Helvetica" w:eastAsia="Times New Roman" w:hAnsi="Helvetica" w:cs="Times New Roman"/>
          <w:b/>
          <w:bCs/>
          <w:color w:val="24292F"/>
          <w:sz w:val="21"/>
          <w:szCs w:val="21"/>
          <w:vertAlign w:val="subscript"/>
          <w:lang w:eastAsia="ru-RU"/>
        </w:rPr>
        <w:t>2</w:t>
      </w:r>
      <w:r w:rsidRPr="00A63A07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48477EA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Даны 4 целых числа, записанных </w:t>
      </w:r>
      <w:r w:rsidR="00A728C4"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>шестнадцатеричной системе: A8, AB, B5, CA. Сколько среди них чисел, больших, чем 2658?</w:t>
      </w:r>
    </w:p>
    <w:p w14:paraId="79D24074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Чтобы определить, сколько из данных чисел в шестнадцатеричной системе (A8, AB, B5, CA) больше 2658 в десятичной системе, сначала преобразуем каждое из этих чисел в десятичную систему.</w:t>
      </w:r>
    </w:p>
    <w:p w14:paraId="11FF8B0B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A8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1385E3DD" w14:textId="77777777" w:rsidR="00A728C4" w:rsidRPr="00A728C4" w:rsidRDefault="00A728C4" w:rsidP="00A728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</w:pP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  <w:t>A8=A×16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  <w:t>+8×16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000000" w:themeColor="text1"/>
          <w:sz w:val="25"/>
          <w:szCs w:val="25"/>
          <w:bdr w:val="none" w:sz="0" w:space="0" w:color="auto" w:frame="1"/>
          <w:lang w:eastAsia="ru-RU"/>
        </w:rPr>
        <w:t>=10×16+8×1=160+8=168.</w:t>
      </w:r>
    </w:p>
    <w:p w14:paraId="128357F9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AB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53D2B842" w14:textId="77777777" w:rsidR="00A728C4" w:rsidRDefault="00A728C4" w:rsidP="00A728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AB=A×16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+B×16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=10×16+11×1=160+11=171.</w:t>
      </w:r>
    </w:p>
    <w:p w14:paraId="55F39CC8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B5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7DD29891" w14:textId="77777777" w:rsidR="00A728C4" w:rsidRDefault="00A728C4" w:rsidP="00A728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</w:pP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lastRenderedPageBreak/>
        <w:t>B5=B×16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+5×16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=11×16+5×1=176+5=181.</w:t>
      </w:r>
    </w:p>
    <w:p w14:paraId="1333F2CE" w14:textId="77777777" w:rsidR="00A728C4" w:rsidRPr="00A728C4" w:rsidRDefault="00A728C4" w:rsidP="00A728C4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CA (шестнадцатеричная система)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14:paraId="4AF693B0" w14:textId="77777777" w:rsidR="00A728C4" w:rsidRPr="00A728C4" w:rsidRDefault="00A728C4" w:rsidP="00A728C4">
      <w:pPr>
        <w:spacing w:after="0" w:line="240" w:lineRule="auto"/>
        <w:ind w:left="72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CA=C×16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1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+A×16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0</w:t>
      </w:r>
      <w:r w:rsidRPr="00A728C4">
        <w:rPr>
          <w:rFonts w:ascii="Times New Roman" w:eastAsia="Times New Roman" w:hAnsi="Times New Roman" w:cs="Times New Roman"/>
          <w:color w:val="24292F"/>
          <w:sz w:val="25"/>
          <w:szCs w:val="25"/>
          <w:bdr w:val="none" w:sz="0" w:space="0" w:color="auto" w:frame="1"/>
          <w:lang w:eastAsia="ru-RU"/>
        </w:rPr>
        <w:t>=12×16+10×1=192+10=202.</w:t>
      </w:r>
    </w:p>
    <w:p w14:paraId="708CB262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 у нас есть следующие десятичные значения:</w:t>
      </w:r>
    </w:p>
    <w:p w14:paraId="60A44592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A8 = 168</w:t>
      </w:r>
    </w:p>
    <w:p w14:paraId="190DE881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AB = 171</w:t>
      </w:r>
    </w:p>
    <w:p w14:paraId="459D5702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B5 = 181</w:t>
      </w:r>
    </w:p>
    <w:p w14:paraId="401FBFC5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CA = 202</w:t>
      </w:r>
    </w:p>
    <w:p w14:paraId="1D0CAC74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Теперь сравним каждое из этих значений с 2658:</w:t>
      </w:r>
    </w:p>
    <w:p w14:paraId="0A40A759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168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6D60C690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171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34AE7C39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181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24E05E91" w14:textId="77777777" w:rsidR="00A728C4" w:rsidRPr="00A728C4" w:rsidRDefault="00A728C4" w:rsidP="00A728C4">
      <w:pPr>
        <w:spacing w:after="0" w:line="240" w:lineRule="auto"/>
        <w:ind w:left="360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202 </w:t>
      </w:r>
      <w:proofErr w:type="gramStart"/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&lt; 2658</w:t>
      </w:r>
      <w:proofErr w:type="gramEnd"/>
    </w:p>
    <w:p w14:paraId="4E989B92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Все четыре числа меньше 2658.</w:t>
      </w:r>
    </w:p>
    <w:p w14:paraId="4F950109" w14:textId="77777777" w:rsidR="00A728C4" w:rsidRDefault="00A728C4" w:rsidP="00A728C4">
      <w:pPr>
        <w:spacing w:after="0" w:line="240" w:lineRule="auto"/>
        <w:rPr>
          <w:rFonts w:eastAsia="Times New Roman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Таким образом, среди них </w:t>
      </w: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нет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 чисел, больших, чем 2658. </w:t>
      </w:r>
    </w:p>
    <w:p w14:paraId="22559DAC" w14:textId="77777777" w:rsidR="00A728C4" w:rsidRPr="00A728C4" w:rsidRDefault="00A728C4" w:rsidP="00A728C4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Ответ: </w:t>
      </w:r>
      <w:r w:rsidRPr="00A728C4">
        <w:rPr>
          <w:rFonts w:ascii="Helvetica" w:eastAsia="Times New Roman" w:hAnsi="Helvetica" w:cs="Times New Roman"/>
          <w:b/>
          <w:bCs/>
          <w:color w:val="24292F"/>
          <w:sz w:val="21"/>
          <w:szCs w:val="21"/>
          <w:lang w:eastAsia="ru-RU"/>
        </w:rPr>
        <w:t>0</w:t>
      </w:r>
      <w:r w:rsidRPr="00A728C4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.</w:t>
      </w:r>
    </w:p>
    <w:p w14:paraId="498E9C6F" w14:textId="77777777" w:rsidR="00A728C4" w:rsidRDefault="00A728C4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7F143D11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Аптечный склад осуществляет оптовую продажу лекарственных препаратов различным аптекам республики. Необходимо спроектировать базу данных «Аптечный склад» информация которой будет использоваться для учета продаж аптеками лекарственных препаратов. В базе данных должна храниться информация:</w:t>
      </w:r>
    </w:p>
    <w:p w14:paraId="4677A0D9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лекарствах: код лекарства, название лекарства, производитель, цена;</w:t>
      </w:r>
    </w:p>
    <w:p w14:paraId="76627F6B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 аптеках: номер аптеки, название аптеки, адрес и телефон аптеки;</w:t>
      </w:r>
    </w:p>
    <w:p w14:paraId="3BBF1CDD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заявках: номер заявки, дата составления заявки, номер аптеки, дата выполнения заявки;</w:t>
      </w:r>
    </w:p>
    <w:p w14:paraId="2DC320D4" w14:textId="77777777" w:rsidR="00C346D4" w:rsidRDefault="00C346D4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E31E4F4" wp14:editId="4B29381C">
            <wp:extent cx="5324475" cy="36653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300" cy="36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36FD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1. Таблица "Лекарства" (</w:t>
      </w:r>
      <w:proofErr w:type="spellStart"/>
      <w:r w:rsidRPr="00C346D4">
        <w:rPr>
          <w:color w:val="000000"/>
          <w:sz w:val="27"/>
          <w:szCs w:val="27"/>
        </w:rPr>
        <w:t>Medicines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757D56C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лекарства (</w:t>
      </w:r>
      <w:proofErr w:type="spellStart"/>
      <w:r w:rsidRPr="00C346D4">
        <w:rPr>
          <w:color w:val="000000"/>
          <w:sz w:val="27"/>
          <w:szCs w:val="27"/>
        </w:rPr>
        <w:t>MedicineID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6478274D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лекарства (</w:t>
      </w:r>
      <w:proofErr w:type="spellStart"/>
      <w:r w:rsidRPr="00C346D4">
        <w:rPr>
          <w:color w:val="000000"/>
          <w:sz w:val="27"/>
          <w:szCs w:val="27"/>
        </w:rPr>
        <w:t>MedicineName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7088A89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Производитель (</w:t>
      </w:r>
      <w:proofErr w:type="spellStart"/>
      <w:r w:rsidRPr="00C346D4">
        <w:rPr>
          <w:color w:val="000000"/>
          <w:sz w:val="27"/>
          <w:szCs w:val="27"/>
        </w:rPr>
        <w:t>Manufacturer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45B866B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Цена (</w:t>
      </w:r>
      <w:proofErr w:type="spellStart"/>
      <w:r w:rsidRPr="00C346D4">
        <w:rPr>
          <w:color w:val="000000"/>
          <w:sz w:val="27"/>
          <w:szCs w:val="27"/>
        </w:rPr>
        <w:t>Price</w:t>
      </w:r>
      <w:proofErr w:type="spellEnd"/>
      <w:r w:rsidRPr="00C346D4">
        <w:rPr>
          <w:color w:val="000000"/>
          <w:sz w:val="27"/>
          <w:szCs w:val="27"/>
        </w:rPr>
        <w:t>): Число (формат: валютный)</w:t>
      </w:r>
    </w:p>
    <w:p w14:paraId="4E4A88B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2. Таблица "Аптеки" (</w:t>
      </w:r>
      <w:proofErr w:type="spellStart"/>
      <w:r w:rsidRPr="00C346D4">
        <w:rPr>
          <w:color w:val="000000"/>
          <w:sz w:val="27"/>
          <w:szCs w:val="27"/>
        </w:rPr>
        <w:t>Pharmacies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1C6C0B2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аптеки (</w:t>
      </w:r>
      <w:proofErr w:type="spellStart"/>
      <w:r w:rsidRPr="00C346D4">
        <w:rPr>
          <w:color w:val="000000"/>
          <w:sz w:val="27"/>
          <w:szCs w:val="27"/>
        </w:rPr>
        <w:t>PharmacyID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77F4D13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аптеки (</w:t>
      </w:r>
      <w:proofErr w:type="spellStart"/>
      <w:r w:rsidRPr="00C346D4">
        <w:rPr>
          <w:color w:val="000000"/>
          <w:sz w:val="27"/>
          <w:szCs w:val="27"/>
        </w:rPr>
        <w:t>PharmacyName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060B73CB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Адрес (</w:t>
      </w:r>
      <w:proofErr w:type="spellStart"/>
      <w:r w:rsidRPr="00C346D4">
        <w:rPr>
          <w:color w:val="000000"/>
          <w:sz w:val="27"/>
          <w:szCs w:val="27"/>
        </w:rPr>
        <w:t>Address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0065DE6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Телефон (</w:t>
      </w:r>
      <w:proofErr w:type="spellStart"/>
      <w:r w:rsidRPr="00C346D4">
        <w:rPr>
          <w:color w:val="000000"/>
          <w:sz w:val="27"/>
          <w:szCs w:val="27"/>
        </w:rPr>
        <w:t>Phone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5F12F7D4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3. Таблица "Заявки" (</w:t>
      </w:r>
      <w:proofErr w:type="spellStart"/>
      <w:r w:rsidRPr="00C346D4">
        <w:rPr>
          <w:color w:val="000000"/>
          <w:sz w:val="27"/>
          <w:szCs w:val="27"/>
        </w:rPr>
        <w:t>Orders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75BA5FF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заявки (</w:t>
      </w:r>
      <w:proofErr w:type="spellStart"/>
      <w:r w:rsidRPr="00C346D4">
        <w:rPr>
          <w:color w:val="000000"/>
          <w:sz w:val="27"/>
          <w:szCs w:val="27"/>
        </w:rPr>
        <w:t>OrderID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A01BC04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Дата составления заявки (</w:t>
      </w:r>
      <w:proofErr w:type="spellStart"/>
      <w:r w:rsidRPr="00C346D4">
        <w:rPr>
          <w:color w:val="000000"/>
          <w:sz w:val="27"/>
          <w:szCs w:val="27"/>
        </w:rPr>
        <w:t>OrderDate</w:t>
      </w:r>
      <w:proofErr w:type="spellEnd"/>
      <w:r w:rsidRPr="00C346D4">
        <w:rPr>
          <w:color w:val="000000"/>
          <w:sz w:val="27"/>
          <w:szCs w:val="27"/>
        </w:rPr>
        <w:t>): Дата/время</w:t>
      </w:r>
    </w:p>
    <w:p w14:paraId="7F969B0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аптеки (</w:t>
      </w:r>
      <w:proofErr w:type="spellStart"/>
      <w:r w:rsidRPr="00C346D4">
        <w:rPr>
          <w:color w:val="000000"/>
          <w:sz w:val="27"/>
          <w:szCs w:val="27"/>
        </w:rPr>
        <w:t>PharmacyID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PharmacyID</w:t>
      </w:r>
      <w:proofErr w:type="spellEnd"/>
      <w:r w:rsidRPr="00C346D4">
        <w:rPr>
          <w:color w:val="000000"/>
          <w:sz w:val="27"/>
          <w:szCs w:val="27"/>
        </w:rPr>
        <w:t xml:space="preserve"> из таблицы "Аптеки")</w:t>
      </w:r>
    </w:p>
    <w:p w14:paraId="4FC6308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Дата выполнения заявки (</w:t>
      </w:r>
      <w:proofErr w:type="spellStart"/>
      <w:r w:rsidRPr="00C346D4">
        <w:rPr>
          <w:color w:val="000000"/>
          <w:sz w:val="27"/>
          <w:szCs w:val="27"/>
        </w:rPr>
        <w:t>CompletionDate</w:t>
      </w:r>
      <w:proofErr w:type="spellEnd"/>
      <w:r w:rsidRPr="00C346D4">
        <w:rPr>
          <w:color w:val="000000"/>
          <w:sz w:val="27"/>
          <w:szCs w:val="27"/>
        </w:rPr>
        <w:t>): Дата/время</w:t>
      </w:r>
    </w:p>
    <w:p w14:paraId="013FEAD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4. Таблица "Детали заявки" (</w:t>
      </w:r>
      <w:proofErr w:type="spellStart"/>
      <w:r w:rsidRPr="00C346D4">
        <w:rPr>
          <w:color w:val="000000"/>
          <w:sz w:val="27"/>
          <w:szCs w:val="27"/>
        </w:rPr>
        <w:t>OrderDetails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C20ADAC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детали заявки (</w:t>
      </w:r>
      <w:proofErr w:type="spellStart"/>
      <w:r w:rsidRPr="00C346D4">
        <w:rPr>
          <w:color w:val="000000"/>
          <w:sz w:val="27"/>
          <w:szCs w:val="27"/>
        </w:rPr>
        <w:t>OrderDetailID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5CB34D1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lastRenderedPageBreak/>
        <w:t>Номер заявки (</w:t>
      </w:r>
      <w:proofErr w:type="spellStart"/>
      <w:r w:rsidRPr="00C346D4">
        <w:rPr>
          <w:color w:val="000000"/>
          <w:sz w:val="27"/>
          <w:szCs w:val="27"/>
        </w:rPr>
        <w:t>OrderID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OrderID</w:t>
      </w:r>
      <w:proofErr w:type="spellEnd"/>
      <w:r w:rsidRPr="00C346D4">
        <w:rPr>
          <w:color w:val="000000"/>
          <w:sz w:val="27"/>
          <w:szCs w:val="27"/>
        </w:rPr>
        <w:t xml:space="preserve"> из таблицы "Заявки")</w:t>
      </w:r>
    </w:p>
    <w:p w14:paraId="65A24EA0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лекарства (</w:t>
      </w:r>
      <w:proofErr w:type="spellStart"/>
      <w:r w:rsidRPr="00C346D4">
        <w:rPr>
          <w:color w:val="000000"/>
          <w:sz w:val="27"/>
          <w:szCs w:val="27"/>
        </w:rPr>
        <w:t>MedicineID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MedicineID</w:t>
      </w:r>
      <w:proofErr w:type="spellEnd"/>
      <w:r w:rsidRPr="00C346D4">
        <w:rPr>
          <w:color w:val="000000"/>
          <w:sz w:val="27"/>
          <w:szCs w:val="27"/>
        </w:rPr>
        <w:t xml:space="preserve"> из таблицы "Лекарства")</w:t>
      </w:r>
    </w:p>
    <w:p w14:paraId="1EAF46AA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Количество (</w:t>
      </w:r>
      <w:proofErr w:type="spellStart"/>
      <w:r w:rsidRPr="00C346D4">
        <w:rPr>
          <w:color w:val="000000"/>
          <w:sz w:val="27"/>
          <w:szCs w:val="27"/>
        </w:rPr>
        <w:t>Quantity</w:t>
      </w:r>
      <w:proofErr w:type="spellEnd"/>
      <w:r w:rsidRPr="00C346D4">
        <w:rPr>
          <w:color w:val="000000"/>
          <w:sz w:val="27"/>
          <w:szCs w:val="27"/>
        </w:rPr>
        <w:t>): Число</w:t>
      </w:r>
    </w:p>
    <w:p w14:paraId="4536A8D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Связи между таблицами</w:t>
      </w:r>
    </w:p>
    <w:p w14:paraId="5CF946E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"Заявки" и "Аптеки": один ко многим (одна аптека может иметь много заявок).</w:t>
      </w:r>
    </w:p>
    <w:p w14:paraId="6223031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"Детали заявки" и "Заявки": один ко многим (одна заявка может содержать много деталей).</w:t>
      </w:r>
    </w:p>
    <w:p w14:paraId="743A28AC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"Детали заявки" и "Лекарства": один ко многим (одно лекарство может быть в многих деталях заявок).</w:t>
      </w:r>
    </w:p>
    <w:p w14:paraId="76374BD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Создание базы данных в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</w:p>
    <w:p w14:paraId="42654C9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Откройте </w:t>
      </w:r>
      <w:proofErr w:type="spellStart"/>
      <w:r w:rsidRPr="00C346D4">
        <w:rPr>
          <w:color w:val="000000"/>
          <w:sz w:val="27"/>
          <w:szCs w:val="27"/>
        </w:rPr>
        <w:t>Microsoft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  <w:r w:rsidRPr="00C346D4">
        <w:rPr>
          <w:color w:val="000000"/>
          <w:sz w:val="27"/>
          <w:szCs w:val="27"/>
        </w:rPr>
        <w:t xml:space="preserve"> и создайте новую базу данных.</w:t>
      </w:r>
    </w:p>
    <w:p w14:paraId="43386D2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Создайте таблицы, используя описанную выше структуру.</w:t>
      </w:r>
    </w:p>
    <w:p w14:paraId="66C0A71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Установите связи между таблицами, используя окно "Связи" (</w:t>
      </w:r>
      <w:proofErr w:type="spellStart"/>
      <w:r w:rsidRPr="00C346D4">
        <w:rPr>
          <w:color w:val="000000"/>
          <w:sz w:val="27"/>
          <w:szCs w:val="27"/>
        </w:rPr>
        <w:t>Relationships</w:t>
      </w:r>
      <w:proofErr w:type="spellEnd"/>
      <w:r w:rsidRPr="00C346D4">
        <w:rPr>
          <w:color w:val="000000"/>
          <w:sz w:val="27"/>
          <w:szCs w:val="27"/>
        </w:rPr>
        <w:t>).</w:t>
      </w:r>
    </w:p>
    <w:p w14:paraId="07D71E7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Заполните таблицы данными для тестирования.</w:t>
      </w:r>
    </w:p>
    <w:p w14:paraId="62B84711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Пример SQL-кода для создания таблиц</w:t>
      </w:r>
    </w:p>
    <w:p w14:paraId="528B4BD7" w14:textId="77777777" w:rsidR="002C7EBA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Если вы хотите использовать SQL для создания таблиц, вы можете использовать следующий код:</w:t>
      </w:r>
    </w:p>
    <w:p w14:paraId="44E949D4" w14:textId="77777777" w:rsidR="00A728C4" w:rsidRDefault="00A728C4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4C211DF" w14:textId="77777777" w:rsidR="002C7EBA" w:rsidRDefault="002C7EBA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4347944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Отделы крупного торгового дама ежедневно продают различные виды товаров и ведут учет сведений о проданных товарах. Необходимо спроектировать базу данных «Торговля», информация которой будет использоваться для анализа выполнения плана реализации продукции в отделах, определения товаров, пользующихся наибольшим спросом и др.</w:t>
      </w:r>
    </w:p>
    <w:p w14:paraId="4C1D1D10" w14:textId="77777777" w:rsidR="00C346D4" w:rsidRPr="00C346D4" w:rsidRDefault="00C346D4" w:rsidP="00C346D4">
      <w:pPr>
        <w:pStyle w:val="a3"/>
        <w:spacing w:after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Для проектирования базы данных «Торговля» в </w:t>
      </w:r>
      <w:proofErr w:type="spellStart"/>
      <w:r w:rsidRPr="00C346D4">
        <w:rPr>
          <w:color w:val="000000"/>
          <w:sz w:val="27"/>
          <w:szCs w:val="27"/>
        </w:rPr>
        <w:t>Microsoft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  <w:r w:rsidRPr="00C346D4">
        <w:rPr>
          <w:color w:val="000000"/>
          <w:sz w:val="27"/>
          <w:szCs w:val="27"/>
        </w:rPr>
        <w:t>, которая будет использоваться для учета продаж товаров в различных отделах крупного торгового дома, вам необходимо создать несколько таблиц, отражающих основные аспекты бизнеса. Ниже представлена структура базы данных с описанием необходимых таблиц и их полей.</w:t>
      </w:r>
    </w:p>
    <w:p w14:paraId="13F0D637" w14:textId="77777777" w:rsidR="00C346D4" w:rsidRPr="00C346D4" w:rsidRDefault="00C346D4" w:rsidP="00C346D4">
      <w:pPr>
        <w:pStyle w:val="a3"/>
        <w:spacing w:after="0"/>
        <w:rPr>
          <w:color w:val="000000"/>
          <w:sz w:val="27"/>
          <w:szCs w:val="27"/>
        </w:rPr>
      </w:pPr>
    </w:p>
    <w:p w14:paraId="1956C8E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1. Таблица "Товары" (</w:t>
      </w:r>
      <w:proofErr w:type="spellStart"/>
      <w:r w:rsidRPr="00C346D4">
        <w:rPr>
          <w:color w:val="000000"/>
          <w:sz w:val="27"/>
          <w:szCs w:val="27"/>
        </w:rPr>
        <w:t>Products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3167413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товара (</w:t>
      </w:r>
      <w:proofErr w:type="spellStart"/>
      <w:r w:rsidRPr="00C346D4">
        <w:rPr>
          <w:color w:val="000000"/>
          <w:sz w:val="27"/>
          <w:szCs w:val="27"/>
        </w:rPr>
        <w:t>ProductID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613D5390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товара (</w:t>
      </w:r>
      <w:proofErr w:type="spellStart"/>
      <w:r w:rsidRPr="00C346D4">
        <w:rPr>
          <w:color w:val="000000"/>
          <w:sz w:val="27"/>
          <w:szCs w:val="27"/>
        </w:rPr>
        <w:t>ProductName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08BB95D4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Категория (</w:t>
      </w:r>
      <w:proofErr w:type="spellStart"/>
      <w:r w:rsidRPr="00C346D4">
        <w:rPr>
          <w:color w:val="000000"/>
          <w:sz w:val="27"/>
          <w:szCs w:val="27"/>
        </w:rPr>
        <w:t>Category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1F6FA9A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Цена (</w:t>
      </w:r>
      <w:proofErr w:type="spellStart"/>
      <w:r w:rsidRPr="00C346D4">
        <w:rPr>
          <w:color w:val="000000"/>
          <w:sz w:val="27"/>
          <w:szCs w:val="27"/>
        </w:rPr>
        <w:t>Price</w:t>
      </w:r>
      <w:proofErr w:type="spellEnd"/>
      <w:r w:rsidRPr="00C346D4">
        <w:rPr>
          <w:color w:val="000000"/>
          <w:sz w:val="27"/>
          <w:szCs w:val="27"/>
        </w:rPr>
        <w:t>): Число (формат: валютный)</w:t>
      </w:r>
    </w:p>
    <w:p w14:paraId="19CD2C8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Количество на складе (</w:t>
      </w:r>
      <w:proofErr w:type="spellStart"/>
      <w:r w:rsidRPr="00C346D4">
        <w:rPr>
          <w:color w:val="000000"/>
          <w:sz w:val="27"/>
          <w:szCs w:val="27"/>
        </w:rPr>
        <w:t>StockQuantity</w:t>
      </w:r>
      <w:proofErr w:type="spellEnd"/>
      <w:r w:rsidRPr="00C346D4">
        <w:rPr>
          <w:color w:val="000000"/>
          <w:sz w:val="27"/>
          <w:szCs w:val="27"/>
        </w:rPr>
        <w:t>): Число</w:t>
      </w:r>
    </w:p>
    <w:p w14:paraId="6F316F2F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2. Таблица "Отделы" (</w:t>
      </w:r>
      <w:proofErr w:type="spellStart"/>
      <w:r w:rsidRPr="00C346D4">
        <w:rPr>
          <w:color w:val="000000"/>
          <w:sz w:val="27"/>
          <w:szCs w:val="27"/>
        </w:rPr>
        <w:t>Departments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568356DC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отдела (</w:t>
      </w:r>
      <w:proofErr w:type="spellStart"/>
      <w:r w:rsidRPr="00C346D4">
        <w:rPr>
          <w:color w:val="000000"/>
          <w:sz w:val="27"/>
          <w:szCs w:val="27"/>
        </w:rPr>
        <w:t>DepartmentID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7A8084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отдела (</w:t>
      </w:r>
      <w:proofErr w:type="spellStart"/>
      <w:r w:rsidRPr="00C346D4">
        <w:rPr>
          <w:color w:val="000000"/>
          <w:sz w:val="27"/>
          <w:szCs w:val="27"/>
        </w:rPr>
        <w:t>DepartmentName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54520A71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lastRenderedPageBreak/>
        <w:t>Менеджер (</w:t>
      </w:r>
      <w:proofErr w:type="spellStart"/>
      <w:r w:rsidRPr="00C346D4">
        <w:rPr>
          <w:color w:val="000000"/>
          <w:sz w:val="27"/>
          <w:szCs w:val="27"/>
        </w:rPr>
        <w:t>Manager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6A6786E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Контактный телефон (</w:t>
      </w:r>
      <w:proofErr w:type="spellStart"/>
      <w:r w:rsidRPr="00C346D4">
        <w:rPr>
          <w:color w:val="000000"/>
          <w:sz w:val="27"/>
          <w:szCs w:val="27"/>
        </w:rPr>
        <w:t>ContactPhone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20AF8E22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3. Таблица "Продажи" (</w:t>
      </w:r>
      <w:proofErr w:type="spellStart"/>
      <w:r w:rsidRPr="00C346D4">
        <w:rPr>
          <w:color w:val="000000"/>
          <w:sz w:val="27"/>
          <w:szCs w:val="27"/>
        </w:rPr>
        <w:t>Sales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09EC8100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Номер продажи (</w:t>
      </w:r>
      <w:proofErr w:type="spellStart"/>
      <w:r w:rsidRPr="00C346D4">
        <w:rPr>
          <w:color w:val="000000"/>
          <w:sz w:val="27"/>
          <w:szCs w:val="27"/>
        </w:rPr>
        <w:t>SaleID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511D9DE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Дата продажи (</w:t>
      </w:r>
      <w:proofErr w:type="spellStart"/>
      <w:r w:rsidRPr="00C346D4">
        <w:rPr>
          <w:color w:val="000000"/>
          <w:sz w:val="27"/>
          <w:szCs w:val="27"/>
        </w:rPr>
        <w:t>SaleDate</w:t>
      </w:r>
      <w:proofErr w:type="spellEnd"/>
      <w:r w:rsidRPr="00C346D4">
        <w:rPr>
          <w:color w:val="000000"/>
          <w:sz w:val="27"/>
          <w:szCs w:val="27"/>
        </w:rPr>
        <w:t>): Дата/время</w:t>
      </w:r>
    </w:p>
    <w:p w14:paraId="783EF2D7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товара (</w:t>
      </w:r>
      <w:proofErr w:type="spellStart"/>
      <w:r w:rsidRPr="00C346D4">
        <w:rPr>
          <w:color w:val="000000"/>
          <w:sz w:val="27"/>
          <w:szCs w:val="27"/>
        </w:rPr>
        <w:t>ProductID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ProductID</w:t>
      </w:r>
      <w:proofErr w:type="spellEnd"/>
      <w:r w:rsidRPr="00C346D4">
        <w:rPr>
          <w:color w:val="000000"/>
          <w:sz w:val="27"/>
          <w:szCs w:val="27"/>
        </w:rPr>
        <w:t xml:space="preserve"> из таблицы "Товары")</w:t>
      </w:r>
    </w:p>
    <w:p w14:paraId="21F7191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отдела (</w:t>
      </w:r>
      <w:proofErr w:type="spellStart"/>
      <w:r w:rsidRPr="00C346D4">
        <w:rPr>
          <w:color w:val="000000"/>
          <w:sz w:val="27"/>
          <w:szCs w:val="27"/>
        </w:rPr>
        <w:t>DepartmentID</w:t>
      </w:r>
      <w:proofErr w:type="spellEnd"/>
      <w:r w:rsidRPr="00C346D4">
        <w:rPr>
          <w:color w:val="000000"/>
          <w:sz w:val="27"/>
          <w:szCs w:val="27"/>
        </w:rPr>
        <w:t>): Число (</w:t>
      </w:r>
      <w:proofErr w:type="spellStart"/>
      <w:r w:rsidRPr="00C346D4">
        <w:rPr>
          <w:color w:val="000000"/>
          <w:sz w:val="27"/>
          <w:szCs w:val="27"/>
        </w:rPr>
        <w:t>Foreign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 xml:space="preserve">, ссылается на </w:t>
      </w:r>
      <w:proofErr w:type="spellStart"/>
      <w:r w:rsidRPr="00C346D4">
        <w:rPr>
          <w:color w:val="000000"/>
          <w:sz w:val="27"/>
          <w:szCs w:val="27"/>
        </w:rPr>
        <w:t>DepartmentID</w:t>
      </w:r>
      <w:proofErr w:type="spellEnd"/>
      <w:r w:rsidRPr="00C346D4">
        <w:rPr>
          <w:color w:val="000000"/>
          <w:sz w:val="27"/>
          <w:szCs w:val="27"/>
        </w:rPr>
        <w:t xml:space="preserve"> из таблицы "Отделы")</w:t>
      </w:r>
    </w:p>
    <w:p w14:paraId="1F8A724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Количество (</w:t>
      </w:r>
      <w:proofErr w:type="spellStart"/>
      <w:r w:rsidRPr="00C346D4">
        <w:rPr>
          <w:color w:val="000000"/>
          <w:sz w:val="27"/>
          <w:szCs w:val="27"/>
        </w:rPr>
        <w:t>Quantity</w:t>
      </w:r>
      <w:proofErr w:type="spellEnd"/>
      <w:r w:rsidRPr="00C346D4">
        <w:rPr>
          <w:color w:val="000000"/>
          <w:sz w:val="27"/>
          <w:szCs w:val="27"/>
        </w:rPr>
        <w:t>): Число</w:t>
      </w:r>
    </w:p>
    <w:p w14:paraId="1D4EEF5A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Итого (</w:t>
      </w:r>
      <w:proofErr w:type="spellStart"/>
      <w:r w:rsidRPr="00C346D4">
        <w:rPr>
          <w:color w:val="000000"/>
          <w:sz w:val="27"/>
          <w:szCs w:val="27"/>
        </w:rPr>
        <w:t>TotalAmount</w:t>
      </w:r>
      <w:proofErr w:type="spellEnd"/>
      <w:r w:rsidRPr="00C346D4">
        <w:rPr>
          <w:color w:val="000000"/>
          <w:sz w:val="27"/>
          <w:szCs w:val="27"/>
        </w:rPr>
        <w:t>): Число (формат: валютный, рассчитывается как Цена * Количество)</w:t>
      </w:r>
    </w:p>
    <w:p w14:paraId="78411633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4. Таблица "Категории" (</w:t>
      </w:r>
      <w:proofErr w:type="spellStart"/>
      <w:r w:rsidRPr="00C346D4">
        <w:rPr>
          <w:color w:val="000000"/>
          <w:sz w:val="27"/>
          <w:szCs w:val="27"/>
        </w:rPr>
        <w:t>Categories</w:t>
      </w:r>
      <w:proofErr w:type="spellEnd"/>
      <w:r w:rsidRPr="00C346D4">
        <w:rPr>
          <w:color w:val="000000"/>
          <w:sz w:val="27"/>
          <w:szCs w:val="27"/>
        </w:rPr>
        <w:t>) (опционально)</w:t>
      </w:r>
    </w:p>
    <w:p w14:paraId="73FD9FC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Код категории (</w:t>
      </w:r>
      <w:proofErr w:type="spellStart"/>
      <w:r w:rsidRPr="00C346D4">
        <w:rPr>
          <w:color w:val="000000"/>
          <w:sz w:val="27"/>
          <w:szCs w:val="27"/>
        </w:rPr>
        <w:t>CategoryID</w:t>
      </w:r>
      <w:proofErr w:type="spellEnd"/>
      <w:r w:rsidRPr="00C346D4">
        <w:rPr>
          <w:color w:val="000000"/>
          <w:sz w:val="27"/>
          <w:szCs w:val="27"/>
        </w:rPr>
        <w:t>): Автоматический номер (</w:t>
      </w:r>
      <w:proofErr w:type="spellStart"/>
      <w:r w:rsidRPr="00C346D4">
        <w:rPr>
          <w:color w:val="000000"/>
          <w:sz w:val="27"/>
          <w:szCs w:val="27"/>
        </w:rPr>
        <w:t>Primary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Key</w:t>
      </w:r>
      <w:proofErr w:type="spellEnd"/>
      <w:r w:rsidRPr="00C346D4">
        <w:rPr>
          <w:color w:val="000000"/>
          <w:sz w:val="27"/>
          <w:szCs w:val="27"/>
        </w:rPr>
        <w:t>)</w:t>
      </w:r>
    </w:p>
    <w:p w14:paraId="63E896A6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Название категории (</w:t>
      </w:r>
      <w:proofErr w:type="spellStart"/>
      <w:r w:rsidRPr="00C346D4">
        <w:rPr>
          <w:color w:val="000000"/>
          <w:sz w:val="27"/>
          <w:szCs w:val="27"/>
        </w:rPr>
        <w:t>CategoryName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6CE83F0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Описание (</w:t>
      </w:r>
      <w:proofErr w:type="spellStart"/>
      <w:r w:rsidRPr="00C346D4">
        <w:rPr>
          <w:color w:val="000000"/>
          <w:sz w:val="27"/>
          <w:szCs w:val="27"/>
        </w:rPr>
        <w:t>Description</w:t>
      </w:r>
      <w:proofErr w:type="spellEnd"/>
      <w:r w:rsidRPr="00C346D4">
        <w:rPr>
          <w:color w:val="000000"/>
          <w:sz w:val="27"/>
          <w:szCs w:val="27"/>
        </w:rPr>
        <w:t>): Текст</w:t>
      </w:r>
    </w:p>
    <w:p w14:paraId="24C72938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Связи между таблицами</w:t>
      </w:r>
    </w:p>
    <w:p w14:paraId="07850105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"Продажи" и "Товары": многие к одному (много продаж могут относиться к одному товару).</w:t>
      </w:r>
    </w:p>
    <w:p w14:paraId="1484CEB9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"Продажи" и "Отделы": многие к одному (много продаж могут относиться к одному отделу).</w:t>
      </w:r>
    </w:p>
    <w:p w14:paraId="45FB41A2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Связь между таблицами "Товары" и "Категории" (если используется): многие к одному (много товаров могут относиться к одной категории).</w:t>
      </w:r>
    </w:p>
    <w:p w14:paraId="5311C70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Создание базы данных в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</w:p>
    <w:p w14:paraId="6C0E50C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 xml:space="preserve">Откройте </w:t>
      </w:r>
      <w:proofErr w:type="spellStart"/>
      <w:r w:rsidRPr="00C346D4">
        <w:rPr>
          <w:color w:val="000000"/>
          <w:sz w:val="27"/>
          <w:szCs w:val="27"/>
        </w:rPr>
        <w:t>Microsoft</w:t>
      </w:r>
      <w:proofErr w:type="spellEnd"/>
      <w:r w:rsidRPr="00C346D4">
        <w:rPr>
          <w:color w:val="000000"/>
          <w:sz w:val="27"/>
          <w:szCs w:val="27"/>
        </w:rPr>
        <w:t xml:space="preserve"> </w:t>
      </w:r>
      <w:proofErr w:type="spellStart"/>
      <w:r w:rsidRPr="00C346D4">
        <w:rPr>
          <w:color w:val="000000"/>
          <w:sz w:val="27"/>
          <w:szCs w:val="27"/>
        </w:rPr>
        <w:t>Access</w:t>
      </w:r>
      <w:proofErr w:type="spellEnd"/>
      <w:r w:rsidRPr="00C346D4">
        <w:rPr>
          <w:color w:val="000000"/>
          <w:sz w:val="27"/>
          <w:szCs w:val="27"/>
        </w:rPr>
        <w:t xml:space="preserve"> и создайте новую базу данных.</w:t>
      </w:r>
    </w:p>
    <w:p w14:paraId="7C3EDE2D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Создайте таблицы, используя описанную выше структуру.</w:t>
      </w:r>
    </w:p>
    <w:p w14:paraId="12DE618E" w14:textId="77777777" w:rsidR="00C346D4" w:rsidRPr="00C346D4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Установите связи между таблицами, используя окно "Связи" (</w:t>
      </w:r>
      <w:proofErr w:type="spellStart"/>
      <w:r w:rsidRPr="00C346D4">
        <w:rPr>
          <w:color w:val="000000"/>
          <w:sz w:val="27"/>
          <w:szCs w:val="27"/>
        </w:rPr>
        <w:t>Relationships</w:t>
      </w:r>
      <w:proofErr w:type="spellEnd"/>
      <w:r w:rsidRPr="00C346D4">
        <w:rPr>
          <w:color w:val="000000"/>
          <w:sz w:val="27"/>
          <w:szCs w:val="27"/>
        </w:rPr>
        <w:t>).</w:t>
      </w:r>
    </w:p>
    <w:p w14:paraId="78514C24" w14:textId="77777777" w:rsidR="002C7EBA" w:rsidRDefault="00C346D4" w:rsidP="00C346D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C346D4">
        <w:rPr>
          <w:color w:val="000000"/>
          <w:sz w:val="27"/>
          <w:szCs w:val="27"/>
        </w:rPr>
        <w:t>Заполните таблицы данными для тестирования и анализа.</w:t>
      </w:r>
    </w:p>
    <w:p w14:paraId="61E2ECD3" w14:textId="77777777" w:rsidR="002C7EBA" w:rsidRDefault="002C7EBA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59A43C48" w14:textId="77777777" w:rsidR="002C7EBA" w:rsidRDefault="00AF7CE1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75A715A" wp14:editId="33BB41BE">
            <wp:extent cx="5908675" cy="31076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9056" cy="31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A00" w14:textId="77777777" w:rsidR="002C7EBA" w:rsidRDefault="002C7EBA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5F1FCE6E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В базе данных должна храниться информация:</w:t>
      </w:r>
    </w:p>
    <w:p w14:paraId="623F4726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 отделах: код отдела, наименование отдела, ФИО начальника отдела, телефон, объем реализации в день; о товарах: артикул товара, наименование товара, единица измерения, розничная цена товара;</w:t>
      </w:r>
    </w:p>
    <w:p w14:paraId="309959F1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Вычислить в таблице значения Годового объема продаж, а также Среднее, Минимальное и Максимальные значения квартального объема продаж.</w:t>
      </w:r>
    </w:p>
    <w:p w14:paraId="061C43ED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</w:t>
      </w:r>
      <w:r w:rsidR="000E0AC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Построить круговую диаграмму Годового объема продаж по торговым маркам. Добавить необходимые обозначения.</w:t>
      </w:r>
    </w:p>
    <w:p w14:paraId="0566989E" w14:textId="77777777" w:rsidR="008252AB" w:rsidRDefault="008252AB" w:rsidP="008252A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схему по образцу</w:t>
      </w:r>
    </w:p>
    <w:p w14:paraId="4BF99DBE" w14:textId="77777777" w:rsidR="003613BE" w:rsidRDefault="003613BE" w:rsidP="008252AB">
      <w:pPr>
        <w:spacing w:after="0" w:line="240" w:lineRule="auto"/>
      </w:pPr>
    </w:p>
    <w:sectPr w:rsidR="003613BE" w:rsidSect="00F13EF5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4A3"/>
    <w:multiLevelType w:val="multilevel"/>
    <w:tmpl w:val="D3F0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742CA"/>
    <w:multiLevelType w:val="multilevel"/>
    <w:tmpl w:val="F00C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404B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6DFD"/>
    <w:multiLevelType w:val="multilevel"/>
    <w:tmpl w:val="E59AC5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62CB6"/>
    <w:multiLevelType w:val="multilevel"/>
    <w:tmpl w:val="1C9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F44C1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33AF3"/>
    <w:multiLevelType w:val="multilevel"/>
    <w:tmpl w:val="7AC0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E71FE"/>
    <w:multiLevelType w:val="multilevel"/>
    <w:tmpl w:val="C3B2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763BA"/>
    <w:multiLevelType w:val="multilevel"/>
    <w:tmpl w:val="593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A7027"/>
    <w:multiLevelType w:val="multilevel"/>
    <w:tmpl w:val="B1C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D68C4"/>
    <w:multiLevelType w:val="multilevel"/>
    <w:tmpl w:val="E9A4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C1846"/>
    <w:multiLevelType w:val="multilevel"/>
    <w:tmpl w:val="DF2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24469"/>
    <w:multiLevelType w:val="multilevel"/>
    <w:tmpl w:val="6A70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B4D79"/>
    <w:multiLevelType w:val="multilevel"/>
    <w:tmpl w:val="B5F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D50A6"/>
    <w:multiLevelType w:val="multilevel"/>
    <w:tmpl w:val="7E0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34112"/>
    <w:multiLevelType w:val="multilevel"/>
    <w:tmpl w:val="15E4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80CC5"/>
    <w:multiLevelType w:val="hybridMultilevel"/>
    <w:tmpl w:val="06E84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C4618"/>
    <w:multiLevelType w:val="multilevel"/>
    <w:tmpl w:val="894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B7F4F"/>
    <w:multiLevelType w:val="multilevel"/>
    <w:tmpl w:val="9E20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D168C"/>
    <w:multiLevelType w:val="multilevel"/>
    <w:tmpl w:val="5F8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C0E84"/>
    <w:multiLevelType w:val="multilevel"/>
    <w:tmpl w:val="0EC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6718E"/>
    <w:multiLevelType w:val="multilevel"/>
    <w:tmpl w:val="2CFE9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D02D0"/>
    <w:multiLevelType w:val="multilevel"/>
    <w:tmpl w:val="38D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A45F9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8D79B6"/>
    <w:multiLevelType w:val="multilevel"/>
    <w:tmpl w:val="159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84F74"/>
    <w:multiLevelType w:val="hybridMultilevel"/>
    <w:tmpl w:val="44EA28C2"/>
    <w:lvl w:ilvl="0" w:tplc="31FAD306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 w15:restartNumberingAfterBreak="0">
    <w:nsid w:val="3FB66478"/>
    <w:multiLevelType w:val="multilevel"/>
    <w:tmpl w:val="E59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EE5A33"/>
    <w:multiLevelType w:val="multilevel"/>
    <w:tmpl w:val="20A0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40220C"/>
    <w:multiLevelType w:val="multilevel"/>
    <w:tmpl w:val="ACB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467E26"/>
    <w:multiLevelType w:val="multilevel"/>
    <w:tmpl w:val="A744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1D5053"/>
    <w:multiLevelType w:val="multilevel"/>
    <w:tmpl w:val="7F5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315A6"/>
    <w:multiLevelType w:val="hybridMultilevel"/>
    <w:tmpl w:val="7AAC7814"/>
    <w:lvl w:ilvl="0" w:tplc="0EA66690">
      <w:start w:val="1"/>
      <w:numFmt w:val="decimal"/>
      <w:lvlText w:val="%1."/>
      <w:lvlJc w:val="left"/>
      <w:pPr>
        <w:ind w:left="165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2DEC410">
      <w:numFmt w:val="bullet"/>
      <w:lvlText w:val="•"/>
      <w:lvlJc w:val="left"/>
      <w:pPr>
        <w:ind w:left="2585" w:hanging="240"/>
      </w:pPr>
      <w:rPr>
        <w:rFonts w:hint="default"/>
        <w:lang w:val="ru-RU" w:eastAsia="en-US" w:bidi="ar-SA"/>
      </w:rPr>
    </w:lvl>
    <w:lvl w:ilvl="2" w:tplc="4FC0132A">
      <w:numFmt w:val="bullet"/>
      <w:lvlText w:val="•"/>
      <w:lvlJc w:val="left"/>
      <w:pPr>
        <w:ind w:left="3511" w:hanging="240"/>
      </w:pPr>
      <w:rPr>
        <w:rFonts w:hint="default"/>
        <w:lang w:val="ru-RU" w:eastAsia="en-US" w:bidi="ar-SA"/>
      </w:rPr>
    </w:lvl>
    <w:lvl w:ilvl="3" w:tplc="AD02A1EA">
      <w:numFmt w:val="bullet"/>
      <w:lvlText w:val="•"/>
      <w:lvlJc w:val="left"/>
      <w:pPr>
        <w:ind w:left="4436" w:hanging="240"/>
      </w:pPr>
      <w:rPr>
        <w:rFonts w:hint="default"/>
        <w:lang w:val="ru-RU" w:eastAsia="en-US" w:bidi="ar-SA"/>
      </w:rPr>
    </w:lvl>
    <w:lvl w:ilvl="4" w:tplc="3486595C">
      <w:numFmt w:val="bullet"/>
      <w:lvlText w:val="•"/>
      <w:lvlJc w:val="left"/>
      <w:pPr>
        <w:ind w:left="5362" w:hanging="240"/>
      </w:pPr>
      <w:rPr>
        <w:rFonts w:hint="default"/>
        <w:lang w:val="ru-RU" w:eastAsia="en-US" w:bidi="ar-SA"/>
      </w:rPr>
    </w:lvl>
    <w:lvl w:ilvl="5" w:tplc="928A2180">
      <w:numFmt w:val="bullet"/>
      <w:lvlText w:val="•"/>
      <w:lvlJc w:val="left"/>
      <w:pPr>
        <w:ind w:left="6287" w:hanging="240"/>
      </w:pPr>
      <w:rPr>
        <w:rFonts w:hint="default"/>
        <w:lang w:val="ru-RU" w:eastAsia="en-US" w:bidi="ar-SA"/>
      </w:rPr>
    </w:lvl>
    <w:lvl w:ilvl="6" w:tplc="9BCEBFC8">
      <w:numFmt w:val="bullet"/>
      <w:lvlText w:val="•"/>
      <w:lvlJc w:val="left"/>
      <w:pPr>
        <w:ind w:left="7213" w:hanging="240"/>
      </w:pPr>
      <w:rPr>
        <w:rFonts w:hint="default"/>
        <w:lang w:val="ru-RU" w:eastAsia="en-US" w:bidi="ar-SA"/>
      </w:rPr>
    </w:lvl>
    <w:lvl w:ilvl="7" w:tplc="D564D9A6">
      <w:numFmt w:val="bullet"/>
      <w:lvlText w:val="•"/>
      <w:lvlJc w:val="left"/>
      <w:pPr>
        <w:ind w:left="8138" w:hanging="240"/>
      </w:pPr>
      <w:rPr>
        <w:rFonts w:hint="default"/>
        <w:lang w:val="ru-RU" w:eastAsia="en-US" w:bidi="ar-SA"/>
      </w:rPr>
    </w:lvl>
    <w:lvl w:ilvl="8" w:tplc="78B2A5FE">
      <w:numFmt w:val="bullet"/>
      <w:lvlText w:val="•"/>
      <w:lvlJc w:val="left"/>
      <w:pPr>
        <w:ind w:left="9064" w:hanging="240"/>
      </w:pPr>
      <w:rPr>
        <w:rFonts w:hint="default"/>
        <w:lang w:val="ru-RU" w:eastAsia="en-US" w:bidi="ar-SA"/>
      </w:rPr>
    </w:lvl>
  </w:abstractNum>
  <w:abstractNum w:abstractNumId="32" w15:restartNumberingAfterBreak="0">
    <w:nsid w:val="4F4848E5"/>
    <w:multiLevelType w:val="multilevel"/>
    <w:tmpl w:val="9B6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263EFC"/>
    <w:multiLevelType w:val="multilevel"/>
    <w:tmpl w:val="1A10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1E4D42"/>
    <w:multiLevelType w:val="multilevel"/>
    <w:tmpl w:val="2F66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5A375A"/>
    <w:multiLevelType w:val="hybridMultilevel"/>
    <w:tmpl w:val="6150A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0463E"/>
    <w:multiLevelType w:val="multilevel"/>
    <w:tmpl w:val="13528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CB5523"/>
    <w:multiLevelType w:val="multilevel"/>
    <w:tmpl w:val="E52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1456CA"/>
    <w:multiLevelType w:val="multilevel"/>
    <w:tmpl w:val="AD0C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0F0E73"/>
    <w:multiLevelType w:val="multilevel"/>
    <w:tmpl w:val="15D8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28082C"/>
    <w:multiLevelType w:val="multilevel"/>
    <w:tmpl w:val="5034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A25D3E"/>
    <w:multiLevelType w:val="multilevel"/>
    <w:tmpl w:val="C282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5F00B0"/>
    <w:multiLevelType w:val="multilevel"/>
    <w:tmpl w:val="E59AC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0814FF"/>
    <w:multiLevelType w:val="hybridMultilevel"/>
    <w:tmpl w:val="10169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E4284"/>
    <w:multiLevelType w:val="hybridMultilevel"/>
    <w:tmpl w:val="EE2824FA"/>
    <w:lvl w:ilvl="0" w:tplc="DD28CB0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C2564"/>
    <w:multiLevelType w:val="multilevel"/>
    <w:tmpl w:val="3844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B13B1"/>
    <w:multiLevelType w:val="multilevel"/>
    <w:tmpl w:val="68E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871BB"/>
    <w:multiLevelType w:val="hybridMultilevel"/>
    <w:tmpl w:val="D24E86C8"/>
    <w:lvl w:ilvl="0" w:tplc="2AFC6DBA">
      <w:start w:val="1"/>
      <w:numFmt w:val="decimal"/>
      <w:lvlText w:val="%1."/>
      <w:lvlJc w:val="left"/>
      <w:pPr>
        <w:ind w:left="165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C486600">
      <w:numFmt w:val="bullet"/>
      <w:lvlText w:val="•"/>
      <w:lvlJc w:val="left"/>
      <w:pPr>
        <w:ind w:left="2585" w:hanging="240"/>
      </w:pPr>
      <w:rPr>
        <w:rFonts w:hint="default"/>
        <w:lang w:val="ru-RU" w:eastAsia="en-US" w:bidi="ar-SA"/>
      </w:rPr>
    </w:lvl>
    <w:lvl w:ilvl="2" w:tplc="AEF2F488">
      <w:numFmt w:val="bullet"/>
      <w:lvlText w:val="•"/>
      <w:lvlJc w:val="left"/>
      <w:pPr>
        <w:ind w:left="3511" w:hanging="240"/>
      </w:pPr>
      <w:rPr>
        <w:rFonts w:hint="default"/>
        <w:lang w:val="ru-RU" w:eastAsia="en-US" w:bidi="ar-SA"/>
      </w:rPr>
    </w:lvl>
    <w:lvl w:ilvl="3" w:tplc="870AF542">
      <w:numFmt w:val="bullet"/>
      <w:lvlText w:val="•"/>
      <w:lvlJc w:val="left"/>
      <w:pPr>
        <w:ind w:left="4436" w:hanging="240"/>
      </w:pPr>
      <w:rPr>
        <w:rFonts w:hint="default"/>
        <w:lang w:val="ru-RU" w:eastAsia="en-US" w:bidi="ar-SA"/>
      </w:rPr>
    </w:lvl>
    <w:lvl w:ilvl="4" w:tplc="AB92828A">
      <w:numFmt w:val="bullet"/>
      <w:lvlText w:val="•"/>
      <w:lvlJc w:val="left"/>
      <w:pPr>
        <w:ind w:left="5362" w:hanging="240"/>
      </w:pPr>
      <w:rPr>
        <w:rFonts w:hint="default"/>
        <w:lang w:val="ru-RU" w:eastAsia="en-US" w:bidi="ar-SA"/>
      </w:rPr>
    </w:lvl>
    <w:lvl w:ilvl="5" w:tplc="56BA93A2">
      <w:numFmt w:val="bullet"/>
      <w:lvlText w:val="•"/>
      <w:lvlJc w:val="left"/>
      <w:pPr>
        <w:ind w:left="6287" w:hanging="240"/>
      </w:pPr>
      <w:rPr>
        <w:rFonts w:hint="default"/>
        <w:lang w:val="ru-RU" w:eastAsia="en-US" w:bidi="ar-SA"/>
      </w:rPr>
    </w:lvl>
    <w:lvl w:ilvl="6" w:tplc="3A66C66E">
      <w:numFmt w:val="bullet"/>
      <w:lvlText w:val="•"/>
      <w:lvlJc w:val="left"/>
      <w:pPr>
        <w:ind w:left="7213" w:hanging="240"/>
      </w:pPr>
      <w:rPr>
        <w:rFonts w:hint="default"/>
        <w:lang w:val="ru-RU" w:eastAsia="en-US" w:bidi="ar-SA"/>
      </w:rPr>
    </w:lvl>
    <w:lvl w:ilvl="7" w:tplc="1EBC7E30">
      <w:numFmt w:val="bullet"/>
      <w:lvlText w:val="•"/>
      <w:lvlJc w:val="left"/>
      <w:pPr>
        <w:ind w:left="8138" w:hanging="240"/>
      </w:pPr>
      <w:rPr>
        <w:rFonts w:hint="default"/>
        <w:lang w:val="ru-RU" w:eastAsia="en-US" w:bidi="ar-SA"/>
      </w:rPr>
    </w:lvl>
    <w:lvl w:ilvl="8" w:tplc="8CA4053E">
      <w:numFmt w:val="bullet"/>
      <w:lvlText w:val="•"/>
      <w:lvlJc w:val="left"/>
      <w:pPr>
        <w:ind w:left="9064" w:hanging="240"/>
      </w:pPr>
      <w:rPr>
        <w:rFonts w:hint="default"/>
        <w:lang w:val="ru-RU" w:eastAsia="en-US" w:bidi="ar-SA"/>
      </w:rPr>
    </w:lvl>
  </w:abstractNum>
  <w:abstractNum w:abstractNumId="48" w15:restartNumberingAfterBreak="0">
    <w:nsid w:val="7D3A664E"/>
    <w:multiLevelType w:val="multilevel"/>
    <w:tmpl w:val="345C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9078A3"/>
    <w:multiLevelType w:val="multilevel"/>
    <w:tmpl w:val="B3C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4"/>
  </w:num>
  <w:num w:numId="3">
    <w:abstractNumId w:val="12"/>
  </w:num>
  <w:num w:numId="4">
    <w:abstractNumId w:val="24"/>
  </w:num>
  <w:num w:numId="5">
    <w:abstractNumId w:val="19"/>
  </w:num>
  <w:num w:numId="6">
    <w:abstractNumId w:val="9"/>
  </w:num>
  <w:num w:numId="7">
    <w:abstractNumId w:val="37"/>
  </w:num>
  <w:num w:numId="8">
    <w:abstractNumId w:val="0"/>
  </w:num>
  <w:num w:numId="9">
    <w:abstractNumId w:val="20"/>
  </w:num>
  <w:num w:numId="10">
    <w:abstractNumId w:val="28"/>
  </w:num>
  <w:num w:numId="11">
    <w:abstractNumId w:val="13"/>
  </w:num>
  <w:num w:numId="12">
    <w:abstractNumId w:val="32"/>
  </w:num>
  <w:num w:numId="13">
    <w:abstractNumId w:val="31"/>
  </w:num>
  <w:num w:numId="14">
    <w:abstractNumId w:val="47"/>
  </w:num>
  <w:num w:numId="15">
    <w:abstractNumId w:val="44"/>
  </w:num>
  <w:num w:numId="16">
    <w:abstractNumId w:val="25"/>
  </w:num>
  <w:num w:numId="17">
    <w:abstractNumId w:val="27"/>
  </w:num>
  <w:num w:numId="18">
    <w:abstractNumId w:val="45"/>
  </w:num>
  <w:num w:numId="19">
    <w:abstractNumId w:val="5"/>
  </w:num>
  <w:num w:numId="20">
    <w:abstractNumId w:val="6"/>
  </w:num>
  <w:num w:numId="21">
    <w:abstractNumId w:val="1"/>
  </w:num>
  <w:num w:numId="22">
    <w:abstractNumId w:val="16"/>
  </w:num>
  <w:num w:numId="23">
    <w:abstractNumId w:val="41"/>
  </w:num>
  <w:num w:numId="24">
    <w:abstractNumId w:val="48"/>
  </w:num>
  <w:num w:numId="25">
    <w:abstractNumId w:val="11"/>
  </w:num>
  <w:num w:numId="26">
    <w:abstractNumId w:val="38"/>
  </w:num>
  <w:num w:numId="27">
    <w:abstractNumId w:val="43"/>
  </w:num>
  <w:num w:numId="28">
    <w:abstractNumId w:val="30"/>
  </w:num>
  <w:num w:numId="29">
    <w:abstractNumId w:val="39"/>
  </w:num>
  <w:num w:numId="30">
    <w:abstractNumId w:val="22"/>
  </w:num>
  <w:num w:numId="31">
    <w:abstractNumId w:val="21"/>
  </w:num>
  <w:num w:numId="32">
    <w:abstractNumId w:val="36"/>
  </w:num>
  <w:num w:numId="33">
    <w:abstractNumId w:val="33"/>
  </w:num>
  <w:num w:numId="34">
    <w:abstractNumId w:val="34"/>
  </w:num>
  <w:num w:numId="35">
    <w:abstractNumId w:val="26"/>
  </w:num>
  <w:num w:numId="36">
    <w:abstractNumId w:val="2"/>
  </w:num>
  <w:num w:numId="37">
    <w:abstractNumId w:val="23"/>
  </w:num>
  <w:num w:numId="38">
    <w:abstractNumId w:val="42"/>
  </w:num>
  <w:num w:numId="39">
    <w:abstractNumId w:val="3"/>
  </w:num>
  <w:num w:numId="40">
    <w:abstractNumId w:val="7"/>
  </w:num>
  <w:num w:numId="41">
    <w:abstractNumId w:val="18"/>
  </w:num>
  <w:num w:numId="42">
    <w:abstractNumId w:val="29"/>
  </w:num>
  <w:num w:numId="43">
    <w:abstractNumId w:val="46"/>
  </w:num>
  <w:num w:numId="44">
    <w:abstractNumId w:val="40"/>
  </w:num>
  <w:num w:numId="45">
    <w:abstractNumId w:val="17"/>
  </w:num>
  <w:num w:numId="46">
    <w:abstractNumId w:val="49"/>
  </w:num>
  <w:num w:numId="47">
    <w:abstractNumId w:val="15"/>
  </w:num>
  <w:num w:numId="48">
    <w:abstractNumId w:val="10"/>
  </w:num>
  <w:num w:numId="49">
    <w:abstractNumId w:val="4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AB"/>
    <w:rsid w:val="00025138"/>
    <w:rsid w:val="000276D9"/>
    <w:rsid w:val="00063C11"/>
    <w:rsid w:val="000B0026"/>
    <w:rsid w:val="000B2C55"/>
    <w:rsid w:val="000E0AC8"/>
    <w:rsid w:val="000F3321"/>
    <w:rsid w:val="000F5753"/>
    <w:rsid w:val="00122B88"/>
    <w:rsid w:val="001F3C06"/>
    <w:rsid w:val="00217CCC"/>
    <w:rsid w:val="00231F78"/>
    <w:rsid w:val="00255FE4"/>
    <w:rsid w:val="0028473A"/>
    <w:rsid w:val="002A47C8"/>
    <w:rsid w:val="002C443C"/>
    <w:rsid w:val="002C77E3"/>
    <w:rsid w:val="002C7EBA"/>
    <w:rsid w:val="00312A47"/>
    <w:rsid w:val="0031721F"/>
    <w:rsid w:val="0033370A"/>
    <w:rsid w:val="003613BE"/>
    <w:rsid w:val="003974B5"/>
    <w:rsid w:val="003D6AFC"/>
    <w:rsid w:val="004729B8"/>
    <w:rsid w:val="00473086"/>
    <w:rsid w:val="0050584F"/>
    <w:rsid w:val="005C0766"/>
    <w:rsid w:val="005E240F"/>
    <w:rsid w:val="005E726B"/>
    <w:rsid w:val="00617FD3"/>
    <w:rsid w:val="006350AF"/>
    <w:rsid w:val="00716359"/>
    <w:rsid w:val="00766CF9"/>
    <w:rsid w:val="00770FFE"/>
    <w:rsid w:val="00771E42"/>
    <w:rsid w:val="007727F1"/>
    <w:rsid w:val="0079132D"/>
    <w:rsid w:val="00792283"/>
    <w:rsid w:val="007D11A5"/>
    <w:rsid w:val="007F3E29"/>
    <w:rsid w:val="007F7524"/>
    <w:rsid w:val="008252AB"/>
    <w:rsid w:val="008B5A3A"/>
    <w:rsid w:val="008E4230"/>
    <w:rsid w:val="008E6E7B"/>
    <w:rsid w:val="008E6F4E"/>
    <w:rsid w:val="008F0B4D"/>
    <w:rsid w:val="00907869"/>
    <w:rsid w:val="00924D79"/>
    <w:rsid w:val="009D439A"/>
    <w:rsid w:val="00A57EC0"/>
    <w:rsid w:val="00A63A07"/>
    <w:rsid w:val="00A643DB"/>
    <w:rsid w:val="00A728C4"/>
    <w:rsid w:val="00AA38ED"/>
    <w:rsid w:val="00AA73F2"/>
    <w:rsid w:val="00AC36E6"/>
    <w:rsid w:val="00AE7DAD"/>
    <w:rsid w:val="00AF7CE1"/>
    <w:rsid w:val="00B07193"/>
    <w:rsid w:val="00B53452"/>
    <w:rsid w:val="00B57D29"/>
    <w:rsid w:val="00B84F87"/>
    <w:rsid w:val="00B87822"/>
    <w:rsid w:val="00BB2810"/>
    <w:rsid w:val="00BD6263"/>
    <w:rsid w:val="00C0331C"/>
    <w:rsid w:val="00C3083D"/>
    <w:rsid w:val="00C346D4"/>
    <w:rsid w:val="00C81DBC"/>
    <w:rsid w:val="00CF4630"/>
    <w:rsid w:val="00D55E8D"/>
    <w:rsid w:val="00D60A16"/>
    <w:rsid w:val="00D63076"/>
    <w:rsid w:val="00D67402"/>
    <w:rsid w:val="00DC27D6"/>
    <w:rsid w:val="00DD4BC9"/>
    <w:rsid w:val="00E162A4"/>
    <w:rsid w:val="00E6739D"/>
    <w:rsid w:val="00EE2E19"/>
    <w:rsid w:val="00F039BA"/>
    <w:rsid w:val="00F13EF5"/>
    <w:rsid w:val="00F45AA0"/>
    <w:rsid w:val="00F908AC"/>
    <w:rsid w:val="00FF2E9E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4BC0"/>
  <w15:chartTrackingRefBased/>
  <w15:docId w15:val="{C35638D8-6DA7-48D2-986A-C2665CB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822"/>
  </w:style>
  <w:style w:type="paragraph" w:styleId="3">
    <w:name w:val="heading 3"/>
    <w:basedOn w:val="a"/>
    <w:link w:val="30"/>
    <w:uiPriority w:val="9"/>
    <w:qFormat/>
    <w:rsid w:val="00907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2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3083D"/>
  </w:style>
  <w:style w:type="character" w:customStyle="1" w:styleId="mrel">
    <w:name w:val="mrel"/>
    <w:basedOn w:val="a0"/>
    <w:rsid w:val="00C3083D"/>
  </w:style>
  <w:style w:type="character" w:customStyle="1" w:styleId="mbin">
    <w:name w:val="mbin"/>
    <w:basedOn w:val="a0"/>
    <w:rsid w:val="00C3083D"/>
  </w:style>
  <w:style w:type="character" w:customStyle="1" w:styleId="katex-mathml">
    <w:name w:val="katex-mathml"/>
    <w:basedOn w:val="a0"/>
    <w:rsid w:val="00F45AA0"/>
  </w:style>
  <w:style w:type="character" w:styleId="a5">
    <w:name w:val="Strong"/>
    <w:basedOn w:val="a0"/>
    <w:uiPriority w:val="22"/>
    <w:qFormat/>
    <w:rsid w:val="00F45AA0"/>
    <w:rPr>
      <w:b/>
      <w:bCs/>
    </w:rPr>
  </w:style>
  <w:style w:type="character" w:customStyle="1" w:styleId="vlist-s">
    <w:name w:val="vlist-s"/>
    <w:basedOn w:val="a0"/>
    <w:rsid w:val="00A63A07"/>
  </w:style>
  <w:style w:type="character" w:customStyle="1" w:styleId="mopen">
    <w:name w:val="mopen"/>
    <w:basedOn w:val="a0"/>
    <w:rsid w:val="00A63A07"/>
  </w:style>
  <w:style w:type="character" w:customStyle="1" w:styleId="mpunct">
    <w:name w:val="mpunct"/>
    <w:basedOn w:val="a0"/>
    <w:rsid w:val="00A63A07"/>
  </w:style>
  <w:style w:type="character" w:customStyle="1" w:styleId="mclose">
    <w:name w:val="mclose"/>
    <w:basedOn w:val="a0"/>
    <w:rsid w:val="00A63A07"/>
  </w:style>
  <w:style w:type="paragraph" w:styleId="a6">
    <w:name w:val="Body Text"/>
    <w:basedOn w:val="a"/>
    <w:link w:val="a7"/>
    <w:uiPriority w:val="1"/>
    <w:qFormat/>
    <w:rsid w:val="007913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79132D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913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9132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913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78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7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397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m.wikipedia.org/wiki/%D0%90%D0%BD%D0%B3%D0%BB%D0%B8%D0%B9%D1%81%D0%BA%D0%B8%D0%B9_%D1%8F%D0%B7%D1%8B%D0%BA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u.m.wikipedia.org/wiki/%D0%90%D0%BD%D0%B3%D0%BB%D0%B8%D0%B9%D1%81%D0%BA%D0%B8%D0%B9_%D1%8F%D0%B7%D1%8B%D0%B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38</Pages>
  <Words>11205</Words>
  <Characters>63874</Characters>
  <Application>Microsoft Office Word</Application>
  <DocSecurity>0</DocSecurity>
  <Lines>532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 Abzalimov</dc:creator>
  <cp:keywords/>
  <dc:description/>
  <cp:lastModifiedBy>Rishat Abzalimov</cp:lastModifiedBy>
  <cp:revision>15</cp:revision>
  <dcterms:created xsi:type="dcterms:W3CDTF">2024-12-21T15:37:00Z</dcterms:created>
  <dcterms:modified xsi:type="dcterms:W3CDTF">2024-12-22T18:33:00Z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2024-12-20T16:04:27Z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bc8e5164-ae49-4087-9d54-5d69d2fad6ab</vt:lpwstr>
  </property>
  <property fmtid="{D5CDD505-2E9C-101B-9397-08002B2CF9AE}" pid="7" name="MSIP_Label_defa4170-0d19-0005-0004-bc88714345d2_ActionId">
    <vt:lpwstr>6e292690-6263-4f43-81e4-8cf85dcbe452</vt:lpwstr>
  </property>
  <property fmtid="{D5CDD505-2E9C-101B-9397-08002B2CF9AE}" pid="8" name="MSIP_Label_defa4170-0d19-0005-0004-bc88714345d2_ContentBits">
    <vt:lpwstr>0</vt:lpwstr>
  </property>
</Properties>
</file>