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F4" w:rsidRDefault="004905AB" w:rsidP="00DA27F4">
      <w:pPr>
        <w:pStyle w:val="Prrafodelista"/>
        <w:numPr>
          <w:ilvl w:val="0"/>
          <w:numId w:val="1"/>
        </w:numPr>
      </w:pPr>
      <w:r>
        <w:t>Dos ventajas de tener esta estructura.</w:t>
      </w:r>
    </w:p>
    <w:p w:rsidR="004905AB" w:rsidRDefault="007A1F59" w:rsidP="004905AB">
      <w:r>
        <w:t xml:space="preserve">La búsqueda de clientes se realiza en menos pasos, aumentando la eficiencia y </w:t>
      </w:r>
      <w:r w:rsidR="00275E1E">
        <w:t>permite ser recorrida de diversas formas.</w:t>
      </w:r>
    </w:p>
    <w:p w:rsidR="00DA27F4" w:rsidRDefault="00DA27F4" w:rsidP="00DA27F4">
      <w:pPr>
        <w:pStyle w:val="Prrafodelista"/>
        <w:numPr>
          <w:ilvl w:val="0"/>
          <w:numId w:val="1"/>
        </w:numPr>
      </w:pPr>
    </w:p>
    <w:p w:rsidR="00DA27F4" w:rsidRDefault="00DA27F4" w:rsidP="00DA27F4">
      <w:pPr>
        <w:pStyle w:val="Prrafodelista"/>
        <w:numPr>
          <w:ilvl w:val="0"/>
          <w:numId w:val="1"/>
        </w:numPr>
      </w:pPr>
      <w:r w:rsidRPr="00DA27F4">
        <w:t xml:space="preserve">Si se solicita un algoritmo para borrar que además sería “muy” ejecutado, </w:t>
      </w:r>
      <w:r w:rsidRPr="00DA27F4">
        <w:t>¿cómo mejoraría la estructura?</w:t>
      </w:r>
      <w:r w:rsidRPr="00DA27F4">
        <w:t xml:space="preserve"> </w:t>
      </w:r>
    </w:p>
    <w:p w:rsidR="00DA27F4" w:rsidRDefault="00DA27F4" w:rsidP="00DA27F4">
      <w:r>
        <w:t>Se podría mejorar manteniendo haciendo la lista doblemente enlazada para así poder cambiar las referencias de los nodos vecinos sin tener que recorrer la lista.</w:t>
      </w:r>
      <w:bookmarkStart w:id="0" w:name="_GoBack"/>
      <w:bookmarkEnd w:id="0"/>
    </w:p>
    <w:p w:rsidR="00DA27F4" w:rsidRDefault="00DA27F4" w:rsidP="004905AB"/>
    <w:p w:rsidR="00DA27F4" w:rsidRDefault="00DA27F4" w:rsidP="004905AB"/>
    <w:sectPr w:rsidR="00DA2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607AF"/>
    <w:multiLevelType w:val="hybridMultilevel"/>
    <w:tmpl w:val="E3720C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B"/>
    <w:rsid w:val="00275E1E"/>
    <w:rsid w:val="004905AB"/>
    <w:rsid w:val="0074729F"/>
    <w:rsid w:val="007A1F59"/>
    <w:rsid w:val="00DA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5F28"/>
  <w15:chartTrackingRefBased/>
  <w15:docId w15:val="{F85166E4-72B2-4258-BD3F-027CB75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 VEGA ABRAHAM ALBERTO</dc:creator>
  <cp:keywords/>
  <dc:description/>
  <cp:lastModifiedBy>MEZA VEGA ABRAHAM ALBERTO</cp:lastModifiedBy>
  <cp:revision>4</cp:revision>
  <dcterms:created xsi:type="dcterms:W3CDTF">2019-04-26T03:11:00Z</dcterms:created>
  <dcterms:modified xsi:type="dcterms:W3CDTF">2019-04-26T03:26:00Z</dcterms:modified>
</cp:coreProperties>
</file>