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B58" w:rsidRPr="00E76B58" w:rsidRDefault="00E76B58" w:rsidP="00DA27F4">
      <w:pPr>
        <w:ind w:left="720" w:hanging="360"/>
        <w:rPr>
          <w:b/>
        </w:rPr>
      </w:pPr>
      <w:r w:rsidRPr="00E76B58">
        <w:rPr>
          <w:b/>
        </w:rPr>
        <w:t>Tecnológico de Costa Rica</w:t>
      </w:r>
    </w:p>
    <w:p w:rsidR="00E76B58" w:rsidRPr="00E76B58" w:rsidRDefault="00E76B58" w:rsidP="00DA27F4">
      <w:pPr>
        <w:ind w:left="720" w:hanging="360"/>
        <w:rPr>
          <w:b/>
        </w:rPr>
      </w:pPr>
      <w:r w:rsidRPr="00E76B58">
        <w:rPr>
          <w:b/>
        </w:rPr>
        <w:t>Estructuras de Datos, Grupo 2</w:t>
      </w:r>
    </w:p>
    <w:p w:rsidR="00E76B58" w:rsidRPr="00E76B58" w:rsidRDefault="00E76B58" w:rsidP="00DA27F4">
      <w:pPr>
        <w:ind w:left="720" w:hanging="360"/>
        <w:rPr>
          <w:b/>
        </w:rPr>
      </w:pPr>
      <w:r w:rsidRPr="00E76B58">
        <w:rPr>
          <w:b/>
        </w:rPr>
        <w:t>Practica de árbol binarios de búsqueda</w:t>
      </w:r>
    </w:p>
    <w:p w:rsidR="00E76B58" w:rsidRDefault="00E76B58" w:rsidP="00DA27F4">
      <w:pPr>
        <w:ind w:left="720" w:hanging="360"/>
      </w:pPr>
      <w:bookmarkStart w:id="0" w:name="_GoBack"/>
      <w:bookmarkEnd w:id="0"/>
    </w:p>
    <w:p w:rsidR="00E76B58" w:rsidRDefault="00E76B58" w:rsidP="00DA27F4">
      <w:pPr>
        <w:ind w:left="720" w:hanging="360"/>
      </w:pPr>
    </w:p>
    <w:p w:rsidR="00DA27F4" w:rsidRDefault="004905AB" w:rsidP="00DA27F4">
      <w:pPr>
        <w:pStyle w:val="Prrafodelista"/>
        <w:numPr>
          <w:ilvl w:val="0"/>
          <w:numId w:val="1"/>
        </w:numPr>
      </w:pPr>
      <w:r w:rsidRPr="00E76B58">
        <w:rPr>
          <w:b/>
        </w:rPr>
        <w:t>Dos ventajas de tener esta estructura</w:t>
      </w:r>
      <w:r>
        <w:t>.</w:t>
      </w:r>
    </w:p>
    <w:p w:rsidR="004905AB" w:rsidRDefault="007A1F59" w:rsidP="004905AB">
      <w:r>
        <w:t xml:space="preserve">La búsqueda de clientes se realiza en menos pasos, aumentando la eficiencia y </w:t>
      </w:r>
      <w:r w:rsidR="00275E1E">
        <w:t>permite ser recorrida de diversas formas.</w:t>
      </w:r>
    </w:p>
    <w:p w:rsidR="00E76B58" w:rsidRPr="00E76B58" w:rsidRDefault="00E76B58" w:rsidP="00E76B58">
      <w:pPr>
        <w:pStyle w:val="Prrafodelista"/>
        <w:numPr>
          <w:ilvl w:val="0"/>
          <w:numId w:val="1"/>
        </w:numPr>
        <w:rPr>
          <w:b/>
        </w:rPr>
      </w:pPr>
      <w:r w:rsidRPr="00E76B58">
        <w:rPr>
          <w:b/>
        </w:rPr>
        <w:t xml:space="preserve">¿Qué desventajas tiene? </w:t>
      </w:r>
    </w:p>
    <w:p w:rsidR="00E76B58" w:rsidRDefault="00E76B58" w:rsidP="00E76B58">
      <w:r>
        <w:t>Las búsquedas son mas eficientes cuando el árbol esta equilibrado, cuando no lo esta puede aumentar la cantidad de pasos para encontrar un elemento.</w:t>
      </w:r>
    </w:p>
    <w:p w:rsidR="00E76B58" w:rsidRDefault="00E76B58" w:rsidP="00E76B58">
      <w:r>
        <w:t>El caso de encontrarse un caso en el cual el árbol este “degenerado”, esto significando que la estructura del árbol es muy equivalente a la de una lista enlazada, se denota cuando cada nodo tiene un solo hijo.</w:t>
      </w:r>
    </w:p>
    <w:p w:rsidR="00E76B58" w:rsidRPr="00E76B58" w:rsidRDefault="00E76B58" w:rsidP="00E76B58">
      <w:pPr>
        <w:rPr>
          <w:b/>
        </w:rPr>
      </w:pPr>
      <w:r>
        <w:tab/>
      </w:r>
      <w:r w:rsidRPr="00E76B58">
        <w:rPr>
          <w:b/>
        </w:rPr>
        <w:t>¿Cómo mejorar la estructura?</w:t>
      </w:r>
    </w:p>
    <w:p w:rsidR="00E76B58" w:rsidRPr="00E76B58" w:rsidRDefault="00E76B58" w:rsidP="00E76B58">
      <w:r>
        <w:t>La estructura se podría ver directamente mejorada con un sistema de balanceo, esto para evitar la cantidad de pasos para la búsqueda de un nodo especifico debido a la reducción de niveles posibles por recorrer.</w:t>
      </w:r>
    </w:p>
    <w:p w:rsidR="00DA27F4" w:rsidRPr="00E76B58" w:rsidRDefault="00DA27F4" w:rsidP="00E76B58">
      <w:pPr>
        <w:pStyle w:val="Prrafodelista"/>
        <w:rPr>
          <w:b/>
        </w:rPr>
      </w:pPr>
    </w:p>
    <w:p w:rsidR="00DA27F4" w:rsidRPr="00E76B58" w:rsidRDefault="00DA27F4" w:rsidP="00DA27F4">
      <w:pPr>
        <w:pStyle w:val="Prrafodelista"/>
        <w:numPr>
          <w:ilvl w:val="0"/>
          <w:numId w:val="1"/>
        </w:numPr>
        <w:rPr>
          <w:b/>
        </w:rPr>
      </w:pPr>
      <w:r w:rsidRPr="00E76B58">
        <w:rPr>
          <w:b/>
        </w:rPr>
        <w:t xml:space="preserve">Si se solicita un algoritmo para borrar que además sería “muy” ejecutado, ¿cómo mejoraría la estructura? </w:t>
      </w:r>
    </w:p>
    <w:p w:rsidR="00DA27F4" w:rsidRDefault="00DA27F4" w:rsidP="00DA27F4">
      <w:r>
        <w:t>Se podría mejorar manteniendo haciendo la lista doblemente enlazada para así poder cambiar las referencias de los nodos vecinos sin tener que recorrer la lista.</w:t>
      </w:r>
    </w:p>
    <w:p w:rsidR="00DA27F4" w:rsidRDefault="00DA27F4" w:rsidP="004905AB"/>
    <w:p w:rsidR="00DA27F4" w:rsidRDefault="00DA27F4" w:rsidP="004905AB"/>
    <w:sectPr w:rsidR="00DA2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607AF"/>
    <w:multiLevelType w:val="hybridMultilevel"/>
    <w:tmpl w:val="22CC3F00"/>
    <w:lvl w:ilvl="0" w:tplc="48208A8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AB"/>
    <w:rsid w:val="00275E1E"/>
    <w:rsid w:val="004905AB"/>
    <w:rsid w:val="0074729F"/>
    <w:rsid w:val="007A1F59"/>
    <w:rsid w:val="00DA27F4"/>
    <w:rsid w:val="00E7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CC5C2"/>
  <w15:chartTrackingRefBased/>
  <w15:docId w15:val="{F85166E4-72B2-4258-BD3F-027CB75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MEZA VEGA ABRAHAM ALBERTO</dc:creator>
  <cp:keywords/>
  <dc:description/>
  <cp:lastModifiedBy>TORRES WALKER DYLAN STEF</cp:lastModifiedBy>
  <cp:revision>5</cp:revision>
  <dcterms:created xsi:type="dcterms:W3CDTF">2019-04-26T03:11:00Z</dcterms:created>
  <dcterms:modified xsi:type="dcterms:W3CDTF">2019-04-26T09:04:00Z</dcterms:modified>
</cp:coreProperties>
</file>