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52765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>Project Plan: ServiceNow Data Integrity &amp; Migration</w:t>
      </w:r>
    </w:p>
    <w:p w14:paraId="0FD52C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1: Configuration &amp; Development</w:t>
      </w:r>
    </w:p>
    <w:p w14:paraId="0020B5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Total Story Points: 12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Focus: Setting up the tracking mechanism and creating the logic on the form.</w:t>
      </w:r>
    </w:p>
    <w:p w14:paraId="01D2891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Epic 1: Update Set Management</w:t>
      </w:r>
      <w:r>
        <w:rPr>
          <w:rFonts w:ascii="Times New Roman" w:hAnsi="Times New Roman" w:cs="Times New Roman"/>
        </w:rPr>
        <w:t xml:space="preserve"> </w:t>
      </w:r>
    </w:p>
    <w:p w14:paraId="04E2DF41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Story (USN1):</w:t>
      </w:r>
      <w:r>
        <w:rPr>
          <w:rFonts w:ascii="Times New Roman" w:hAnsi="Times New Roman" w:cs="Times New Roman"/>
        </w:rPr>
        <w:t xml:space="preserve"> Initialize and name the Update Set (e.g., "UI Policy - Mandatory Fields"). (2 Points) </w:t>
      </w:r>
    </w:p>
    <w:p w14:paraId="0E9B6791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Story (USN2):</w:t>
      </w:r>
      <w:r>
        <w:rPr>
          <w:rFonts w:ascii="Times New Roman" w:hAnsi="Times New Roman" w:cs="Times New Roman"/>
        </w:rPr>
        <w:t xml:space="preserve"> Set the Update Set to 'In Progress' to capture all subsequent technical changes. (1 Point) </w:t>
      </w:r>
    </w:p>
    <w:p w14:paraId="7AE0EAA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Epic 2: UI Policy Implementation</w:t>
      </w:r>
      <w:r>
        <w:rPr>
          <w:rFonts w:ascii="Times New Roman" w:hAnsi="Times New Roman" w:cs="Times New Roman"/>
        </w:rPr>
        <w:t xml:space="preserve"> </w:t>
      </w:r>
    </w:p>
    <w:p w14:paraId="2196B0A5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Story (USN3):</w:t>
      </w:r>
      <w:r>
        <w:rPr>
          <w:rFonts w:ascii="Times New Roman" w:hAnsi="Times New Roman" w:cs="Times New Roman"/>
        </w:rPr>
        <w:t xml:space="preserve"> Analyze the form to identify fields with missing values or inconsistent data entry. (3 Points) </w:t>
      </w:r>
    </w:p>
    <w:p w14:paraId="2D036D01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Story (USN4):</w:t>
      </w:r>
      <w:r>
        <w:rPr>
          <w:rFonts w:ascii="Times New Roman" w:hAnsi="Times New Roman" w:cs="Times New Roman"/>
        </w:rPr>
        <w:t xml:space="preserve"> Create the UI Policy record and define the conditions (e.g., "If State is In Progress"). (3 Points) </w:t>
      </w:r>
    </w:p>
    <w:p w14:paraId="777988A4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Story (USN5):</w:t>
      </w:r>
      <w:r>
        <w:rPr>
          <w:rFonts w:ascii="Times New Roman" w:hAnsi="Times New Roman" w:cs="Times New Roman"/>
        </w:rPr>
        <w:t xml:space="preserve"> Configure UI Policy Actions to set identified fields to 'Mandatory = True'. (3 Points) </w:t>
      </w:r>
    </w:p>
    <w:p w14:paraId="0C7BEE26">
      <w:pPr>
        <w:rPr>
          <w:rFonts w:ascii="Times New Roman" w:hAnsi="Times New Roman" w:cs="Times New Roman"/>
        </w:rPr>
      </w:pPr>
    </w:p>
    <w:p w14:paraId="096BD0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2: Validation &amp; Deployment</w:t>
      </w:r>
    </w:p>
    <w:p w14:paraId="083B7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Story Points: 20 </w:t>
      </w:r>
      <w:r>
        <w:rPr>
          <w:rFonts w:ascii="Times New Roman" w:hAnsi="Times New Roman" w:cs="Times New Roman"/>
          <w:i/>
          <w:iCs/>
        </w:rPr>
        <w:t>Focus: Testing the logic and moving the code to the production/target environment.</w:t>
      </w:r>
    </w:p>
    <w:p w14:paraId="6D2ACB7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Epic 3: Data Visualization &amp; Testing </w:t>
      </w:r>
    </w:p>
    <w:p w14:paraId="1DCD8807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Story (USN6): Create a test plan to verify that fields become mandatory only when conditions are met. (2 Points) </w:t>
      </w:r>
    </w:p>
    <w:p w14:paraId="70E833B4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Story (USN7): Validate that the "Mandatory" indicator (red asterisk) appears correctly on the UI. (2 Points) </w:t>
      </w:r>
    </w:p>
    <w:p w14:paraId="1714855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Epic 4: Finalizing the Update Set </w:t>
      </w:r>
    </w:p>
    <w:p w14:paraId="094B30E6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Story (USN10): Review the Update Set logs, address any errors, and mark the set as 'Complete'. (5 Points) </w:t>
      </w:r>
    </w:p>
    <w:p w14:paraId="249F8B1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Epic 5: Migration &amp; Conclusion </w:t>
      </w:r>
    </w:p>
    <w:p w14:paraId="17A70F21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Story (USN11): Export the Update Set to XML and commit it to the target instance to finalize the migration. (5 Points) </w:t>
      </w:r>
    </w:p>
    <w:p w14:paraId="7EFC1371">
      <w:pPr>
        <w:rPr>
          <w:rFonts w:ascii="Times New Roman" w:hAnsi="Times New Roman" w:cs="Times New Roman"/>
        </w:rPr>
      </w:pPr>
    </w:p>
    <w:p w14:paraId="2782C7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Performance Metrics</w:t>
      </w:r>
    </w:p>
    <w:p w14:paraId="5F2EE6B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Total Project Effort:</w:t>
      </w:r>
      <w:r>
        <w:rPr>
          <w:rFonts w:ascii="Times New Roman" w:hAnsi="Times New Roman" w:cs="Times New Roman"/>
        </w:rPr>
        <w:t xml:space="preserve"> 32 Story Points. </w:t>
      </w:r>
    </w:p>
    <w:p w14:paraId="2555903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Duration:</w:t>
      </w:r>
      <w:r>
        <w:rPr>
          <w:rFonts w:ascii="Times New Roman" w:hAnsi="Times New Roman" w:cs="Times New Roman"/>
        </w:rPr>
        <w:t xml:space="preserve"> 2 Sprints. </w:t>
      </w:r>
    </w:p>
    <w:p w14:paraId="5E8A350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Team Velocity:</w:t>
      </w:r>
      <w:r>
        <w:rPr>
          <w:rFonts w:ascii="Times New Roman" w:hAnsi="Times New Roman" w:cs="Times New Roman"/>
        </w:rPr>
        <w:t xml:space="preserve"> 16 Story Points per Sprint. </w:t>
      </w:r>
    </w:p>
    <w:p w14:paraId="335D33CA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886695"/>
    <w:multiLevelType w:val="multilevel"/>
    <w:tmpl w:val="01886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1381E14"/>
    <w:multiLevelType w:val="multilevel"/>
    <w:tmpl w:val="21381E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57A20F7"/>
    <w:multiLevelType w:val="multilevel"/>
    <w:tmpl w:val="757A20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D0C"/>
    <w:rsid w:val="00383709"/>
    <w:rsid w:val="004A5E49"/>
    <w:rsid w:val="004F19AF"/>
    <w:rsid w:val="00A65712"/>
    <w:rsid w:val="00AF0D0C"/>
    <w:rsid w:val="00BB2195"/>
    <w:rsid w:val="00BF033F"/>
    <w:rsid w:val="015D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241</Words>
  <Characters>1377</Characters>
  <Lines>11</Lines>
  <Paragraphs>3</Paragraphs>
  <TotalTime>3</TotalTime>
  <ScaleCrop>false</ScaleCrop>
  <LinksUpToDate>false</LinksUpToDate>
  <CharactersWithSpaces>1615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2026-04-04T14:42:00Z</dcterms:created>
  <dc:creator>keerthikakeerthi176@gmail.com</dc:creator>
  <cp:lastModifiedBy>ADMIN</cp:lastModifiedBy>
  <dcterms:modified xsi:type="dcterms:W3CDTF">2026-04-06T08:35:39Z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92684F1541A3496AB8F7832165BE8446_13</vt:lpwstr>
  </property>
</Properties>
</file>