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vertAlign w:val="baseline"/>
          <w:rtl w:val="0"/>
        </w:rPr>
        <w:t xml:space="preserve">SSN COLLEGE OF ENGINEERING, KALAVAKKAM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4685030</wp:posOffset>
                </wp:positionH>
                <wp:positionV relativeFrom="paragraph">
                  <wp:posOffset>64135</wp:posOffset>
                </wp:positionV>
                <wp:extent cx="1394460" cy="621665"/>
                <wp:wrapNone/>
                <wp:docPr id="1026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621665"/>
                        </a:xfrm>
                        <a:prstGeom prst="rect"/>
                        <a:solidFill>
                          <a:srgbClr val="FFFFFF"/>
                        </a:solidFill>
                        <a:ln cap="flat" cmpd="sng"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2373196" w:rsidRPr="000000-1">
                              <w:rPr>
                                <w:b w:val="1"/>
                                <w:bCs w:val="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1200150" cy="517525"/>
                                  <wp:effectExtent b="0" l="0" r="0" t="0"/>
                                  <wp:docPr id="1025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5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1200150" cy="517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02373196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2373196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4685030</wp:posOffset>
                </wp:positionH>
                <wp:positionV relativeFrom="paragraph">
                  <wp:posOffset>64135</wp:posOffset>
                </wp:positionV>
                <wp:extent cx="1394460" cy="62166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460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Continuing Education Programme Organized Report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368300</wp:posOffset>
                </wp:positionV>
                <wp:extent cx="7772400" cy="12700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9800" y="3780000"/>
                          <a:ext cx="7772400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368300</wp:posOffset>
                </wp:positionV>
                <wp:extent cx="7772400" cy="12700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165100</wp:posOffset>
                </wp:positionV>
                <wp:extent cx="7148513" cy="5295900"/>
                <wp:effectExtent b="0" l="0" r="0" t="0"/>
                <wp:wrapSquare wrapText="bothSides" distB="0" distT="0" distL="114300" distR="114300"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4638" y="1134590"/>
                          <a:ext cx="6562725" cy="529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165100</wp:posOffset>
                </wp:positionV>
                <wp:extent cx="7148513" cy="5295900"/>
                <wp:effectExtent b="0" l="0" r="0" t="0"/>
                <wp:wrapSquare wrapText="bothSides" distB="0" distT="0" distL="114300" distR="114300"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513" cy="529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Enclosures: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Final  Participants List</w:t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Signature of faculty                                             </w:t>
        <w:tab/>
        <w:tab/>
        <w:tab/>
        <w:t xml:space="preserve"> Signature of HOD</w:t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Dr.D.V.V.Prasad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Dr.A.Chamundeswari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Dr.V.Balasubramanian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Dr.N.Sujadeen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Dr.K R Sarath Chandran </w:t>
      </w:r>
    </w:p>
    <w:sectPr>
      <w:pgSz w:h="15840" w:w="12240" w:orient="portrait"/>
      <w:pgMar w:bottom="1440" w:top="720" w:left="156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Courier New" w:cs="Courier New" w:eastAsia="Courier New" w:hAnsi="Courier New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8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DefaultParagraphFont0">
    <w:name w:val="Default Paragraph Font"/>
    <w:next w:val="DefaultParagraphFont0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ramecontents">
    <w:name w:val="Frame contents"/>
    <w:basedOn w:val="BodyText"/>
    <w:next w:val="Framecontents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UUhM9cU3V0gEoKeyjKuO+PgnbA==">AMUW2mVsBexUTsEqC2lhCuxDdI3FmoVH4t4vmhiuh3rIpzSAeuazrizZmQlfLA+mcsbLYhSNXqulv1hiVTpHkuqEPHXySDI0tsBIRmF7KMJcaATj94ggtws=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2019-03-14T06:40:00Z</dcterms:created>
  <dc:creator>cse</dc:creator>
</cp:coreProperties>
</file>