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BCBF5" w14:textId="58F07CC5" w:rsidR="00A93CE5" w:rsidRDefault="12DF3EC5" w:rsidP="6E401322">
      <w:pPr>
        <w:rPr>
          <w:b/>
          <w:bCs/>
          <w:sz w:val="28"/>
          <w:szCs w:val="28"/>
        </w:rPr>
      </w:pPr>
      <w:r w:rsidRPr="4B9C6A9A">
        <w:rPr>
          <w:b/>
          <w:bCs/>
          <w:sz w:val="28"/>
          <w:szCs w:val="28"/>
        </w:rPr>
        <w:t xml:space="preserve">Actividad: </w:t>
      </w:r>
      <w:r w:rsidR="00AC5903" w:rsidRPr="4B9C6A9A">
        <w:rPr>
          <w:b/>
          <w:bCs/>
          <w:sz w:val="28"/>
          <w:szCs w:val="28"/>
        </w:rPr>
        <w:t xml:space="preserve">Investigación de </w:t>
      </w:r>
      <w:r w:rsidR="3AC28840" w:rsidRPr="4B9C6A9A">
        <w:rPr>
          <w:b/>
          <w:bCs/>
          <w:sz w:val="28"/>
          <w:szCs w:val="28"/>
        </w:rPr>
        <w:t>arquitecturas</w:t>
      </w:r>
      <w:r w:rsidR="00E5132F">
        <w:rPr>
          <w:b/>
          <w:bCs/>
          <w:sz w:val="28"/>
          <w:szCs w:val="28"/>
        </w:rPr>
        <w:t>, por Gi</w:t>
      </w:r>
      <w:r w:rsidR="00E233D3">
        <w:rPr>
          <w:b/>
          <w:bCs/>
          <w:sz w:val="28"/>
          <w:szCs w:val="28"/>
        </w:rPr>
        <w:t>t</w:t>
      </w:r>
      <w:r w:rsidR="00E5132F">
        <w:rPr>
          <w:b/>
          <w:bCs/>
          <w:sz w:val="28"/>
          <w:szCs w:val="28"/>
        </w:rPr>
        <w:t>Hub</w:t>
      </w:r>
    </w:p>
    <w:p w14:paraId="7DC73941" w14:textId="7AF31F7E" w:rsidR="00E5132F" w:rsidRPr="00E233D3" w:rsidRDefault="00E5132F" w:rsidP="6E401322">
      <w:pPr>
        <w:rPr>
          <w:b/>
          <w:bCs/>
          <w:sz w:val="24"/>
          <w:szCs w:val="24"/>
        </w:rPr>
      </w:pPr>
      <w:r w:rsidRPr="00E233D3">
        <w:rPr>
          <w:b/>
          <w:bCs/>
          <w:sz w:val="24"/>
          <w:szCs w:val="24"/>
        </w:rPr>
        <w:t xml:space="preserve">Integrantes: </w:t>
      </w:r>
      <w:r w:rsidR="00E233D3" w:rsidRPr="00E233D3">
        <w:rPr>
          <w:sz w:val="24"/>
          <w:szCs w:val="24"/>
        </w:rPr>
        <w:t>Tiare Acuña</w:t>
      </w:r>
      <w:r w:rsidR="00E233D3" w:rsidRPr="00E233D3">
        <w:rPr>
          <w:sz w:val="24"/>
          <w:szCs w:val="24"/>
        </w:rPr>
        <w:t xml:space="preserve">, </w:t>
      </w:r>
      <w:r w:rsidRPr="00E233D3">
        <w:rPr>
          <w:sz w:val="24"/>
          <w:szCs w:val="24"/>
        </w:rPr>
        <w:t>Ricardo Rodríguez, Maximiliano Rubilar</w:t>
      </w:r>
      <w:r w:rsidR="00E233D3" w:rsidRPr="00E233D3">
        <w:rPr>
          <w:sz w:val="24"/>
          <w:szCs w:val="24"/>
        </w:rPr>
        <w:t>.</w:t>
      </w:r>
    </w:p>
    <w:p w14:paraId="1AA2FD1E" w14:textId="7513C88C" w:rsidR="007853AD" w:rsidRDefault="007853AD" w:rsidP="00624A3C">
      <w:pPr>
        <w:jc w:val="both"/>
      </w:pPr>
      <w:r>
        <w:t xml:space="preserve">Investigar y desarrollar </w:t>
      </w:r>
      <w:r w:rsidR="00A93CE5">
        <w:t xml:space="preserve">la siguiente actividad </w:t>
      </w:r>
      <w:r>
        <w:t xml:space="preserve">sobre diferentes arquitecturas de </w:t>
      </w:r>
      <w:r w:rsidR="00AC5903">
        <w:t>software, donde</w:t>
      </w:r>
      <w:r w:rsidR="00A93CE5">
        <w:t xml:space="preserve"> deberás encontrar y escribir </w:t>
      </w:r>
      <w:r>
        <w:t>sus definiciones, empresas que las utilizan, y casos de estudio relevantes.</w:t>
      </w:r>
      <w:r w:rsidR="0D34CDCB">
        <w:t xml:space="preserve"> </w:t>
      </w:r>
    </w:p>
    <w:p w14:paraId="74C6DAE4" w14:textId="2A404076" w:rsidR="0D34CDCB" w:rsidRDefault="0D34CDCB" w:rsidP="6E401322">
      <w:pPr>
        <w:jc w:val="both"/>
      </w:pPr>
      <w:r>
        <w:t>Una vez investigado comentar con tus compañeros.</w:t>
      </w:r>
    </w:p>
    <w:p w14:paraId="318DB3C2" w14:textId="40A01E5E" w:rsidR="00624A3C" w:rsidRPr="00624A3C" w:rsidRDefault="00624A3C" w:rsidP="00624A3C">
      <w:pPr>
        <w:jc w:val="both"/>
        <w:rPr>
          <w:b/>
          <w:bCs/>
        </w:rPr>
      </w:pPr>
      <w:r w:rsidRPr="00624A3C">
        <w:rPr>
          <w:b/>
          <w:bCs/>
        </w:rPr>
        <w:t>Completar lo siguiente:</w:t>
      </w:r>
    </w:p>
    <w:p w14:paraId="1FE9DCA7" w14:textId="1D33FF0D" w:rsidR="007853AD" w:rsidRDefault="007853AD" w:rsidP="00624A3C">
      <w:pPr>
        <w:numPr>
          <w:ilvl w:val="0"/>
          <w:numId w:val="20"/>
        </w:numPr>
        <w:jc w:val="both"/>
      </w:pPr>
      <w:r w:rsidRPr="007853AD">
        <w:t xml:space="preserve">¿Qué es?: Definición y </w:t>
      </w:r>
      <w:r w:rsidR="00624A3C">
        <w:t>explicación con lo que entiendes de la a</w:t>
      </w:r>
      <w:r w:rsidRPr="007853AD">
        <w:t>rquitectur</w:t>
      </w:r>
      <w:r>
        <w:t>a</w:t>
      </w:r>
      <w:r w:rsidRPr="007853AD">
        <w:t>.</w:t>
      </w:r>
    </w:p>
    <w:p w14:paraId="677F4628" w14:textId="486DC32B" w:rsidR="00624A3C" w:rsidRPr="007853AD" w:rsidRDefault="435357AC" w:rsidP="00624A3C">
      <w:pPr>
        <w:numPr>
          <w:ilvl w:val="0"/>
          <w:numId w:val="20"/>
        </w:numPr>
        <w:jc w:val="both"/>
      </w:pPr>
      <w:r>
        <w:t>B</w:t>
      </w:r>
      <w:r w:rsidR="00624A3C">
        <w:t>eneficios y desafíos enfrentados</w:t>
      </w:r>
      <w:r w:rsidR="0006688D">
        <w:t xml:space="preserve"> (ventajas y desventajas).</w:t>
      </w:r>
    </w:p>
    <w:p w14:paraId="0616B772" w14:textId="3B870AF3" w:rsidR="00624A3C" w:rsidRDefault="007853AD" w:rsidP="00624A3C">
      <w:pPr>
        <w:numPr>
          <w:ilvl w:val="0"/>
          <w:numId w:val="20"/>
        </w:numPr>
        <w:jc w:val="both"/>
      </w:pPr>
      <w:r>
        <w:t>Empresas que la utilizan: Ejemplos de empresas que han adoptado esta arquitectura o técnica y cómo la implementan.</w:t>
      </w:r>
    </w:p>
    <w:p w14:paraId="196F9B7E" w14:textId="77777777" w:rsidR="007853AD" w:rsidRPr="007853AD" w:rsidRDefault="007853AD" w:rsidP="007853AD">
      <w:pPr>
        <w:rPr>
          <w:b/>
          <w:bCs/>
        </w:rPr>
      </w:pPr>
      <w:proofErr w:type="gramStart"/>
      <w:r w:rsidRPr="007853AD">
        <w:rPr>
          <w:b/>
          <w:bCs/>
        </w:rPr>
        <w:t>Temas a Investigar</w:t>
      </w:r>
      <w:proofErr w:type="gramEnd"/>
      <w:r w:rsidRPr="007853AD">
        <w:rPr>
          <w:b/>
          <w:bCs/>
        </w:rPr>
        <w:t>:</w:t>
      </w:r>
    </w:p>
    <w:p w14:paraId="69ACDF27" w14:textId="7084E122" w:rsidR="007853AD" w:rsidRPr="007853AD" w:rsidRDefault="007853AD" w:rsidP="007853AD">
      <w:pPr>
        <w:numPr>
          <w:ilvl w:val="0"/>
          <w:numId w:val="21"/>
        </w:numPr>
      </w:pPr>
      <w:r>
        <w:t>Arquitectura Monolítica</w:t>
      </w:r>
      <w:r w:rsidR="615512F3">
        <w:t xml:space="preserve">  </w:t>
      </w:r>
    </w:p>
    <w:p w14:paraId="5B9731DB" w14:textId="77777777" w:rsidR="007853AD" w:rsidRPr="007853AD" w:rsidRDefault="007853AD" w:rsidP="007853AD">
      <w:pPr>
        <w:numPr>
          <w:ilvl w:val="0"/>
          <w:numId w:val="21"/>
        </w:numPr>
      </w:pPr>
      <w:bookmarkStart w:id="0" w:name="_Hlk192787931"/>
      <w:r w:rsidRPr="007853AD">
        <w:t>Arquitectura de Capas (N-</w:t>
      </w:r>
      <w:proofErr w:type="spellStart"/>
      <w:r w:rsidRPr="007853AD">
        <w:t>tier</w:t>
      </w:r>
      <w:proofErr w:type="spellEnd"/>
      <w:r w:rsidRPr="007853AD">
        <w:t>)</w:t>
      </w:r>
    </w:p>
    <w:bookmarkEnd w:id="0"/>
    <w:p w14:paraId="65EF466C" w14:textId="77777777" w:rsidR="007853AD" w:rsidRPr="007853AD" w:rsidRDefault="007853AD" w:rsidP="007853AD">
      <w:pPr>
        <w:numPr>
          <w:ilvl w:val="0"/>
          <w:numId w:val="21"/>
        </w:numPr>
      </w:pPr>
      <w:r w:rsidRPr="007853AD">
        <w:t>Arquitectura Orientada a Servicios (SOA)</w:t>
      </w:r>
    </w:p>
    <w:p w14:paraId="54B35A2E" w14:textId="15E4D585" w:rsidR="007853AD" w:rsidRPr="007853AD" w:rsidRDefault="007853AD" w:rsidP="007853AD">
      <w:pPr>
        <w:numPr>
          <w:ilvl w:val="0"/>
          <w:numId w:val="21"/>
        </w:numPr>
      </w:pPr>
      <w:r w:rsidRPr="007853AD">
        <w:t>Arquitectura de Microservicios</w:t>
      </w:r>
    </w:p>
    <w:p w14:paraId="7F97896C" w14:textId="77777777" w:rsidR="007853AD" w:rsidRPr="007853AD" w:rsidRDefault="007853AD" w:rsidP="007853AD">
      <w:pPr>
        <w:numPr>
          <w:ilvl w:val="0"/>
          <w:numId w:val="21"/>
        </w:numPr>
      </w:pPr>
      <w:r w:rsidRPr="007853AD">
        <w:t xml:space="preserve">Arquitectura </w:t>
      </w:r>
      <w:proofErr w:type="spellStart"/>
      <w:r w:rsidRPr="007853AD">
        <w:t>Multitenant</w:t>
      </w:r>
      <w:proofErr w:type="spellEnd"/>
    </w:p>
    <w:p w14:paraId="4AC1DFEC" w14:textId="7B974655" w:rsidR="007853AD" w:rsidRDefault="007853AD" w:rsidP="47C3DB79">
      <w:pPr>
        <w:numPr>
          <w:ilvl w:val="0"/>
          <w:numId w:val="21"/>
        </w:numPr>
      </w:pPr>
      <w:r>
        <w:t xml:space="preserve">Arquitectura </w:t>
      </w:r>
      <w:proofErr w:type="spellStart"/>
      <w:r>
        <w:t>Event-Driven</w:t>
      </w:r>
      <w:proofErr w:type="spellEnd"/>
    </w:p>
    <w:p w14:paraId="7908C312" w14:textId="7199FB29" w:rsidR="497081BC" w:rsidRDefault="497081BC" w:rsidP="2362FA56">
      <w:pPr>
        <w:numPr>
          <w:ilvl w:val="0"/>
          <w:numId w:val="21"/>
        </w:numPr>
      </w:pPr>
      <w:r>
        <w:t xml:space="preserve">Arquitectura Micro Frontends </w:t>
      </w:r>
    </w:p>
    <w:p w14:paraId="5E6000EC" w14:textId="594854E1" w:rsidR="00624A3C" w:rsidRDefault="00624A3C" w:rsidP="00624A3C">
      <w:pPr>
        <w:rPr>
          <w:b/>
          <w:bCs/>
        </w:rPr>
      </w:pPr>
      <w:r w:rsidRPr="755C88CF">
        <w:rPr>
          <w:b/>
          <w:bCs/>
        </w:rPr>
        <w:t>Recomendaciones para la Investigación:</w:t>
      </w:r>
    </w:p>
    <w:p w14:paraId="241034CE" w14:textId="326460BD" w:rsidR="00624A3C" w:rsidRPr="007853AD" w:rsidRDefault="00624A3C" w:rsidP="00624A3C">
      <w:pPr>
        <w:numPr>
          <w:ilvl w:val="0"/>
          <w:numId w:val="19"/>
        </w:numPr>
      </w:pPr>
      <w:r w:rsidRPr="007853AD">
        <w:t xml:space="preserve">Uso de Herramientas de Colaboración: Utilizar plataformas como Google </w:t>
      </w:r>
      <w:proofErr w:type="spellStart"/>
      <w:r w:rsidRPr="007853AD">
        <w:t>Docs</w:t>
      </w:r>
      <w:proofErr w:type="spellEnd"/>
      <w:r w:rsidR="00AC5903">
        <w:t>, Miro y Trello</w:t>
      </w:r>
      <w:r w:rsidRPr="007853AD">
        <w:t xml:space="preserve"> para coordinar y compartir información.</w:t>
      </w:r>
    </w:p>
    <w:p w14:paraId="0B23D5B3" w14:textId="68793779" w:rsidR="00AC5903" w:rsidRDefault="00624A3C" w:rsidP="00AC5903">
      <w:pPr>
        <w:numPr>
          <w:ilvl w:val="0"/>
          <w:numId w:val="19"/>
        </w:numPr>
      </w:pPr>
      <w:r>
        <w:t>Asignación de Tareas: Dividir los temas entre los miembros del grupo de manera equitativa.</w:t>
      </w:r>
    </w:p>
    <w:p w14:paraId="2856CB08" w14:textId="063DBC0A" w:rsidR="755C88CF" w:rsidRDefault="755C88CF">
      <w:r>
        <w:br w:type="page"/>
      </w:r>
    </w:p>
    <w:p w14:paraId="4F9714F7" w14:textId="52FACEE8" w:rsidR="00442446" w:rsidRDefault="4B4C2148" w:rsidP="6E401322">
      <w:pPr>
        <w:rPr>
          <w:b/>
          <w:bCs/>
        </w:rPr>
      </w:pPr>
      <w:r w:rsidRPr="47C3DB79">
        <w:rPr>
          <w:b/>
          <w:bCs/>
        </w:rPr>
        <w:lastRenderedPageBreak/>
        <w:t>Desarrollo</w:t>
      </w:r>
      <w:r w:rsidR="7272C192" w:rsidRPr="47C3DB79">
        <w:rPr>
          <w:b/>
          <w:bCs/>
        </w:rPr>
        <w:t>:</w:t>
      </w:r>
    </w:p>
    <w:p w14:paraId="0F1D17FD" w14:textId="19C3F69F" w:rsidR="00442446" w:rsidRPr="00855B83" w:rsidRDefault="0047506F" w:rsidP="0047506F">
      <w:pPr>
        <w:tabs>
          <w:tab w:val="center" w:pos="4419"/>
          <w:tab w:val="left" w:pos="6510"/>
        </w:tabs>
        <w:rPr>
          <w:b/>
          <w:bCs/>
          <w:sz w:val="32"/>
          <w:szCs w:val="32"/>
        </w:rPr>
      </w:pPr>
      <w:r>
        <w:rPr>
          <w:b/>
          <w:bCs/>
          <w:color w:val="1F497D" w:themeColor="text2"/>
          <w:sz w:val="32"/>
          <w:szCs w:val="32"/>
        </w:rPr>
        <w:tab/>
      </w:r>
      <w:r w:rsidR="496DD8AD" w:rsidRPr="00855B83">
        <w:rPr>
          <w:b/>
          <w:bCs/>
          <w:sz w:val="32"/>
          <w:szCs w:val="32"/>
        </w:rPr>
        <w:t>A</w:t>
      </w:r>
      <w:r w:rsidR="12CE2BEE" w:rsidRPr="00855B83">
        <w:rPr>
          <w:b/>
          <w:bCs/>
          <w:sz w:val="32"/>
          <w:szCs w:val="32"/>
        </w:rPr>
        <w:t>rquitectura Monolítica</w:t>
      </w:r>
      <w:r w:rsidRPr="00855B83">
        <w:rPr>
          <w:b/>
          <w:bCs/>
          <w:sz w:val="32"/>
          <w:szCs w:val="32"/>
        </w:rPr>
        <w:tab/>
      </w:r>
    </w:p>
    <w:p w14:paraId="258C63E1" w14:textId="6C62858A" w:rsidR="00442446" w:rsidRPr="00855B83" w:rsidRDefault="12CE2BEE" w:rsidP="47C3DB79">
      <w:pPr>
        <w:jc w:val="both"/>
        <w:rPr>
          <w:b/>
          <w:bCs/>
        </w:rPr>
      </w:pPr>
      <w:r w:rsidRPr="00855B83">
        <w:rPr>
          <w:b/>
          <w:bCs/>
        </w:rPr>
        <w:t xml:space="preserve">Definición: </w:t>
      </w:r>
    </w:p>
    <w:p w14:paraId="7D14B35C" w14:textId="625F2A2E" w:rsidR="0EEE6ABE" w:rsidRPr="00855B83" w:rsidRDefault="0EEE6ABE" w:rsidP="47C3DB79">
      <w:pPr>
        <w:jc w:val="both"/>
      </w:pPr>
      <w:r w:rsidRPr="00855B83">
        <w:t>La arquitectura monolítica es un modelo de diseño de software donde todos los componentes y funcionalidades de una aplicación se integran en un único bloque o unidad. Este enfoque centraliza el desarrollo, despliegue y mantenimiento del software.</w:t>
      </w:r>
    </w:p>
    <w:p w14:paraId="553283FE" w14:textId="5B95C183" w:rsidR="00442446" w:rsidRPr="00855B83" w:rsidRDefault="12CE2BEE" w:rsidP="47C3DB79">
      <w:pPr>
        <w:rPr>
          <w:b/>
          <w:bCs/>
        </w:rPr>
      </w:pPr>
      <w:r w:rsidRPr="00855B83">
        <w:rPr>
          <w:b/>
          <w:bCs/>
        </w:rPr>
        <w:t>Explicación con tus palabras:</w:t>
      </w:r>
    </w:p>
    <w:p w14:paraId="3129F47F" w14:textId="4C8FB6F0" w:rsidR="00442446" w:rsidRPr="00855B83" w:rsidRDefault="31AF1123" w:rsidP="47C3DB79">
      <w:r w:rsidRPr="00855B83">
        <w:t>Es como tener todo el código de una aplicación en un solo proyecto grande. Cada funcionalidad, desde el manejo de usuarios hasta el procesamiento de pagos, está en un solo lugar.</w:t>
      </w:r>
    </w:p>
    <w:p w14:paraId="788CAE3D" w14:textId="74FDFBFB" w:rsidR="00442446" w:rsidRPr="00855B83" w:rsidRDefault="179307B2" w:rsidP="47C3DB79">
      <w:pPr>
        <w:spacing w:before="240" w:after="240"/>
      </w:pPr>
      <w:r w:rsidRPr="00855B83">
        <w:rPr>
          <w:b/>
          <w:bCs/>
        </w:rPr>
        <w:t>Beneficios</w:t>
      </w:r>
      <w:r w:rsidRPr="00855B83">
        <w:t>:</w:t>
      </w:r>
    </w:p>
    <w:p w14:paraId="69DDB67B" w14:textId="14D73CB0" w:rsidR="00442446" w:rsidRPr="00855B83" w:rsidRDefault="179307B2" w:rsidP="47C3DB79">
      <w:pPr>
        <w:pStyle w:val="Prrafodelista"/>
        <w:numPr>
          <w:ilvl w:val="0"/>
          <w:numId w:val="20"/>
        </w:numPr>
        <w:spacing w:after="0"/>
        <w:rPr>
          <w:lang w:val="es-CL"/>
        </w:rPr>
      </w:pPr>
      <w:r w:rsidRPr="00855B83">
        <w:rPr>
          <w:lang w:val="es-CL"/>
        </w:rPr>
        <w:t>Desarrollo y despliegue sencillos.</w:t>
      </w:r>
    </w:p>
    <w:p w14:paraId="4C1BD3C2" w14:textId="29DCB4D0" w:rsidR="00442446" w:rsidRPr="00855B83" w:rsidRDefault="179307B2" w:rsidP="47C3DB79">
      <w:pPr>
        <w:pStyle w:val="Prrafodelista"/>
        <w:numPr>
          <w:ilvl w:val="0"/>
          <w:numId w:val="20"/>
        </w:numPr>
        <w:spacing w:after="0"/>
        <w:rPr>
          <w:lang w:val="es-CL"/>
        </w:rPr>
      </w:pPr>
      <w:r w:rsidRPr="00855B83">
        <w:rPr>
          <w:lang w:val="es-CL"/>
        </w:rPr>
        <w:t>Facilidad para la depuración y las pruebas.</w:t>
      </w:r>
    </w:p>
    <w:p w14:paraId="31BE055C" w14:textId="4DD2AC6E" w:rsidR="00442446" w:rsidRPr="00855B83" w:rsidRDefault="179307B2" w:rsidP="47C3DB79">
      <w:pPr>
        <w:pStyle w:val="Prrafodelista"/>
        <w:numPr>
          <w:ilvl w:val="0"/>
          <w:numId w:val="20"/>
        </w:numPr>
        <w:spacing w:after="0"/>
        <w:rPr>
          <w:lang w:val="es-CL"/>
        </w:rPr>
      </w:pPr>
      <w:r w:rsidRPr="00855B83">
        <w:rPr>
          <w:lang w:val="es-CL"/>
        </w:rPr>
        <w:t>Menor latencia de comunicación entre componentes.</w:t>
      </w:r>
    </w:p>
    <w:p w14:paraId="520E219D" w14:textId="69FDD11E" w:rsidR="00442446" w:rsidRPr="00855B83" w:rsidRDefault="179307B2" w:rsidP="47C3DB79">
      <w:pPr>
        <w:spacing w:before="240" w:after="240"/>
      </w:pPr>
      <w:r w:rsidRPr="00855B83">
        <w:rPr>
          <w:b/>
          <w:bCs/>
        </w:rPr>
        <w:t>Desafíos</w:t>
      </w:r>
      <w:r w:rsidRPr="00855B83">
        <w:t>:</w:t>
      </w:r>
    </w:p>
    <w:p w14:paraId="5F7CE3F3" w14:textId="7DF5A33B" w:rsidR="00442446" w:rsidRPr="00855B83" w:rsidRDefault="179307B2" w:rsidP="47C3DB79">
      <w:pPr>
        <w:pStyle w:val="Prrafodelista"/>
        <w:numPr>
          <w:ilvl w:val="0"/>
          <w:numId w:val="20"/>
        </w:numPr>
        <w:spacing w:after="0"/>
        <w:rPr>
          <w:lang w:val="es-CL"/>
        </w:rPr>
      </w:pPr>
      <w:r w:rsidRPr="00855B83">
        <w:rPr>
          <w:lang w:val="es-CL"/>
        </w:rPr>
        <w:t>Dificultad para escalar horizontalmente.</w:t>
      </w:r>
    </w:p>
    <w:p w14:paraId="374C46C4" w14:textId="150448DB" w:rsidR="00442446" w:rsidRPr="00855B83" w:rsidRDefault="179307B2" w:rsidP="47C3DB79">
      <w:pPr>
        <w:pStyle w:val="Prrafodelista"/>
        <w:numPr>
          <w:ilvl w:val="0"/>
          <w:numId w:val="20"/>
        </w:numPr>
        <w:spacing w:after="0"/>
        <w:rPr>
          <w:lang w:val="es-CL"/>
        </w:rPr>
      </w:pPr>
      <w:r w:rsidRPr="00855B83">
        <w:rPr>
          <w:lang w:val="es-CL"/>
        </w:rPr>
        <w:t>Mantenimiento complejo a medida que la aplicación crece.</w:t>
      </w:r>
    </w:p>
    <w:p w14:paraId="113B8127" w14:textId="0AB86796" w:rsidR="00442446" w:rsidRPr="00855B83" w:rsidRDefault="179307B2" w:rsidP="47C3DB79">
      <w:pPr>
        <w:pStyle w:val="Prrafodelista"/>
        <w:numPr>
          <w:ilvl w:val="0"/>
          <w:numId w:val="20"/>
        </w:numPr>
        <w:spacing w:after="0"/>
        <w:rPr>
          <w:lang w:val="es-CL"/>
        </w:rPr>
      </w:pPr>
      <w:r w:rsidRPr="00855B83">
        <w:rPr>
          <w:lang w:val="es-CL"/>
        </w:rPr>
        <w:t>Implementación de cambios y actualizaciones más riesgosa.</w:t>
      </w:r>
    </w:p>
    <w:p w14:paraId="0DEA06DE" w14:textId="23D8919F" w:rsidR="00442446" w:rsidRPr="00855B83" w:rsidRDefault="179307B2" w:rsidP="47C3DB79">
      <w:pPr>
        <w:spacing w:before="240" w:after="240"/>
      </w:pPr>
      <w:r w:rsidRPr="00855B83">
        <w:rPr>
          <w:b/>
          <w:bCs/>
        </w:rPr>
        <w:t>Empresas que la Utilizan</w:t>
      </w:r>
      <w:r w:rsidRPr="00855B83">
        <w:t>:</w:t>
      </w:r>
    </w:p>
    <w:p w14:paraId="0E2FAF40" w14:textId="64C7D51C" w:rsidR="00442446" w:rsidRPr="00855B83" w:rsidRDefault="179307B2" w:rsidP="47C3DB79">
      <w:pPr>
        <w:pStyle w:val="Prrafodelista"/>
        <w:numPr>
          <w:ilvl w:val="0"/>
          <w:numId w:val="20"/>
        </w:numPr>
        <w:spacing w:after="0"/>
        <w:rPr>
          <w:lang w:val="es-CL"/>
        </w:rPr>
      </w:pPr>
      <w:r w:rsidRPr="00855B83">
        <w:rPr>
          <w:lang w:val="es-CL"/>
        </w:rPr>
        <w:t>Algunas startups y pequeñas empresas que buscan una solución rápida y sencilla.</w:t>
      </w:r>
    </w:p>
    <w:p w14:paraId="1E9C1505" w14:textId="48A90378" w:rsidR="0FB1FFAD" w:rsidRPr="00855B83" w:rsidRDefault="179307B2" w:rsidP="1A17B74C">
      <w:pPr>
        <w:pStyle w:val="Prrafodelista"/>
        <w:numPr>
          <w:ilvl w:val="0"/>
          <w:numId w:val="20"/>
        </w:numPr>
        <w:spacing w:after="0"/>
        <w:rPr>
          <w:lang w:val="es-CL"/>
        </w:rPr>
      </w:pPr>
      <w:r w:rsidRPr="00855B83">
        <w:rPr>
          <w:lang w:val="es-CL"/>
        </w:rPr>
        <w:t>Aplicaciones tradicionales y heredadas de empresas más grandes.</w:t>
      </w:r>
    </w:p>
    <w:p w14:paraId="59A45232" w14:textId="682384DF" w:rsidR="1A17B74C" w:rsidRPr="00855B83" w:rsidRDefault="1A17B74C" w:rsidP="1A17B74C">
      <w:pPr>
        <w:spacing w:after="0"/>
      </w:pPr>
    </w:p>
    <w:p w14:paraId="1350FE8D" w14:textId="7A3D1110" w:rsidR="1A17B74C" w:rsidRPr="00855B83" w:rsidRDefault="1A17B74C" w:rsidP="1A17B74C">
      <w:pPr>
        <w:spacing w:after="0"/>
      </w:pPr>
    </w:p>
    <w:p w14:paraId="492421FE" w14:textId="3456E8C1" w:rsidR="1A17B74C" w:rsidRPr="00855B83" w:rsidRDefault="1A17B74C" w:rsidP="1A17B74C">
      <w:pPr>
        <w:spacing w:after="0"/>
      </w:pPr>
    </w:p>
    <w:p w14:paraId="2CCC84D1" w14:textId="4895F2B7" w:rsidR="1A17B74C" w:rsidRPr="00855B83" w:rsidRDefault="1A17B74C" w:rsidP="1A17B74C">
      <w:pPr>
        <w:spacing w:after="0"/>
      </w:pPr>
    </w:p>
    <w:p w14:paraId="3D93C6A9" w14:textId="3C66A939" w:rsidR="1A17B74C" w:rsidRPr="00855B83" w:rsidRDefault="1A17B74C" w:rsidP="1A17B74C">
      <w:pPr>
        <w:spacing w:after="0"/>
      </w:pPr>
    </w:p>
    <w:p w14:paraId="691518FF" w14:textId="4F47A857" w:rsidR="1A17B74C" w:rsidRPr="00855B83" w:rsidRDefault="1A17B74C" w:rsidP="1A17B74C">
      <w:pPr>
        <w:spacing w:after="0"/>
      </w:pPr>
    </w:p>
    <w:p w14:paraId="3E23BA0A" w14:textId="5EF1533F" w:rsidR="1A17B74C" w:rsidRPr="00855B83" w:rsidRDefault="1A17B74C" w:rsidP="1A17B74C">
      <w:pPr>
        <w:spacing w:after="0"/>
      </w:pPr>
    </w:p>
    <w:p w14:paraId="031EDDFC" w14:textId="28BA0E36" w:rsidR="1A17B74C" w:rsidRPr="00855B83" w:rsidRDefault="1A17B74C" w:rsidP="1A17B74C">
      <w:pPr>
        <w:spacing w:after="0"/>
      </w:pPr>
    </w:p>
    <w:p w14:paraId="4FEDBAB6" w14:textId="4430CA81" w:rsidR="1A17B74C" w:rsidRPr="00855B83" w:rsidRDefault="1A17B74C" w:rsidP="1A17B74C">
      <w:pPr>
        <w:spacing w:after="0"/>
      </w:pPr>
    </w:p>
    <w:p w14:paraId="2E8C1FEF" w14:textId="00EC37CD" w:rsidR="75DE1DA3" w:rsidRPr="00855B83" w:rsidRDefault="75DE1DA3" w:rsidP="1A17B74C">
      <w:pPr>
        <w:spacing w:before="240" w:after="240"/>
        <w:jc w:val="center"/>
        <w:rPr>
          <w:sz w:val="24"/>
          <w:szCs w:val="24"/>
        </w:rPr>
      </w:pPr>
      <w:r w:rsidRPr="00855B83">
        <w:rPr>
          <w:sz w:val="24"/>
          <w:szCs w:val="24"/>
        </w:rPr>
        <w:t>🤖🦝🤖</w:t>
      </w:r>
    </w:p>
    <w:p w14:paraId="56AB1224" w14:textId="77777777" w:rsidR="0047506F" w:rsidRPr="00855B83" w:rsidRDefault="0047506F" w:rsidP="1A17B74C">
      <w:pPr>
        <w:spacing w:before="240" w:after="240"/>
        <w:jc w:val="center"/>
        <w:rPr>
          <w:sz w:val="24"/>
          <w:szCs w:val="24"/>
        </w:rPr>
      </w:pPr>
    </w:p>
    <w:p w14:paraId="5099FC7B" w14:textId="31771B0C" w:rsidR="00521812" w:rsidRPr="00855B83" w:rsidRDefault="00521812" w:rsidP="00521812">
      <w:pPr>
        <w:rPr>
          <w:b/>
          <w:bCs/>
        </w:rPr>
      </w:pPr>
    </w:p>
    <w:p w14:paraId="2ACBAAC4" w14:textId="3E77E575" w:rsidR="0047506F" w:rsidRPr="00855B83" w:rsidRDefault="0047506F" w:rsidP="00521812">
      <w:pPr>
        <w:jc w:val="center"/>
        <w:rPr>
          <w:b/>
          <w:bCs/>
          <w:sz w:val="32"/>
          <w:szCs w:val="32"/>
        </w:rPr>
      </w:pPr>
      <w:r w:rsidRPr="00855B83">
        <w:rPr>
          <w:b/>
          <w:bCs/>
          <w:sz w:val="32"/>
          <w:szCs w:val="32"/>
        </w:rPr>
        <w:t>Arquitectura de Capas (N-</w:t>
      </w:r>
      <w:proofErr w:type="spellStart"/>
      <w:r w:rsidRPr="00855B83">
        <w:rPr>
          <w:b/>
          <w:bCs/>
          <w:sz w:val="32"/>
          <w:szCs w:val="32"/>
        </w:rPr>
        <w:t>tier</w:t>
      </w:r>
      <w:proofErr w:type="spellEnd"/>
      <w:r w:rsidRPr="00855B83">
        <w:rPr>
          <w:b/>
          <w:bCs/>
          <w:sz w:val="32"/>
          <w:szCs w:val="32"/>
        </w:rPr>
        <w:t>)</w:t>
      </w:r>
    </w:p>
    <w:p w14:paraId="209C3D18" w14:textId="41580834" w:rsidR="00B63588" w:rsidRPr="00855B83" w:rsidRDefault="0047506F" w:rsidP="00802465">
      <w:pPr>
        <w:spacing w:after="0"/>
        <w:jc w:val="both"/>
        <w:rPr>
          <w:b/>
          <w:bCs/>
        </w:rPr>
      </w:pPr>
      <w:r w:rsidRPr="00855B83">
        <w:rPr>
          <w:b/>
          <w:bCs/>
        </w:rPr>
        <w:t>Definición:</w:t>
      </w:r>
    </w:p>
    <w:p w14:paraId="5B340308" w14:textId="77777777" w:rsidR="00855B83" w:rsidRPr="00855B83" w:rsidRDefault="00855B83" w:rsidP="00802465">
      <w:pPr>
        <w:spacing w:after="0"/>
        <w:jc w:val="both"/>
        <w:rPr>
          <w:b/>
          <w:bCs/>
        </w:rPr>
      </w:pPr>
    </w:p>
    <w:p w14:paraId="29557791" w14:textId="77777777" w:rsidR="00B63588" w:rsidRPr="00855B83" w:rsidRDefault="0047506F" w:rsidP="00802465">
      <w:pPr>
        <w:spacing w:after="0"/>
        <w:jc w:val="both"/>
      </w:pPr>
      <w:r w:rsidRPr="00855B83">
        <w:t>La Arquitectura de Capas (N-</w:t>
      </w:r>
      <w:proofErr w:type="spellStart"/>
      <w:r w:rsidRPr="00855B83">
        <w:t>tier</w:t>
      </w:r>
      <w:proofErr w:type="spellEnd"/>
      <w:r w:rsidRPr="00855B83">
        <w:t>) organiza una aplicación en</w:t>
      </w:r>
      <w:r w:rsidR="00591FFA" w:rsidRPr="00855B83">
        <w:t xml:space="preserve"> diferentes</w:t>
      </w:r>
      <w:r w:rsidRPr="00855B83">
        <w:t xml:space="preserve"> capas</w:t>
      </w:r>
      <w:r w:rsidR="00591FFA" w:rsidRPr="00855B83">
        <w:t xml:space="preserve"> </w:t>
      </w:r>
      <w:r w:rsidRPr="00855B83">
        <w:t>donde cada capa tiene una función específica. Generalmente</w:t>
      </w:r>
      <w:r w:rsidR="00591FFA" w:rsidRPr="00855B83">
        <w:t xml:space="preserve"> </w:t>
      </w:r>
      <w:r w:rsidRPr="00855B83">
        <w:t>las capas incluyen la presentación, la lógica de negocio y el acceso a datos.</w:t>
      </w:r>
    </w:p>
    <w:p w14:paraId="6CDD60CC" w14:textId="77777777" w:rsidR="00B63588" w:rsidRPr="00855B83" w:rsidRDefault="00B63588" w:rsidP="00802465">
      <w:pPr>
        <w:spacing w:after="0"/>
        <w:jc w:val="both"/>
      </w:pPr>
    </w:p>
    <w:p w14:paraId="79D3899E" w14:textId="156E3E48" w:rsidR="00B63588" w:rsidRPr="00855B83" w:rsidRDefault="0047506F" w:rsidP="00802465">
      <w:pPr>
        <w:spacing w:after="0"/>
        <w:jc w:val="both"/>
        <w:rPr>
          <w:b/>
          <w:bCs/>
        </w:rPr>
      </w:pPr>
      <w:r w:rsidRPr="00855B83">
        <w:rPr>
          <w:b/>
          <w:bCs/>
        </w:rPr>
        <w:t>Explicación:</w:t>
      </w:r>
    </w:p>
    <w:p w14:paraId="47F31BB3" w14:textId="77777777" w:rsidR="00855B83" w:rsidRPr="00855B83" w:rsidRDefault="00855B83" w:rsidP="00802465">
      <w:pPr>
        <w:spacing w:after="0"/>
        <w:jc w:val="both"/>
        <w:rPr>
          <w:b/>
          <w:bCs/>
        </w:rPr>
      </w:pPr>
    </w:p>
    <w:p w14:paraId="7AFA3BC3" w14:textId="200C715F" w:rsidR="0047506F" w:rsidRPr="00855B83" w:rsidRDefault="0047506F" w:rsidP="00802465">
      <w:pPr>
        <w:spacing w:after="0"/>
        <w:jc w:val="both"/>
      </w:pPr>
      <w:r w:rsidRPr="00855B83">
        <w:t>Es como dividir una aplicación en partes</w:t>
      </w:r>
      <w:r w:rsidR="00BB5D7D" w:rsidRPr="00855B83">
        <w:t xml:space="preserve"> </w:t>
      </w:r>
      <w:r w:rsidRPr="00855B83">
        <w:t>donde cada parte tiene su propio ro</w:t>
      </w:r>
      <w:r w:rsidR="00253A67" w:rsidRPr="00855B83">
        <w:t xml:space="preserve">l </w:t>
      </w:r>
      <w:r w:rsidR="00591FFA" w:rsidRPr="00855B83">
        <w:t>e</w:t>
      </w:r>
      <w:r w:rsidRPr="00855B83">
        <w:t>sto permite modificar capa</w:t>
      </w:r>
      <w:r w:rsidR="00253A67" w:rsidRPr="00855B83">
        <w:t>s</w:t>
      </w:r>
      <w:r w:rsidRPr="00855B83">
        <w:t xml:space="preserve"> sin afectar a las </w:t>
      </w:r>
      <w:r w:rsidR="005A37B4" w:rsidRPr="00855B83">
        <w:t>demás lo</w:t>
      </w:r>
      <w:r w:rsidRPr="00855B83">
        <w:t xml:space="preserve"> que facilita </w:t>
      </w:r>
      <w:r w:rsidR="00591FFA" w:rsidRPr="00855B83">
        <w:t xml:space="preserve">el </w:t>
      </w:r>
      <w:r w:rsidRPr="00855B83">
        <w:t>mantenimiento y mejoras.</w:t>
      </w:r>
    </w:p>
    <w:p w14:paraId="7426A6B1" w14:textId="77777777" w:rsidR="00B63588" w:rsidRPr="00855B83" w:rsidRDefault="00B63588" w:rsidP="00802465">
      <w:pPr>
        <w:spacing w:after="0"/>
        <w:jc w:val="both"/>
      </w:pPr>
    </w:p>
    <w:p w14:paraId="68D666BF" w14:textId="2333CDE3" w:rsidR="00B63588" w:rsidRPr="00855B83" w:rsidRDefault="0047506F" w:rsidP="00802465">
      <w:pPr>
        <w:spacing w:after="0"/>
        <w:jc w:val="both"/>
        <w:rPr>
          <w:b/>
          <w:bCs/>
        </w:rPr>
      </w:pPr>
      <w:r w:rsidRPr="00855B83">
        <w:rPr>
          <w:b/>
          <w:bCs/>
        </w:rPr>
        <w:t>Beneficios:</w:t>
      </w:r>
    </w:p>
    <w:p w14:paraId="7AC37BBF" w14:textId="77777777" w:rsidR="00855B83" w:rsidRPr="00855B83" w:rsidRDefault="00855B83" w:rsidP="00802465">
      <w:pPr>
        <w:spacing w:after="0"/>
        <w:jc w:val="both"/>
        <w:rPr>
          <w:b/>
          <w:bCs/>
        </w:rPr>
      </w:pPr>
    </w:p>
    <w:p w14:paraId="0ED70043" w14:textId="2D5775DD" w:rsidR="0047506F" w:rsidRPr="00855B83" w:rsidRDefault="0047506F" w:rsidP="00802465">
      <w:pPr>
        <w:pStyle w:val="Prrafodelista"/>
        <w:numPr>
          <w:ilvl w:val="0"/>
          <w:numId w:val="26"/>
        </w:numPr>
        <w:spacing w:after="0"/>
        <w:jc w:val="both"/>
      </w:pPr>
      <w:r w:rsidRPr="00855B83">
        <w:t>Puedes modificar o añadir partes sin afectar el sistema.</w:t>
      </w:r>
    </w:p>
    <w:p w14:paraId="6931D4E4" w14:textId="0F5178C1" w:rsidR="0047506F" w:rsidRPr="00855B83" w:rsidRDefault="0047506F" w:rsidP="00802465">
      <w:pPr>
        <w:pStyle w:val="Prrafodelista"/>
        <w:numPr>
          <w:ilvl w:val="0"/>
          <w:numId w:val="26"/>
        </w:numPr>
        <w:spacing w:after="0"/>
        <w:jc w:val="both"/>
      </w:pPr>
      <w:r w:rsidRPr="00855B83">
        <w:t>Es más fácil actualizar y corregir errores en cada capa de forma independiente.</w:t>
      </w:r>
    </w:p>
    <w:p w14:paraId="07AC494D" w14:textId="6E77AEC7" w:rsidR="0047506F" w:rsidRPr="00855B83" w:rsidRDefault="0047506F" w:rsidP="00802465">
      <w:pPr>
        <w:pStyle w:val="Prrafodelista"/>
        <w:numPr>
          <w:ilvl w:val="0"/>
          <w:numId w:val="26"/>
        </w:numPr>
        <w:spacing w:after="0"/>
        <w:jc w:val="both"/>
      </w:pPr>
      <w:r w:rsidRPr="00855B83">
        <w:t>Las capas</w:t>
      </w:r>
      <w:r w:rsidR="00591FFA" w:rsidRPr="00855B83">
        <w:t xml:space="preserve"> pueden ser realizadas en otros proyectos</w:t>
      </w:r>
      <w:r w:rsidR="005A37B4" w:rsidRPr="00855B83">
        <w:t>.</w:t>
      </w:r>
    </w:p>
    <w:p w14:paraId="7784B722" w14:textId="5AB9358B" w:rsidR="0047506F" w:rsidRPr="00855B83" w:rsidRDefault="0047506F" w:rsidP="00802465">
      <w:pPr>
        <w:pStyle w:val="Prrafodelista"/>
        <w:numPr>
          <w:ilvl w:val="0"/>
          <w:numId w:val="26"/>
        </w:numPr>
        <w:spacing w:after="0"/>
        <w:jc w:val="both"/>
      </w:pPr>
      <w:r w:rsidRPr="00855B83">
        <w:t>Diferentes equipos pueden trabajar en distintas capas de manera simultánea.</w:t>
      </w:r>
    </w:p>
    <w:p w14:paraId="5FA16478" w14:textId="77777777" w:rsidR="00B63588" w:rsidRPr="00855B83" w:rsidRDefault="00B63588" w:rsidP="00802465">
      <w:pPr>
        <w:pStyle w:val="Prrafodelista"/>
        <w:spacing w:after="0"/>
        <w:jc w:val="both"/>
      </w:pPr>
    </w:p>
    <w:p w14:paraId="588F01E6" w14:textId="68A52971" w:rsidR="00B63588" w:rsidRPr="00855B83" w:rsidRDefault="0047506F" w:rsidP="00802465">
      <w:pPr>
        <w:spacing w:after="0"/>
        <w:jc w:val="both"/>
        <w:rPr>
          <w:b/>
          <w:bCs/>
        </w:rPr>
      </w:pPr>
      <w:r w:rsidRPr="00855B83">
        <w:rPr>
          <w:b/>
          <w:bCs/>
        </w:rPr>
        <w:t>Desafíos:</w:t>
      </w:r>
    </w:p>
    <w:p w14:paraId="21604605" w14:textId="77777777" w:rsidR="00855B83" w:rsidRPr="00855B83" w:rsidRDefault="00855B83" w:rsidP="00802465">
      <w:pPr>
        <w:spacing w:after="0"/>
        <w:jc w:val="both"/>
        <w:rPr>
          <w:b/>
          <w:bCs/>
        </w:rPr>
      </w:pPr>
    </w:p>
    <w:p w14:paraId="77E4AAC0" w14:textId="4DCE09FC" w:rsidR="0047506F" w:rsidRPr="00855B83" w:rsidRDefault="0047506F" w:rsidP="00802465">
      <w:pPr>
        <w:pStyle w:val="Prrafodelista"/>
        <w:numPr>
          <w:ilvl w:val="0"/>
          <w:numId w:val="27"/>
        </w:numPr>
        <w:spacing w:after="0"/>
        <w:jc w:val="both"/>
      </w:pPr>
      <w:r w:rsidRPr="00855B83">
        <w:t>La estructura de</w:t>
      </w:r>
      <w:r w:rsidR="00591FFA" w:rsidRPr="00855B83">
        <w:t xml:space="preserve"> varias</w:t>
      </w:r>
      <w:r w:rsidRPr="00855B83">
        <w:t xml:space="preserve"> capas puede hacer que la aplicación sea más difícil de manejar.</w:t>
      </w:r>
    </w:p>
    <w:p w14:paraId="1A77711A" w14:textId="0F67CC79" w:rsidR="0047506F" w:rsidRPr="00855B83" w:rsidRDefault="0047506F" w:rsidP="00802465">
      <w:pPr>
        <w:pStyle w:val="Prrafodelista"/>
        <w:numPr>
          <w:ilvl w:val="0"/>
          <w:numId w:val="27"/>
        </w:numPr>
        <w:spacing w:after="0"/>
        <w:jc w:val="both"/>
      </w:pPr>
      <w:r w:rsidRPr="00855B83">
        <w:t>La comunicación entre capas puede reducir la velocidad de la aplicación.</w:t>
      </w:r>
    </w:p>
    <w:p w14:paraId="733AB4E7" w14:textId="1C1BEC44" w:rsidR="0047506F" w:rsidRPr="00855B83" w:rsidRDefault="0047506F" w:rsidP="00802465">
      <w:pPr>
        <w:pStyle w:val="Prrafodelista"/>
        <w:numPr>
          <w:ilvl w:val="0"/>
          <w:numId w:val="27"/>
        </w:numPr>
        <w:spacing w:after="0"/>
        <w:jc w:val="both"/>
      </w:pPr>
      <w:r w:rsidRPr="00855B83">
        <w:t>Requiere más tiempo y recursos para implementarla y mantenerla.</w:t>
      </w:r>
    </w:p>
    <w:p w14:paraId="5CAADD63" w14:textId="77777777" w:rsidR="00216650" w:rsidRPr="00855B83" w:rsidRDefault="00216650" w:rsidP="00802465">
      <w:pPr>
        <w:pStyle w:val="Prrafodelista"/>
        <w:spacing w:after="0"/>
        <w:jc w:val="both"/>
      </w:pPr>
    </w:p>
    <w:p w14:paraId="4D21A39F" w14:textId="43A694BF" w:rsidR="00216650" w:rsidRPr="00855B83" w:rsidRDefault="0047506F" w:rsidP="00802465">
      <w:pPr>
        <w:spacing w:after="0"/>
        <w:jc w:val="both"/>
        <w:rPr>
          <w:b/>
          <w:bCs/>
        </w:rPr>
      </w:pPr>
      <w:r w:rsidRPr="00855B83">
        <w:rPr>
          <w:b/>
          <w:bCs/>
        </w:rPr>
        <w:t>Empresas que la Utilizan:</w:t>
      </w:r>
    </w:p>
    <w:p w14:paraId="70716A7E" w14:textId="77777777" w:rsidR="00855B83" w:rsidRPr="00855B83" w:rsidRDefault="00855B83" w:rsidP="00802465">
      <w:pPr>
        <w:spacing w:after="0"/>
        <w:jc w:val="both"/>
        <w:rPr>
          <w:b/>
          <w:bCs/>
        </w:rPr>
      </w:pPr>
    </w:p>
    <w:p w14:paraId="41A49FA8" w14:textId="77777777" w:rsidR="002A20CD" w:rsidRPr="00855B83" w:rsidRDefault="002A20CD" w:rsidP="00802465">
      <w:pPr>
        <w:pStyle w:val="Prrafodelista"/>
        <w:numPr>
          <w:ilvl w:val="0"/>
          <w:numId w:val="28"/>
        </w:numPr>
        <w:spacing w:after="0"/>
        <w:jc w:val="both"/>
      </w:pPr>
      <w:r w:rsidRPr="00855B83">
        <w:t xml:space="preserve">La utilizan empresas grandes </w:t>
      </w:r>
      <w:r w:rsidR="0047506F" w:rsidRPr="00855B83">
        <w:t>para desarrollar aplicaciones escalables y eficientes</w:t>
      </w:r>
      <w:r w:rsidRPr="00855B83">
        <w:t xml:space="preserve"> </w:t>
      </w:r>
    </w:p>
    <w:p w14:paraId="2A1DA7CE" w14:textId="3B2751BE" w:rsidR="0047506F" w:rsidRPr="00855B83" w:rsidRDefault="002A20CD" w:rsidP="00802465">
      <w:pPr>
        <w:spacing w:after="0"/>
        <w:jc w:val="both"/>
      </w:pPr>
      <w:r w:rsidRPr="00855B83">
        <w:t xml:space="preserve">              </w:t>
      </w:r>
      <w:r w:rsidR="0047506F" w:rsidRPr="00855B83">
        <w:t>en sistemas grandes y complejo</w:t>
      </w:r>
      <w:r w:rsidRPr="00855B83">
        <w:t>s</w:t>
      </w:r>
      <w:r w:rsidR="005A37B4" w:rsidRPr="00855B83">
        <w:t>.</w:t>
      </w:r>
    </w:p>
    <w:p w14:paraId="06D54748" w14:textId="560837DD" w:rsidR="00B63588" w:rsidRPr="00855B83" w:rsidRDefault="00B63588" w:rsidP="00802465">
      <w:pPr>
        <w:pStyle w:val="Prrafodelista"/>
        <w:numPr>
          <w:ilvl w:val="0"/>
          <w:numId w:val="28"/>
        </w:numPr>
        <w:spacing w:after="0"/>
        <w:jc w:val="both"/>
      </w:pPr>
      <w:r w:rsidRPr="00855B83">
        <w:t>se utiliza en empresas de alto rendimiento que necesitan manejar grandes cantidades de datos y aumentar sus servicios con facilidad.</w:t>
      </w:r>
    </w:p>
    <w:p w14:paraId="03E0CB96" w14:textId="77777777" w:rsidR="0047506F" w:rsidRPr="00855B83" w:rsidRDefault="0047506F" w:rsidP="00802465">
      <w:pPr>
        <w:spacing w:before="240" w:after="240"/>
        <w:jc w:val="both"/>
      </w:pPr>
    </w:p>
    <w:p w14:paraId="6918CE4F" w14:textId="77777777" w:rsidR="00216650" w:rsidRPr="00855B83" w:rsidRDefault="00216650" w:rsidP="00802465">
      <w:pPr>
        <w:spacing w:before="240" w:after="240"/>
        <w:jc w:val="both"/>
      </w:pPr>
    </w:p>
    <w:p w14:paraId="24CBE22B" w14:textId="77777777" w:rsidR="00216650" w:rsidRPr="00855B83" w:rsidRDefault="00216650" w:rsidP="00802465">
      <w:pPr>
        <w:spacing w:before="240" w:after="240"/>
        <w:jc w:val="both"/>
      </w:pPr>
    </w:p>
    <w:p w14:paraId="60D26F7C" w14:textId="77777777" w:rsidR="00521812" w:rsidRPr="00855B83" w:rsidRDefault="00521812" w:rsidP="00802465">
      <w:pPr>
        <w:jc w:val="both"/>
        <w:rPr>
          <w:b/>
          <w:bCs/>
        </w:rPr>
      </w:pPr>
    </w:p>
    <w:p w14:paraId="760A7291" w14:textId="62E892CF" w:rsidR="00521812" w:rsidRPr="00855B83" w:rsidRDefault="00521812" w:rsidP="00802465">
      <w:pPr>
        <w:jc w:val="both"/>
        <w:rPr>
          <w:b/>
          <w:bCs/>
        </w:rPr>
      </w:pPr>
    </w:p>
    <w:p w14:paraId="31393683" w14:textId="3AE2FAC5" w:rsidR="00521812" w:rsidRPr="00855B83" w:rsidRDefault="00216650" w:rsidP="00802465">
      <w:pPr>
        <w:jc w:val="center"/>
        <w:rPr>
          <w:b/>
          <w:bCs/>
        </w:rPr>
      </w:pPr>
      <w:r w:rsidRPr="00855B83">
        <w:rPr>
          <w:b/>
          <w:bCs/>
          <w:sz w:val="32"/>
          <w:szCs w:val="32"/>
        </w:rPr>
        <w:lastRenderedPageBreak/>
        <w:t>Arquitectura</w:t>
      </w:r>
      <w:r w:rsidRPr="00855B83">
        <w:t xml:space="preserve"> </w:t>
      </w:r>
      <w:r w:rsidRPr="00855B83">
        <w:rPr>
          <w:b/>
          <w:bCs/>
          <w:sz w:val="32"/>
          <w:szCs w:val="32"/>
        </w:rPr>
        <w:t>Orientada a Servicios (SOA)</w:t>
      </w:r>
    </w:p>
    <w:p w14:paraId="650A57B9" w14:textId="44FD4756" w:rsidR="00216650" w:rsidRPr="00855B83" w:rsidRDefault="00216650" w:rsidP="00802465">
      <w:pPr>
        <w:spacing w:after="0"/>
        <w:jc w:val="both"/>
        <w:rPr>
          <w:b/>
          <w:bCs/>
        </w:rPr>
      </w:pPr>
      <w:r w:rsidRPr="00855B83">
        <w:rPr>
          <w:b/>
          <w:bCs/>
        </w:rPr>
        <w:t>Definición:</w:t>
      </w:r>
    </w:p>
    <w:p w14:paraId="719AF7FA" w14:textId="77777777" w:rsidR="00855B83" w:rsidRPr="00855B83" w:rsidRDefault="00855B83" w:rsidP="00802465">
      <w:pPr>
        <w:spacing w:after="0"/>
        <w:jc w:val="both"/>
        <w:rPr>
          <w:b/>
          <w:bCs/>
        </w:rPr>
      </w:pPr>
    </w:p>
    <w:p w14:paraId="58D437DC" w14:textId="0F13FE7B" w:rsidR="00216650" w:rsidRPr="00855B83" w:rsidRDefault="00216650" w:rsidP="00802465">
      <w:pPr>
        <w:spacing w:after="0"/>
        <w:jc w:val="both"/>
      </w:pPr>
      <w:r w:rsidRPr="00855B83">
        <w:t xml:space="preserve">La </w:t>
      </w:r>
      <w:bookmarkStart w:id="1" w:name="_Hlk192791431"/>
      <w:r w:rsidRPr="00855B83">
        <w:t xml:space="preserve">Arquitectura Orientada a Servicios (SOA) </w:t>
      </w:r>
      <w:bookmarkEnd w:id="1"/>
      <w:r w:rsidRPr="00855B83">
        <w:t>es un enfoque de diseño de software donde las funciones del sistema se dividen en servicios independientes, que se comunican entre sí a través de interfaces</w:t>
      </w:r>
      <w:r w:rsidR="009D39D8" w:rsidRPr="00855B83">
        <w:t xml:space="preserve"> definidas.</w:t>
      </w:r>
    </w:p>
    <w:p w14:paraId="606FE316" w14:textId="77777777" w:rsidR="00216650" w:rsidRPr="00855B83" w:rsidRDefault="00216650" w:rsidP="00802465">
      <w:pPr>
        <w:spacing w:after="0"/>
        <w:jc w:val="both"/>
      </w:pPr>
    </w:p>
    <w:p w14:paraId="49D91EA1" w14:textId="4ACA110F" w:rsidR="00BB5D7D" w:rsidRPr="00855B83" w:rsidRDefault="00216650" w:rsidP="00802465">
      <w:pPr>
        <w:spacing w:after="0"/>
        <w:jc w:val="both"/>
        <w:rPr>
          <w:b/>
          <w:bCs/>
        </w:rPr>
      </w:pPr>
      <w:r w:rsidRPr="00855B83">
        <w:rPr>
          <w:b/>
          <w:bCs/>
        </w:rPr>
        <w:t>Explicación:</w:t>
      </w:r>
    </w:p>
    <w:p w14:paraId="49FCB41D" w14:textId="77777777" w:rsidR="00855B83" w:rsidRPr="00855B83" w:rsidRDefault="00855B83" w:rsidP="00802465">
      <w:pPr>
        <w:spacing w:after="0"/>
        <w:jc w:val="both"/>
        <w:rPr>
          <w:b/>
          <w:bCs/>
        </w:rPr>
      </w:pPr>
    </w:p>
    <w:p w14:paraId="78D2D812" w14:textId="015F2BFE" w:rsidR="00BB5D7D" w:rsidRPr="00855B83" w:rsidRDefault="00BB5D7D" w:rsidP="00802465">
      <w:pPr>
        <w:spacing w:after="0"/>
        <w:jc w:val="both"/>
      </w:pPr>
      <w:r w:rsidRPr="00855B83">
        <w:t>Cada función es un servicio independiente, estos servicios interactúan entre sí para formar un sistema lo que permite modificar o agregar servicios sin afectar al resto del sistema</w:t>
      </w:r>
      <w:r w:rsidR="005A37B4" w:rsidRPr="00855B83">
        <w:t>.</w:t>
      </w:r>
    </w:p>
    <w:p w14:paraId="749CDD90" w14:textId="77777777" w:rsidR="00BB5D7D" w:rsidRPr="00855B83" w:rsidRDefault="00BB5D7D" w:rsidP="00802465">
      <w:pPr>
        <w:spacing w:after="0"/>
        <w:jc w:val="both"/>
      </w:pPr>
    </w:p>
    <w:p w14:paraId="78932550" w14:textId="7AF6027B" w:rsidR="00216650" w:rsidRPr="00855B83" w:rsidRDefault="00216650" w:rsidP="00802465">
      <w:pPr>
        <w:spacing w:after="0"/>
        <w:jc w:val="both"/>
        <w:rPr>
          <w:b/>
          <w:bCs/>
        </w:rPr>
      </w:pPr>
      <w:r w:rsidRPr="00855B83">
        <w:rPr>
          <w:b/>
          <w:bCs/>
        </w:rPr>
        <w:t>Beneficios:</w:t>
      </w:r>
    </w:p>
    <w:p w14:paraId="164A3906" w14:textId="77777777" w:rsidR="00855B83" w:rsidRPr="00855B83" w:rsidRDefault="00855B83" w:rsidP="00802465">
      <w:pPr>
        <w:spacing w:after="0"/>
        <w:jc w:val="both"/>
        <w:rPr>
          <w:b/>
          <w:bCs/>
        </w:rPr>
      </w:pPr>
    </w:p>
    <w:p w14:paraId="18F88F26" w14:textId="520498EB" w:rsidR="00BB5D7D" w:rsidRPr="00855B83" w:rsidRDefault="00BB5D7D" w:rsidP="00802465">
      <w:pPr>
        <w:pStyle w:val="Prrafodelista"/>
        <w:numPr>
          <w:ilvl w:val="0"/>
          <w:numId w:val="28"/>
        </w:numPr>
        <w:spacing w:after="0"/>
        <w:jc w:val="both"/>
      </w:pPr>
      <w:r w:rsidRPr="00855B83">
        <w:t xml:space="preserve">Los servicios se pueden escalar por separado. </w:t>
      </w:r>
    </w:p>
    <w:p w14:paraId="7B2EC06D" w14:textId="536545F0" w:rsidR="00BB5D7D" w:rsidRPr="00855B83" w:rsidRDefault="00BB5D7D" w:rsidP="00802465">
      <w:pPr>
        <w:pStyle w:val="Prrafodelista"/>
        <w:numPr>
          <w:ilvl w:val="0"/>
          <w:numId w:val="28"/>
        </w:numPr>
        <w:spacing w:after="0"/>
        <w:jc w:val="both"/>
      </w:pPr>
      <w:r w:rsidRPr="00855B83">
        <w:t xml:space="preserve">Se pueden agregar o modificar servicios fácilmente. </w:t>
      </w:r>
    </w:p>
    <w:p w14:paraId="4B991101" w14:textId="6F38F428" w:rsidR="00BB5D7D" w:rsidRPr="00855B83" w:rsidRDefault="00BB5D7D" w:rsidP="00802465">
      <w:pPr>
        <w:pStyle w:val="Prrafodelista"/>
        <w:numPr>
          <w:ilvl w:val="0"/>
          <w:numId w:val="28"/>
        </w:numPr>
        <w:spacing w:after="0"/>
        <w:jc w:val="both"/>
      </w:pPr>
      <w:r w:rsidRPr="00855B83">
        <w:t xml:space="preserve">Cada servicio es independiente, lo que facilita los cambios y mantenimiento. </w:t>
      </w:r>
    </w:p>
    <w:p w14:paraId="56972E91" w14:textId="77777777" w:rsidR="00BB5D7D" w:rsidRPr="00855B83" w:rsidRDefault="00BB5D7D" w:rsidP="00802465">
      <w:pPr>
        <w:spacing w:after="0"/>
        <w:jc w:val="both"/>
      </w:pPr>
    </w:p>
    <w:p w14:paraId="6D24E4F4" w14:textId="1501A3CF" w:rsidR="00216650" w:rsidRPr="00855B83" w:rsidRDefault="00216650" w:rsidP="00802465">
      <w:pPr>
        <w:spacing w:after="0"/>
        <w:jc w:val="both"/>
        <w:rPr>
          <w:b/>
          <w:bCs/>
        </w:rPr>
      </w:pPr>
      <w:r w:rsidRPr="00855B83">
        <w:rPr>
          <w:b/>
          <w:bCs/>
        </w:rPr>
        <w:t>Desafíos:</w:t>
      </w:r>
    </w:p>
    <w:p w14:paraId="5EF4D300" w14:textId="77777777" w:rsidR="00855B83" w:rsidRPr="00855B83" w:rsidRDefault="00855B83" w:rsidP="00802465">
      <w:pPr>
        <w:spacing w:after="0"/>
        <w:jc w:val="both"/>
        <w:rPr>
          <w:b/>
          <w:bCs/>
        </w:rPr>
      </w:pPr>
    </w:p>
    <w:p w14:paraId="10001631" w14:textId="77777777" w:rsidR="008426DD" w:rsidRPr="00855B83" w:rsidRDefault="008426DD" w:rsidP="00802465">
      <w:pPr>
        <w:pStyle w:val="Prrafodelista"/>
        <w:numPr>
          <w:ilvl w:val="0"/>
          <w:numId w:val="32"/>
        </w:numPr>
        <w:jc w:val="both"/>
      </w:pPr>
      <w:r w:rsidRPr="00855B83">
        <w:t xml:space="preserve">Gestionar múltiples servicios es complicado. </w:t>
      </w:r>
    </w:p>
    <w:p w14:paraId="55D99913" w14:textId="3F0077C8" w:rsidR="008426DD" w:rsidRPr="00855B83" w:rsidRDefault="008426DD" w:rsidP="00802465">
      <w:pPr>
        <w:pStyle w:val="Prrafodelista"/>
        <w:numPr>
          <w:ilvl w:val="0"/>
          <w:numId w:val="30"/>
        </w:numPr>
        <w:jc w:val="both"/>
      </w:pPr>
      <w:r w:rsidRPr="00855B83">
        <w:t xml:space="preserve">La comunicación entre servicios puede afectar la velocidad. </w:t>
      </w:r>
    </w:p>
    <w:p w14:paraId="17D24C2A" w14:textId="34EA7A2D" w:rsidR="008426DD" w:rsidRPr="00855B83" w:rsidRDefault="008426DD" w:rsidP="00802465">
      <w:pPr>
        <w:pStyle w:val="Prrafodelista"/>
        <w:numPr>
          <w:ilvl w:val="0"/>
          <w:numId w:val="30"/>
        </w:numPr>
        <w:jc w:val="both"/>
      </w:pPr>
      <w:r w:rsidRPr="00855B83">
        <w:t xml:space="preserve">Mayor exposición a ataques si no se implementan medidas adecuadas. </w:t>
      </w:r>
    </w:p>
    <w:p w14:paraId="61AABD3A" w14:textId="431C373A" w:rsidR="00216650" w:rsidRPr="00855B83" w:rsidRDefault="008426DD" w:rsidP="00802465">
      <w:pPr>
        <w:pStyle w:val="Prrafodelista"/>
        <w:numPr>
          <w:ilvl w:val="0"/>
          <w:numId w:val="30"/>
        </w:numPr>
        <w:spacing w:after="0"/>
        <w:jc w:val="both"/>
      </w:pPr>
      <w:r w:rsidRPr="00855B83">
        <w:t>Si la red falla, afecta el sistema completo.</w:t>
      </w:r>
    </w:p>
    <w:p w14:paraId="6C23DDD4" w14:textId="77777777" w:rsidR="008426DD" w:rsidRPr="00855B83" w:rsidRDefault="008426DD" w:rsidP="00802465">
      <w:pPr>
        <w:pStyle w:val="Prrafodelista"/>
        <w:spacing w:after="0"/>
        <w:jc w:val="both"/>
      </w:pPr>
    </w:p>
    <w:p w14:paraId="68E48BF6" w14:textId="13B15474" w:rsidR="00216650" w:rsidRPr="00855B83" w:rsidRDefault="00216650" w:rsidP="00802465">
      <w:pPr>
        <w:spacing w:after="0"/>
        <w:jc w:val="both"/>
        <w:rPr>
          <w:b/>
          <w:bCs/>
        </w:rPr>
      </w:pPr>
      <w:r w:rsidRPr="00855B83">
        <w:rPr>
          <w:b/>
          <w:bCs/>
        </w:rPr>
        <w:t>Empresas que la Utilizan:</w:t>
      </w:r>
    </w:p>
    <w:p w14:paraId="3F089ED6" w14:textId="77777777" w:rsidR="00855B83" w:rsidRPr="00855B83" w:rsidRDefault="00855B83" w:rsidP="00802465">
      <w:pPr>
        <w:spacing w:after="0"/>
        <w:jc w:val="both"/>
        <w:rPr>
          <w:b/>
          <w:bCs/>
        </w:rPr>
      </w:pPr>
    </w:p>
    <w:p w14:paraId="1D481CF2" w14:textId="4DC45E36" w:rsidR="005A37B4" w:rsidRPr="00855B83" w:rsidRDefault="005A37B4" w:rsidP="00802465">
      <w:pPr>
        <w:pStyle w:val="Prrafodelista"/>
        <w:numPr>
          <w:ilvl w:val="0"/>
          <w:numId w:val="28"/>
        </w:numPr>
        <w:spacing w:after="0"/>
        <w:jc w:val="both"/>
      </w:pPr>
      <w:r w:rsidRPr="00855B83">
        <w:rPr>
          <w:lang w:val="es-CL"/>
        </w:rPr>
        <w:t>Las empresas lo utilizan para la optimización del rendimiento: Al tener servicios independientes, pueden optimizar cada parte del sistema, asegurando un rendimiento eficiente y sin interrupciones.</w:t>
      </w:r>
    </w:p>
    <w:p w14:paraId="66BB0FA7" w14:textId="40E548C9" w:rsidR="005A37B4" w:rsidRPr="00855B83" w:rsidRDefault="005A37B4" w:rsidP="00802465">
      <w:pPr>
        <w:pStyle w:val="Prrafodelista"/>
        <w:numPr>
          <w:ilvl w:val="0"/>
          <w:numId w:val="28"/>
        </w:numPr>
        <w:spacing w:after="0"/>
        <w:jc w:val="both"/>
      </w:pPr>
      <w:r w:rsidRPr="00855B83">
        <w:rPr>
          <w:lang w:val="es-CL"/>
        </w:rPr>
        <w:t>También se utiliza para tener flexibilidad en el desarrollo: Cada servicio se puede modificar o actualizar independientemente sin interrumpir el resto de la infraestructura.</w:t>
      </w:r>
    </w:p>
    <w:p w14:paraId="5248DE8B" w14:textId="77777777" w:rsidR="00216650" w:rsidRPr="00855B83" w:rsidRDefault="00216650" w:rsidP="00802465">
      <w:pPr>
        <w:spacing w:before="240" w:after="240"/>
        <w:jc w:val="both"/>
      </w:pPr>
    </w:p>
    <w:p w14:paraId="7D8D6D5B" w14:textId="77777777" w:rsidR="00802465" w:rsidRPr="00855B83" w:rsidRDefault="00802465" w:rsidP="00802465">
      <w:pPr>
        <w:spacing w:before="240" w:after="240"/>
        <w:jc w:val="both"/>
      </w:pPr>
    </w:p>
    <w:p w14:paraId="3A7F10CF" w14:textId="77777777" w:rsidR="00802465" w:rsidRPr="00855B83" w:rsidRDefault="00802465" w:rsidP="00802465">
      <w:pPr>
        <w:spacing w:before="240" w:after="240"/>
        <w:jc w:val="both"/>
      </w:pPr>
    </w:p>
    <w:p w14:paraId="5F7ACC90" w14:textId="77777777" w:rsidR="00802465" w:rsidRPr="00855B83" w:rsidRDefault="00802465" w:rsidP="00802465">
      <w:pPr>
        <w:spacing w:before="240" w:after="240"/>
        <w:jc w:val="both"/>
      </w:pPr>
    </w:p>
    <w:p w14:paraId="6730E8DD" w14:textId="77777777" w:rsidR="00802465" w:rsidRPr="00855B83" w:rsidRDefault="00802465" w:rsidP="00802465">
      <w:pPr>
        <w:spacing w:before="240" w:after="240"/>
        <w:jc w:val="both"/>
      </w:pPr>
    </w:p>
    <w:p w14:paraId="74FE732A" w14:textId="48B77AD8" w:rsidR="00802465" w:rsidRPr="00855B83" w:rsidRDefault="00802465" w:rsidP="00802465">
      <w:pPr>
        <w:jc w:val="center"/>
        <w:rPr>
          <w:b/>
          <w:bCs/>
        </w:rPr>
      </w:pPr>
      <w:r w:rsidRPr="00855B83">
        <w:rPr>
          <w:b/>
          <w:bCs/>
          <w:sz w:val="32"/>
          <w:szCs w:val="32"/>
        </w:rPr>
        <w:lastRenderedPageBreak/>
        <w:t>Arquitectura</w:t>
      </w:r>
      <w:r w:rsidRPr="00855B83">
        <w:t xml:space="preserve"> </w:t>
      </w:r>
      <w:r w:rsidRPr="00855B83">
        <w:rPr>
          <w:b/>
          <w:bCs/>
          <w:sz w:val="32"/>
          <w:szCs w:val="32"/>
        </w:rPr>
        <w:t>de Microservicios</w:t>
      </w:r>
    </w:p>
    <w:p w14:paraId="524566CA" w14:textId="4B726931" w:rsidR="00802465" w:rsidRPr="00855B83" w:rsidRDefault="00802465" w:rsidP="00802465">
      <w:pPr>
        <w:spacing w:after="0"/>
        <w:jc w:val="both"/>
        <w:rPr>
          <w:b/>
          <w:bCs/>
        </w:rPr>
      </w:pPr>
      <w:r w:rsidRPr="00855B83">
        <w:rPr>
          <w:b/>
          <w:bCs/>
        </w:rPr>
        <w:t>Definición:</w:t>
      </w:r>
    </w:p>
    <w:p w14:paraId="529953DB" w14:textId="77777777" w:rsidR="00855B83" w:rsidRPr="00855B83" w:rsidRDefault="00855B83" w:rsidP="00802465">
      <w:pPr>
        <w:spacing w:after="0"/>
        <w:jc w:val="both"/>
        <w:rPr>
          <w:b/>
          <w:bCs/>
        </w:rPr>
      </w:pPr>
    </w:p>
    <w:p w14:paraId="4E69DDC9" w14:textId="31D22EA0" w:rsidR="00802465" w:rsidRPr="00855B83" w:rsidRDefault="00802465" w:rsidP="00802465">
      <w:pPr>
        <w:spacing w:after="0"/>
        <w:jc w:val="both"/>
      </w:pPr>
      <w:r w:rsidRPr="00855B83">
        <w:t xml:space="preserve">La arquitectura de microservicios es un estilo de desarrollo de software en el que una aplicación se divide en múltiples servicios pequeños e independientes. Cada uno de estos servicios se encarga de una funcionalidad específica y se comunica con los demás a través de </w:t>
      </w:r>
      <w:proofErr w:type="spellStart"/>
      <w:r w:rsidRPr="00855B83">
        <w:t>APIs</w:t>
      </w:r>
      <w:proofErr w:type="spellEnd"/>
      <w:r w:rsidRPr="00855B83">
        <w:t>, lo que permite mayor flexibilidad y escalabilidad.</w:t>
      </w:r>
    </w:p>
    <w:p w14:paraId="403827D7" w14:textId="77777777" w:rsidR="00802465" w:rsidRPr="00855B83" w:rsidRDefault="00802465" w:rsidP="00802465">
      <w:pPr>
        <w:spacing w:after="0"/>
        <w:jc w:val="both"/>
      </w:pPr>
    </w:p>
    <w:p w14:paraId="76B64888" w14:textId="1BC40EA4" w:rsidR="00802465" w:rsidRPr="00855B83" w:rsidRDefault="00802465" w:rsidP="00802465">
      <w:pPr>
        <w:spacing w:after="0"/>
        <w:jc w:val="both"/>
        <w:rPr>
          <w:b/>
          <w:bCs/>
        </w:rPr>
      </w:pPr>
      <w:r w:rsidRPr="00855B83">
        <w:rPr>
          <w:b/>
          <w:bCs/>
        </w:rPr>
        <w:t>Explicación con mis palabras:</w:t>
      </w:r>
    </w:p>
    <w:p w14:paraId="6126FF8C" w14:textId="77777777" w:rsidR="00855B83" w:rsidRPr="00855B83" w:rsidRDefault="00855B83" w:rsidP="00802465">
      <w:pPr>
        <w:spacing w:after="0"/>
        <w:jc w:val="both"/>
        <w:rPr>
          <w:b/>
          <w:bCs/>
        </w:rPr>
      </w:pPr>
    </w:p>
    <w:p w14:paraId="68A3B201" w14:textId="75142306" w:rsidR="00802465" w:rsidRPr="00855B83" w:rsidRDefault="00802465" w:rsidP="00802465">
      <w:pPr>
        <w:spacing w:after="0"/>
        <w:jc w:val="both"/>
      </w:pPr>
      <w:r w:rsidRPr="00855B83">
        <w:t>En lugar de tener una aplicación gigante, se crean pequeños servicios especializados que trabajan juntos y pueden actualizarse de forma independiente.</w:t>
      </w:r>
    </w:p>
    <w:p w14:paraId="103B0354" w14:textId="77777777" w:rsidR="00802465" w:rsidRPr="00855B83" w:rsidRDefault="00802465" w:rsidP="00802465">
      <w:pPr>
        <w:spacing w:after="0"/>
        <w:jc w:val="both"/>
      </w:pPr>
    </w:p>
    <w:p w14:paraId="2FE365DD" w14:textId="7971BF47" w:rsidR="00802465" w:rsidRPr="00855B83" w:rsidRDefault="00802465" w:rsidP="00802465">
      <w:pPr>
        <w:spacing w:after="0"/>
        <w:jc w:val="both"/>
        <w:rPr>
          <w:b/>
          <w:bCs/>
        </w:rPr>
      </w:pPr>
      <w:r w:rsidRPr="00855B83">
        <w:rPr>
          <w:b/>
          <w:bCs/>
        </w:rPr>
        <w:t>Beneficios:</w:t>
      </w:r>
    </w:p>
    <w:p w14:paraId="7EEDDB96" w14:textId="77777777" w:rsidR="00855B83" w:rsidRPr="00855B83" w:rsidRDefault="00855B83" w:rsidP="00802465">
      <w:pPr>
        <w:spacing w:after="0"/>
        <w:jc w:val="both"/>
        <w:rPr>
          <w:b/>
          <w:bCs/>
        </w:rPr>
      </w:pPr>
    </w:p>
    <w:p w14:paraId="0327BFAD" w14:textId="1ADB5B55" w:rsidR="00802465" w:rsidRPr="00855B83" w:rsidRDefault="00802465" w:rsidP="00802465">
      <w:pPr>
        <w:pStyle w:val="Prrafodelista"/>
        <w:numPr>
          <w:ilvl w:val="0"/>
          <w:numId w:val="33"/>
        </w:numPr>
        <w:spacing w:after="0"/>
        <w:jc w:val="both"/>
      </w:pPr>
      <w:r w:rsidRPr="00855B83">
        <w:t>Cada microservicio puede crecer de forma independiente sin afectar a los demás.</w:t>
      </w:r>
    </w:p>
    <w:p w14:paraId="2740F20E" w14:textId="35CCF50A" w:rsidR="00802465" w:rsidRPr="00855B83" w:rsidRDefault="00802465" w:rsidP="00802465">
      <w:pPr>
        <w:pStyle w:val="Prrafodelista"/>
        <w:numPr>
          <w:ilvl w:val="0"/>
          <w:numId w:val="33"/>
        </w:numPr>
        <w:spacing w:after="0"/>
        <w:jc w:val="both"/>
      </w:pPr>
      <w:r w:rsidRPr="00855B83">
        <w:t>Se pueden usar diferentes tecnologías según las necesidades de cada servicio.</w:t>
      </w:r>
    </w:p>
    <w:p w14:paraId="7F8D5921" w14:textId="39D68D25" w:rsidR="00802465" w:rsidRPr="00855B83" w:rsidRDefault="00802465" w:rsidP="00802465">
      <w:pPr>
        <w:pStyle w:val="Prrafodelista"/>
        <w:numPr>
          <w:ilvl w:val="0"/>
          <w:numId w:val="33"/>
        </w:numPr>
        <w:spacing w:after="0"/>
        <w:jc w:val="both"/>
      </w:pPr>
      <w:r w:rsidRPr="00855B83">
        <w:t>Si un servicio falla, no necesariamente afecta a toda la aplicación.</w:t>
      </w:r>
    </w:p>
    <w:p w14:paraId="0617F27B" w14:textId="3CC89919" w:rsidR="00802465" w:rsidRPr="00855B83" w:rsidRDefault="00802465" w:rsidP="00802465">
      <w:pPr>
        <w:pStyle w:val="Prrafodelista"/>
        <w:numPr>
          <w:ilvl w:val="0"/>
          <w:numId w:val="33"/>
        </w:numPr>
        <w:spacing w:after="0"/>
        <w:jc w:val="both"/>
      </w:pPr>
      <w:r w:rsidRPr="00855B83">
        <w:t>Los equipos pueden trabajar en paralelo en diferentes servicios sin depender unos de otros.</w:t>
      </w:r>
    </w:p>
    <w:p w14:paraId="005D89C3" w14:textId="77777777" w:rsidR="00802465" w:rsidRPr="00855B83" w:rsidRDefault="00802465" w:rsidP="00802465">
      <w:pPr>
        <w:pStyle w:val="Prrafodelista"/>
        <w:spacing w:after="0"/>
        <w:jc w:val="both"/>
      </w:pPr>
    </w:p>
    <w:p w14:paraId="1B4C76E5" w14:textId="3784B71E" w:rsidR="00802465" w:rsidRPr="00855B83" w:rsidRDefault="00802465" w:rsidP="00802465">
      <w:pPr>
        <w:spacing w:after="0"/>
        <w:jc w:val="both"/>
        <w:rPr>
          <w:b/>
          <w:bCs/>
        </w:rPr>
      </w:pPr>
      <w:r w:rsidRPr="00855B83">
        <w:rPr>
          <w:b/>
          <w:bCs/>
        </w:rPr>
        <w:t>Desafíos:</w:t>
      </w:r>
    </w:p>
    <w:p w14:paraId="7FDC7E57" w14:textId="77777777" w:rsidR="00855B83" w:rsidRPr="00855B83" w:rsidRDefault="00855B83" w:rsidP="00802465">
      <w:pPr>
        <w:spacing w:after="0"/>
        <w:jc w:val="both"/>
        <w:rPr>
          <w:b/>
          <w:bCs/>
        </w:rPr>
      </w:pPr>
    </w:p>
    <w:p w14:paraId="5DBE9C12" w14:textId="21B50871" w:rsidR="00802465" w:rsidRPr="00855B83" w:rsidRDefault="00802465" w:rsidP="00802465">
      <w:pPr>
        <w:pStyle w:val="Prrafodelista"/>
        <w:numPr>
          <w:ilvl w:val="0"/>
          <w:numId w:val="34"/>
        </w:numPr>
        <w:spacing w:after="0"/>
        <w:jc w:val="both"/>
      </w:pPr>
      <w:r w:rsidRPr="00855B83">
        <w:t>Se necesita una buena gestión para coordinar la comunicación entre los microservicios.</w:t>
      </w:r>
    </w:p>
    <w:p w14:paraId="6A120D87" w14:textId="638D442B" w:rsidR="00802465" w:rsidRPr="00855B83" w:rsidRDefault="00802465" w:rsidP="00802465">
      <w:pPr>
        <w:pStyle w:val="Prrafodelista"/>
        <w:numPr>
          <w:ilvl w:val="0"/>
          <w:numId w:val="34"/>
        </w:numPr>
        <w:spacing w:after="0"/>
        <w:jc w:val="both"/>
      </w:pPr>
      <w:r w:rsidRPr="00855B83">
        <w:t>Como cada servicio tiene su propia base de datos, puede ser complicado sincronizar información.</w:t>
      </w:r>
    </w:p>
    <w:p w14:paraId="4FE9294D" w14:textId="577B0F4C" w:rsidR="00802465" w:rsidRPr="00855B83" w:rsidRDefault="00802465" w:rsidP="00802465">
      <w:pPr>
        <w:pStyle w:val="Prrafodelista"/>
        <w:numPr>
          <w:ilvl w:val="0"/>
          <w:numId w:val="34"/>
        </w:numPr>
        <w:spacing w:after="0"/>
        <w:jc w:val="both"/>
      </w:pPr>
      <w:r w:rsidRPr="00855B83">
        <w:t>Se requiere una infraestructura más avanzada para manejar la comunicación y despliegue de múltiples servicios.</w:t>
      </w:r>
    </w:p>
    <w:p w14:paraId="3245B6DB" w14:textId="77777777" w:rsidR="00802465" w:rsidRPr="00855B83" w:rsidRDefault="00802465" w:rsidP="00802465">
      <w:pPr>
        <w:pStyle w:val="Prrafodelista"/>
        <w:spacing w:after="0"/>
        <w:jc w:val="both"/>
      </w:pPr>
    </w:p>
    <w:p w14:paraId="0DBC1AF3" w14:textId="71819801" w:rsidR="00802465" w:rsidRPr="00855B83" w:rsidRDefault="00802465" w:rsidP="00802465">
      <w:pPr>
        <w:spacing w:after="0"/>
        <w:jc w:val="both"/>
        <w:rPr>
          <w:b/>
          <w:bCs/>
        </w:rPr>
      </w:pPr>
      <w:r w:rsidRPr="00855B83">
        <w:rPr>
          <w:b/>
          <w:bCs/>
        </w:rPr>
        <w:t>Empresas que la utilizan:</w:t>
      </w:r>
    </w:p>
    <w:p w14:paraId="28D318B6" w14:textId="77777777" w:rsidR="00802465" w:rsidRPr="00855B83" w:rsidRDefault="00802465" w:rsidP="00802465">
      <w:pPr>
        <w:pStyle w:val="Prrafodelista"/>
        <w:numPr>
          <w:ilvl w:val="0"/>
          <w:numId w:val="35"/>
        </w:numPr>
        <w:spacing w:before="240" w:after="240"/>
        <w:jc w:val="both"/>
      </w:pPr>
      <w:r w:rsidRPr="00855B83">
        <w:rPr>
          <w:b/>
          <w:bCs/>
        </w:rPr>
        <w:t>Netflix:</w:t>
      </w:r>
      <w:r w:rsidRPr="00855B83">
        <w:t xml:space="preserve"> Divide su sistema en microservicios para manejar recomendaciones, transmisión de contenido y autenticación de usuarios de forma separada.</w:t>
      </w:r>
    </w:p>
    <w:p w14:paraId="62026E27" w14:textId="77777777" w:rsidR="00802465" w:rsidRPr="00855B83" w:rsidRDefault="00802465" w:rsidP="00802465">
      <w:pPr>
        <w:pStyle w:val="Prrafodelista"/>
        <w:numPr>
          <w:ilvl w:val="0"/>
          <w:numId w:val="35"/>
        </w:numPr>
        <w:spacing w:before="240" w:after="240"/>
        <w:jc w:val="both"/>
      </w:pPr>
      <w:r w:rsidRPr="00855B83">
        <w:rPr>
          <w:b/>
          <w:bCs/>
        </w:rPr>
        <w:t>Amazon:</w:t>
      </w:r>
      <w:r w:rsidRPr="00855B83">
        <w:t xml:space="preserve"> Utiliza microservicios para su plataforma de e-commerce, permitiendo gestionar pedidos, pagos y envíos de manera eficiente.</w:t>
      </w:r>
    </w:p>
    <w:p w14:paraId="19052238" w14:textId="39E35A0D" w:rsidR="00802465" w:rsidRPr="00855B83" w:rsidRDefault="00802465" w:rsidP="00802465">
      <w:pPr>
        <w:pStyle w:val="Prrafodelista"/>
        <w:numPr>
          <w:ilvl w:val="0"/>
          <w:numId w:val="35"/>
        </w:numPr>
        <w:spacing w:before="240" w:after="240"/>
        <w:jc w:val="both"/>
      </w:pPr>
      <w:r w:rsidRPr="00855B83">
        <w:rPr>
          <w:b/>
          <w:bCs/>
        </w:rPr>
        <w:t>Uber:</w:t>
      </w:r>
      <w:r w:rsidRPr="00855B83">
        <w:t xml:space="preserve"> Ha migrado de una arquitectura monolítica a microservicios para manejar mejor su crecimiento y la cantidad de usuarios conectados.</w:t>
      </w:r>
    </w:p>
    <w:p w14:paraId="62D679AE" w14:textId="77777777" w:rsidR="00802465" w:rsidRPr="00855B83" w:rsidRDefault="00802465" w:rsidP="00802465">
      <w:pPr>
        <w:pStyle w:val="Prrafodelista"/>
        <w:spacing w:before="240" w:after="240"/>
        <w:jc w:val="both"/>
        <w:rPr>
          <w:b/>
          <w:bCs/>
        </w:rPr>
      </w:pPr>
    </w:p>
    <w:p w14:paraId="758FEC43" w14:textId="77777777" w:rsidR="00802465" w:rsidRPr="00855B83" w:rsidRDefault="00802465" w:rsidP="00802465">
      <w:pPr>
        <w:pStyle w:val="Prrafodelista"/>
        <w:spacing w:before="240" w:after="240"/>
        <w:jc w:val="both"/>
        <w:rPr>
          <w:b/>
          <w:bCs/>
        </w:rPr>
      </w:pPr>
    </w:p>
    <w:p w14:paraId="2465C161" w14:textId="77777777" w:rsidR="00855B83" w:rsidRPr="00855B83" w:rsidRDefault="00855B83" w:rsidP="00802465">
      <w:pPr>
        <w:pStyle w:val="Prrafodelista"/>
        <w:spacing w:before="240" w:after="240"/>
        <w:jc w:val="both"/>
        <w:rPr>
          <w:b/>
          <w:bCs/>
        </w:rPr>
      </w:pPr>
    </w:p>
    <w:p w14:paraId="4A5EAC4C" w14:textId="77777777" w:rsidR="00855B83" w:rsidRPr="00855B83" w:rsidRDefault="00855B83" w:rsidP="00802465">
      <w:pPr>
        <w:jc w:val="center"/>
        <w:rPr>
          <w:b/>
          <w:bCs/>
          <w:sz w:val="32"/>
          <w:szCs w:val="32"/>
        </w:rPr>
      </w:pPr>
    </w:p>
    <w:p w14:paraId="14ECED02" w14:textId="4A0F5C8F" w:rsidR="00802465" w:rsidRPr="00855B83" w:rsidRDefault="00802465" w:rsidP="00802465">
      <w:pPr>
        <w:jc w:val="center"/>
        <w:rPr>
          <w:b/>
          <w:bCs/>
        </w:rPr>
      </w:pPr>
      <w:r w:rsidRPr="00855B83">
        <w:rPr>
          <w:b/>
          <w:bCs/>
          <w:sz w:val="32"/>
          <w:szCs w:val="32"/>
        </w:rPr>
        <w:lastRenderedPageBreak/>
        <w:t>Arquitectura</w:t>
      </w:r>
      <w:r w:rsidRPr="00855B83">
        <w:t xml:space="preserve"> </w:t>
      </w:r>
      <w:proofErr w:type="spellStart"/>
      <w:r w:rsidRPr="00855B83">
        <w:rPr>
          <w:b/>
          <w:bCs/>
          <w:sz w:val="32"/>
          <w:szCs w:val="32"/>
        </w:rPr>
        <w:t>Multitenant</w:t>
      </w:r>
      <w:proofErr w:type="spellEnd"/>
    </w:p>
    <w:p w14:paraId="604D323A" w14:textId="77777777" w:rsidR="00802465" w:rsidRPr="00855B83" w:rsidRDefault="00802465" w:rsidP="00802465">
      <w:pPr>
        <w:spacing w:after="0"/>
        <w:jc w:val="both"/>
        <w:rPr>
          <w:b/>
          <w:bCs/>
        </w:rPr>
      </w:pPr>
      <w:r w:rsidRPr="00855B83">
        <w:rPr>
          <w:b/>
          <w:bCs/>
        </w:rPr>
        <w:t>Definición:</w:t>
      </w:r>
    </w:p>
    <w:p w14:paraId="36D1540B" w14:textId="77777777" w:rsidR="00855B83" w:rsidRPr="00855B83" w:rsidRDefault="00855B83" w:rsidP="00802465">
      <w:pPr>
        <w:spacing w:after="0"/>
        <w:jc w:val="both"/>
        <w:rPr>
          <w:b/>
          <w:bCs/>
        </w:rPr>
      </w:pPr>
    </w:p>
    <w:p w14:paraId="0FA2E230" w14:textId="305272AE" w:rsidR="00802465" w:rsidRPr="00855B83" w:rsidRDefault="00802465" w:rsidP="00802465">
      <w:pPr>
        <w:spacing w:after="0"/>
        <w:jc w:val="both"/>
      </w:pPr>
      <w:r w:rsidRPr="00855B83">
        <w:t xml:space="preserve">La arquitectura </w:t>
      </w:r>
      <w:proofErr w:type="spellStart"/>
      <w:r w:rsidRPr="00855B83">
        <w:t>multitenant</w:t>
      </w:r>
      <w:proofErr w:type="spellEnd"/>
      <w:r w:rsidRPr="00855B83">
        <w:t xml:space="preserve"> es un modelo en el que una misma aplicación o infraestructura de software es compartida por varios clientes (</w:t>
      </w:r>
      <w:proofErr w:type="spellStart"/>
      <w:r w:rsidRPr="00855B83">
        <w:rPr>
          <w:b/>
          <w:bCs/>
        </w:rPr>
        <w:t>tenants</w:t>
      </w:r>
      <w:proofErr w:type="spellEnd"/>
      <w:r w:rsidRPr="00855B83">
        <w:t>), pero cada uno tiene su propia configuración y datos aislados de los demás.</w:t>
      </w:r>
    </w:p>
    <w:p w14:paraId="63DA83BA" w14:textId="77777777" w:rsidR="00802465" w:rsidRPr="00855B83" w:rsidRDefault="00802465" w:rsidP="00802465">
      <w:pPr>
        <w:spacing w:after="0"/>
        <w:jc w:val="both"/>
      </w:pPr>
    </w:p>
    <w:p w14:paraId="76CBFD56" w14:textId="77777777" w:rsidR="00802465" w:rsidRPr="00855B83" w:rsidRDefault="00802465" w:rsidP="00802465">
      <w:pPr>
        <w:spacing w:after="0"/>
        <w:jc w:val="both"/>
        <w:rPr>
          <w:b/>
          <w:bCs/>
        </w:rPr>
      </w:pPr>
      <w:r w:rsidRPr="00855B83">
        <w:rPr>
          <w:b/>
          <w:bCs/>
        </w:rPr>
        <w:t>Explicación con mis palabras:</w:t>
      </w:r>
    </w:p>
    <w:p w14:paraId="553196DD" w14:textId="77777777" w:rsidR="00855B83" w:rsidRPr="00855B83" w:rsidRDefault="00855B83" w:rsidP="00802465">
      <w:pPr>
        <w:spacing w:after="0"/>
        <w:jc w:val="both"/>
        <w:rPr>
          <w:b/>
          <w:bCs/>
        </w:rPr>
      </w:pPr>
    </w:p>
    <w:p w14:paraId="6E01C4F8" w14:textId="73F30FFB" w:rsidR="00802465" w:rsidRPr="00855B83" w:rsidRDefault="00802465" w:rsidP="00802465">
      <w:pPr>
        <w:spacing w:after="0"/>
        <w:jc w:val="both"/>
      </w:pPr>
      <w:r w:rsidRPr="00855B83">
        <w:t>Significa que una misma plataforma puede servir a muchas empresas o usuarios sin que sus datos se mezclen.</w:t>
      </w:r>
    </w:p>
    <w:p w14:paraId="0499C127" w14:textId="77777777" w:rsidR="00802465" w:rsidRPr="00855B83" w:rsidRDefault="00802465" w:rsidP="00802465">
      <w:pPr>
        <w:spacing w:after="0"/>
        <w:jc w:val="both"/>
      </w:pPr>
    </w:p>
    <w:p w14:paraId="54EE51C8" w14:textId="77777777" w:rsidR="00802465" w:rsidRPr="00855B83" w:rsidRDefault="00802465" w:rsidP="00802465">
      <w:pPr>
        <w:spacing w:after="0"/>
        <w:jc w:val="both"/>
        <w:rPr>
          <w:b/>
          <w:bCs/>
        </w:rPr>
      </w:pPr>
      <w:r w:rsidRPr="00855B83">
        <w:rPr>
          <w:b/>
          <w:bCs/>
        </w:rPr>
        <w:t>Beneficios:</w:t>
      </w:r>
    </w:p>
    <w:p w14:paraId="3AD3922C" w14:textId="77777777" w:rsidR="00855B83" w:rsidRPr="00855B83" w:rsidRDefault="00855B83" w:rsidP="00802465">
      <w:pPr>
        <w:spacing w:after="0"/>
        <w:jc w:val="both"/>
        <w:rPr>
          <w:b/>
          <w:bCs/>
        </w:rPr>
      </w:pPr>
    </w:p>
    <w:p w14:paraId="22417197" w14:textId="7F640060" w:rsidR="00802465" w:rsidRPr="00855B83" w:rsidRDefault="00802465" w:rsidP="00802465">
      <w:pPr>
        <w:pStyle w:val="Prrafodelista"/>
        <w:numPr>
          <w:ilvl w:val="0"/>
          <w:numId w:val="36"/>
        </w:numPr>
        <w:spacing w:after="0"/>
        <w:jc w:val="both"/>
      </w:pPr>
      <w:r w:rsidRPr="00855B83">
        <w:t>En lugar de tener múltiples servidores para cada cliente, se comparte la infraestructura, reduciendo costos.</w:t>
      </w:r>
    </w:p>
    <w:p w14:paraId="6D922247" w14:textId="2CFD193D" w:rsidR="00802465" w:rsidRPr="00855B83" w:rsidRDefault="00802465" w:rsidP="00802465">
      <w:pPr>
        <w:pStyle w:val="Prrafodelista"/>
        <w:numPr>
          <w:ilvl w:val="0"/>
          <w:numId w:val="36"/>
        </w:numPr>
        <w:spacing w:after="0"/>
        <w:jc w:val="both"/>
      </w:pPr>
      <w:r w:rsidRPr="00855B83">
        <w:t>Las mejoras y cambios se aplican a todos los usuarios al mismo tiempo.</w:t>
      </w:r>
    </w:p>
    <w:p w14:paraId="343B6BFD" w14:textId="3C16F3EE" w:rsidR="00802465" w:rsidRPr="00855B83" w:rsidRDefault="00802465" w:rsidP="00802465">
      <w:pPr>
        <w:pStyle w:val="Prrafodelista"/>
        <w:numPr>
          <w:ilvl w:val="0"/>
          <w:numId w:val="36"/>
        </w:numPr>
        <w:spacing w:after="0"/>
        <w:jc w:val="both"/>
      </w:pPr>
      <w:r w:rsidRPr="00855B83">
        <w:t>Se pueden agregar nuevos clientes sin necesidad de desplegar nuevas instancias de la aplicación.</w:t>
      </w:r>
    </w:p>
    <w:p w14:paraId="6D1D0AF6" w14:textId="77777777" w:rsidR="00802465" w:rsidRPr="00855B83" w:rsidRDefault="00802465" w:rsidP="00802465">
      <w:pPr>
        <w:pStyle w:val="Prrafodelista"/>
        <w:spacing w:after="0"/>
        <w:jc w:val="both"/>
      </w:pPr>
    </w:p>
    <w:p w14:paraId="66AAA3DF" w14:textId="77777777" w:rsidR="00802465" w:rsidRPr="00855B83" w:rsidRDefault="00802465" w:rsidP="00802465">
      <w:pPr>
        <w:spacing w:after="0"/>
        <w:jc w:val="both"/>
        <w:rPr>
          <w:b/>
          <w:bCs/>
        </w:rPr>
      </w:pPr>
      <w:r w:rsidRPr="00855B83">
        <w:rPr>
          <w:b/>
          <w:bCs/>
        </w:rPr>
        <w:t>Desafíos:</w:t>
      </w:r>
    </w:p>
    <w:p w14:paraId="029ABE06" w14:textId="77777777" w:rsidR="00855B83" w:rsidRPr="00855B83" w:rsidRDefault="00855B83" w:rsidP="00802465">
      <w:pPr>
        <w:spacing w:after="0"/>
        <w:jc w:val="both"/>
        <w:rPr>
          <w:b/>
          <w:bCs/>
        </w:rPr>
      </w:pPr>
    </w:p>
    <w:p w14:paraId="1B4E6B7E" w14:textId="6EDE8271" w:rsidR="00802465" w:rsidRPr="00855B83" w:rsidRDefault="00802465" w:rsidP="00802465">
      <w:pPr>
        <w:pStyle w:val="Prrafodelista"/>
        <w:numPr>
          <w:ilvl w:val="0"/>
          <w:numId w:val="37"/>
        </w:numPr>
        <w:spacing w:after="0"/>
        <w:jc w:val="both"/>
      </w:pPr>
      <w:r w:rsidRPr="00855B83">
        <w:t>Es fundamental asegurarse de que los datos de cada cliente estén correctamente separados.</w:t>
      </w:r>
    </w:p>
    <w:p w14:paraId="66C1727A" w14:textId="0FDA4D69" w:rsidR="00802465" w:rsidRPr="00855B83" w:rsidRDefault="00802465" w:rsidP="00802465">
      <w:pPr>
        <w:pStyle w:val="Prrafodelista"/>
        <w:numPr>
          <w:ilvl w:val="0"/>
          <w:numId w:val="37"/>
        </w:numPr>
        <w:spacing w:after="0"/>
        <w:jc w:val="both"/>
      </w:pPr>
      <w:r w:rsidRPr="00855B83">
        <w:t>Aunque se puede adaptar, es más difícil ofrecer soluciones completamente personalizadas a cada usuario.</w:t>
      </w:r>
    </w:p>
    <w:p w14:paraId="348B0BFC" w14:textId="45BCCD9F" w:rsidR="00802465" w:rsidRPr="00855B83" w:rsidRDefault="00802465" w:rsidP="00802465">
      <w:pPr>
        <w:pStyle w:val="Prrafodelista"/>
        <w:numPr>
          <w:ilvl w:val="0"/>
          <w:numId w:val="37"/>
        </w:numPr>
        <w:spacing w:after="0"/>
        <w:jc w:val="both"/>
      </w:pPr>
      <w:r w:rsidRPr="00855B83">
        <w:t>La base de datos y la gestión de usuarios deben estar bien estructuradas para evitar conflictos entre clientes.</w:t>
      </w:r>
    </w:p>
    <w:p w14:paraId="22F361A0" w14:textId="77777777" w:rsidR="00802465" w:rsidRPr="00855B83" w:rsidRDefault="00802465" w:rsidP="00802465">
      <w:pPr>
        <w:pStyle w:val="Prrafodelista"/>
        <w:spacing w:after="0"/>
        <w:jc w:val="both"/>
      </w:pPr>
    </w:p>
    <w:p w14:paraId="55578C80" w14:textId="77777777" w:rsidR="00802465" w:rsidRPr="00855B83" w:rsidRDefault="00802465" w:rsidP="00802465">
      <w:pPr>
        <w:spacing w:after="0"/>
        <w:jc w:val="both"/>
        <w:rPr>
          <w:b/>
          <w:bCs/>
        </w:rPr>
      </w:pPr>
      <w:r w:rsidRPr="00855B83">
        <w:rPr>
          <w:b/>
          <w:bCs/>
        </w:rPr>
        <w:t>Empresas que la utilizan:</w:t>
      </w:r>
    </w:p>
    <w:p w14:paraId="5BBAEB96" w14:textId="77777777" w:rsidR="00802465" w:rsidRPr="00855B83" w:rsidRDefault="00802465" w:rsidP="00802465">
      <w:pPr>
        <w:pStyle w:val="Prrafodelista"/>
        <w:numPr>
          <w:ilvl w:val="0"/>
          <w:numId w:val="38"/>
        </w:numPr>
        <w:spacing w:before="240" w:after="240"/>
        <w:jc w:val="both"/>
      </w:pPr>
      <w:r w:rsidRPr="00855B83">
        <w:rPr>
          <w:b/>
          <w:bCs/>
        </w:rPr>
        <w:t xml:space="preserve">Salesforce: </w:t>
      </w:r>
      <w:r w:rsidRPr="00855B83">
        <w:t>Plataforma CRM que permite a distintas empresas gestionar sus relaciones con clientes desde una misma infraestructura.</w:t>
      </w:r>
    </w:p>
    <w:p w14:paraId="02BDF8B6" w14:textId="77777777" w:rsidR="00802465" w:rsidRPr="00855B83" w:rsidRDefault="00802465" w:rsidP="00802465">
      <w:pPr>
        <w:pStyle w:val="Prrafodelista"/>
        <w:numPr>
          <w:ilvl w:val="0"/>
          <w:numId w:val="38"/>
        </w:numPr>
        <w:spacing w:before="240" w:after="240"/>
        <w:jc w:val="both"/>
      </w:pPr>
      <w:r w:rsidRPr="00855B83">
        <w:rPr>
          <w:b/>
          <w:bCs/>
        </w:rPr>
        <w:t xml:space="preserve">Google </w:t>
      </w:r>
      <w:proofErr w:type="spellStart"/>
      <w:r w:rsidRPr="00855B83">
        <w:rPr>
          <w:b/>
          <w:bCs/>
        </w:rPr>
        <w:t>Workspace</w:t>
      </w:r>
      <w:proofErr w:type="spellEnd"/>
      <w:r w:rsidRPr="00855B83">
        <w:rPr>
          <w:b/>
          <w:bCs/>
        </w:rPr>
        <w:t xml:space="preserve">: </w:t>
      </w:r>
      <w:r w:rsidRPr="00855B83">
        <w:t>Ofrece servicios como Gmail y Drive a múltiples empresas dentro de un mismo entorno compartido.</w:t>
      </w:r>
    </w:p>
    <w:p w14:paraId="015B12B2" w14:textId="0F8BD6D9" w:rsidR="00802465" w:rsidRDefault="00802465" w:rsidP="00802465">
      <w:pPr>
        <w:pStyle w:val="Prrafodelista"/>
        <w:numPr>
          <w:ilvl w:val="0"/>
          <w:numId w:val="38"/>
        </w:numPr>
        <w:spacing w:before="240" w:after="240"/>
        <w:jc w:val="both"/>
      </w:pPr>
      <w:r w:rsidRPr="00855B83">
        <w:rPr>
          <w:b/>
          <w:bCs/>
        </w:rPr>
        <w:t xml:space="preserve">Shopify: </w:t>
      </w:r>
      <w:r w:rsidRPr="00855B83">
        <w:t>Permite a diferentes negocios tener su propia tienda en línea sin necesidad de una infraestructura separada para cada uno.</w:t>
      </w:r>
    </w:p>
    <w:p w14:paraId="123E5D4C" w14:textId="77777777" w:rsidR="00080F80" w:rsidRDefault="00080F80" w:rsidP="00080F80">
      <w:pPr>
        <w:spacing w:before="240" w:after="240"/>
        <w:jc w:val="both"/>
      </w:pPr>
    </w:p>
    <w:p w14:paraId="7999D2C3" w14:textId="2FAA7FE4" w:rsidR="00080F80" w:rsidRDefault="00080F80" w:rsidP="00080F80"/>
    <w:p w14:paraId="6CA0B080" w14:textId="746190C6" w:rsidR="00080F80" w:rsidRDefault="00080F80" w:rsidP="00080F80">
      <w:pPr>
        <w:jc w:val="center"/>
        <w:rPr>
          <w:b/>
          <w:bCs/>
          <w:sz w:val="32"/>
          <w:szCs w:val="32"/>
        </w:rPr>
      </w:pPr>
      <w:r w:rsidRPr="00855B83">
        <w:rPr>
          <w:b/>
          <w:bCs/>
          <w:sz w:val="32"/>
          <w:szCs w:val="32"/>
        </w:rPr>
        <w:lastRenderedPageBreak/>
        <w:t>Arquitectura</w:t>
      </w:r>
      <w:r>
        <w:t xml:space="preserve"> </w:t>
      </w:r>
      <w:proofErr w:type="spellStart"/>
      <w:r>
        <w:rPr>
          <w:b/>
          <w:bCs/>
          <w:sz w:val="32"/>
          <w:szCs w:val="32"/>
        </w:rPr>
        <w:t>Event-Driven</w:t>
      </w:r>
      <w:proofErr w:type="spellEnd"/>
      <w:r>
        <w:rPr>
          <w:b/>
          <w:bCs/>
          <w:sz w:val="32"/>
          <w:szCs w:val="32"/>
        </w:rPr>
        <w:t xml:space="preserve"> </w:t>
      </w:r>
    </w:p>
    <w:p w14:paraId="04B9B0AA" w14:textId="62BB0D59" w:rsidR="00080F80" w:rsidRDefault="00080F80" w:rsidP="00E233D3">
      <w:pPr>
        <w:rPr>
          <w:b/>
          <w:bCs/>
        </w:rPr>
      </w:pPr>
      <w:r w:rsidRPr="00080F80">
        <w:rPr>
          <w:b/>
          <w:bCs/>
        </w:rPr>
        <w:t xml:space="preserve">Definición: </w:t>
      </w:r>
    </w:p>
    <w:p w14:paraId="66F30576" w14:textId="6CD619AB" w:rsidR="00080F80" w:rsidRPr="00080F80" w:rsidRDefault="00080F80" w:rsidP="00E233D3">
      <w:r>
        <w:t xml:space="preserve">Es un enfoque de diseño de sistema donde las interacciones y el flujo de datos </w:t>
      </w:r>
      <w:r w:rsidRPr="00831437">
        <w:t xml:space="preserve">están impulsados por </w:t>
      </w:r>
      <w:r w:rsidRPr="00831437">
        <w:rPr>
          <w:b/>
          <w:bCs/>
        </w:rPr>
        <w:t>eventos</w:t>
      </w:r>
      <w:r w:rsidRPr="00831437">
        <w:t>. Un evento es cualquier cambio de estado o acción que sucede en un sistema, como un usuario realizando una compra, un sensor registrando un cambio de temperatura, o una aplicación enviando una notificación</w:t>
      </w:r>
    </w:p>
    <w:p w14:paraId="7E8653B7" w14:textId="14255C56" w:rsidR="00080F80" w:rsidRPr="00080F80" w:rsidRDefault="00080F80" w:rsidP="00E233D3">
      <w:pPr>
        <w:spacing w:after="0"/>
        <w:jc w:val="both"/>
        <w:rPr>
          <w:b/>
          <w:bCs/>
        </w:rPr>
      </w:pPr>
      <w:r w:rsidRPr="00855B83">
        <w:rPr>
          <w:b/>
          <w:bCs/>
        </w:rPr>
        <w:t>Explicación con mis palabras:</w:t>
      </w:r>
    </w:p>
    <w:p w14:paraId="3A21DE72" w14:textId="47D62CED" w:rsidR="00080F80" w:rsidRDefault="00080F80" w:rsidP="00E233D3">
      <w:r>
        <w:t xml:space="preserve">Como cuando un cliente realiza una compra, el productor puede genera un mensaje que puede activar de diferentes modos </w:t>
      </w:r>
    </w:p>
    <w:p w14:paraId="66196FA5" w14:textId="78DD0C17" w:rsidR="00080F80" w:rsidRDefault="00080F80" w:rsidP="00E233D3">
      <w:pPr>
        <w:spacing w:after="0"/>
        <w:jc w:val="both"/>
        <w:rPr>
          <w:b/>
          <w:bCs/>
        </w:rPr>
      </w:pPr>
      <w:r w:rsidRPr="00855B83">
        <w:rPr>
          <w:b/>
          <w:bCs/>
        </w:rPr>
        <w:t>Beneficios:</w:t>
      </w:r>
    </w:p>
    <w:p w14:paraId="6DD96574" w14:textId="7EB4EE5B" w:rsidR="00080F80" w:rsidRPr="00080F80" w:rsidRDefault="00080F80" w:rsidP="00E233D3">
      <w:pPr>
        <w:spacing w:after="0"/>
        <w:jc w:val="both"/>
        <w:rPr>
          <w:b/>
          <w:bCs/>
        </w:rPr>
      </w:pPr>
      <w:r w:rsidRPr="00080F80">
        <w:rPr>
          <w:b/>
          <w:bCs/>
        </w:rPr>
        <w:t xml:space="preserve"> </w:t>
      </w:r>
    </w:p>
    <w:p w14:paraId="03CA5C62" w14:textId="7D014575" w:rsidR="00E233D3" w:rsidRDefault="00080F80" w:rsidP="00E233D3">
      <w:pPr>
        <w:pStyle w:val="Prrafodelista"/>
        <w:numPr>
          <w:ilvl w:val="0"/>
          <w:numId w:val="39"/>
        </w:numPr>
      </w:pPr>
      <w:r>
        <w:t xml:space="preserve">Alta escalabilidad, ideal para poder manejar grandes volúmenes de datos y solicitudes simultaneas, como en aplicaciones en tiempo real o sistemas </w:t>
      </w:r>
      <w:proofErr w:type="spellStart"/>
      <w:r>
        <w:t>loT</w:t>
      </w:r>
      <w:proofErr w:type="spellEnd"/>
      <w:r w:rsidR="00E233D3">
        <w:t>.</w:t>
      </w:r>
      <w:r>
        <w:t xml:space="preserve"> </w:t>
      </w:r>
    </w:p>
    <w:p w14:paraId="22AA5EBD" w14:textId="0F6ADA67" w:rsidR="00E233D3" w:rsidRDefault="00080F80" w:rsidP="00E233D3">
      <w:pPr>
        <w:pStyle w:val="Prrafodelista"/>
        <w:numPr>
          <w:ilvl w:val="0"/>
          <w:numId w:val="39"/>
        </w:numPr>
      </w:pPr>
      <w:r>
        <w:t>Respuesta inmediata los eventos son procesados en el momento que ocurren, lo que permite una experiencia de usuario más fluida y reactiva</w:t>
      </w:r>
      <w:r w:rsidR="00E233D3">
        <w:t>.</w:t>
      </w:r>
    </w:p>
    <w:p w14:paraId="433F2771" w14:textId="77777777" w:rsidR="00E233D3" w:rsidRDefault="00080F80" w:rsidP="00E233D3">
      <w:pPr>
        <w:pStyle w:val="Prrafodelista"/>
        <w:numPr>
          <w:ilvl w:val="0"/>
          <w:numId w:val="39"/>
        </w:numPr>
      </w:pPr>
      <w:r>
        <w:t>Desacoplamiento productores y consumidores están independientes entre sí, lo que facilita la evolución de los sistemas sin afectar a otros componentes</w:t>
      </w:r>
      <w:r w:rsidR="00E233D3">
        <w:t>.</w:t>
      </w:r>
      <w:r>
        <w:t xml:space="preserve"> </w:t>
      </w:r>
    </w:p>
    <w:p w14:paraId="2EEB28AE" w14:textId="77777777" w:rsidR="00E233D3" w:rsidRDefault="00080F80" w:rsidP="00E233D3">
      <w:pPr>
        <w:pStyle w:val="Prrafodelista"/>
        <w:numPr>
          <w:ilvl w:val="0"/>
          <w:numId w:val="39"/>
        </w:numPr>
      </w:pPr>
      <w:r>
        <w:t>Flexibilidad es bastante fácil generar nuevos consumidores de eventos sin necesidad de modificar el producto o canales que están existentes</w:t>
      </w:r>
      <w:r w:rsidR="00E233D3">
        <w:t>.</w:t>
      </w:r>
    </w:p>
    <w:p w14:paraId="68C0695B" w14:textId="14D2F142" w:rsidR="00080F80" w:rsidRDefault="00080F80" w:rsidP="00E233D3">
      <w:pPr>
        <w:pStyle w:val="Prrafodelista"/>
        <w:numPr>
          <w:ilvl w:val="0"/>
          <w:numId w:val="39"/>
        </w:numPr>
      </w:pPr>
      <w:r>
        <w:t>Tolerancia a los fallos si un consumidor llegara a fallar el sistema puede seguir generando eventos, y esos eventos pueden ser procesados posteriormente</w:t>
      </w:r>
      <w:r w:rsidR="00E233D3">
        <w:t>.</w:t>
      </w:r>
    </w:p>
    <w:p w14:paraId="7BB8B0A1" w14:textId="77777777" w:rsidR="00080F80" w:rsidRDefault="00080F80" w:rsidP="00E233D3">
      <w:pPr>
        <w:spacing w:after="0"/>
        <w:jc w:val="both"/>
        <w:rPr>
          <w:b/>
          <w:bCs/>
        </w:rPr>
      </w:pPr>
      <w:r w:rsidRPr="00855B83">
        <w:rPr>
          <w:b/>
          <w:bCs/>
        </w:rPr>
        <w:t>Desafíos:</w:t>
      </w:r>
    </w:p>
    <w:p w14:paraId="741CB899" w14:textId="77777777" w:rsidR="00E233D3" w:rsidRDefault="00080F80" w:rsidP="00E233D3">
      <w:pPr>
        <w:pStyle w:val="Prrafodelista"/>
        <w:numPr>
          <w:ilvl w:val="0"/>
          <w:numId w:val="40"/>
        </w:numPr>
      </w:pPr>
      <w:r>
        <w:t xml:space="preserve">Complejidad de diseño: Requiere un mayor esfuerzo significativo para poder definir eventos, productores, consumidores y los intermediarios de comunicación </w:t>
      </w:r>
    </w:p>
    <w:p w14:paraId="23E190DE" w14:textId="77777777" w:rsidR="00E233D3" w:rsidRDefault="00080F80" w:rsidP="00E233D3">
      <w:pPr>
        <w:pStyle w:val="Prrafodelista"/>
        <w:numPr>
          <w:ilvl w:val="0"/>
          <w:numId w:val="40"/>
        </w:numPr>
      </w:pPr>
      <w:r>
        <w:t xml:space="preserve">Dificultad para depurar y monitorear: Dado que los eventos son asíncronos y pueden desencadenar múltiples procesos, que pueden llegar a rastrear errores o problemas que pueden llegar a ser complicados </w:t>
      </w:r>
    </w:p>
    <w:p w14:paraId="487B0672" w14:textId="77777777" w:rsidR="00E233D3" w:rsidRDefault="00080F80" w:rsidP="00E233D3">
      <w:pPr>
        <w:pStyle w:val="Prrafodelista"/>
        <w:numPr>
          <w:ilvl w:val="0"/>
          <w:numId w:val="40"/>
        </w:numPr>
      </w:pPr>
      <w:r>
        <w:t xml:space="preserve">Latencia y rendimiento: Pueden ser un método bastante rápido, pero al usar mucho el uso intermediario de bróker puede provocar latencia en algunos casos </w:t>
      </w:r>
    </w:p>
    <w:p w14:paraId="15E51528" w14:textId="77777777" w:rsidR="00E233D3" w:rsidRDefault="00080F80" w:rsidP="00E233D3">
      <w:pPr>
        <w:pStyle w:val="Prrafodelista"/>
        <w:numPr>
          <w:ilvl w:val="0"/>
          <w:numId w:val="40"/>
        </w:numPr>
      </w:pPr>
      <w:r>
        <w:t>Orden y consistencia: Garantizar que los eventos se procesen en el orden correcto para evitar duplicados que pueden ser un desafío</w:t>
      </w:r>
    </w:p>
    <w:p w14:paraId="30CCC09E" w14:textId="791E2E59" w:rsidR="00080F80" w:rsidRDefault="00080F80" w:rsidP="00E233D3">
      <w:pPr>
        <w:pStyle w:val="Prrafodelista"/>
        <w:numPr>
          <w:ilvl w:val="0"/>
          <w:numId w:val="40"/>
        </w:numPr>
      </w:pPr>
      <w:r>
        <w:t>Seguridad y fiabilidad:  Proteger los eventos en tránsito y garantizar que lleguen a sus destinos que pueden requerir una infraestructura robusta</w:t>
      </w:r>
    </w:p>
    <w:p w14:paraId="3DBD420B" w14:textId="77777777" w:rsidR="00080F80" w:rsidRDefault="00080F80" w:rsidP="00E233D3">
      <w:pPr>
        <w:spacing w:after="0"/>
        <w:jc w:val="both"/>
        <w:rPr>
          <w:b/>
          <w:bCs/>
        </w:rPr>
      </w:pPr>
      <w:r w:rsidRPr="00855B83">
        <w:rPr>
          <w:b/>
          <w:bCs/>
        </w:rPr>
        <w:t>Empresas que la utilizan:</w:t>
      </w:r>
    </w:p>
    <w:p w14:paraId="369AD931" w14:textId="77777777" w:rsidR="00E233D3" w:rsidRDefault="00080F80" w:rsidP="00E233D3">
      <w:pPr>
        <w:pStyle w:val="Prrafodelista"/>
        <w:numPr>
          <w:ilvl w:val="0"/>
          <w:numId w:val="41"/>
        </w:numPr>
      </w:pPr>
      <w:r>
        <w:t xml:space="preserve">Empresas de tecnologías o software como Netflix, Amazon y Google que tienen que manejar datos en tiempo real </w:t>
      </w:r>
    </w:p>
    <w:p w14:paraId="5C428C96" w14:textId="77777777" w:rsidR="00E233D3" w:rsidRDefault="00080F80" w:rsidP="00E233D3">
      <w:pPr>
        <w:pStyle w:val="Prrafodelista"/>
        <w:numPr>
          <w:ilvl w:val="0"/>
          <w:numId w:val="41"/>
        </w:numPr>
      </w:pPr>
      <w:r>
        <w:t xml:space="preserve">Empresas de E- </w:t>
      </w:r>
      <w:proofErr w:type="spellStart"/>
      <w:r>
        <w:t>commerce</w:t>
      </w:r>
      <w:proofErr w:type="spellEnd"/>
      <w:r>
        <w:t xml:space="preserve">, como Shopify o mercado libre </w:t>
      </w:r>
    </w:p>
    <w:p w14:paraId="0AF4FA8C" w14:textId="77777777" w:rsidR="00E233D3" w:rsidRDefault="00080F80" w:rsidP="00E233D3">
      <w:pPr>
        <w:pStyle w:val="Prrafodelista"/>
        <w:numPr>
          <w:ilvl w:val="0"/>
          <w:numId w:val="41"/>
        </w:numPr>
      </w:pPr>
      <w:r>
        <w:t xml:space="preserve">Sistemas que usan dispositivos conectados como dispositivos domésticos inteligentes </w:t>
      </w:r>
    </w:p>
    <w:p w14:paraId="03FF0070" w14:textId="6279DBC4" w:rsidR="00080F80" w:rsidRDefault="00080F80" w:rsidP="00080F80">
      <w:pPr>
        <w:pStyle w:val="Prrafodelista"/>
        <w:numPr>
          <w:ilvl w:val="0"/>
          <w:numId w:val="41"/>
        </w:numPr>
      </w:pPr>
      <w:proofErr w:type="spellStart"/>
      <w:r>
        <w:lastRenderedPageBreak/>
        <w:t>Gaming</w:t>
      </w:r>
      <w:proofErr w:type="spellEnd"/>
      <w:r>
        <w:t xml:space="preserve">: Plataformas de videojuegos en línea que tienen que sincronizar acciones en tiempo real como eventos en multijugador  </w:t>
      </w:r>
    </w:p>
    <w:p w14:paraId="08A13DC4" w14:textId="125CB7AD" w:rsidR="00080F80" w:rsidRDefault="00080F80" w:rsidP="00080F80">
      <w:pPr>
        <w:spacing w:after="0"/>
        <w:ind w:left="1080"/>
        <w:rPr>
          <w:b/>
          <w:bCs/>
          <w:sz w:val="32"/>
          <w:szCs w:val="32"/>
        </w:rPr>
      </w:pPr>
      <w:r>
        <w:rPr>
          <w:b/>
          <w:bCs/>
          <w:sz w:val="32"/>
          <w:szCs w:val="32"/>
        </w:rPr>
        <w:t xml:space="preserve">     </w:t>
      </w:r>
      <w:r>
        <w:rPr>
          <w:b/>
          <w:bCs/>
          <w:sz w:val="32"/>
          <w:szCs w:val="32"/>
        </w:rPr>
        <w:tab/>
        <w:t>Arquitectura Micro Frontends</w:t>
      </w:r>
    </w:p>
    <w:p w14:paraId="68ABEC7F" w14:textId="269CB20F" w:rsidR="00080F80" w:rsidRDefault="00080F80" w:rsidP="00E233D3">
      <w:pPr>
        <w:rPr>
          <w:b/>
          <w:bCs/>
        </w:rPr>
      </w:pPr>
      <w:r w:rsidRPr="00080F80">
        <w:rPr>
          <w:b/>
          <w:bCs/>
        </w:rPr>
        <w:t xml:space="preserve">Definición: </w:t>
      </w:r>
    </w:p>
    <w:p w14:paraId="4557D860" w14:textId="77F0E21D" w:rsidR="00080F80" w:rsidRDefault="00080F80" w:rsidP="00E233D3">
      <w:r>
        <w:t>Es un enfoque de desarrollo aplicaciones web que aplica los principios de los microservicios al Frontend. En lugar de solo construir una única interfaz de usuario monolítica, este se divide en múltiples micros frontend independientes, cada uno encargado de una parte especifica de la aplicación</w:t>
      </w:r>
      <w:r w:rsidR="00E233D3">
        <w:t>.</w:t>
      </w:r>
      <w:r>
        <w:t xml:space="preserve">  </w:t>
      </w:r>
    </w:p>
    <w:p w14:paraId="7CD680B1" w14:textId="77777777" w:rsidR="00080F80" w:rsidRDefault="00080F80" w:rsidP="00E233D3">
      <w:pPr>
        <w:spacing w:after="0"/>
        <w:jc w:val="both"/>
        <w:rPr>
          <w:b/>
          <w:bCs/>
        </w:rPr>
      </w:pPr>
      <w:r w:rsidRPr="00855B83">
        <w:rPr>
          <w:b/>
          <w:bCs/>
        </w:rPr>
        <w:t>Explicación con mis palabras:</w:t>
      </w:r>
    </w:p>
    <w:p w14:paraId="38D702C4" w14:textId="6F1F72A9" w:rsidR="00080F80" w:rsidRDefault="00080F80" w:rsidP="00E233D3">
      <w:pPr>
        <w:spacing w:after="0"/>
        <w:jc w:val="both"/>
      </w:pPr>
      <w:r>
        <w:t xml:space="preserve">Es prácticamente como una plataforma de comercio electrónico con diferentes secciones como </w:t>
      </w:r>
      <w:r w:rsidR="000972F8">
        <w:t>catálogo</w:t>
      </w:r>
      <w:r>
        <w:t xml:space="preserve"> de productos para comprar</w:t>
      </w:r>
      <w:r w:rsidR="00E233D3">
        <w:t>.</w:t>
      </w:r>
    </w:p>
    <w:p w14:paraId="3D2C8BE2" w14:textId="77777777" w:rsidR="000972F8" w:rsidRDefault="000972F8" w:rsidP="000972F8">
      <w:pPr>
        <w:spacing w:after="0"/>
        <w:ind w:left="1080"/>
        <w:jc w:val="both"/>
      </w:pPr>
    </w:p>
    <w:p w14:paraId="26A2B6B1" w14:textId="4B477AC5" w:rsidR="000972F8" w:rsidRDefault="000972F8" w:rsidP="00E233D3">
      <w:pPr>
        <w:spacing w:after="0"/>
        <w:jc w:val="both"/>
        <w:rPr>
          <w:b/>
          <w:bCs/>
        </w:rPr>
      </w:pPr>
      <w:r w:rsidRPr="00855B83">
        <w:rPr>
          <w:b/>
          <w:bCs/>
        </w:rPr>
        <w:t>Beneficios:</w:t>
      </w:r>
      <w:r>
        <w:rPr>
          <w:b/>
          <w:bCs/>
        </w:rPr>
        <w:t xml:space="preserve"> </w:t>
      </w:r>
    </w:p>
    <w:p w14:paraId="1A566CF9" w14:textId="5FF5992F" w:rsidR="00E233D3" w:rsidRDefault="000972F8" w:rsidP="00E233D3">
      <w:pPr>
        <w:pStyle w:val="Prrafodelista"/>
        <w:numPr>
          <w:ilvl w:val="0"/>
          <w:numId w:val="42"/>
        </w:numPr>
      </w:pPr>
      <w:r>
        <w:t>Equipos diferentes pueden trabajar en distintas partes de la aplicación sin tener que interferir con el otro</w:t>
      </w:r>
      <w:r w:rsidR="00E233D3">
        <w:t>.</w:t>
      </w:r>
      <w:r>
        <w:t xml:space="preserve"> </w:t>
      </w:r>
    </w:p>
    <w:p w14:paraId="732C812F" w14:textId="77777777" w:rsidR="00E233D3" w:rsidRDefault="000972F8" w:rsidP="00E233D3">
      <w:pPr>
        <w:pStyle w:val="Prrafodelista"/>
        <w:numPr>
          <w:ilvl w:val="0"/>
          <w:numId w:val="42"/>
        </w:numPr>
      </w:pPr>
      <w:r>
        <w:t>Permite el poder escalar tanto en el desarrollo (en múltiples equipos) como la infraestructura</w:t>
      </w:r>
      <w:r w:rsidR="00E233D3">
        <w:t>.</w:t>
      </w:r>
    </w:p>
    <w:p w14:paraId="4F02CF06" w14:textId="65EC5696" w:rsidR="00E233D3" w:rsidRDefault="000972F8" w:rsidP="00E233D3">
      <w:pPr>
        <w:pStyle w:val="Prrafodelista"/>
        <w:numPr>
          <w:ilvl w:val="0"/>
          <w:numId w:val="42"/>
        </w:numPr>
      </w:pPr>
      <w:r>
        <w:t xml:space="preserve">Es posible manejar diferentes </w:t>
      </w:r>
      <w:proofErr w:type="spellStart"/>
      <w:r>
        <w:t>frameworks</w:t>
      </w:r>
      <w:proofErr w:type="spellEnd"/>
      <w:r>
        <w:t xml:space="preserve"> o herramientas para cada micro frontend, según las necesidades o habilidades del equipo</w:t>
      </w:r>
      <w:r w:rsidR="00E233D3">
        <w:t>.</w:t>
      </w:r>
    </w:p>
    <w:p w14:paraId="73CCCE75" w14:textId="77777777" w:rsidR="00E233D3" w:rsidRDefault="000972F8" w:rsidP="00E233D3">
      <w:pPr>
        <w:pStyle w:val="Prrafodelista"/>
        <w:numPr>
          <w:ilvl w:val="0"/>
          <w:numId w:val="42"/>
        </w:numPr>
      </w:pPr>
      <w:r>
        <w:t>Al estar dividido en módulos pequeños es más fácil identificar y solucionar los problemas sin afectar a toda la aplicación</w:t>
      </w:r>
      <w:r w:rsidR="00E233D3">
        <w:t>.</w:t>
      </w:r>
      <w:r>
        <w:t xml:space="preserve"> </w:t>
      </w:r>
    </w:p>
    <w:p w14:paraId="5E97853A" w14:textId="77777777" w:rsidR="00E233D3" w:rsidRDefault="000972F8" w:rsidP="00E233D3">
      <w:pPr>
        <w:pStyle w:val="Prrafodelista"/>
        <w:numPr>
          <w:ilvl w:val="0"/>
          <w:numId w:val="42"/>
        </w:numPr>
      </w:pPr>
      <w:r>
        <w:t xml:space="preserve">Los micros </w:t>
      </w:r>
      <w:proofErr w:type="spellStart"/>
      <w:r>
        <w:t>frontend</w:t>
      </w:r>
      <w:proofErr w:type="spellEnd"/>
      <w:r>
        <w:t xml:space="preserve"> pueden implementarse de forma independiente, reduciendo el riesgo de errores al actualizar la aplicac</w:t>
      </w:r>
      <w:r w:rsidR="00E233D3">
        <w:t>ión.</w:t>
      </w:r>
    </w:p>
    <w:p w14:paraId="66AB92AD" w14:textId="010C124E" w:rsidR="000972F8" w:rsidRDefault="000972F8" w:rsidP="00E233D3">
      <w:pPr>
        <w:pStyle w:val="Prrafodelista"/>
        <w:numPr>
          <w:ilvl w:val="0"/>
          <w:numId w:val="42"/>
        </w:numPr>
      </w:pPr>
      <w:r>
        <w:t>Es mucho más sencillo añadir nuevas funcionalidades o cambiar partes especificas si tocar toda la aplicación</w:t>
      </w:r>
      <w:r w:rsidR="00E233D3">
        <w:t>.</w:t>
      </w:r>
    </w:p>
    <w:p w14:paraId="2536CA18" w14:textId="77777777" w:rsidR="000972F8" w:rsidRDefault="000972F8" w:rsidP="00E233D3">
      <w:pPr>
        <w:spacing w:after="0"/>
        <w:jc w:val="both"/>
        <w:rPr>
          <w:b/>
          <w:bCs/>
        </w:rPr>
      </w:pPr>
      <w:r w:rsidRPr="00855B83">
        <w:rPr>
          <w:b/>
          <w:bCs/>
        </w:rPr>
        <w:t>Desafíos:</w:t>
      </w:r>
    </w:p>
    <w:p w14:paraId="04BE9000" w14:textId="1DA71011" w:rsidR="00E233D3" w:rsidRDefault="000972F8" w:rsidP="00E233D3">
      <w:pPr>
        <w:pStyle w:val="Prrafodelista"/>
        <w:numPr>
          <w:ilvl w:val="0"/>
          <w:numId w:val="43"/>
        </w:numPr>
      </w:pPr>
      <w:r>
        <w:t xml:space="preserve">Consistencia en la interfaz del usuario (UI): Garantiza una experiencia de usuario coherente entre los diferentes micro </w:t>
      </w:r>
      <w:proofErr w:type="spellStart"/>
      <w:r>
        <w:t>frontend</w:t>
      </w:r>
      <w:proofErr w:type="spellEnd"/>
      <w:r>
        <w:t xml:space="preserve"> puede ser complicados</w:t>
      </w:r>
      <w:r w:rsidR="00E233D3">
        <w:t>.</w:t>
      </w:r>
    </w:p>
    <w:p w14:paraId="02CD255D" w14:textId="77777777" w:rsidR="00E233D3" w:rsidRDefault="000972F8" w:rsidP="00E233D3">
      <w:pPr>
        <w:pStyle w:val="Prrafodelista"/>
        <w:numPr>
          <w:ilvl w:val="0"/>
          <w:numId w:val="43"/>
        </w:numPr>
      </w:pPr>
      <w:r>
        <w:t>Integración: Combinar múltiples micros frontend en una aplicación única la cual puede generar complejidad técnica, especialmente con el enrutamiento y la comunicación entre módulos</w:t>
      </w:r>
      <w:r w:rsidR="00E233D3">
        <w:t>.</w:t>
      </w:r>
    </w:p>
    <w:p w14:paraId="4E25E6F7" w14:textId="77777777" w:rsidR="00E233D3" w:rsidRDefault="000972F8" w:rsidP="00E233D3">
      <w:pPr>
        <w:pStyle w:val="Prrafodelista"/>
        <w:numPr>
          <w:ilvl w:val="0"/>
          <w:numId w:val="43"/>
        </w:numPr>
      </w:pPr>
      <w:r>
        <w:t>Sobrecargar las herramientas: Usar diferentes tecnologías puede complicar la configuración pruebas y monitoreos en el sistema</w:t>
      </w:r>
      <w:r w:rsidR="00E233D3">
        <w:t>.</w:t>
      </w:r>
    </w:p>
    <w:p w14:paraId="0B995D36" w14:textId="3F6E92EB" w:rsidR="00E233D3" w:rsidRDefault="000972F8" w:rsidP="00E233D3">
      <w:pPr>
        <w:pStyle w:val="Prrafodelista"/>
        <w:numPr>
          <w:ilvl w:val="0"/>
          <w:numId w:val="43"/>
        </w:numPr>
      </w:pPr>
      <w:r>
        <w:t>Rendimiento: Al tener que cargar múltiples frontend puede aumentar el tiempo de carga inicial de la aplicación</w:t>
      </w:r>
      <w:r w:rsidR="00E233D3">
        <w:t>.</w:t>
      </w:r>
    </w:p>
    <w:p w14:paraId="6855620C" w14:textId="77777777" w:rsidR="00E233D3" w:rsidRDefault="000972F8" w:rsidP="00E233D3">
      <w:pPr>
        <w:pStyle w:val="Prrafodelista"/>
        <w:numPr>
          <w:ilvl w:val="0"/>
          <w:numId w:val="43"/>
        </w:numPr>
      </w:pPr>
      <w:r>
        <w:t>Coordinación entre equipos: Aunque sea independiente, sigue siendo necesario coordinar decisiones globales como el diseño o los estándares técnic</w:t>
      </w:r>
      <w:r w:rsidR="00E233D3">
        <w:t>os.</w:t>
      </w:r>
      <w:r>
        <w:t xml:space="preserve"> </w:t>
      </w:r>
    </w:p>
    <w:p w14:paraId="4DC8B7E1" w14:textId="7BB0A349" w:rsidR="000972F8" w:rsidRDefault="000972F8" w:rsidP="00E233D3">
      <w:pPr>
        <w:pStyle w:val="Prrafodelista"/>
        <w:numPr>
          <w:ilvl w:val="0"/>
          <w:numId w:val="43"/>
        </w:numPr>
      </w:pPr>
      <w:r>
        <w:t>Gestión del estado compartido: Compartir datos o estados entre micro frontend sin poder acoplarlos puede ser un desafío técnico importante</w:t>
      </w:r>
      <w:r w:rsidR="00E233D3">
        <w:t>.</w:t>
      </w:r>
    </w:p>
    <w:p w14:paraId="225F8201" w14:textId="77777777" w:rsidR="000972F8" w:rsidRDefault="000972F8" w:rsidP="000972F8">
      <w:pPr>
        <w:pStyle w:val="Prrafodelista"/>
        <w:spacing w:after="0"/>
        <w:jc w:val="both"/>
        <w:rPr>
          <w:b/>
          <w:bCs/>
        </w:rPr>
      </w:pPr>
    </w:p>
    <w:p w14:paraId="58FD2705" w14:textId="034FAAFE" w:rsidR="000972F8" w:rsidRPr="00E233D3" w:rsidRDefault="000972F8" w:rsidP="00E233D3">
      <w:pPr>
        <w:spacing w:after="0"/>
        <w:jc w:val="both"/>
        <w:rPr>
          <w:b/>
          <w:bCs/>
        </w:rPr>
      </w:pPr>
      <w:r w:rsidRPr="00E233D3">
        <w:rPr>
          <w:b/>
          <w:bCs/>
        </w:rPr>
        <w:lastRenderedPageBreak/>
        <w:t>Empresas que la utilizan:</w:t>
      </w:r>
    </w:p>
    <w:p w14:paraId="7FEBD1A5" w14:textId="77777777" w:rsidR="00E233D3" w:rsidRDefault="000972F8" w:rsidP="00E233D3">
      <w:pPr>
        <w:pStyle w:val="Prrafodelista"/>
        <w:numPr>
          <w:ilvl w:val="0"/>
          <w:numId w:val="44"/>
        </w:numPr>
      </w:pPr>
      <w:r w:rsidRPr="00E233D3">
        <w:t xml:space="preserve">Spotify: Utiliza micro </w:t>
      </w:r>
      <w:proofErr w:type="spellStart"/>
      <w:r w:rsidRPr="00E233D3">
        <w:t>frontends</w:t>
      </w:r>
      <w:proofErr w:type="spellEnd"/>
      <w:r w:rsidRPr="00E233D3">
        <w:t xml:space="preserve"> para su plataforma modular, permitiendo un desarrollo ágil y la entrega rápida de nuevas funciones.</w:t>
      </w:r>
    </w:p>
    <w:p w14:paraId="5F5CCBBE" w14:textId="77777777" w:rsidR="00E233D3" w:rsidRDefault="000972F8" w:rsidP="00E233D3">
      <w:pPr>
        <w:pStyle w:val="Prrafodelista"/>
        <w:numPr>
          <w:ilvl w:val="0"/>
          <w:numId w:val="44"/>
        </w:numPr>
      </w:pPr>
      <w:r w:rsidRPr="00E233D3">
        <w:t>Amazon: Modulariza su plataforma de comercio electrónico para mantener el código y lanzar características más rápido.</w:t>
      </w:r>
    </w:p>
    <w:p w14:paraId="31524982" w14:textId="77777777" w:rsidR="00E233D3" w:rsidRDefault="000972F8" w:rsidP="00E233D3">
      <w:pPr>
        <w:pStyle w:val="Prrafodelista"/>
        <w:numPr>
          <w:ilvl w:val="0"/>
          <w:numId w:val="44"/>
        </w:numPr>
      </w:pPr>
      <w:r w:rsidRPr="00E233D3">
        <w:t xml:space="preserve">Facebook: Implementa micro </w:t>
      </w:r>
      <w:proofErr w:type="spellStart"/>
      <w:r w:rsidRPr="00E233D3">
        <w:t>frontend</w:t>
      </w:r>
      <w:proofErr w:type="spellEnd"/>
      <w:r w:rsidRPr="00E233D3">
        <w:t xml:space="preserve"> para gestionar diferentes secciones de su interfaz, como el </w:t>
      </w:r>
      <w:proofErr w:type="spellStart"/>
      <w:r w:rsidRPr="00E233D3">
        <w:t>feed</w:t>
      </w:r>
      <w:proofErr w:type="spellEnd"/>
      <w:r w:rsidRPr="00E233D3">
        <w:t xml:space="preserve"> de noticias, notificaciones y anuncios.</w:t>
      </w:r>
    </w:p>
    <w:p w14:paraId="02C42075" w14:textId="77777777" w:rsidR="00E233D3" w:rsidRDefault="000972F8" w:rsidP="00E233D3">
      <w:pPr>
        <w:pStyle w:val="Prrafodelista"/>
        <w:numPr>
          <w:ilvl w:val="0"/>
          <w:numId w:val="44"/>
        </w:numPr>
      </w:pPr>
      <w:r w:rsidRPr="00E233D3">
        <w:t>PayPal: Mejora la escalabilidad y mantenibilidad de sus aplicaciones web mediante esta arquitectura.</w:t>
      </w:r>
    </w:p>
    <w:p w14:paraId="0A5A189F" w14:textId="77777777" w:rsidR="00E233D3" w:rsidRDefault="000972F8" w:rsidP="00E233D3">
      <w:pPr>
        <w:pStyle w:val="Prrafodelista"/>
        <w:numPr>
          <w:ilvl w:val="0"/>
          <w:numId w:val="44"/>
        </w:numPr>
      </w:pPr>
      <w:r w:rsidRPr="00E233D3">
        <w:t>IKEA: Usa micro frontends para su plataforma en línea, asegurando una experiencia de usuario fluida y actualizaciones rápidas.</w:t>
      </w:r>
    </w:p>
    <w:p w14:paraId="3EEE3186" w14:textId="26BBB6A1" w:rsidR="000972F8" w:rsidRPr="00E233D3" w:rsidRDefault="000972F8" w:rsidP="00E233D3">
      <w:pPr>
        <w:pStyle w:val="Prrafodelista"/>
        <w:numPr>
          <w:ilvl w:val="0"/>
          <w:numId w:val="44"/>
        </w:numPr>
      </w:pPr>
      <w:r w:rsidRPr="00E233D3">
        <w:t>Starbucks: Adopta esta arquitectura para optimizar su sistema de pedidos en línea y manejar un código base en crecimiento.</w:t>
      </w:r>
    </w:p>
    <w:p w14:paraId="52EEBC91" w14:textId="77777777" w:rsidR="000972F8" w:rsidRPr="0001417C" w:rsidRDefault="000972F8" w:rsidP="000972F8">
      <w:pPr>
        <w:pStyle w:val="Prrafodelista"/>
        <w:ind w:left="1440"/>
        <w:rPr>
          <w:lang w:val="es-CL"/>
        </w:rPr>
      </w:pPr>
    </w:p>
    <w:p w14:paraId="2A27AC6F" w14:textId="77777777" w:rsidR="000972F8" w:rsidRPr="000972F8" w:rsidRDefault="000972F8" w:rsidP="000972F8">
      <w:pPr>
        <w:pStyle w:val="Prrafodelista"/>
        <w:spacing w:after="0"/>
        <w:ind w:firstLine="360"/>
        <w:jc w:val="both"/>
        <w:rPr>
          <w:b/>
          <w:bCs/>
          <w:lang w:val="es-CL"/>
        </w:rPr>
      </w:pPr>
    </w:p>
    <w:p w14:paraId="03BE1DCB" w14:textId="77777777" w:rsidR="000972F8" w:rsidRDefault="000972F8" w:rsidP="000972F8">
      <w:pPr>
        <w:ind w:left="1080"/>
      </w:pPr>
    </w:p>
    <w:p w14:paraId="0EC63CD2" w14:textId="77777777" w:rsidR="000972F8" w:rsidRDefault="000972F8" w:rsidP="000972F8">
      <w:pPr>
        <w:pStyle w:val="Prrafodelista"/>
        <w:ind w:left="1440"/>
      </w:pPr>
    </w:p>
    <w:p w14:paraId="17185327" w14:textId="77777777" w:rsidR="000972F8" w:rsidRPr="000972F8" w:rsidRDefault="000972F8" w:rsidP="000972F8">
      <w:pPr>
        <w:spacing w:after="0"/>
        <w:ind w:left="360" w:firstLine="720"/>
        <w:jc w:val="both"/>
        <w:rPr>
          <w:b/>
          <w:bCs/>
          <w:lang w:val="es-ES"/>
        </w:rPr>
      </w:pPr>
    </w:p>
    <w:p w14:paraId="0A2ACA62" w14:textId="77777777" w:rsidR="000972F8" w:rsidRPr="00080F80" w:rsidRDefault="000972F8" w:rsidP="000972F8">
      <w:pPr>
        <w:spacing w:after="0"/>
        <w:ind w:left="1080"/>
        <w:jc w:val="both"/>
        <w:rPr>
          <w:b/>
          <w:bCs/>
        </w:rPr>
      </w:pPr>
    </w:p>
    <w:p w14:paraId="3FFA352B" w14:textId="77777777" w:rsidR="00080F80" w:rsidRDefault="00080F80" w:rsidP="00080F80">
      <w:pPr>
        <w:ind w:left="1080"/>
      </w:pPr>
    </w:p>
    <w:p w14:paraId="466254B1" w14:textId="77777777" w:rsidR="00080F80" w:rsidRDefault="00080F80" w:rsidP="00080F80">
      <w:pPr>
        <w:ind w:left="360" w:firstLine="720"/>
        <w:rPr>
          <w:b/>
          <w:bCs/>
        </w:rPr>
      </w:pPr>
    </w:p>
    <w:p w14:paraId="42C3B2B7" w14:textId="77777777" w:rsidR="00080F80" w:rsidRDefault="00080F80" w:rsidP="00080F80">
      <w:pPr>
        <w:spacing w:after="0"/>
        <w:ind w:left="1080"/>
        <w:rPr>
          <w:b/>
          <w:bCs/>
          <w:sz w:val="32"/>
          <w:szCs w:val="32"/>
        </w:rPr>
      </w:pPr>
    </w:p>
    <w:p w14:paraId="04F8A10E" w14:textId="77777777" w:rsidR="00080F80" w:rsidRDefault="00080F80" w:rsidP="00080F80">
      <w:pPr>
        <w:spacing w:after="0"/>
        <w:ind w:left="1080"/>
        <w:rPr>
          <w:b/>
          <w:bCs/>
          <w:sz w:val="32"/>
          <w:szCs w:val="32"/>
        </w:rPr>
      </w:pPr>
    </w:p>
    <w:p w14:paraId="367C2F62" w14:textId="77777777" w:rsidR="00080F80" w:rsidRDefault="00080F80" w:rsidP="00080F80">
      <w:pPr>
        <w:spacing w:after="0"/>
        <w:ind w:left="1080"/>
        <w:rPr>
          <w:b/>
          <w:bCs/>
          <w:sz w:val="32"/>
          <w:szCs w:val="32"/>
        </w:rPr>
      </w:pPr>
    </w:p>
    <w:p w14:paraId="3AC226FE" w14:textId="5F3711C8" w:rsidR="00080F80" w:rsidRPr="00080F80" w:rsidRDefault="00080F80" w:rsidP="00080F80">
      <w:pPr>
        <w:spacing w:after="0"/>
        <w:ind w:left="1080"/>
        <w:rPr>
          <w:b/>
          <w:bCs/>
          <w:sz w:val="32"/>
          <w:szCs w:val="32"/>
        </w:rPr>
      </w:pPr>
    </w:p>
    <w:p w14:paraId="24B90474" w14:textId="72698BAF" w:rsidR="00080F80" w:rsidRPr="00080F80" w:rsidRDefault="00080F80" w:rsidP="00080F80">
      <w:pPr>
        <w:spacing w:after="0"/>
        <w:ind w:firstLine="720"/>
        <w:jc w:val="both"/>
        <w:rPr>
          <w:b/>
          <w:bCs/>
          <w:lang w:val="es-ES"/>
        </w:rPr>
      </w:pPr>
    </w:p>
    <w:p w14:paraId="48808F75" w14:textId="77777777" w:rsidR="00080F80" w:rsidRDefault="00080F80" w:rsidP="00080F80">
      <w:pPr>
        <w:ind w:left="720"/>
      </w:pPr>
    </w:p>
    <w:p w14:paraId="5A40EA1F" w14:textId="77777777" w:rsidR="00080F80" w:rsidRPr="00855B83" w:rsidRDefault="00080F80" w:rsidP="00080F80">
      <w:pPr>
        <w:spacing w:after="0"/>
        <w:ind w:firstLine="720"/>
        <w:jc w:val="both"/>
        <w:rPr>
          <w:b/>
          <w:bCs/>
        </w:rPr>
      </w:pPr>
    </w:p>
    <w:p w14:paraId="66B5ED45" w14:textId="77777777" w:rsidR="00080F80" w:rsidRDefault="00080F80" w:rsidP="00080F80">
      <w:pPr>
        <w:ind w:left="720"/>
      </w:pPr>
    </w:p>
    <w:p w14:paraId="4C51ECEB" w14:textId="77777777" w:rsidR="00080F80" w:rsidRPr="00080F80" w:rsidRDefault="00080F80" w:rsidP="00080F80">
      <w:pPr>
        <w:ind w:firstLine="720"/>
        <w:rPr>
          <w:b/>
          <w:bCs/>
        </w:rPr>
      </w:pPr>
    </w:p>
    <w:p w14:paraId="64C2FACB" w14:textId="77777777" w:rsidR="00080F80" w:rsidRPr="00080F80" w:rsidRDefault="00080F80" w:rsidP="00080F80">
      <w:pPr>
        <w:rPr>
          <w:rStyle w:val="Ttulodellibro"/>
        </w:rPr>
      </w:pPr>
    </w:p>
    <w:p w14:paraId="6CFA0139" w14:textId="6E05B940" w:rsidR="00080F80" w:rsidRPr="00855B83" w:rsidRDefault="00080F80" w:rsidP="00080F80">
      <w:pPr>
        <w:jc w:val="center"/>
        <w:rPr>
          <w:b/>
          <w:bCs/>
        </w:rPr>
      </w:pPr>
    </w:p>
    <w:p w14:paraId="158C5334" w14:textId="77777777" w:rsidR="00080F80" w:rsidRDefault="00080F80" w:rsidP="00080F80"/>
    <w:p w14:paraId="20A22F22" w14:textId="77777777" w:rsidR="00080F80" w:rsidRPr="00855B83" w:rsidRDefault="00080F80" w:rsidP="00080F80"/>
    <w:sectPr w:rsidR="00080F80" w:rsidRPr="00855B83">
      <w:headerReference w:type="default" r:id="rId11"/>
      <w:footerReference w:type="default" r:id="rId12"/>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8C91F" w14:textId="77777777" w:rsidR="000A36B0" w:rsidRDefault="000A36B0">
      <w:pPr>
        <w:spacing w:after="0" w:line="240" w:lineRule="auto"/>
      </w:pPr>
      <w:r>
        <w:separator/>
      </w:r>
    </w:p>
  </w:endnote>
  <w:endnote w:type="continuationSeparator" w:id="0">
    <w:p w14:paraId="0B51380E" w14:textId="77777777" w:rsidR="000A36B0" w:rsidRDefault="000A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730AE" w14:textId="5992C448" w:rsidR="00E666CB" w:rsidRDefault="00F72E3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17C67">
      <w:rPr>
        <w:noProof/>
        <w:color w:val="000000"/>
      </w:rPr>
      <w:t>3</w:t>
    </w:r>
    <w:r>
      <w:rPr>
        <w:color w:val="000000"/>
      </w:rPr>
      <w:fldChar w:fldCharType="end"/>
    </w:r>
  </w:p>
  <w:p w14:paraId="5997CC1D" w14:textId="77777777" w:rsidR="00E666CB" w:rsidRDefault="00E666C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625FE" w14:textId="77777777" w:rsidR="000A36B0" w:rsidRDefault="000A36B0">
      <w:pPr>
        <w:spacing w:after="0" w:line="240" w:lineRule="auto"/>
      </w:pPr>
      <w:r>
        <w:separator/>
      </w:r>
    </w:p>
  </w:footnote>
  <w:footnote w:type="continuationSeparator" w:id="0">
    <w:p w14:paraId="698064B7" w14:textId="77777777" w:rsidR="000A36B0" w:rsidRDefault="000A3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2F646" w14:textId="52B1323C" w:rsidR="00E666CB" w:rsidRDefault="00DC30CA" w:rsidP="50D9C8DD">
    <w:pPr>
      <w:pBdr>
        <w:top w:val="nil"/>
        <w:left w:val="nil"/>
        <w:bottom w:val="nil"/>
        <w:right w:val="nil"/>
        <w:between w:val="nil"/>
      </w:pBdr>
      <w:tabs>
        <w:tab w:val="center" w:pos="4419"/>
        <w:tab w:val="right" w:pos="8838"/>
      </w:tabs>
      <w:spacing w:after="0" w:line="240" w:lineRule="auto"/>
      <w:rPr>
        <w:color w:val="000000"/>
      </w:rPr>
    </w:pPr>
    <w:r>
      <w:rPr>
        <w:noProof/>
        <w:color w:val="000000"/>
        <w:lang w:val="en-US" w:eastAsia="en-US"/>
      </w:rPr>
      <w:drawing>
        <wp:anchor distT="0" distB="0" distL="114300" distR="114300" simplePos="0" relativeHeight="251661312" behindDoc="0" locked="0" layoutInCell="1" allowOverlap="1" wp14:anchorId="632BCA8C" wp14:editId="120888E6">
          <wp:simplePos x="0" y="0"/>
          <wp:positionH relativeFrom="margin">
            <wp:align>right</wp:align>
          </wp:positionH>
          <wp:positionV relativeFrom="paragraph">
            <wp:posOffset>-156210</wp:posOffset>
          </wp:positionV>
          <wp:extent cx="2688590" cy="431800"/>
          <wp:effectExtent l="0" t="0" r="0" b="6350"/>
          <wp:wrapSquare wrapText="bothSides"/>
          <wp:docPr id="2" name="Imagen 2" descr="C:\Users\azambranob\AppData\Local\Microsoft\Windows\INetCache\Content.MSO\66EF0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ambranob\AppData\Local\Microsoft\Windows\INetCache\Content.MSO\66EF083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268859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0288" behindDoc="0" locked="0" layoutInCell="1" hidden="0" allowOverlap="1" wp14:anchorId="5F941A54" wp14:editId="07841655">
          <wp:simplePos x="0" y="0"/>
          <wp:positionH relativeFrom="margin">
            <wp:align>left</wp:align>
          </wp:positionH>
          <wp:positionV relativeFrom="paragraph">
            <wp:posOffset>-272415</wp:posOffset>
          </wp:positionV>
          <wp:extent cx="1620582" cy="595822"/>
          <wp:effectExtent l="0" t="0" r="0" b="0"/>
          <wp:wrapSquare wrapText="bothSides" distT="0" distB="0" distL="114300" distR="114300"/>
          <wp:docPr id="36" name="image5.png" descr="C:\Users\cgonzalezm\Desktop\221_DISEÑOS\FOMATOS DOCUMENTOS DISEÑO\Logos_Maleta_2.0_2022\Logos Maleta 2022\maletas-40.png"/>
          <wp:cNvGraphicFramePr/>
          <a:graphic xmlns:a="http://schemas.openxmlformats.org/drawingml/2006/main">
            <a:graphicData uri="http://schemas.openxmlformats.org/drawingml/2006/picture">
              <pic:pic xmlns:pic="http://schemas.openxmlformats.org/drawingml/2006/picture">
                <pic:nvPicPr>
                  <pic:cNvPr id="0" name="image5.png" descr="C:\Users\cgonzalezm\Desktop\221_DISEÑOS\FOMATOS DOCUMENTOS DISEÑO\Logos_Maleta_2.0_2022\Logos Maleta 2022\maletas-40.png"/>
                  <pic:cNvPicPr preferRelativeResize="0"/>
                </pic:nvPicPr>
                <pic:blipFill>
                  <a:blip r:embed="rId2">
                    <a:extLst>
                      <a:ext uri="{BEBA8EAE-BF5A-486C-A8C5-ECC9F3942E4B}">
                        <a14:imgProps xmlns:a14="http://schemas.microsoft.com/office/drawing/2010/main">
                          <a14:imgLayer r:embed="rId3">
                            <a14:imgEffect>
                              <a14:saturation sat="0"/>
                            </a14:imgEffect>
                          </a14:imgLayer>
                        </a14:imgProps>
                      </a:ext>
                    </a:extLst>
                  </a:blip>
                  <a:srcRect/>
                  <a:stretch>
                    <a:fillRect/>
                  </a:stretch>
                </pic:blipFill>
                <pic:spPr>
                  <a:xfrm>
                    <a:off x="0" y="0"/>
                    <a:ext cx="1620582" cy="595822"/>
                  </a:xfrm>
                  <a:prstGeom prst="rect">
                    <a:avLst/>
                  </a:prstGeom>
                  <a:ln/>
                </pic:spPr>
              </pic:pic>
            </a:graphicData>
          </a:graphic>
        </wp:anchor>
      </w:drawing>
    </w:r>
    <w:r w:rsidR="00F72E3D">
      <w:rPr>
        <w:noProof/>
        <w:lang w:val="en-US" w:eastAsia="en-US"/>
      </w:rPr>
      <mc:AlternateContent>
        <mc:Choice Requires="wps">
          <w:drawing>
            <wp:anchor distT="0" distB="0" distL="114300" distR="114300" simplePos="0" relativeHeight="251658240" behindDoc="0" locked="0" layoutInCell="1" hidden="0" allowOverlap="1" wp14:anchorId="17F990E8" wp14:editId="6C571272">
              <wp:simplePos x="0" y="0"/>
              <wp:positionH relativeFrom="column">
                <wp:posOffset>2197100</wp:posOffset>
              </wp:positionH>
              <wp:positionV relativeFrom="paragraph">
                <wp:posOffset>101600</wp:posOffset>
              </wp:positionV>
              <wp:extent cx="3590925" cy="285750"/>
              <wp:effectExtent l="0" t="0" r="0" b="0"/>
              <wp:wrapNone/>
              <wp:docPr id="35" name="Rectángulo 35"/>
              <wp:cNvGraphicFramePr/>
              <a:graphic xmlns:a="http://schemas.openxmlformats.org/drawingml/2006/main">
                <a:graphicData uri="http://schemas.microsoft.com/office/word/2010/wordprocessingShape">
                  <wps:wsp>
                    <wps:cNvSpPr/>
                    <wps:spPr>
                      <a:xfrm>
                        <a:off x="3560063" y="3646650"/>
                        <a:ext cx="3571875" cy="266700"/>
                      </a:xfrm>
                      <a:prstGeom prst="rect">
                        <a:avLst/>
                      </a:prstGeom>
                      <a:noFill/>
                      <a:ln>
                        <a:noFill/>
                      </a:ln>
                    </wps:spPr>
                    <wps:txbx>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17F990E8" id="Rectángulo 35" o:spid="_x0000_s1026" style="position:absolute;margin-left:173pt;margin-top:8pt;width:282.7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" filled="f" stroked="f">
              <v:textbox inset="2.53958mm,1.2694mm,2.53958mm,1.2694mm">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v:textbox>
            </v:rect>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754"/>
    <w:multiLevelType w:val="multilevel"/>
    <w:tmpl w:val="F45C26D2"/>
    <w:lvl w:ilvl="0">
      <w:start w:val="1"/>
      <w:numFmt w:val="decimal"/>
      <w:lvlText w:val="%1."/>
      <w:lvlJc w:val="left"/>
      <w:pPr>
        <w:ind w:left="720" w:hanging="360"/>
      </w:pPr>
      <w:rPr>
        <w:color w:val="00000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050C54FD"/>
    <w:multiLevelType w:val="hybridMultilevel"/>
    <w:tmpl w:val="4F028A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49532F"/>
    <w:multiLevelType w:val="multilevel"/>
    <w:tmpl w:val="0530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51F45"/>
    <w:multiLevelType w:val="hybridMultilevel"/>
    <w:tmpl w:val="978C70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B0621A0"/>
    <w:multiLevelType w:val="hybridMultilevel"/>
    <w:tmpl w:val="086C55AA"/>
    <w:lvl w:ilvl="0" w:tplc="68ECAB1A">
      <w:start w:val="1"/>
      <w:numFmt w:val="bullet"/>
      <w:lvlText w:val="-"/>
      <w:lvlJc w:val="left"/>
      <w:pPr>
        <w:ind w:left="720" w:hanging="360"/>
      </w:pPr>
      <w:rPr>
        <w:rFonts w:ascii="Calibri" w:hAnsi="Calibri" w:hint="default"/>
      </w:rPr>
    </w:lvl>
    <w:lvl w:ilvl="1" w:tplc="A29E063E">
      <w:start w:val="1"/>
      <w:numFmt w:val="bullet"/>
      <w:lvlText w:val="o"/>
      <w:lvlJc w:val="left"/>
      <w:pPr>
        <w:ind w:left="1440" w:hanging="360"/>
      </w:pPr>
      <w:rPr>
        <w:rFonts w:ascii="Courier New" w:hAnsi="Courier New" w:hint="default"/>
      </w:rPr>
    </w:lvl>
    <w:lvl w:ilvl="2" w:tplc="E79CCBB0">
      <w:start w:val="1"/>
      <w:numFmt w:val="bullet"/>
      <w:lvlText w:val=""/>
      <w:lvlJc w:val="left"/>
      <w:pPr>
        <w:ind w:left="2160" w:hanging="360"/>
      </w:pPr>
      <w:rPr>
        <w:rFonts w:ascii="Wingdings" w:hAnsi="Wingdings" w:hint="default"/>
      </w:rPr>
    </w:lvl>
    <w:lvl w:ilvl="3" w:tplc="A4D64692">
      <w:start w:val="1"/>
      <w:numFmt w:val="bullet"/>
      <w:lvlText w:val=""/>
      <w:lvlJc w:val="left"/>
      <w:pPr>
        <w:ind w:left="2880" w:hanging="360"/>
      </w:pPr>
      <w:rPr>
        <w:rFonts w:ascii="Symbol" w:hAnsi="Symbol" w:hint="default"/>
      </w:rPr>
    </w:lvl>
    <w:lvl w:ilvl="4" w:tplc="B6AEB7F8">
      <w:start w:val="1"/>
      <w:numFmt w:val="bullet"/>
      <w:lvlText w:val="o"/>
      <w:lvlJc w:val="left"/>
      <w:pPr>
        <w:ind w:left="3600" w:hanging="360"/>
      </w:pPr>
      <w:rPr>
        <w:rFonts w:ascii="Courier New" w:hAnsi="Courier New" w:hint="default"/>
      </w:rPr>
    </w:lvl>
    <w:lvl w:ilvl="5" w:tplc="15AA63CC">
      <w:start w:val="1"/>
      <w:numFmt w:val="bullet"/>
      <w:lvlText w:val=""/>
      <w:lvlJc w:val="left"/>
      <w:pPr>
        <w:ind w:left="4320" w:hanging="360"/>
      </w:pPr>
      <w:rPr>
        <w:rFonts w:ascii="Wingdings" w:hAnsi="Wingdings" w:hint="default"/>
      </w:rPr>
    </w:lvl>
    <w:lvl w:ilvl="6" w:tplc="12AA7710">
      <w:start w:val="1"/>
      <w:numFmt w:val="bullet"/>
      <w:lvlText w:val=""/>
      <w:lvlJc w:val="left"/>
      <w:pPr>
        <w:ind w:left="5040" w:hanging="360"/>
      </w:pPr>
      <w:rPr>
        <w:rFonts w:ascii="Symbol" w:hAnsi="Symbol" w:hint="default"/>
      </w:rPr>
    </w:lvl>
    <w:lvl w:ilvl="7" w:tplc="2F729BCE">
      <w:start w:val="1"/>
      <w:numFmt w:val="bullet"/>
      <w:lvlText w:val="o"/>
      <w:lvlJc w:val="left"/>
      <w:pPr>
        <w:ind w:left="5760" w:hanging="360"/>
      </w:pPr>
      <w:rPr>
        <w:rFonts w:ascii="Courier New" w:hAnsi="Courier New" w:hint="default"/>
      </w:rPr>
    </w:lvl>
    <w:lvl w:ilvl="8" w:tplc="B10C8E5C">
      <w:start w:val="1"/>
      <w:numFmt w:val="bullet"/>
      <w:lvlText w:val=""/>
      <w:lvlJc w:val="left"/>
      <w:pPr>
        <w:ind w:left="6480" w:hanging="360"/>
      </w:pPr>
      <w:rPr>
        <w:rFonts w:ascii="Wingdings" w:hAnsi="Wingdings" w:hint="default"/>
      </w:rPr>
    </w:lvl>
  </w:abstractNum>
  <w:abstractNum w:abstractNumId="5" w15:restartNumberingAfterBreak="0">
    <w:nsid w:val="0B1F5C3C"/>
    <w:multiLevelType w:val="hybridMultilevel"/>
    <w:tmpl w:val="88A6F0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B2F3BA3"/>
    <w:multiLevelType w:val="hybridMultilevel"/>
    <w:tmpl w:val="208A8E7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0FED2207"/>
    <w:multiLevelType w:val="hybridMultilevel"/>
    <w:tmpl w:val="99942732"/>
    <w:lvl w:ilvl="0" w:tplc="1AEE8180">
      <w:start w:val="2"/>
      <w:numFmt w:val="decimal"/>
      <w:lvlText w:val="%1."/>
      <w:lvlJc w:val="left"/>
      <w:pPr>
        <w:ind w:left="720" w:hanging="360"/>
      </w:pPr>
      <w:rPr>
        <w:rFonts w:hint="default"/>
        <w:color w:val="00000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1A51B5F"/>
    <w:multiLevelType w:val="multilevel"/>
    <w:tmpl w:val="55DC5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B555C"/>
    <w:multiLevelType w:val="hybridMultilevel"/>
    <w:tmpl w:val="BF302D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4595B48"/>
    <w:multiLevelType w:val="hybridMultilevel"/>
    <w:tmpl w:val="671C2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5FC1F23"/>
    <w:multiLevelType w:val="multilevel"/>
    <w:tmpl w:val="55C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76F31"/>
    <w:multiLevelType w:val="multilevel"/>
    <w:tmpl w:val="0AC23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E78AC"/>
    <w:multiLevelType w:val="hybridMultilevel"/>
    <w:tmpl w:val="81BEEF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42B4BA7"/>
    <w:multiLevelType w:val="hybridMultilevel"/>
    <w:tmpl w:val="14EACB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46F5F67"/>
    <w:multiLevelType w:val="hybridMultilevel"/>
    <w:tmpl w:val="0DE203CE"/>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92107A0"/>
    <w:multiLevelType w:val="hybridMultilevel"/>
    <w:tmpl w:val="85AC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75169"/>
    <w:multiLevelType w:val="multilevel"/>
    <w:tmpl w:val="BE5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A210B"/>
    <w:multiLevelType w:val="hybridMultilevel"/>
    <w:tmpl w:val="C8CE38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530346A"/>
    <w:multiLevelType w:val="multilevel"/>
    <w:tmpl w:val="06A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DA0CC6"/>
    <w:multiLevelType w:val="hybridMultilevel"/>
    <w:tmpl w:val="96B05E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7945C6E"/>
    <w:multiLevelType w:val="multilevel"/>
    <w:tmpl w:val="7D5A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831CF"/>
    <w:multiLevelType w:val="hybridMultilevel"/>
    <w:tmpl w:val="0E5EA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A3A1145"/>
    <w:multiLevelType w:val="hybridMultilevel"/>
    <w:tmpl w:val="542C93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D290BDD"/>
    <w:multiLevelType w:val="hybridMultilevel"/>
    <w:tmpl w:val="8A72D5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D674AF9"/>
    <w:multiLevelType w:val="multilevel"/>
    <w:tmpl w:val="D33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CE2F5B"/>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7" w15:restartNumberingAfterBreak="0">
    <w:nsid w:val="455F08AE"/>
    <w:multiLevelType w:val="hybridMultilevel"/>
    <w:tmpl w:val="6DFE23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8116C9E"/>
    <w:multiLevelType w:val="hybridMultilevel"/>
    <w:tmpl w:val="F716C5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384084"/>
    <w:multiLevelType w:val="hybridMultilevel"/>
    <w:tmpl w:val="83DC3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C163B71"/>
    <w:multiLevelType w:val="hybridMultilevel"/>
    <w:tmpl w:val="5FC806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E027427"/>
    <w:multiLevelType w:val="multilevel"/>
    <w:tmpl w:val="9F1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8E13E8"/>
    <w:multiLevelType w:val="hybridMultilevel"/>
    <w:tmpl w:val="E30E4CD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3" w15:restartNumberingAfterBreak="0">
    <w:nsid w:val="5F906DD1"/>
    <w:multiLevelType w:val="multilevel"/>
    <w:tmpl w:val="854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2F1B47"/>
    <w:multiLevelType w:val="multilevel"/>
    <w:tmpl w:val="050E6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446C95"/>
    <w:multiLevelType w:val="hybridMultilevel"/>
    <w:tmpl w:val="D91827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3B274AD"/>
    <w:multiLevelType w:val="hybridMultilevel"/>
    <w:tmpl w:val="E02ED2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4123FCA"/>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38" w15:restartNumberingAfterBreak="0">
    <w:nsid w:val="65AA0548"/>
    <w:multiLevelType w:val="hybridMultilevel"/>
    <w:tmpl w:val="B32E87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B1B2636"/>
    <w:multiLevelType w:val="hybridMultilevel"/>
    <w:tmpl w:val="24B6DC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4507779"/>
    <w:multiLevelType w:val="hybridMultilevel"/>
    <w:tmpl w:val="CD7C84F4"/>
    <w:lvl w:ilvl="0" w:tplc="170EC942">
      <w:start w:val="1"/>
      <w:numFmt w:val="bullet"/>
      <w:lvlText w:val=""/>
      <w:lvlJc w:val="left"/>
      <w:pPr>
        <w:ind w:left="720" w:hanging="360"/>
      </w:pPr>
      <w:rPr>
        <w:rFonts w:ascii="Symbol" w:hAnsi="Symbol" w:hint="default"/>
      </w:rPr>
    </w:lvl>
    <w:lvl w:ilvl="1" w:tplc="79762A3A">
      <w:start w:val="1"/>
      <w:numFmt w:val="bullet"/>
      <w:lvlText w:val="o"/>
      <w:lvlJc w:val="left"/>
      <w:pPr>
        <w:ind w:left="1440" w:hanging="360"/>
      </w:pPr>
      <w:rPr>
        <w:rFonts w:ascii="Courier New" w:hAnsi="Courier New" w:hint="default"/>
      </w:rPr>
    </w:lvl>
    <w:lvl w:ilvl="2" w:tplc="80D27A6E">
      <w:start w:val="1"/>
      <w:numFmt w:val="bullet"/>
      <w:lvlText w:val=""/>
      <w:lvlJc w:val="left"/>
      <w:pPr>
        <w:ind w:left="2160" w:hanging="360"/>
      </w:pPr>
      <w:rPr>
        <w:rFonts w:ascii="Wingdings" w:hAnsi="Wingdings" w:hint="default"/>
      </w:rPr>
    </w:lvl>
    <w:lvl w:ilvl="3" w:tplc="575CDDC4">
      <w:start w:val="1"/>
      <w:numFmt w:val="bullet"/>
      <w:lvlText w:val=""/>
      <w:lvlJc w:val="left"/>
      <w:pPr>
        <w:ind w:left="2880" w:hanging="360"/>
      </w:pPr>
      <w:rPr>
        <w:rFonts w:ascii="Symbol" w:hAnsi="Symbol" w:hint="default"/>
      </w:rPr>
    </w:lvl>
    <w:lvl w:ilvl="4" w:tplc="4AB68710">
      <w:start w:val="1"/>
      <w:numFmt w:val="bullet"/>
      <w:lvlText w:val="o"/>
      <w:lvlJc w:val="left"/>
      <w:pPr>
        <w:ind w:left="3600" w:hanging="360"/>
      </w:pPr>
      <w:rPr>
        <w:rFonts w:ascii="Courier New" w:hAnsi="Courier New" w:hint="default"/>
      </w:rPr>
    </w:lvl>
    <w:lvl w:ilvl="5" w:tplc="12FA449C">
      <w:start w:val="1"/>
      <w:numFmt w:val="bullet"/>
      <w:lvlText w:val=""/>
      <w:lvlJc w:val="left"/>
      <w:pPr>
        <w:ind w:left="4320" w:hanging="360"/>
      </w:pPr>
      <w:rPr>
        <w:rFonts w:ascii="Wingdings" w:hAnsi="Wingdings" w:hint="default"/>
      </w:rPr>
    </w:lvl>
    <w:lvl w:ilvl="6" w:tplc="6E44B2C4">
      <w:start w:val="1"/>
      <w:numFmt w:val="bullet"/>
      <w:lvlText w:val=""/>
      <w:lvlJc w:val="left"/>
      <w:pPr>
        <w:ind w:left="5040" w:hanging="360"/>
      </w:pPr>
      <w:rPr>
        <w:rFonts w:ascii="Symbol" w:hAnsi="Symbol" w:hint="default"/>
      </w:rPr>
    </w:lvl>
    <w:lvl w:ilvl="7" w:tplc="A76EB4D2">
      <w:start w:val="1"/>
      <w:numFmt w:val="bullet"/>
      <w:lvlText w:val="o"/>
      <w:lvlJc w:val="left"/>
      <w:pPr>
        <w:ind w:left="5760" w:hanging="360"/>
      </w:pPr>
      <w:rPr>
        <w:rFonts w:ascii="Courier New" w:hAnsi="Courier New" w:hint="default"/>
      </w:rPr>
    </w:lvl>
    <w:lvl w:ilvl="8" w:tplc="6E4CEAFE">
      <w:start w:val="1"/>
      <w:numFmt w:val="bullet"/>
      <w:lvlText w:val=""/>
      <w:lvlJc w:val="left"/>
      <w:pPr>
        <w:ind w:left="6480" w:hanging="360"/>
      </w:pPr>
      <w:rPr>
        <w:rFonts w:ascii="Wingdings" w:hAnsi="Wingdings" w:hint="default"/>
      </w:rPr>
    </w:lvl>
  </w:abstractNum>
  <w:abstractNum w:abstractNumId="41" w15:restartNumberingAfterBreak="0">
    <w:nsid w:val="77BD50E7"/>
    <w:multiLevelType w:val="hybridMultilevel"/>
    <w:tmpl w:val="FD786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7E26296"/>
    <w:multiLevelType w:val="multilevel"/>
    <w:tmpl w:val="A9D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60BFE"/>
    <w:multiLevelType w:val="multilevel"/>
    <w:tmpl w:val="852EC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084569">
    <w:abstractNumId w:val="40"/>
  </w:num>
  <w:num w:numId="2" w16cid:durableId="108936754">
    <w:abstractNumId w:val="37"/>
  </w:num>
  <w:num w:numId="3" w16cid:durableId="34552070">
    <w:abstractNumId w:val="7"/>
  </w:num>
  <w:num w:numId="4" w16cid:durableId="772432220">
    <w:abstractNumId w:val="0"/>
  </w:num>
  <w:num w:numId="5" w16cid:durableId="1367367587">
    <w:abstractNumId w:val="16"/>
  </w:num>
  <w:num w:numId="6" w16cid:durableId="1207108230">
    <w:abstractNumId w:val="4"/>
  </w:num>
  <w:num w:numId="7" w16cid:durableId="2142258972">
    <w:abstractNumId w:val="26"/>
  </w:num>
  <w:num w:numId="8" w16cid:durableId="731122601">
    <w:abstractNumId w:val="10"/>
  </w:num>
  <w:num w:numId="9" w16cid:durableId="729813117">
    <w:abstractNumId w:val="3"/>
  </w:num>
  <w:num w:numId="10" w16cid:durableId="510068683">
    <w:abstractNumId w:val="15"/>
  </w:num>
  <w:num w:numId="11" w16cid:durableId="1162625099">
    <w:abstractNumId w:val="39"/>
  </w:num>
  <w:num w:numId="12" w16cid:durableId="1460301336">
    <w:abstractNumId w:val="43"/>
  </w:num>
  <w:num w:numId="13" w16cid:durableId="1204249506">
    <w:abstractNumId w:val="17"/>
  </w:num>
  <w:num w:numId="14" w16cid:durableId="982737061">
    <w:abstractNumId w:val="11"/>
  </w:num>
  <w:num w:numId="15" w16cid:durableId="1750539969">
    <w:abstractNumId w:val="31"/>
  </w:num>
  <w:num w:numId="16" w16cid:durableId="1019283649">
    <w:abstractNumId w:val="25"/>
  </w:num>
  <w:num w:numId="17" w16cid:durableId="1343049872">
    <w:abstractNumId w:val="12"/>
  </w:num>
  <w:num w:numId="18" w16cid:durableId="278101250">
    <w:abstractNumId w:val="19"/>
  </w:num>
  <w:num w:numId="19" w16cid:durableId="1750493300">
    <w:abstractNumId w:val="33"/>
  </w:num>
  <w:num w:numId="20" w16cid:durableId="1947468944">
    <w:abstractNumId w:val="21"/>
  </w:num>
  <w:num w:numId="21" w16cid:durableId="1548906352">
    <w:abstractNumId w:val="34"/>
  </w:num>
  <w:num w:numId="22" w16cid:durableId="954679985">
    <w:abstractNumId w:val="42"/>
  </w:num>
  <w:num w:numId="23" w16cid:durableId="849486925">
    <w:abstractNumId w:val="29"/>
  </w:num>
  <w:num w:numId="24" w16cid:durableId="912931302">
    <w:abstractNumId w:val="2"/>
  </w:num>
  <w:num w:numId="25" w16cid:durableId="952517993">
    <w:abstractNumId w:val="8"/>
  </w:num>
  <w:num w:numId="26" w16cid:durableId="1273588377">
    <w:abstractNumId w:val="28"/>
  </w:num>
  <w:num w:numId="27" w16cid:durableId="1115444180">
    <w:abstractNumId w:val="14"/>
  </w:num>
  <w:num w:numId="28" w16cid:durableId="1452092725">
    <w:abstractNumId w:val="9"/>
  </w:num>
  <w:num w:numId="29" w16cid:durableId="634454042">
    <w:abstractNumId w:val="6"/>
  </w:num>
  <w:num w:numId="30" w16cid:durableId="2096709814">
    <w:abstractNumId w:val="23"/>
  </w:num>
  <w:num w:numId="31" w16cid:durableId="2084139801">
    <w:abstractNumId w:val="32"/>
  </w:num>
  <w:num w:numId="32" w16cid:durableId="597643753">
    <w:abstractNumId w:val="13"/>
  </w:num>
  <w:num w:numId="33" w16cid:durableId="934555052">
    <w:abstractNumId w:val="30"/>
  </w:num>
  <w:num w:numId="34" w16cid:durableId="1541018222">
    <w:abstractNumId w:val="27"/>
  </w:num>
  <w:num w:numId="35" w16cid:durableId="909922640">
    <w:abstractNumId w:val="24"/>
  </w:num>
  <w:num w:numId="36" w16cid:durableId="1241983740">
    <w:abstractNumId w:val="18"/>
  </w:num>
  <w:num w:numId="37" w16cid:durableId="798497561">
    <w:abstractNumId w:val="22"/>
  </w:num>
  <w:num w:numId="38" w16cid:durableId="2076733239">
    <w:abstractNumId w:val="38"/>
  </w:num>
  <w:num w:numId="39" w16cid:durableId="1042287768">
    <w:abstractNumId w:val="35"/>
  </w:num>
  <w:num w:numId="40" w16cid:durableId="978537008">
    <w:abstractNumId w:val="36"/>
  </w:num>
  <w:num w:numId="41" w16cid:durableId="977757397">
    <w:abstractNumId w:val="5"/>
  </w:num>
  <w:num w:numId="42" w16cid:durableId="1983923802">
    <w:abstractNumId w:val="20"/>
  </w:num>
  <w:num w:numId="43" w16cid:durableId="981230862">
    <w:abstractNumId w:val="1"/>
  </w:num>
  <w:num w:numId="44" w16cid:durableId="30185922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6CB"/>
    <w:rsid w:val="0006688D"/>
    <w:rsid w:val="00080F80"/>
    <w:rsid w:val="000972F8"/>
    <w:rsid w:val="000A0098"/>
    <w:rsid w:val="000A36B0"/>
    <w:rsid w:val="000A588D"/>
    <w:rsid w:val="000C1DCB"/>
    <w:rsid w:val="000D2550"/>
    <w:rsid w:val="000E2755"/>
    <w:rsid w:val="00115095"/>
    <w:rsid w:val="001B61A7"/>
    <w:rsid w:val="001B70D2"/>
    <w:rsid w:val="001F3C78"/>
    <w:rsid w:val="001F73ED"/>
    <w:rsid w:val="00200BB9"/>
    <w:rsid w:val="00216650"/>
    <w:rsid w:val="00216E75"/>
    <w:rsid w:val="002222C3"/>
    <w:rsid w:val="00253A67"/>
    <w:rsid w:val="00264334"/>
    <w:rsid w:val="0027169D"/>
    <w:rsid w:val="00275A1C"/>
    <w:rsid w:val="002806C4"/>
    <w:rsid w:val="002A20CD"/>
    <w:rsid w:val="002D69BB"/>
    <w:rsid w:val="002E6E76"/>
    <w:rsid w:val="003026FF"/>
    <w:rsid w:val="003B63BF"/>
    <w:rsid w:val="003B7958"/>
    <w:rsid w:val="003C037F"/>
    <w:rsid w:val="003D3B1A"/>
    <w:rsid w:val="003E76E8"/>
    <w:rsid w:val="004135B3"/>
    <w:rsid w:val="00417C67"/>
    <w:rsid w:val="004200E5"/>
    <w:rsid w:val="004358EE"/>
    <w:rsid w:val="0044188D"/>
    <w:rsid w:val="00442446"/>
    <w:rsid w:val="0047506F"/>
    <w:rsid w:val="004C5A0B"/>
    <w:rsid w:val="004D028D"/>
    <w:rsid w:val="004D50A9"/>
    <w:rsid w:val="00502453"/>
    <w:rsid w:val="00504B7F"/>
    <w:rsid w:val="00521812"/>
    <w:rsid w:val="00521D17"/>
    <w:rsid w:val="00551CE5"/>
    <w:rsid w:val="0057121A"/>
    <w:rsid w:val="00583547"/>
    <w:rsid w:val="005906A2"/>
    <w:rsid w:val="00591FFA"/>
    <w:rsid w:val="005A37B4"/>
    <w:rsid w:val="005B6FFA"/>
    <w:rsid w:val="005C1689"/>
    <w:rsid w:val="00602830"/>
    <w:rsid w:val="00624A3C"/>
    <w:rsid w:val="00630DE1"/>
    <w:rsid w:val="00663EA1"/>
    <w:rsid w:val="006F26AF"/>
    <w:rsid w:val="0071141F"/>
    <w:rsid w:val="00735618"/>
    <w:rsid w:val="00744F41"/>
    <w:rsid w:val="00764EDB"/>
    <w:rsid w:val="0078283F"/>
    <w:rsid w:val="007853AD"/>
    <w:rsid w:val="007C27B2"/>
    <w:rsid w:val="007F48B9"/>
    <w:rsid w:val="00802465"/>
    <w:rsid w:val="00803696"/>
    <w:rsid w:val="008141A9"/>
    <w:rsid w:val="0081640D"/>
    <w:rsid w:val="00835DF1"/>
    <w:rsid w:val="008426DD"/>
    <w:rsid w:val="00845966"/>
    <w:rsid w:val="00855B83"/>
    <w:rsid w:val="008A4E44"/>
    <w:rsid w:val="008F71E2"/>
    <w:rsid w:val="0090642A"/>
    <w:rsid w:val="00942822"/>
    <w:rsid w:val="009958D3"/>
    <w:rsid w:val="009B23FE"/>
    <w:rsid w:val="009B4F89"/>
    <w:rsid w:val="009D39D8"/>
    <w:rsid w:val="00A11E13"/>
    <w:rsid w:val="00A314ED"/>
    <w:rsid w:val="00A47C3B"/>
    <w:rsid w:val="00A93CE5"/>
    <w:rsid w:val="00AA7515"/>
    <w:rsid w:val="00AC5903"/>
    <w:rsid w:val="00AD3300"/>
    <w:rsid w:val="00AF316C"/>
    <w:rsid w:val="00B02552"/>
    <w:rsid w:val="00B02B2E"/>
    <w:rsid w:val="00B63588"/>
    <w:rsid w:val="00B64371"/>
    <w:rsid w:val="00BA2899"/>
    <w:rsid w:val="00BB5D7D"/>
    <w:rsid w:val="00BC207B"/>
    <w:rsid w:val="00C20146"/>
    <w:rsid w:val="00C23629"/>
    <w:rsid w:val="00C47252"/>
    <w:rsid w:val="00C50D64"/>
    <w:rsid w:val="00C584B4"/>
    <w:rsid w:val="00C96CE1"/>
    <w:rsid w:val="00CA1E7D"/>
    <w:rsid w:val="00CB1F9D"/>
    <w:rsid w:val="00CF409B"/>
    <w:rsid w:val="00D17EA0"/>
    <w:rsid w:val="00D206D1"/>
    <w:rsid w:val="00D21AF5"/>
    <w:rsid w:val="00D31A0C"/>
    <w:rsid w:val="00D541A4"/>
    <w:rsid w:val="00D6682D"/>
    <w:rsid w:val="00DA048C"/>
    <w:rsid w:val="00DA74D7"/>
    <w:rsid w:val="00DB0143"/>
    <w:rsid w:val="00DC30CA"/>
    <w:rsid w:val="00DF2A7F"/>
    <w:rsid w:val="00E174DB"/>
    <w:rsid w:val="00E233D3"/>
    <w:rsid w:val="00E50F85"/>
    <w:rsid w:val="00E5132F"/>
    <w:rsid w:val="00E666CB"/>
    <w:rsid w:val="00E7249B"/>
    <w:rsid w:val="00E76D97"/>
    <w:rsid w:val="00EA6018"/>
    <w:rsid w:val="00EB23CB"/>
    <w:rsid w:val="00F12C4D"/>
    <w:rsid w:val="00F628D6"/>
    <w:rsid w:val="00F72E3D"/>
    <w:rsid w:val="00FA5F12"/>
    <w:rsid w:val="00FD12C2"/>
    <w:rsid w:val="00FD622E"/>
    <w:rsid w:val="01C13A24"/>
    <w:rsid w:val="03B5F1A7"/>
    <w:rsid w:val="0566E1DD"/>
    <w:rsid w:val="058EF04A"/>
    <w:rsid w:val="05C97ED7"/>
    <w:rsid w:val="0739D403"/>
    <w:rsid w:val="07D6235D"/>
    <w:rsid w:val="0A978F09"/>
    <w:rsid w:val="0B1E254C"/>
    <w:rsid w:val="0B9EB5AE"/>
    <w:rsid w:val="0BA876B7"/>
    <w:rsid w:val="0D34CDCB"/>
    <w:rsid w:val="0E3B9E01"/>
    <w:rsid w:val="0EEE6ABE"/>
    <w:rsid w:val="0FB1FFAD"/>
    <w:rsid w:val="0FE0F3C7"/>
    <w:rsid w:val="0FF76424"/>
    <w:rsid w:val="10421BC9"/>
    <w:rsid w:val="10CB0CF3"/>
    <w:rsid w:val="1187B274"/>
    <w:rsid w:val="12CE2BEE"/>
    <w:rsid w:val="12DF3EC5"/>
    <w:rsid w:val="13D4B726"/>
    <w:rsid w:val="160758B5"/>
    <w:rsid w:val="163FB4FE"/>
    <w:rsid w:val="16D6F63C"/>
    <w:rsid w:val="179307B2"/>
    <w:rsid w:val="1845F230"/>
    <w:rsid w:val="188AC6BD"/>
    <w:rsid w:val="18C27697"/>
    <w:rsid w:val="18F5BB09"/>
    <w:rsid w:val="18FDE0F9"/>
    <w:rsid w:val="1A17B74C"/>
    <w:rsid w:val="1A3B4D8A"/>
    <w:rsid w:val="1AD55369"/>
    <w:rsid w:val="1CA60FEF"/>
    <w:rsid w:val="1D5D9AF6"/>
    <w:rsid w:val="1DC92C2C"/>
    <w:rsid w:val="1DE22F27"/>
    <w:rsid w:val="1E13B731"/>
    <w:rsid w:val="20EE8FE5"/>
    <w:rsid w:val="210BDD98"/>
    <w:rsid w:val="23497D2D"/>
    <w:rsid w:val="235CDD6E"/>
    <w:rsid w:val="2362FA56"/>
    <w:rsid w:val="23A0B6A8"/>
    <w:rsid w:val="24094B6A"/>
    <w:rsid w:val="246CE5C0"/>
    <w:rsid w:val="2497F977"/>
    <w:rsid w:val="2675FD1A"/>
    <w:rsid w:val="28696F2A"/>
    <w:rsid w:val="2D4EAC85"/>
    <w:rsid w:val="2EEA7CE6"/>
    <w:rsid w:val="2F7FCDD5"/>
    <w:rsid w:val="2FD14466"/>
    <w:rsid w:val="303620E5"/>
    <w:rsid w:val="3136483B"/>
    <w:rsid w:val="31531CE8"/>
    <w:rsid w:val="31AF1123"/>
    <w:rsid w:val="3261C351"/>
    <w:rsid w:val="335E9A05"/>
    <w:rsid w:val="341F8463"/>
    <w:rsid w:val="3434086F"/>
    <w:rsid w:val="345DF1B7"/>
    <w:rsid w:val="35292C10"/>
    <w:rsid w:val="3535112F"/>
    <w:rsid w:val="35F95195"/>
    <w:rsid w:val="37180709"/>
    <w:rsid w:val="38846ED9"/>
    <w:rsid w:val="3933B954"/>
    <w:rsid w:val="3AC28840"/>
    <w:rsid w:val="3B11F4A3"/>
    <w:rsid w:val="3FE19878"/>
    <w:rsid w:val="42108EAE"/>
    <w:rsid w:val="422F7C37"/>
    <w:rsid w:val="428CE99C"/>
    <w:rsid w:val="432193CA"/>
    <w:rsid w:val="435357AC"/>
    <w:rsid w:val="43AB6CFF"/>
    <w:rsid w:val="462BBFE6"/>
    <w:rsid w:val="47677AE0"/>
    <w:rsid w:val="47C3DB79"/>
    <w:rsid w:val="483406FA"/>
    <w:rsid w:val="48EFCA85"/>
    <w:rsid w:val="496DD8AD"/>
    <w:rsid w:val="497081BC"/>
    <w:rsid w:val="4A4E575F"/>
    <w:rsid w:val="4AAF2811"/>
    <w:rsid w:val="4B4C2148"/>
    <w:rsid w:val="4B9C6A9A"/>
    <w:rsid w:val="4D28E562"/>
    <w:rsid w:val="4DE970AA"/>
    <w:rsid w:val="4E70D4C4"/>
    <w:rsid w:val="4F3AD3F8"/>
    <w:rsid w:val="50977502"/>
    <w:rsid w:val="50D9C8DD"/>
    <w:rsid w:val="52DEDA36"/>
    <w:rsid w:val="531E4812"/>
    <w:rsid w:val="539C4079"/>
    <w:rsid w:val="543F3FB8"/>
    <w:rsid w:val="5474025C"/>
    <w:rsid w:val="56D01894"/>
    <w:rsid w:val="57C9E8B9"/>
    <w:rsid w:val="58556E4F"/>
    <w:rsid w:val="59ECF0E5"/>
    <w:rsid w:val="5A5B71EF"/>
    <w:rsid w:val="5DBBADC7"/>
    <w:rsid w:val="5DE2033F"/>
    <w:rsid w:val="5E430DA5"/>
    <w:rsid w:val="5E466A24"/>
    <w:rsid w:val="5FEFBF83"/>
    <w:rsid w:val="615512F3"/>
    <w:rsid w:val="64C9B926"/>
    <w:rsid w:val="66665A8F"/>
    <w:rsid w:val="68E8E024"/>
    <w:rsid w:val="6A28CC0A"/>
    <w:rsid w:val="6A2C3481"/>
    <w:rsid w:val="6C2303BF"/>
    <w:rsid w:val="6D1CECD5"/>
    <w:rsid w:val="6DF4FC2B"/>
    <w:rsid w:val="6E401322"/>
    <w:rsid w:val="6ECA1999"/>
    <w:rsid w:val="6F58C3A9"/>
    <w:rsid w:val="6FDBD2E4"/>
    <w:rsid w:val="70D8680E"/>
    <w:rsid w:val="70E6C314"/>
    <w:rsid w:val="7148B675"/>
    <w:rsid w:val="7272C192"/>
    <w:rsid w:val="73F3EA1E"/>
    <w:rsid w:val="755C88CF"/>
    <w:rsid w:val="75DE1DA3"/>
    <w:rsid w:val="77444106"/>
    <w:rsid w:val="776F7044"/>
    <w:rsid w:val="787E77A5"/>
    <w:rsid w:val="7C256553"/>
    <w:rsid w:val="7D251DA0"/>
    <w:rsid w:val="7DBB02C7"/>
    <w:rsid w:val="7F6015F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A5511"/>
  <w15:docId w15:val="{26B2F584-BCB9-4BDE-98F0-699005D3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903"/>
  </w:style>
  <w:style w:type="paragraph" w:styleId="Ttulo1">
    <w:name w:val="heading 1"/>
    <w:basedOn w:val="Normal"/>
    <w:next w:val="Normal"/>
    <w:link w:val="Ttulo1Car"/>
    <w:uiPriority w:val="9"/>
    <w:qFormat/>
    <w:rsid w:val="00F44E73"/>
    <w:pPr>
      <w:framePr w:hSpace="141" w:wrap="around" w:vAnchor="text" w:hAnchor="margin" w:y="-20"/>
      <w:spacing w:after="0" w:line="240" w:lineRule="auto"/>
      <w:jc w:val="center"/>
      <w:outlineLvl w:val="0"/>
    </w:pPr>
    <w:rPr>
      <w:rFonts w:cstheme="minorHAnsi"/>
      <w:b/>
      <w:i/>
      <w:color w:val="FFFFFF"/>
      <w:sz w:val="28"/>
      <w:szCs w:val="28"/>
      <w:lang w:val="es-ES"/>
    </w:rPr>
  </w:style>
  <w:style w:type="paragraph" w:styleId="Ttulo2">
    <w:name w:val="heading 2"/>
    <w:basedOn w:val="Normal"/>
    <w:next w:val="Normal"/>
    <w:link w:val="Ttulo2Car"/>
    <w:uiPriority w:val="9"/>
    <w:unhideWhenUsed/>
    <w:qFormat/>
    <w:rsid w:val="006422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837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76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29B"/>
    <w:rPr>
      <w:rFonts w:ascii="Tahoma" w:hAnsi="Tahoma" w:cs="Tahoma"/>
      <w:sz w:val="16"/>
      <w:szCs w:val="16"/>
    </w:rPr>
  </w:style>
  <w:style w:type="character" w:customStyle="1" w:styleId="TtuloCar">
    <w:name w:val="Título Car"/>
    <w:basedOn w:val="Fuentedeprrafopredeter"/>
    <w:link w:val="Ttulo"/>
    <w:uiPriority w:val="10"/>
    <w:rsid w:val="0083759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37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59D"/>
  </w:style>
  <w:style w:type="paragraph" w:styleId="Piedepgina">
    <w:name w:val="footer"/>
    <w:basedOn w:val="Normal"/>
    <w:link w:val="PiedepginaCar"/>
    <w:uiPriority w:val="99"/>
    <w:unhideWhenUsed/>
    <w:rsid w:val="00837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59D"/>
  </w:style>
  <w:style w:type="character" w:customStyle="1" w:styleId="Ttulo1Car">
    <w:name w:val="Título 1 Car"/>
    <w:basedOn w:val="Fuentedeprrafopredeter"/>
    <w:link w:val="Ttulo1"/>
    <w:uiPriority w:val="9"/>
    <w:rsid w:val="00F44E73"/>
    <w:rPr>
      <w:rFonts w:cstheme="minorHAnsi"/>
      <w:b/>
      <w:i/>
      <w:color w:val="FFFFFF"/>
      <w:sz w:val="28"/>
      <w:szCs w:val="28"/>
      <w:lang w:val="es-ES"/>
    </w:rPr>
  </w:style>
  <w:style w:type="table" w:styleId="Tablaconcuadrcula">
    <w:name w:val="Table Grid"/>
    <w:basedOn w:val="Tablanormal"/>
    <w:uiPriority w:val="59"/>
    <w:rsid w:val="00F44E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422E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link w:val="PrrafodelistaCar"/>
    <w:uiPriority w:val="34"/>
    <w:qFormat/>
    <w:rsid w:val="006422E9"/>
    <w:pPr>
      <w:spacing w:after="160" w:line="259" w:lineRule="auto"/>
      <w:ind w:left="720"/>
      <w:contextualSpacing/>
    </w:pPr>
    <w:rPr>
      <w:lang w:val="es-ES"/>
    </w:rPr>
  </w:style>
  <w:style w:type="character" w:customStyle="1" w:styleId="PrrafodelistaCar">
    <w:name w:val="Párrafo de lista Car"/>
    <w:link w:val="Prrafodelista"/>
    <w:uiPriority w:val="34"/>
    <w:rsid w:val="006422E9"/>
    <w:rPr>
      <w:lang w:val="es-ES"/>
    </w:r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4C7BB4"/>
    <w:rPr>
      <w:rFonts w:ascii="Arial" w:eastAsia="Times New Roman" w:hAnsi="Arial" w:cs="Times New Roman"/>
      <w:b/>
      <w:sz w:val="24"/>
      <w:szCs w:val="20"/>
      <w:lang w:val="es-ES" w:eastAsia="es-ES"/>
    </w:rPr>
  </w:style>
  <w:style w:type="character" w:styleId="Hipervnculo">
    <w:name w:val="Hyperlink"/>
    <w:basedOn w:val="Fuentedeprrafopredeter"/>
    <w:uiPriority w:val="99"/>
    <w:unhideWhenUsed/>
    <w:rsid w:val="003E270A"/>
    <w:rPr>
      <w:color w:val="0000FF" w:themeColor="hyperlink"/>
      <w:u w:val="single"/>
    </w:rPr>
  </w:style>
  <w:style w:type="character" w:styleId="Hipervnculovisitado">
    <w:name w:val="FollowedHyperlink"/>
    <w:basedOn w:val="Fuentedeprrafopredeter"/>
    <w:uiPriority w:val="99"/>
    <w:semiHidden/>
    <w:unhideWhenUsed/>
    <w:rsid w:val="003E270A"/>
    <w:rPr>
      <w:color w:val="800080" w:themeColor="followedHyperlink"/>
      <w:u w:val="single"/>
    </w:rPr>
  </w:style>
  <w:style w:type="character" w:styleId="Refdecomentario">
    <w:name w:val="annotation reference"/>
    <w:basedOn w:val="Fuentedeprrafopredeter"/>
    <w:uiPriority w:val="99"/>
    <w:semiHidden/>
    <w:unhideWhenUsed/>
    <w:rsid w:val="00913B58"/>
    <w:rPr>
      <w:sz w:val="16"/>
      <w:szCs w:val="16"/>
    </w:rPr>
  </w:style>
  <w:style w:type="paragraph" w:styleId="Textocomentario">
    <w:name w:val="annotation text"/>
    <w:basedOn w:val="Normal"/>
    <w:link w:val="TextocomentarioCar"/>
    <w:uiPriority w:val="99"/>
    <w:semiHidden/>
    <w:unhideWhenUsed/>
    <w:rsid w:val="00913B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3B58"/>
    <w:rPr>
      <w:sz w:val="20"/>
      <w:szCs w:val="20"/>
    </w:rPr>
  </w:style>
  <w:style w:type="paragraph" w:styleId="Asuntodelcomentario">
    <w:name w:val="annotation subject"/>
    <w:basedOn w:val="Textocomentario"/>
    <w:next w:val="Textocomentario"/>
    <w:link w:val="AsuntodelcomentarioCar"/>
    <w:uiPriority w:val="99"/>
    <w:semiHidden/>
    <w:unhideWhenUsed/>
    <w:rsid w:val="00913B58"/>
    <w:rPr>
      <w:b/>
      <w:bCs/>
    </w:rPr>
  </w:style>
  <w:style w:type="character" w:customStyle="1" w:styleId="AsuntodelcomentarioCar">
    <w:name w:val="Asunto del comentario Car"/>
    <w:basedOn w:val="TextocomentarioCar"/>
    <w:link w:val="Asuntodelcomentario"/>
    <w:uiPriority w:val="99"/>
    <w:semiHidden/>
    <w:rsid w:val="00913B58"/>
    <w:rPr>
      <w:b/>
      <w:bCs/>
      <w:sz w:val="20"/>
      <w:szCs w:val="20"/>
    </w:rPr>
  </w:style>
  <w:style w:type="paragraph" w:styleId="Sinespaciado">
    <w:name w:val="No Spacing"/>
    <w:link w:val="SinespaciadoCar"/>
    <w:uiPriority w:val="1"/>
    <w:qFormat/>
    <w:rsid w:val="00B9492B"/>
    <w:pPr>
      <w:spacing w:after="0" w:line="240" w:lineRule="auto"/>
      <w:jc w:val="both"/>
    </w:pPr>
  </w:style>
  <w:style w:type="character" w:customStyle="1" w:styleId="SinespaciadoCar">
    <w:name w:val="Sin espaciado Car"/>
    <w:basedOn w:val="Fuentedeprrafopredeter"/>
    <w:link w:val="Sinespaciado"/>
    <w:uiPriority w:val="1"/>
    <w:rsid w:val="00B9492B"/>
    <w:rPr>
      <w:rFonts w:ascii="Calibri" w:hAnsi="Calibri"/>
    </w:rPr>
  </w:style>
  <w:style w:type="paragraph" w:customStyle="1" w:styleId="MTDisplayEquation">
    <w:name w:val="MTDisplayEquation"/>
    <w:basedOn w:val="Sinespaciado"/>
    <w:next w:val="Normal"/>
    <w:link w:val="MTDisplayEquationCar"/>
    <w:rsid w:val="003F7EFC"/>
    <w:pPr>
      <w:tabs>
        <w:tab w:val="center" w:pos="5000"/>
        <w:tab w:val="right" w:pos="9980"/>
      </w:tabs>
    </w:pPr>
    <w:rPr>
      <w:sz w:val="20"/>
    </w:rPr>
  </w:style>
  <w:style w:type="character" w:customStyle="1" w:styleId="MTDisplayEquationCar">
    <w:name w:val="MTDisplayEquation Car"/>
    <w:basedOn w:val="SinespaciadoCar"/>
    <w:link w:val="MTDisplayEquation"/>
    <w:rsid w:val="003F7EFC"/>
    <w:rPr>
      <w:rFonts w:ascii="Calibri" w:hAnsi="Calibri"/>
      <w:sz w:val="20"/>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D541A4"/>
    <w:rPr>
      <w:color w:val="605E5C"/>
      <w:shd w:val="clear" w:color="auto" w:fill="E1DFDD"/>
    </w:rPr>
  </w:style>
  <w:style w:type="character" w:styleId="Mencinsinresolver">
    <w:name w:val="Unresolved Mention"/>
    <w:basedOn w:val="Fuentedeprrafopredeter"/>
    <w:uiPriority w:val="99"/>
    <w:semiHidden/>
    <w:unhideWhenUsed/>
    <w:rsid w:val="00AC5903"/>
    <w:rPr>
      <w:color w:val="605E5C"/>
      <w:shd w:val="clear" w:color="auto" w:fill="E1DFDD"/>
    </w:r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Ttulodellibro">
    <w:name w:val="Book Title"/>
    <w:basedOn w:val="Fuentedeprrafopredeter"/>
    <w:uiPriority w:val="33"/>
    <w:qFormat/>
    <w:rsid w:val="00080F80"/>
    <w:rPr>
      <w:b/>
      <w:bCs/>
      <w:i/>
      <w:iCs/>
      <w:spacing w:val="5"/>
    </w:rPr>
  </w:style>
  <w:style w:type="character" w:styleId="nfasissutil">
    <w:name w:val="Subtle Emphasis"/>
    <w:basedOn w:val="Fuentedeprrafopredeter"/>
    <w:uiPriority w:val="19"/>
    <w:qFormat/>
    <w:rsid w:val="00080F8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97906">
      <w:bodyDiv w:val="1"/>
      <w:marLeft w:val="0"/>
      <w:marRight w:val="0"/>
      <w:marTop w:val="0"/>
      <w:marBottom w:val="0"/>
      <w:divBdr>
        <w:top w:val="none" w:sz="0" w:space="0" w:color="auto"/>
        <w:left w:val="none" w:sz="0" w:space="0" w:color="auto"/>
        <w:bottom w:val="none" w:sz="0" w:space="0" w:color="auto"/>
        <w:right w:val="none" w:sz="0" w:space="0" w:color="auto"/>
      </w:divBdr>
    </w:div>
    <w:div w:id="270748220">
      <w:bodyDiv w:val="1"/>
      <w:marLeft w:val="0"/>
      <w:marRight w:val="0"/>
      <w:marTop w:val="0"/>
      <w:marBottom w:val="0"/>
      <w:divBdr>
        <w:top w:val="none" w:sz="0" w:space="0" w:color="auto"/>
        <w:left w:val="none" w:sz="0" w:space="0" w:color="auto"/>
        <w:bottom w:val="none" w:sz="0" w:space="0" w:color="auto"/>
        <w:right w:val="none" w:sz="0" w:space="0" w:color="auto"/>
      </w:divBdr>
    </w:div>
    <w:div w:id="454367760">
      <w:bodyDiv w:val="1"/>
      <w:marLeft w:val="0"/>
      <w:marRight w:val="0"/>
      <w:marTop w:val="0"/>
      <w:marBottom w:val="0"/>
      <w:divBdr>
        <w:top w:val="none" w:sz="0" w:space="0" w:color="auto"/>
        <w:left w:val="none" w:sz="0" w:space="0" w:color="auto"/>
        <w:bottom w:val="none" w:sz="0" w:space="0" w:color="auto"/>
        <w:right w:val="none" w:sz="0" w:space="0" w:color="auto"/>
      </w:divBdr>
    </w:div>
    <w:div w:id="504513922">
      <w:bodyDiv w:val="1"/>
      <w:marLeft w:val="0"/>
      <w:marRight w:val="0"/>
      <w:marTop w:val="0"/>
      <w:marBottom w:val="0"/>
      <w:divBdr>
        <w:top w:val="none" w:sz="0" w:space="0" w:color="auto"/>
        <w:left w:val="none" w:sz="0" w:space="0" w:color="auto"/>
        <w:bottom w:val="none" w:sz="0" w:space="0" w:color="auto"/>
        <w:right w:val="none" w:sz="0" w:space="0" w:color="auto"/>
      </w:divBdr>
    </w:div>
    <w:div w:id="656687844">
      <w:bodyDiv w:val="1"/>
      <w:marLeft w:val="0"/>
      <w:marRight w:val="0"/>
      <w:marTop w:val="0"/>
      <w:marBottom w:val="0"/>
      <w:divBdr>
        <w:top w:val="none" w:sz="0" w:space="0" w:color="auto"/>
        <w:left w:val="none" w:sz="0" w:space="0" w:color="auto"/>
        <w:bottom w:val="none" w:sz="0" w:space="0" w:color="auto"/>
        <w:right w:val="none" w:sz="0" w:space="0" w:color="auto"/>
      </w:divBdr>
    </w:div>
    <w:div w:id="696932052">
      <w:bodyDiv w:val="1"/>
      <w:marLeft w:val="0"/>
      <w:marRight w:val="0"/>
      <w:marTop w:val="0"/>
      <w:marBottom w:val="0"/>
      <w:divBdr>
        <w:top w:val="none" w:sz="0" w:space="0" w:color="auto"/>
        <w:left w:val="none" w:sz="0" w:space="0" w:color="auto"/>
        <w:bottom w:val="none" w:sz="0" w:space="0" w:color="auto"/>
        <w:right w:val="none" w:sz="0" w:space="0" w:color="auto"/>
      </w:divBdr>
      <w:divsChild>
        <w:div w:id="816842840">
          <w:marLeft w:val="0"/>
          <w:marRight w:val="0"/>
          <w:marTop w:val="0"/>
          <w:marBottom w:val="0"/>
          <w:divBdr>
            <w:top w:val="single" w:sz="2" w:space="0" w:color="E5E7EB"/>
            <w:left w:val="single" w:sz="2" w:space="0" w:color="E5E7EB"/>
            <w:bottom w:val="single" w:sz="2" w:space="0" w:color="E5E7EB"/>
            <w:right w:val="single" w:sz="2" w:space="0" w:color="E5E7EB"/>
          </w:divBdr>
        </w:div>
        <w:div w:id="937446500">
          <w:marLeft w:val="0"/>
          <w:marRight w:val="0"/>
          <w:marTop w:val="0"/>
          <w:marBottom w:val="0"/>
          <w:divBdr>
            <w:top w:val="single" w:sz="2" w:space="0" w:color="E5E7EB"/>
            <w:left w:val="single" w:sz="2" w:space="0" w:color="E5E7EB"/>
            <w:bottom w:val="single" w:sz="2" w:space="0" w:color="E5E7EB"/>
            <w:right w:val="single" w:sz="2" w:space="0" w:color="E5E7EB"/>
          </w:divBdr>
        </w:div>
        <w:div w:id="1745836792">
          <w:marLeft w:val="0"/>
          <w:marRight w:val="0"/>
          <w:marTop w:val="0"/>
          <w:marBottom w:val="0"/>
          <w:divBdr>
            <w:top w:val="single" w:sz="2" w:space="0" w:color="E5E7EB"/>
            <w:left w:val="single" w:sz="2" w:space="0" w:color="E5E7EB"/>
            <w:bottom w:val="single" w:sz="2" w:space="0" w:color="E5E7EB"/>
            <w:right w:val="single" w:sz="2" w:space="0" w:color="E5E7EB"/>
          </w:divBdr>
        </w:div>
        <w:div w:id="1840071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8261278">
      <w:bodyDiv w:val="1"/>
      <w:marLeft w:val="0"/>
      <w:marRight w:val="0"/>
      <w:marTop w:val="0"/>
      <w:marBottom w:val="0"/>
      <w:divBdr>
        <w:top w:val="none" w:sz="0" w:space="0" w:color="auto"/>
        <w:left w:val="none" w:sz="0" w:space="0" w:color="auto"/>
        <w:bottom w:val="none" w:sz="0" w:space="0" w:color="auto"/>
        <w:right w:val="none" w:sz="0" w:space="0" w:color="auto"/>
      </w:divBdr>
    </w:div>
    <w:div w:id="814840086">
      <w:bodyDiv w:val="1"/>
      <w:marLeft w:val="0"/>
      <w:marRight w:val="0"/>
      <w:marTop w:val="0"/>
      <w:marBottom w:val="0"/>
      <w:divBdr>
        <w:top w:val="none" w:sz="0" w:space="0" w:color="auto"/>
        <w:left w:val="none" w:sz="0" w:space="0" w:color="auto"/>
        <w:bottom w:val="none" w:sz="0" w:space="0" w:color="auto"/>
        <w:right w:val="none" w:sz="0" w:space="0" w:color="auto"/>
      </w:divBdr>
    </w:div>
    <w:div w:id="849174173">
      <w:bodyDiv w:val="1"/>
      <w:marLeft w:val="0"/>
      <w:marRight w:val="0"/>
      <w:marTop w:val="0"/>
      <w:marBottom w:val="0"/>
      <w:divBdr>
        <w:top w:val="none" w:sz="0" w:space="0" w:color="auto"/>
        <w:left w:val="none" w:sz="0" w:space="0" w:color="auto"/>
        <w:bottom w:val="none" w:sz="0" w:space="0" w:color="auto"/>
        <w:right w:val="none" w:sz="0" w:space="0" w:color="auto"/>
      </w:divBdr>
    </w:div>
    <w:div w:id="1118178662">
      <w:bodyDiv w:val="1"/>
      <w:marLeft w:val="0"/>
      <w:marRight w:val="0"/>
      <w:marTop w:val="0"/>
      <w:marBottom w:val="0"/>
      <w:divBdr>
        <w:top w:val="none" w:sz="0" w:space="0" w:color="auto"/>
        <w:left w:val="none" w:sz="0" w:space="0" w:color="auto"/>
        <w:bottom w:val="none" w:sz="0" w:space="0" w:color="auto"/>
        <w:right w:val="none" w:sz="0" w:space="0" w:color="auto"/>
      </w:divBdr>
    </w:div>
    <w:div w:id="1528638665">
      <w:bodyDiv w:val="1"/>
      <w:marLeft w:val="0"/>
      <w:marRight w:val="0"/>
      <w:marTop w:val="0"/>
      <w:marBottom w:val="0"/>
      <w:divBdr>
        <w:top w:val="none" w:sz="0" w:space="0" w:color="auto"/>
        <w:left w:val="none" w:sz="0" w:space="0" w:color="auto"/>
        <w:bottom w:val="none" w:sz="0" w:space="0" w:color="auto"/>
        <w:right w:val="none" w:sz="0" w:space="0" w:color="auto"/>
      </w:divBdr>
    </w:div>
    <w:div w:id="1766686555">
      <w:bodyDiv w:val="1"/>
      <w:marLeft w:val="0"/>
      <w:marRight w:val="0"/>
      <w:marTop w:val="0"/>
      <w:marBottom w:val="0"/>
      <w:divBdr>
        <w:top w:val="none" w:sz="0" w:space="0" w:color="auto"/>
        <w:left w:val="none" w:sz="0" w:space="0" w:color="auto"/>
        <w:bottom w:val="none" w:sz="0" w:space="0" w:color="auto"/>
        <w:right w:val="none" w:sz="0" w:space="0" w:color="auto"/>
      </w:divBdr>
    </w:div>
    <w:div w:id="1863127472">
      <w:bodyDiv w:val="1"/>
      <w:marLeft w:val="0"/>
      <w:marRight w:val="0"/>
      <w:marTop w:val="0"/>
      <w:marBottom w:val="0"/>
      <w:divBdr>
        <w:top w:val="none" w:sz="0" w:space="0" w:color="auto"/>
        <w:left w:val="none" w:sz="0" w:space="0" w:color="auto"/>
        <w:bottom w:val="none" w:sz="0" w:space="0" w:color="auto"/>
        <w:right w:val="none" w:sz="0" w:space="0" w:color="auto"/>
      </w:divBdr>
    </w:div>
    <w:div w:id="2133864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4218d14b85201fab8afba82a2debec87">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88b051887c681d723afbbc38d4678bde"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v5UKYSyn64BDWBcm5hV5vMXVTA==">AMUW2mVNa+odQIoxxEJpoxih3iJOAbfHovP4QMg/Qsn/rTAJOcaXDBv4/qxeQQue07v0wquodW2/gOyr6vUsaRVPDth8AdFKzAq8ATpgC36eH8dEQkRfN58=</go:docsCustomData>
</go:gDocsCustomXmlDataStorage>
</file>

<file path=customXml/itemProps1.xml><?xml version="1.0" encoding="utf-8"?>
<ds:datastoreItem xmlns:ds="http://schemas.openxmlformats.org/officeDocument/2006/customXml" ds:itemID="{AD8ECE7D-3BB6-4BCF-A54C-6CD7811C48F5}">
  <ds:schemaRefs>
    <ds:schemaRef ds:uri="http://schemas.microsoft.com/sharepoint/v3/contenttype/forms"/>
  </ds:schemaRefs>
</ds:datastoreItem>
</file>

<file path=customXml/itemProps2.xml><?xml version="1.0" encoding="utf-8"?>
<ds:datastoreItem xmlns:ds="http://schemas.openxmlformats.org/officeDocument/2006/customXml" ds:itemID="{2F9D9B08-91CF-478B-8031-769E6D9E8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13325-F760-4C9F-8B6D-806D40DB892B}">
  <ds:schemaRefs>
    <ds:schemaRef ds:uri="http://schemas.microsoft.com/office/2006/metadata/properties"/>
    <ds:schemaRef ds:uri="http://schemas.microsoft.com/office/infopath/2007/PartnerControls"/>
    <ds:schemaRef ds:uri="e1e7bc46-bed0-459f-9452-a76b1c5b695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2012</Words>
  <Characters>11072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criscaos</dc:creator>
  <cp:keywords/>
  <cp:lastModifiedBy>TIARE ALEXANDRA ACUNA HERRERA</cp:lastModifiedBy>
  <cp:revision>37</cp:revision>
  <dcterms:created xsi:type="dcterms:W3CDTF">2023-05-26T20:29:00Z</dcterms:created>
  <dcterms:modified xsi:type="dcterms:W3CDTF">2025-03-16T23:54:00Z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