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74EDCE0" w:rsidR="00AC4D77" w:rsidRDefault="004B7B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Macarena Nicole Carreño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Carreño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202A44" w:rsidR="00AC4D77" w:rsidRDefault="004B7B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FCB7A5" w:rsidR="00AC4D77" w:rsidRDefault="004B7B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7038EF2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Levantamiento y análisis de requerimientos:</w:t>
            </w:r>
            <w:r w:rsidRPr="0034108B">
              <w:rPr>
                <w:sz w:val="18"/>
                <w:szCs w:val="18"/>
              </w:rPr>
              <w:t xml:space="preserve"> Capacidad para levantar, analizar y documentar los requerimientos de un sistema computacional.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DE357D2" w:rsidR="00E43678" w:rsidRPr="00045D87" w:rsidRDefault="00243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01C9C95" w:rsidR="00E43678" w:rsidRPr="0069641A" w:rsidRDefault="00243A9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>Considero que tengo un alto dominio porque puedo identificar, analizar y documentar los requerimientos necesarios para desarrollar una solución, aunque todavía puedo mejorar en el levantamiento de requerimientos en proyectos más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CE5B810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Desarrollo y adaptación de sistemas:</w:t>
            </w:r>
            <w:r w:rsidRPr="0034108B">
              <w:rPr>
                <w:sz w:val="18"/>
                <w:szCs w:val="18"/>
              </w:rPr>
              <w:t xml:space="preserve"> Construcción, codificación y adaptación de sistemas y soluciones informáticas.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5ACDC93" w:rsidR="00E43678" w:rsidRPr="00045D87" w:rsidRDefault="00243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5D2C393" w:rsidR="00E43678" w:rsidRPr="0069641A" w:rsidRDefault="00243A9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>Considero que tengo un dominio aceptable porque cuento con conocimientos para desarrollar y adaptar soluciones informáticas, pero aún necesito fortalecer mis habilidades de programación y adquirir más experiencia en proyectos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BF52607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Integración de tecnologías y sistemas:</w:t>
            </w:r>
            <w:r w:rsidRPr="0034108B">
              <w:rPr>
                <w:sz w:val="18"/>
                <w:szCs w:val="18"/>
              </w:rPr>
              <w:t xml:space="preserve"> Capacidad para integrar plataformas, software existentes y tecnologías de la información.</w:t>
            </w:r>
          </w:p>
        </w:tc>
        <w:tc>
          <w:tcPr>
            <w:tcW w:w="1017" w:type="dxa"/>
          </w:tcPr>
          <w:p w14:paraId="2B8826EE" w14:textId="79B0214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257DA40" w:rsidR="00E43678" w:rsidRPr="00045D87" w:rsidRDefault="00124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0A74616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 xml:space="preserve">Considero que tengo un </w:t>
            </w:r>
            <w:r w:rsidRPr="0069641A">
              <w:rPr>
                <w:sz w:val="18"/>
                <w:szCs w:val="18"/>
              </w:rPr>
              <w:t>buen</w:t>
            </w:r>
            <w:r w:rsidRPr="0069641A">
              <w:rPr>
                <w:sz w:val="18"/>
                <w:szCs w:val="18"/>
              </w:rPr>
              <w:t xml:space="preserve"> dominio porque he trabajado integrando distintas tecnologías, servicios y componentes dentro de proyectos, logrando que funcionen de manera conjunta para cumplir con los requerimientos de una solución.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9D388B4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Seguridad de sistemas computacionales:</w:t>
            </w:r>
            <w:r w:rsidRPr="0034108B">
              <w:rPr>
                <w:sz w:val="18"/>
                <w:szCs w:val="18"/>
              </w:rPr>
              <w:t xml:space="preserve"> Implementación de medidas, protocolos y buenas prácticas de seguridad informática.</w:t>
            </w:r>
          </w:p>
        </w:tc>
        <w:tc>
          <w:tcPr>
            <w:tcW w:w="1017" w:type="dxa"/>
          </w:tcPr>
          <w:p w14:paraId="1C11CAB0" w14:textId="752EF6B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4569FF1" w:rsidR="00E43678" w:rsidRPr="00045D87" w:rsidRDefault="005429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618EC53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 xml:space="preserve">Considero que tengo un </w:t>
            </w:r>
            <w:r w:rsidR="0054297C" w:rsidRPr="0069641A">
              <w:rPr>
                <w:sz w:val="18"/>
                <w:szCs w:val="18"/>
              </w:rPr>
              <w:t>buen</w:t>
            </w:r>
            <w:r w:rsidRPr="0069641A">
              <w:rPr>
                <w:sz w:val="18"/>
                <w:szCs w:val="18"/>
              </w:rPr>
              <w:t xml:space="preserve"> dominio porque conozco la importancia de proteger la información y aplicar buenas prácticas de seguridad, considerando aspectos como autenticación, control de acceso y protección de datos.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4029B7E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lastRenderedPageBreak/>
              <w:t xml:space="preserve">Aseguramiento de la calidad del software (QA): </w:t>
            </w:r>
            <w:r w:rsidRPr="0034108B">
              <w:rPr>
                <w:sz w:val="18"/>
                <w:szCs w:val="18"/>
              </w:rPr>
              <w:t>Aplicación de pruebas, métricas y metodologías para asegurar la calidad del producto.</w:t>
            </w:r>
          </w:p>
        </w:tc>
        <w:tc>
          <w:tcPr>
            <w:tcW w:w="1017" w:type="dxa"/>
          </w:tcPr>
          <w:p w14:paraId="70C9F467" w14:textId="29BDF63C" w:rsidR="00E43678" w:rsidRPr="00045D87" w:rsidRDefault="00243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D8970BF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>Considero que tengo un excelente dominio porque tengo experiencia realizando pruebas, identificando errores y validando que un sistema cumpla con los requerimientos definidos, buscando asegurar la calidad del producto final.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E47CAFF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Gestión de proyectos informáticos:</w:t>
            </w:r>
            <w:r w:rsidRPr="0034108B">
              <w:rPr>
                <w:sz w:val="18"/>
                <w:szCs w:val="18"/>
              </w:rPr>
              <w:t xml:space="preserve"> Planificación, control, estimación de recursos y seguimiento de proyectos bajo metodologías tradicionales o ágiles.</w:t>
            </w:r>
          </w:p>
        </w:tc>
        <w:tc>
          <w:tcPr>
            <w:tcW w:w="1017" w:type="dxa"/>
          </w:tcPr>
          <w:p w14:paraId="5C878E42" w14:textId="779C1E55" w:rsidR="00E43678" w:rsidRPr="00045D87" w:rsidRDefault="00243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4B8982D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>Considero que tengo un excelente dominio porque he participado en la planificación y organización de proyectos, distribuyendo tareas, realizando seguimiento de avances y trabajando con metodologías ágiles para cumplir los objetivos establecidos.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F85CBC5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Gestión de la información:</w:t>
            </w:r>
            <w:r w:rsidRPr="0034108B">
              <w:rPr>
                <w:sz w:val="18"/>
                <w:szCs w:val="18"/>
              </w:rPr>
              <w:t xml:space="preserve"> Administración, modelado, almacenamiento y consulta de bases de datos y flujos de información.</w:t>
            </w:r>
          </w:p>
        </w:tc>
        <w:tc>
          <w:tcPr>
            <w:tcW w:w="1017" w:type="dxa"/>
          </w:tcPr>
          <w:p w14:paraId="210E7D65" w14:textId="5A42999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80A58A5" w:rsidR="00E43678" w:rsidRPr="00045D87" w:rsidRDefault="005429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29129FA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 xml:space="preserve">Considero que tengo un </w:t>
            </w:r>
            <w:r w:rsidR="0054297C" w:rsidRPr="0069641A">
              <w:rPr>
                <w:sz w:val="18"/>
                <w:szCs w:val="18"/>
              </w:rPr>
              <w:t>buen</w:t>
            </w:r>
            <w:r w:rsidRPr="0069641A">
              <w:rPr>
                <w:sz w:val="18"/>
                <w:szCs w:val="18"/>
              </w:rPr>
              <w:t xml:space="preserve"> dominio porque puedo trabajar con bases de datos, organizar y almacenar información, realizar consultas y utilizar los datos de acuerdo con las necesidades de una solución informática.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4A29729" w:rsidR="00E43678" w:rsidRPr="0034108B" w:rsidRDefault="0034108B" w:rsidP="6C71971D">
            <w:pPr>
              <w:jc w:val="center"/>
              <w:rPr>
                <w:sz w:val="18"/>
                <w:szCs w:val="18"/>
              </w:rPr>
            </w:pPr>
            <w:r w:rsidRPr="0034108B">
              <w:rPr>
                <w:b/>
                <w:bCs/>
                <w:sz w:val="18"/>
                <w:szCs w:val="18"/>
              </w:rPr>
              <w:t>Aprendizaje permanente:</w:t>
            </w:r>
            <w:r w:rsidRPr="0034108B">
              <w:rPr>
                <w:sz w:val="18"/>
                <w:szCs w:val="18"/>
              </w:rPr>
              <w:t xml:space="preserve"> Capacidad de autoaprendizaje para mantenerse actualizado frente a los cambios tecnológicos constantes.</w:t>
            </w:r>
          </w:p>
        </w:tc>
        <w:tc>
          <w:tcPr>
            <w:tcW w:w="1017" w:type="dxa"/>
          </w:tcPr>
          <w:p w14:paraId="628BD247" w14:textId="4F265CEF" w:rsidR="00E43678" w:rsidRPr="00045D87" w:rsidRDefault="00243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C3F6A88" w:rsidR="00E43678" w:rsidRPr="0069641A" w:rsidRDefault="00124B6F" w:rsidP="0069641A">
            <w:pPr>
              <w:rPr>
                <w:sz w:val="18"/>
                <w:szCs w:val="18"/>
              </w:rPr>
            </w:pPr>
            <w:r w:rsidRPr="0069641A">
              <w:rPr>
                <w:sz w:val="18"/>
                <w:szCs w:val="18"/>
              </w:rPr>
              <w:t>Considero que tengo un excelente dominio porque tengo la capacidad de aprender de forma autónoma, investigar nuevas herramientas y adaptarme a tecnologías o conocimientos que no manejo inicialmente cuando un proyecto lo requiere.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6FB45" w14:textId="77777777" w:rsidR="00E41269" w:rsidRDefault="00E41269" w:rsidP="00DF38AE">
      <w:pPr>
        <w:spacing w:after="0" w:line="240" w:lineRule="auto"/>
      </w:pPr>
      <w:r>
        <w:separator/>
      </w:r>
    </w:p>
  </w:endnote>
  <w:endnote w:type="continuationSeparator" w:id="0">
    <w:p w14:paraId="3244E422" w14:textId="77777777" w:rsidR="00E41269" w:rsidRDefault="00E412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56ED" w14:textId="77777777" w:rsidR="00E41269" w:rsidRDefault="00E41269" w:rsidP="00DF38AE">
      <w:pPr>
        <w:spacing w:after="0" w:line="240" w:lineRule="auto"/>
      </w:pPr>
      <w:r>
        <w:separator/>
      </w:r>
    </w:p>
  </w:footnote>
  <w:footnote w:type="continuationSeparator" w:id="0">
    <w:p w14:paraId="7885F6C0" w14:textId="77777777" w:rsidR="00E41269" w:rsidRDefault="00E412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204816">
    <w:abstractNumId w:val="3"/>
  </w:num>
  <w:num w:numId="2" w16cid:durableId="548609316">
    <w:abstractNumId w:val="9"/>
  </w:num>
  <w:num w:numId="3" w16cid:durableId="1773823239">
    <w:abstractNumId w:val="13"/>
  </w:num>
  <w:num w:numId="4" w16cid:durableId="185875712">
    <w:abstractNumId w:val="29"/>
  </w:num>
  <w:num w:numId="5" w16cid:durableId="989208474">
    <w:abstractNumId w:val="31"/>
  </w:num>
  <w:num w:numId="6" w16cid:durableId="742649">
    <w:abstractNumId w:val="4"/>
  </w:num>
  <w:num w:numId="7" w16cid:durableId="1925795696">
    <w:abstractNumId w:val="12"/>
  </w:num>
  <w:num w:numId="8" w16cid:durableId="1618877817">
    <w:abstractNumId w:val="20"/>
  </w:num>
  <w:num w:numId="9" w16cid:durableId="1690566910">
    <w:abstractNumId w:val="16"/>
  </w:num>
  <w:num w:numId="10" w16cid:durableId="1746683973">
    <w:abstractNumId w:val="10"/>
  </w:num>
  <w:num w:numId="11" w16cid:durableId="7878093">
    <w:abstractNumId w:val="25"/>
  </w:num>
  <w:num w:numId="12" w16cid:durableId="991980124">
    <w:abstractNumId w:val="36"/>
  </w:num>
  <w:num w:numId="13" w16cid:durableId="1561210900">
    <w:abstractNumId w:val="30"/>
  </w:num>
  <w:num w:numId="14" w16cid:durableId="1198465681">
    <w:abstractNumId w:val="1"/>
  </w:num>
  <w:num w:numId="15" w16cid:durableId="983465305">
    <w:abstractNumId w:val="37"/>
  </w:num>
  <w:num w:numId="16" w16cid:durableId="1687058860">
    <w:abstractNumId w:val="22"/>
  </w:num>
  <w:num w:numId="17" w16cid:durableId="665017581">
    <w:abstractNumId w:val="18"/>
  </w:num>
  <w:num w:numId="18" w16cid:durableId="1322343217">
    <w:abstractNumId w:val="32"/>
  </w:num>
  <w:num w:numId="19" w16cid:durableId="1128279651">
    <w:abstractNumId w:val="11"/>
  </w:num>
  <w:num w:numId="20" w16cid:durableId="1080912228">
    <w:abstractNumId w:val="40"/>
  </w:num>
  <w:num w:numId="21" w16cid:durableId="1945846894">
    <w:abstractNumId w:val="35"/>
  </w:num>
  <w:num w:numId="22" w16cid:durableId="1386683882">
    <w:abstractNumId w:val="14"/>
  </w:num>
  <w:num w:numId="23" w16cid:durableId="549002194">
    <w:abstractNumId w:val="15"/>
  </w:num>
  <w:num w:numId="24" w16cid:durableId="1504320011">
    <w:abstractNumId w:val="5"/>
  </w:num>
  <w:num w:numId="25" w16cid:durableId="999506406">
    <w:abstractNumId w:val="17"/>
  </w:num>
  <w:num w:numId="26" w16cid:durableId="30738674">
    <w:abstractNumId w:val="21"/>
  </w:num>
  <w:num w:numId="27" w16cid:durableId="621619618">
    <w:abstractNumId w:val="24"/>
  </w:num>
  <w:num w:numId="28" w16cid:durableId="890582864">
    <w:abstractNumId w:val="0"/>
  </w:num>
  <w:num w:numId="29" w16cid:durableId="504513546">
    <w:abstractNumId w:val="19"/>
  </w:num>
  <w:num w:numId="30" w16cid:durableId="261570992">
    <w:abstractNumId w:val="23"/>
  </w:num>
  <w:num w:numId="31" w16cid:durableId="1128627556">
    <w:abstractNumId w:val="2"/>
  </w:num>
  <w:num w:numId="32" w16cid:durableId="137916858">
    <w:abstractNumId w:val="7"/>
  </w:num>
  <w:num w:numId="33" w16cid:durableId="436684390">
    <w:abstractNumId w:val="33"/>
  </w:num>
  <w:num w:numId="34" w16cid:durableId="513543907">
    <w:abstractNumId w:val="39"/>
  </w:num>
  <w:num w:numId="35" w16cid:durableId="1252394717">
    <w:abstractNumId w:val="6"/>
  </w:num>
  <w:num w:numId="36" w16cid:durableId="988704792">
    <w:abstractNumId w:val="26"/>
  </w:num>
  <w:num w:numId="37" w16cid:durableId="1764063193">
    <w:abstractNumId w:val="38"/>
  </w:num>
  <w:num w:numId="38" w16cid:durableId="1899701398">
    <w:abstractNumId w:val="28"/>
  </w:num>
  <w:num w:numId="39" w16cid:durableId="1939604741">
    <w:abstractNumId w:val="27"/>
  </w:num>
  <w:num w:numId="40" w16cid:durableId="337737181">
    <w:abstractNumId w:val="34"/>
  </w:num>
  <w:num w:numId="41" w16cid:durableId="5967184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B6F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A9F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08B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B78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B7BE5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97C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41A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EC0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269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Macarena Carreño</cp:lastModifiedBy>
  <cp:revision>25</cp:revision>
  <cp:lastPrinted>2019-12-16T20:10:00Z</cp:lastPrinted>
  <dcterms:created xsi:type="dcterms:W3CDTF">2022-02-07T13:42:00Z</dcterms:created>
  <dcterms:modified xsi:type="dcterms:W3CDTF">2026-09-07T20:10:00Z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