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7E70A" w14:textId="079A818D" w:rsidR="005F29B2" w:rsidRPr="00E354C1" w:rsidRDefault="005F29B2" w:rsidP="005F29B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 w:rsidRPr="00E354C1">
        <w:rPr>
          <w:rFonts w:ascii="Times New Roman" w:hAnsi="Times New Roman" w:cs="Times New Roman"/>
          <w:b/>
          <w:bCs/>
          <w:sz w:val="40"/>
          <w:szCs w:val="40"/>
          <w:lang w:val="ro-RO"/>
        </w:rPr>
        <w:t>Statistici înscrieri 09.07.2022, ora 20:00</w:t>
      </w:r>
    </w:p>
    <w:p w14:paraId="4712F65F" w14:textId="77777777" w:rsidR="005F29B2" w:rsidRPr="00E354C1" w:rsidRDefault="005F29B2">
      <w:pPr>
        <w:rPr>
          <w:rFonts w:ascii="Times New Roman" w:hAnsi="Times New Roman" w:cs="Times New Roman"/>
          <w:sz w:val="28"/>
          <w:szCs w:val="28"/>
          <w:lang w:val="ro-RO"/>
        </w:rPr>
      </w:pP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10768"/>
        <w:gridCol w:w="2182"/>
      </w:tblGrid>
      <w:tr w:rsidR="002C29C7" w:rsidRPr="00E354C1" w14:paraId="7E66ACBC" w14:textId="77777777" w:rsidTr="00E35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</w:tcPr>
          <w:p w14:paraId="777FF572" w14:textId="76F9BFCB" w:rsidR="002C29C7" w:rsidRPr="00E354C1" w:rsidRDefault="002C29C7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354C1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6L - Automatică și Calculatoare (AC) – concurs cu probe</w:t>
            </w:r>
          </w:p>
        </w:tc>
        <w:tc>
          <w:tcPr>
            <w:tcW w:w="2182" w:type="dxa"/>
          </w:tcPr>
          <w:p w14:paraId="02F7FB0C" w14:textId="15F11A89" w:rsidR="002C29C7" w:rsidRPr="00E354C1" w:rsidRDefault="002C2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354C1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Total înscriși</w:t>
            </w:r>
          </w:p>
        </w:tc>
      </w:tr>
      <w:tr w:rsidR="002C29C7" w:rsidRPr="00E354C1" w14:paraId="50446845" w14:textId="77777777" w:rsidTr="00E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</w:tcPr>
          <w:p w14:paraId="43FD9D0A" w14:textId="378B1B0B" w:rsidR="002C29C7" w:rsidRPr="00E354C1" w:rsidRDefault="002C29C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o-RO"/>
              </w:rPr>
            </w:pPr>
            <w:r w:rsidRPr="00E354C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o-RO"/>
              </w:rPr>
              <w:t>Calculatoare si Tehnologia Informatiei - limba engleza - fara taxa</w:t>
            </w:r>
          </w:p>
        </w:tc>
        <w:tc>
          <w:tcPr>
            <w:tcW w:w="2182" w:type="dxa"/>
          </w:tcPr>
          <w:p w14:paraId="737E5309" w14:textId="05645BD2" w:rsidR="002C29C7" w:rsidRPr="00E354C1" w:rsidRDefault="002C29C7" w:rsidP="00E35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354C1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93</w:t>
            </w:r>
          </w:p>
        </w:tc>
      </w:tr>
      <w:tr w:rsidR="002C29C7" w:rsidRPr="00E354C1" w14:paraId="5254149E" w14:textId="77777777" w:rsidTr="00E35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</w:tcPr>
          <w:p w14:paraId="6B60FD66" w14:textId="1F88D030" w:rsidR="002C29C7" w:rsidRPr="00E354C1" w:rsidRDefault="002C29C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o-RO"/>
              </w:rPr>
            </w:pPr>
            <w:r w:rsidRPr="00E354C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o-RO"/>
              </w:rPr>
              <w:t>Calculatoare si Tehnologia Informatiei - limba romana - fara taxa</w:t>
            </w:r>
          </w:p>
        </w:tc>
        <w:tc>
          <w:tcPr>
            <w:tcW w:w="2182" w:type="dxa"/>
          </w:tcPr>
          <w:p w14:paraId="02E62633" w14:textId="12B7698C" w:rsidR="002C29C7" w:rsidRPr="00E354C1" w:rsidRDefault="002C29C7" w:rsidP="00E35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354C1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370</w:t>
            </w:r>
          </w:p>
        </w:tc>
      </w:tr>
      <w:tr w:rsidR="002C29C7" w:rsidRPr="00E354C1" w14:paraId="149F8AE1" w14:textId="77777777" w:rsidTr="00E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</w:tcPr>
          <w:p w14:paraId="7EA7E40A" w14:textId="6EBF5F38" w:rsidR="002C29C7" w:rsidRPr="00E354C1" w:rsidRDefault="002C29C7" w:rsidP="002C29C7">
            <w:pPr>
              <w:tabs>
                <w:tab w:val="left" w:pos="975"/>
              </w:tabs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o-RO"/>
              </w:rPr>
            </w:pPr>
            <w:r w:rsidRPr="00E354C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o-RO"/>
              </w:rPr>
              <w:t>Ingineria Sistemelor - Automatica si informatica aplicata - limba romana - fara tax</w:t>
            </w:r>
            <w:r w:rsidRPr="00E354C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o-RO"/>
              </w:rPr>
              <w:t>a</w:t>
            </w:r>
          </w:p>
        </w:tc>
        <w:tc>
          <w:tcPr>
            <w:tcW w:w="2182" w:type="dxa"/>
          </w:tcPr>
          <w:p w14:paraId="09E44108" w14:textId="407D1B22" w:rsidR="002C29C7" w:rsidRPr="00E354C1" w:rsidRDefault="002C29C7" w:rsidP="00E35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354C1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146</w:t>
            </w:r>
          </w:p>
        </w:tc>
      </w:tr>
      <w:tr w:rsidR="002C29C7" w:rsidRPr="00E354C1" w14:paraId="0784B0CB" w14:textId="77777777" w:rsidTr="00E35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</w:tcPr>
          <w:p w14:paraId="479F8B57" w14:textId="6EAD7830" w:rsidR="002C29C7" w:rsidRPr="00E354C1" w:rsidRDefault="002C29C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o-RO"/>
              </w:rPr>
            </w:pPr>
            <w:r w:rsidRPr="00E354C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o-RO"/>
              </w:rPr>
              <w:t>Calculatoare si Tehnologia Informatiei - limba engleza - cu taxa</w:t>
            </w:r>
          </w:p>
        </w:tc>
        <w:tc>
          <w:tcPr>
            <w:tcW w:w="2182" w:type="dxa"/>
          </w:tcPr>
          <w:p w14:paraId="4EB16BE3" w14:textId="1A86C431" w:rsidR="002C29C7" w:rsidRPr="00E354C1" w:rsidRDefault="002C29C7" w:rsidP="00E35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354C1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</w:t>
            </w:r>
          </w:p>
        </w:tc>
      </w:tr>
      <w:tr w:rsidR="002C29C7" w:rsidRPr="00E354C1" w14:paraId="382B8C43" w14:textId="77777777" w:rsidTr="00E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</w:tcPr>
          <w:p w14:paraId="087F209C" w14:textId="6961A8F0" w:rsidR="002C29C7" w:rsidRPr="00E354C1" w:rsidRDefault="002C29C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o-RO"/>
              </w:rPr>
            </w:pPr>
            <w:r w:rsidRPr="00E354C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o-RO"/>
              </w:rPr>
              <w:t>Calculatoare si Tehnologia Informatiei - limba romana - cu taxa</w:t>
            </w:r>
          </w:p>
        </w:tc>
        <w:tc>
          <w:tcPr>
            <w:tcW w:w="2182" w:type="dxa"/>
          </w:tcPr>
          <w:p w14:paraId="1012B161" w14:textId="3F21414D" w:rsidR="002C29C7" w:rsidRPr="00E354C1" w:rsidRDefault="002C29C7" w:rsidP="00E35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354C1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3</w:t>
            </w:r>
          </w:p>
        </w:tc>
      </w:tr>
      <w:tr w:rsidR="002C29C7" w:rsidRPr="00E354C1" w14:paraId="78958B24" w14:textId="77777777" w:rsidTr="00E35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</w:tcPr>
          <w:p w14:paraId="79B0BEC1" w14:textId="36EE4FAD" w:rsidR="002C29C7" w:rsidRPr="00E354C1" w:rsidRDefault="002C29C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o-RO"/>
              </w:rPr>
            </w:pPr>
            <w:r w:rsidRPr="00E354C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o-RO"/>
              </w:rPr>
              <w:t>Ingineria Sistemelor - Automatica si informatica aplicata - limba romana - cu taxa</w:t>
            </w:r>
          </w:p>
        </w:tc>
        <w:tc>
          <w:tcPr>
            <w:tcW w:w="2182" w:type="dxa"/>
          </w:tcPr>
          <w:p w14:paraId="0C92D8D8" w14:textId="79D2F4F8" w:rsidR="002C29C7" w:rsidRPr="00E354C1" w:rsidRDefault="002C29C7" w:rsidP="00E35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354C1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</w:t>
            </w:r>
          </w:p>
        </w:tc>
      </w:tr>
      <w:tr w:rsidR="002C29C7" w:rsidRPr="00E354C1" w14:paraId="2F7D3224" w14:textId="77777777" w:rsidTr="00E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</w:tcPr>
          <w:p w14:paraId="1731601A" w14:textId="7986B45C" w:rsidR="002C29C7" w:rsidRPr="00E354C1" w:rsidRDefault="002C29C7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354C1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TOTAL</w:t>
            </w:r>
          </w:p>
        </w:tc>
        <w:tc>
          <w:tcPr>
            <w:tcW w:w="2182" w:type="dxa"/>
          </w:tcPr>
          <w:p w14:paraId="5C4072B3" w14:textId="18B2371A" w:rsidR="002C29C7" w:rsidRPr="00E354C1" w:rsidRDefault="002C29C7" w:rsidP="00E35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</w:pPr>
            <w:r w:rsidRPr="00E354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  <w:t>614</w:t>
            </w:r>
          </w:p>
        </w:tc>
      </w:tr>
    </w:tbl>
    <w:p w14:paraId="0CF08A73" w14:textId="355F1893" w:rsidR="00015528" w:rsidRPr="00E354C1" w:rsidRDefault="00015528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1C3E9160" w14:textId="77777777" w:rsidR="00E354C1" w:rsidRPr="00E354C1" w:rsidRDefault="00E354C1">
      <w:pPr>
        <w:rPr>
          <w:rFonts w:ascii="Times New Roman" w:hAnsi="Times New Roman" w:cs="Times New Roman"/>
          <w:sz w:val="28"/>
          <w:szCs w:val="28"/>
          <w:lang w:val="ro-RO"/>
        </w:rPr>
      </w:pPr>
    </w:p>
    <w:tbl>
      <w:tblPr>
        <w:tblStyle w:val="ListTable4-Accent1"/>
        <w:tblW w:w="0" w:type="auto"/>
        <w:tblInd w:w="-5" w:type="dxa"/>
        <w:tblLook w:val="04A0" w:firstRow="1" w:lastRow="0" w:firstColumn="1" w:lastColumn="0" w:noHBand="0" w:noVBand="1"/>
      </w:tblPr>
      <w:tblGrid>
        <w:gridCol w:w="10773"/>
        <w:gridCol w:w="2177"/>
      </w:tblGrid>
      <w:tr w:rsidR="002C29C7" w:rsidRPr="00E354C1" w14:paraId="35125D47" w14:textId="77777777" w:rsidTr="00E35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</w:tcPr>
          <w:p w14:paraId="28A21E6B" w14:textId="4CF30A61" w:rsidR="002C29C7" w:rsidRPr="00E354C1" w:rsidRDefault="002C29C7" w:rsidP="002C29C7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354C1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10L - Automatică și Calculatoare (AC) – concurs de dosare</w:t>
            </w:r>
          </w:p>
        </w:tc>
        <w:tc>
          <w:tcPr>
            <w:tcW w:w="2177" w:type="dxa"/>
          </w:tcPr>
          <w:p w14:paraId="6E75B7A0" w14:textId="1F8E2A33" w:rsidR="002C29C7" w:rsidRPr="00E354C1" w:rsidRDefault="002C29C7" w:rsidP="002C2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354C1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Total înscriși</w:t>
            </w:r>
          </w:p>
        </w:tc>
      </w:tr>
      <w:tr w:rsidR="002C29C7" w:rsidRPr="00E354C1" w14:paraId="294B68F0" w14:textId="77777777" w:rsidTr="00E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</w:tcPr>
          <w:p w14:paraId="1C9132DA" w14:textId="61EEE458" w:rsidR="002C29C7" w:rsidRPr="00E354C1" w:rsidRDefault="002C29C7" w:rsidP="002C29C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o-RO"/>
              </w:rPr>
            </w:pPr>
            <w:r w:rsidRPr="00E354C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o-RO"/>
              </w:rPr>
              <w:t>Informatică - limba română - fără taxă</w:t>
            </w:r>
          </w:p>
        </w:tc>
        <w:tc>
          <w:tcPr>
            <w:tcW w:w="2177" w:type="dxa"/>
          </w:tcPr>
          <w:p w14:paraId="0958A8AB" w14:textId="335969A9" w:rsidR="002C29C7" w:rsidRPr="00E354C1" w:rsidRDefault="002C29C7" w:rsidP="00E35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354C1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537</w:t>
            </w:r>
          </w:p>
        </w:tc>
      </w:tr>
      <w:tr w:rsidR="002C29C7" w:rsidRPr="00E354C1" w14:paraId="7A6051AD" w14:textId="77777777" w:rsidTr="00E35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</w:tcPr>
          <w:p w14:paraId="4D05773C" w14:textId="6EB4A7C5" w:rsidR="002C29C7" w:rsidRPr="00E354C1" w:rsidRDefault="002C29C7" w:rsidP="002C29C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o-RO"/>
              </w:rPr>
            </w:pPr>
            <w:r w:rsidRPr="00E354C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o-RO"/>
              </w:rPr>
              <w:t>Informatică - limba română - cu taxă</w:t>
            </w:r>
          </w:p>
        </w:tc>
        <w:tc>
          <w:tcPr>
            <w:tcW w:w="2177" w:type="dxa"/>
          </w:tcPr>
          <w:p w14:paraId="65BC0D8A" w14:textId="4B2CF28F" w:rsidR="002C29C7" w:rsidRPr="00E354C1" w:rsidRDefault="002C29C7" w:rsidP="00E35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354C1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17</w:t>
            </w:r>
          </w:p>
        </w:tc>
      </w:tr>
      <w:tr w:rsidR="002C29C7" w:rsidRPr="00E354C1" w14:paraId="0588C58E" w14:textId="77777777" w:rsidTr="00E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</w:tcPr>
          <w:p w14:paraId="5C2A654A" w14:textId="6B115025" w:rsidR="002C29C7" w:rsidRPr="00E354C1" w:rsidRDefault="002C29C7" w:rsidP="002C29C7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354C1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TOTAL</w:t>
            </w:r>
          </w:p>
        </w:tc>
        <w:tc>
          <w:tcPr>
            <w:tcW w:w="2177" w:type="dxa"/>
          </w:tcPr>
          <w:p w14:paraId="617CA312" w14:textId="78E5914E" w:rsidR="002C29C7" w:rsidRPr="00E354C1" w:rsidRDefault="002C29C7" w:rsidP="00E35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</w:pPr>
            <w:r w:rsidRPr="00E354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  <w:t>554</w:t>
            </w:r>
          </w:p>
        </w:tc>
      </w:tr>
    </w:tbl>
    <w:p w14:paraId="5D3EEE20" w14:textId="275BDEC7" w:rsidR="002C29C7" w:rsidRPr="00E354C1" w:rsidRDefault="002C29C7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0A7E360A" w14:textId="77777777" w:rsidR="00E354C1" w:rsidRPr="00E354C1" w:rsidRDefault="00E354C1">
      <w:pPr>
        <w:rPr>
          <w:rFonts w:ascii="Times New Roman" w:hAnsi="Times New Roman" w:cs="Times New Roman"/>
          <w:sz w:val="28"/>
          <w:szCs w:val="28"/>
          <w:lang w:val="ro-RO"/>
        </w:rPr>
      </w:pPr>
    </w:p>
    <w:tbl>
      <w:tblPr>
        <w:tblStyle w:val="ListTable4-Accent1"/>
        <w:tblW w:w="0" w:type="auto"/>
        <w:tblInd w:w="-5" w:type="dxa"/>
        <w:tblLook w:val="04A0" w:firstRow="1" w:lastRow="0" w:firstColumn="1" w:lastColumn="0" w:noHBand="0" w:noVBand="1"/>
      </w:tblPr>
      <w:tblGrid>
        <w:gridCol w:w="10773"/>
        <w:gridCol w:w="2177"/>
      </w:tblGrid>
      <w:tr w:rsidR="002C29C7" w:rsidRPr="00E354C1" w14:paraId="367BBB25" w14:textId="77777777" w:rsidTr="00E35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</w:tcPr>
          <w:p w14:paraId="4F66F90A" w14:textId="1504F9FA" w:rsidR="002C29C7" w:rsidRPr="00E354C1" w:rsidRDefault="0060079F" w:rsidP="007A11A6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o-RO"/>
              </w:rPr>
            </w:pPr>
            <w:r w:rsidRPr="00E354C1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10DL - Automatică și Calculatoare (AC) – învățământ la distanță</w:t>
            </w:r>
          </w:p>
        </w:tc>
        <w:tc>
          <w:tcPr>
            <w:tcW w:w="2177" w:type="dxa"/>
          </w:tcPr>
          <w:p w14:paraId="3C6CD6DD" w14:textId="77777777" w:rsidR="002C29C7" w:rsidRPr="00E354C1" w:rsidRDefault="002C29C7" w:rsidP="007A1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354C1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Total înscriși</w:t>
            </w:r>
          </w:p>
        </w:tc>
      </w:tr>
      <w:tr w:rsidR="002C29C7" w:rsidRPr="00E354C1" w14:paraId="0639C7D0" w14:textId="77777777" w:rsidTr="00E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</w:tcPr>
          <w:p w14:paraId="43C752A2" w14:textId="77777777" w:rsidR="002C29C7" w:rsidRPr="00E354C1" w:rsidRDefault="002C29C7" w:rsidP="007A11A6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o-RO"/>
              </w:rPr>
            </w:pPr>
            <w:r w:rsidRPr="00E354C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o-RO"/>
              </w:rPr>
              <w:t>Informatică - limba română - fără taxă</w:t>
            </w:r>
          </w:p>
        </w:tc>
        <w:tc>
          <w:tcPr>
            <w:tcW w:w="2177" w:type="dxa"/>
          </w:tcPr>
          <w:p w14:paraId="50B9E2AC" w14:textId="38AE0032" w:rsidR="002C29C7" w:rsidRPr="00E354C1" w:rsidRDefault="0060079F" w:rsidP="00E35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354C1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67</w:t>
            </w:r>
          </w:p>
        </w:tc>
      </w:tr>
    </w:tbl>
    <w:p w14:paraId="338E1401" w14:textId="6CA22D7F" w:rsidR="002C29C7" w:rsidRPr="00E354C1" w:rsidRDefault="002C29C7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24B857C0" w14:textId="77777777" w:rsidR="002C29C7" w:rsidRPr="00E354C1" w:rsidRDefault="002C29C7">
      <w:pPr>
        <w:rPr>
          <w:rFonts w:ascii="Times New Roman" w:hAnsi="Times New Roman" w:cs="Times New Roman"/>
          <w:sz w:val="28"/>
          <w:szCs w:val="28"/>
          <w:lang w:val="ro-RO"/>
        </w:rPr>
      </w:pPr>
    </w:p>
    <w:sectPr w:rsidR="002C29C7" w:rsidRPr="00E354C1" w:rsidSect="002C29C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C7"/>
    <w:rsid w:val="00015528"/>
    <w:rsid w:val="002C29C7"/>
    <w:rsid w:val="005F29B2"/>
    <w:rsid w:val="0060079F"/>
    <w:rsid w:val="00E3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F875C"/>
  <w15:chartTrackingRefBased/>
  <w15:docId w15:val="{C4D93478-5D84-4752-B394-033223F3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2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354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E354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354C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E354C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E354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Oana-Sorina Chirila</dc:creator>
  <cp:keywords/>
  <dc:description/>
  <cp:lastModifiedBy>Oana-Sorina Chirila</cp:lastModifiedBy>
  <cp:revision>1</cp:revision>
  <dcterms:created xsi:type="dcterms:W3CDTF">2022-07-10T19:14:00Z</dcterms:created>
  <dcterms:modified xsi:type="dcterms:W3CDTF">2022-07-10T19:35:00Z</dcterms:modified>
</cp:coreProperties>
</file>