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仿宋" w:hAnsi="仿宋" w:eastAsia="仿宋" w:cs="宋体"/>
          <w:b/>
          <w:bCs w:val="0"/>
          <w:sz w:val="18"/>
          <w:szCs w:val="18"/>
        </w:rPr>
      </w:pPr>
      <w:r>
        <w:rPr>
          <w:rFonts w:hint="eastAsia" w:ascii="仿宋" w:hAnsi="仿宋" w:eastAsia="仿宋" w:cs="仿宋"/>
          <w:b/>
          <w:bCs w:val="0"/>
          <w:sz w:val="52"/>
          <w:szCs w:val="44"/>
        </w:rPr>
        <w:t>“京东杯”中国人民大学第十</w:t>
      </w:r>
      <w:r>
        <w:rPr>
          <w:rFonts w:hint="eastAsia" w:ascii="仿宋" w:hAnsi="仿宋" w:eastAsia="仿宋" w:cs="仿宋"/>
          <w:b/>
          <w:bCs w:val="0"/>
          <w:sz w:val="52"/>
          <w:szCs w:val="44"/>
          <w:lang w:val="en-US" w:eastAsia="zh-CN"/>
        </w:rPr>
        <w:t>七</w:t>
      </w:r>
      <w:r>
        <w:rPr>
          <w:rFonts w:hint="eastAsia" w:ascii="仿宋" w:hAnsi="仿宋" w:eastAsia="仿宋" w:cs="仿宋"/>
          <w:b/>
          <w:bCs w:val="0"/>
          <w:sz w:val="52"/>
          <w:szCs w:val="44"/>
        </w:rPr>
        <w:t>届学生创新创业大赛报名表</w:t>
      </w:r>
    </w:p>
    <w:p>
      <w:pPr>
        <w:spacing w:line="240" w:lineRule="atLeast"/>
        <w:jc w:val="center"/>
        <w:rPr>
          <w:rFonts w:hint="eastAsia" w:ascii="仿宋" w:hAnsi="仿宋" w:eastAsia="仿宋" w:cs="宋体"/>
          <w:sz w:val="10"/>
          <w:szCs w:val="10"/>
        </w:rPr>
      </w:pPr>
    </w:p>
    <w:tbl>
      <w:tblPr>
        <w:tblStyle w:val="6"/>
        <w:tblW w:w="15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08"/>
        <w:gridCol w:w="2694"/>
        <w:gridCol w:w="1275"/>
        <w:gridCol w:w="1985"/>
        <w:gridCol w:w="1532"/>
        <w:gridCol w:w="1800"/>
        <w:gridCol w:w="3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283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项目名称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>
            <w:pPr>
              <w:rPr>
                <w:b/>
                <w:bCs/>
                <w:sz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参赛领域</w:t>
            </w: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rPr>
                <w:b/>
                <w:bCs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参赛组别</w:t>
            </w: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sym w:font="Wingdings" w:char="00A8"/>
            </w:r>
            <w:r>
              <w:rPr>
                <w:rFonts w:hint="eastAsia"/>
                <w:b/>
                <w:bCs/>
                <w:sz w:val="24"/>
                <w:lang w:eastAsia="zh-CN"/>
              </w:rPr>
              <w:t>创新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 xml:space="preserve">创造组 </w:t>
            </w:r>
            <w:r>
              <w:rPr>
                <w:rFonts w:hint="eastAsia"/>
                <w:b/>
                <w:bCs/>
                <w:sz w:val="24"/>
                <w:lang w:eastAsia="zh-CN"/>
              </w:rPr>
              <w:sym w:font="Wingdings" w:char="00A8"/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 xml:space="preserve">初创组 </w:t>
            </w:r>
          </w:p>
          <w:p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sym w:font="Wingdings" w:char="00A8"/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成长组</w:t>
            </w:r>
            <w:r>
              <w:rPr>
                <w:rFonts w:hint="eastAsia"/>
                <w:b w:val="0"/>
                <w:bCs w:val="0"/>
                <w:sz w:val="22"/>
                <w:szCs w:val="22"/>
                <w:lang w:val="en-US" w:eastAsia="zh-CN"/>
              </w:rPr>
              <w:t>（对应打勾）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422" w:type="dxa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年级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学院</w:t>
            </w: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联系方式</w:t>
            </w: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1422" w:type="dxa"/>
            <w:shd w:val="clear" w:color="auto" w:fill="auto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项目负责人</w:t>
            </w: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422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团队成员</w:t>
            </w: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1532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vMerge w:val="restart"/>
            <w:shd w:val="clear" w:color="auto" w:fill="auto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导师</w:t>
            </w: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所在单位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职务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专业领域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联系方式</w:t>
            </w: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42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3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5456" w:type="dxa"/>
            <w:gridSpan w:val="8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请从以下方面介绍团队项目（每项不超过5</w:t>
            </w:r>
            <w:r>
              <w:rPr>
                <w:b/>
                <w:bCs/>
                <w:sz w:val="24"/>
              </w:rPr>
              <w:t>00</w:t>
            </w:r>
            <w:r>
              <w:rPr>
                <w:rFonts w:hint="eastAsia"/>
                <w:b/>
                <w:bCs/>
                <w:sz w:val="24"/>
              </w:rPr>
              <w:t>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  <w:jc w:val="center"/>
        </w:trPr>
        <w:tc>
          <w:tcPr>
            <w:tcW w:w="1422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立项原因</w:t>
            </w:r>
          </w:p>
        </w:tc>
        <w:tc>
          <w:tcPr>
            <w:tcW w:w="14034" w:type="dxa"/>
            <w:gridSpan w:val="7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7" w:hRule="atLeast"/>
          <w:jc w:val="center"/>
        </w:trPr>
        <w:tc>
          <w:tcPr>
            <w:tcW w:w="1422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项目概述</w:t>
            </w:r>
          </w:p>
        </w:tc>
        <w:tc>
          <w:tcPr>
            <w:tcW w:w="14034" w:type="dxa"/>
            <w:gridSpan w:val="7"/>
            <w:shd w:val="clear" w:color="auto" w:fill="auto"/>
            <w:vAlign w:val="center"/>
          </w:tcPr>
          <w:p>
            <w:pPr>
              <w:ind w:firstLine="420"/>
              <w:rPr>
                <w:rStyle w:val="18"/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Theme="minorHAnsi" w:hAnsiTheme="minorHAnsi" w:cstheme="minorBidi"/>
                <w:kern w:val="2"/>
                <w:sz w:val="28"/>
                <w:szCs w:val="36"/>
                <w:lang w:eastAsia="zh-Hans"/>
              </w:rPr>
              <w:t> </w:t>
            </w:r>
          </w:p>
          <w:p>
            <w:pPr>
              <w:pStyle w:val="20"/>
              <w:rPr>
                <w:rStyle w:val="18"/>
                <w:rFonts w:ascii="宋体" w:hAnsi="宋体" w:eastAsia="宋体" w:cs="宋体"/>
                <w:color w:val="494949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  <w:jc w:val="center"/>
        </w:trPr>
        <w:tc>
          <w:tcPr>
            <w:tcW w:w="1422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竞争优势</w:t>
            </w:r>
          </w:p>
        </w:tc>
        <w:tc>
          <w:tcPr>
            <w:tcW w:w="14034" w:type="dxa"/>
            <w:gridSpan w:val="7"/>
            <w:shd w:val="clear" w:color="auto" w:fill="auto"/>
            <w:vAlign w:val="center"/>
          </w:tcPr>
          <w:p>
            <w:pPr>
              <w:pStyle w:val="11"/>
            </w:pPr>
            <w:bookmarkStart w:id="0" w:name="_GoBack"/>
            <w:bookmarkEnd w:id="0"/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JlMWM4YWExZDExNTkzNDczNjQyNzNhNjlkNjVhZDUifQ=="/>
  </w:docVars>
  <w:rsids>
    <w:rsidRoot w:val="00514E05"/>
    <w:rsid w:val="00003FEF"/>
    <w:rsid w:val="00011FF0"/>
    <w:rsid w:val="00023209"/>
    <w:rsid w:val="00053783"/>
    <w:rsid w:val="000D7D8D"/>
    <w:rsid w:val="001460EB"/>
    <w:rsid w:val="00187373"/>
    <w:rsid w:val="0018744B"/>
    <w:rsid w:val="00265277"/>
    <w:rsid w:val="00272BE3"/>
    <w:rsid w:val="003041EF"/>
    <w:rsid w:val="003349B1"/>
    <w:rsid w:val="00345FB0"/>
    <w:rsid w:val="00364CF1"/>
    <w:rsid w:val="0039322D"/>
    <w:rsid w:val="003F78D1"/>
    <w:rsid w:val="00405518"/>
    <w:rsid w:val="004C2851"/>
    <w:rsid w:val="00514E05"/>
    <w:rsid w:val="00591789"/>
    <w:rsid w:val="005A3F3A"/>
    <w:rsid w:val="00607CB7"/>
    <w:rsid w:val="00655B1F"/>
    <w:rsid w:val="006616E0"/>
    <w:rsid w:val="00782BDC"/>
    <w:rsid w:val="007B1127"/>
    <w:rsid w:val="00827689"/>
    <w:rsid w:val="00880F20"/>
    <w:rsid w:val="00901995"/>
    <w:rsid w:val="00912990"/>
    <w:rsid w:val="009927EC"/>
    <w:rsid w:val="009D1A83"/>
    <w:rsid w:val="00A1033B"/>
    <w:rsid w:val="00A155D5"/>
    <w:rsid w:val="00B22665"/>
    <w:rsid w:val="00BB35C5"/>
    <w:rsid w:val="00C96309"/>
    <w:rsid w:val="00D31D25"/>
    <w:rsid w:val="00D87F07"/>
    <w:rsid w:val="00E5117F"/>
    <w:rsid w:val="00EB72FB"/>
    <w:rsid w:val="00F96BB1"/>
    <w:rsid w:val="00FA3B67"/>
    <w:rsid w:val="00FB375C"/>
    <w:rsid w:val="00FE2D46"/>
    <w:rsid w:val="06A84883"/>
    <w:rsid w:val="0DC20BF3"/>
    <w:rsid w:val="0F8F7C0D"/>
    <w:rsid w:val="2B3551DB"/>
    <w:rsid w:val="3E384605"/>
    <w:rsid w:val="41362AEA"/>
    <w:rsid w:val="4B7F2A23"/>
    <w:rsid w:val="7C93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6"/>
    <w:autoRedefine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basedOn w:val="7"/>
    <w:autoRedefine/>
    <w:qFormat/>
    <w:uiPriority w:val="22"/>
    <w:rPr>
      <w:b/>
      <w:bCs/>
    </w:rPr>
  </w:style>
  <w:style w:type="character" w:customStyle="1" w:styleId="9">
    <w:name w:val="页眉 字符"/>
    <w:basedOn w:val="7"/>
    <w:link w:val="4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1">
    <w:name w:val="ql-text-indent-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2">
    <w:name w:val="ql-author-72305942"/>
    <w:basedOn w:val="7"/>
    <w:autoRedefine/>
    <w:qFormat/>
    <w:uiPriority w:val="0"/>
  </w:style>
  <w:style w:type="character" w:customStyle="1" w:styleId="13">
    <w:name w:val="ql-size-12"/>
    <w:basedOn w:val="7"/>
    <w:autoRedefine/>
    <w:qFormat/>
    <w:uiPriority w:val="0"/>
  </w:style>
  <w:style w:type="paragraph" w:customStyle="1" w:styleId="14">
    <w:name w:val="ql-long-7230594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ql-direction-lt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6">
    <w:name w:val="标题 1 字符"/>
    <w:basedOn w:val="7"/>
    <w:link w:val="2"/>
    <w:autoRedefine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paragraph" w:customStyle="1" w:styleId="17">
    <w:name w:val="ql-long-1995783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8">
    <w:name w:val="ql-author-19957839"/>
    <w:basedOn w:val="7"/>
    <w:autoRedefine/>
    <w:qFormat/>
    <w:uiPriority w:val="0"/>
  </w:style>
  <w:style w:type="character" w:customStyle="1" w:styleId="19">
    <w:name w:val="ql-author-71649132"/>
    <w:basedOn w:val="7"/>
    <w:autoRedefine/>
    <w:qFormat/>
    <w:uiPriority w:val="0"/>
  </w:style>
  <w:style w:type="paragraph" w:customStyle="1" w:styleId="20">
    <w:name w:val="石墨文档正文"/>
    <w:autoRedefine/>
    <w:qFormat/>
    <w:uiPriority w:val="0"/>
    <w:rPr>
      <w:rFonts w:ascii="Arial Unicode MS" w:hAnsi="Arial Unicode MS" w:cs="Arial Unicode MS" w:eastAsiaTheme="minorEastAsia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138</Words>
  <Characters>140</Characters>
  <Lines>30</Lines>
  <Paragraphs>8</Paragraphs>
  <TotalTime>11</TotalTime>
  <ScaleCrop>false</ScaleCrop>
  <LinksUpToDate>false</LinksUpToDate>
  <CharactersWithSpaces>157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2023-10-30T12:04:00Z</dcterms:created>
  <dc:creator>w</dc:creator>
  <cp:lastModifiedBy>Administrator</cp:lastModifiedBy>
  <dcterms:modified xsi:type="dcterms:W3CDTF">2026-03-30T06:40:39Z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47CB9C6E235943F0BA682CC26A7A24EB_13</vt:lpwstr>
  </property>
  <property fmtid="{D5CDD505-2E9C-101B-9397-08002B2CF9AE}" pid="4" name="KSOTemplateDocerSaveRecord">
    <vt:lpwstr>eyJoZGlkIjoiZDc2YjgwOWU2N2NmN2M1MDJmMjNiOTI0ZTJkMzlhNjQifQ==</vt:lpwstr>
  </property>
</Properties>
</file>