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61BB" w14:textId="6428D10D" w:rsidR="00041D3B" w:rsidRPr="00AE0B03" w:rsidRDefault="00041D3B" w:rsidP="00041D3B">
      <w:pPr>
        <w:jc w:val="center"/>
        <w:rPr>
          <w:b/>
          <w:bCs/>
          <w:sz w:val="28"/>
          <w:szCs w:val="28"/>
        </w:rPr>
      </w:pPr>
      <w:r w:rsidRPr="00AE0B03">
        <w:rPr>
          <w:b/>
          <w:bCs/>
          <w:sz w:val="28"/>
          <w:szCs w:val="28"/>
        </w:rPr>
        <w:t xml:space="preserve">Plan </w:t>
      </w:r>
      <w:r w:rsidR="00822BAB">
        <w:rPr>
          <w:b/>
          <w:bCs/>
          <w:sz w:val="28"/>
          <w:szCs w:val="28"/>
        </w:rPr>
        <w:t>– Alcance</w:t>
      </w:r>
      <w:r w:rsidR="003C00E4">
        <w:rPr>
          <w:b/>
          <w:bCs/>
          <w:sz w:val="28"/>
          <w:szCs w:val="28"/>
        </w:rPr>
        <w:t xml:space="preserve">, Seguimiento </w:t>
      </w:r>
      <w:r w:rsidR="00822BAB">
        <w:rPr>
          <w:b/>
          <w:bCs/>
          <w:sz w:val="28"/>
          <w:szCs w:val="28"/>
        </w:rPr>
        <w:t xml:space="preserve">y Escalamiento - </w:t>
      </w:r>
      <w:r w:rsidR="00384B24" w:rsidRPr="00AE0B03">
        <w:rPr>
          <w:b/>
          <w:bCs/>
          <w:sz w:val="28"/>
          <w:szCs w:val="28"/>
        </w:rPr>
        <w:t xml:space="preserve">SGDAF - </w:t>
      </w:r>
      <w:r w:rsidRPr="00AE0B03">
        <w:rPr>
          <w:b/>
          <w:bCs/>
          <w:sz w:val="28"/>
          <w:szCs w:val="28"/>
        </w:rPr>
        <w:t>2025.</w:t>
      </w:r>
    </w:p>
    <w:p w14:paraId="06AE69A7" w14:textId="77777777" w:rsidR="004E43F0" w:rsidRDefault="004E43F0" w:rsidP="00041D3B">
      <w:pPr>
        <w:jc w:val="center"/>
      </w:pPr>
    </w:p>
    <w:p w14:paraId="6CA3125E" w14:textId="56D89A99" w:rsidR="007600FF" w:rsidRDefault="008867E3" w:rsidP="003A6A6D">
      <w:pPr>
        <w:pStyle w:val="Prrafodelista"/>
        <w:numPr>
          <w:ilvl w:val="0"/>
          <w:numId w:val="1"/>
        </w:numPr>
        <w:jc w:val="both"/>
      </w:pPr>
      <w:r>
        <w:t xml:space="preserve">El sistema SGDAF es un </w:t>
      </w:r>
      <w:r w:rsidR="008E4702">
        <w:t>sistema</w:t>
      </w:r>
      <w:r>
        <w:t xml:space="preserve"> pensado para tener un escalamiento progresivo</w:t>
      </w:r>
      <w:r w:rsidR="008E4702">
        <w:t xml:space="preserve">, de esta manera puede seguir adaptándose </w:t>
      </w:r>
      <w:r w:rsidR="002C7004">
        <w:t xml:space="preserve">a las necesidades que la DAF </w:t>
      </w:r>
      <w:r w:rsidR="002D373A">
        <w:t xml:space="preserve">pueda presentar en un futuro, así como pantallas de </w:t>
      </w:r>
      <w:r w:rsidR="00006FF2">
        <w:t>análisis de datos, mostrando gráficos y estadísticas.</w:t>
      </w:r>
    </w:p>
    <w:p w14:paraId="71222059" w14:textId="77777777" w:rsidR="003A6A6D" w:rsidRDefault="003A6A6D" w:rsidP="003A6A6D">
      <w:pPr>
        <w:pStyle w:val="Prrafodelista"/>
        <w:ind w:left="360"/>
        <w:jc w:val="both"/>
      </w:pPr>
    </w:p>
    <w:p w14:paraId="7E8E6923" w14:textId="44409C94" w:rsidR="003A6A6D" w:rsidRDefault="003C27D6" w:rsidP="00AE0B03">
      <w:pPr>
        <w:pStyle w:val="Prrafodelista"/>
        <w:numPr>
          <w:ilvl w:val="0"/>
          <w:numId w:val="1"/>
        </w:numPr>
        <w:jc w:val="both"/>
      </w:pPr>
      <w:r>
        <w:t xml:space="preserve">El témplate utilizado es moderno y responsivo, por lo tanto, es compatible con versiones modernas de los </w:t>
      </w:r>
      <w:r w:rsidR="00EA0319">
        <w:t>F</w:t>
      </w:r>
      <w:r>
        <w:t>ramework de trabajo utilizados, así como retro</w:t>
      </w:r>
      <w:r w:rsidR="00084F3E">
        <w:t xml:space="preserve"> </w:t>
      </w:r>
      <w:r>
        <w:t xml:space="preserve">compatibles con versiones inferiores a </w:t>
      </w:r>
      <w:r w:rsidR="003A6A6D">
        <w:t>CakePHP</w:t>
      </w:r>
      <w:r>
        <w:t xml:space="preserve"> 3.0.</w:t>
      </w:r>
    </w:p>
    <w:p w14:paraId="7BD6E7FA" w14:textId="77777777" w:rsidR="003A6A6D" w:rsidRDefault="003A6A6D" w:rsidP="003A6A6D">
      <w:pPr>
        <w:pStyle w:val="Prrafodelista"/>
        <w:ind w:left="360"/>
        <w:jc w:val="both"/>
      </w:pPr>
    </w:p>
    <w:p w14:paraId="13627803" w14:textId="755BA76F" w:rsidR="003C27D6" w:rsidRDefault="003C27D6" w:rsidP="003A6A6D">
      <w:pPr>
        <w:pStyle w:val="Prrafodelista"/>
        <w:numPr>
          <w:ilvl w:val="0"/>
          <w:numId w:val="1"/>
        </w:numPr>
        <w:jc w:val="both"/>
      </w:pPr>
      <w:r>
        <w:t xml:space="preserve">Se recomienda realizar una actualización de la plataforma de trabajo </w:t>
      </w:r>
      <w:r w:rsidR="0031681C">
        <w:t>en</w:t>
      </w:r>
      <w:r>
        <w:t xml:space="preserve"> sus versiones de </w:t>
      </w:r>
      <w:r w:rsidR="0031681C">
        <w:t xml:space="preserve">S.O., </w:t>
      </w:r>
      <w:r>
        <w:t xml:space="preserve">apache, </w:t>
      </w:r>
      <w:r w:rsidR="003A6A6D">
        <w:t>PH</w:t>
      </w:r>
      <w:r w:rsidR="0031681C">
        <w:t>P</w:t>
      </w:r>
      <w:r>
        <w:t xml:space="preserve"> y </w:t>
      </w:r>
      <w:r w:rsidR="003A6A6D">
        <w:t>MySQL</w:t>
      </w:r>
      <w:r>
        <w:t xml:space="preserve"> a unas </w:t>
      </w:r>
      <w:r w:rsidR="0031681C">
        <w:t>más</w:t>
      </w:r>
      <w:r>
        <w:t xml:space="preserve"> actuales</w:t>
      </w:r>
      <w:r w:rsidR="0031681C">
        <w:t xml:space="preserve"> </w:t>
      </w:r>
      <w:r>
        <w:t>debido a posibles brechas en la seguridad</w:t>
      </w:r>
      <w:r w:rsidR="00084F3E">
        <w:t xml:space="preserve"> demás de compatibilidad con otra</w:t>
      </w:r>
      <w:r w:rsidR="003A6A6D">
        <w:t>s</w:t>
      </w:r>
      <w:r w:rsidR="00084F3E">
        <w:t xml:space="preserve"> </w:t>
      </w:r>
      <w:r w:rsidR="003A6A6D">
        <w:t>Apis</w:t>
      </w:r>
      <w:r w:rsidR="00084F3E">
        <w:t xml:space="preserve"> de desarrollo</w:t>
      </w:r>
      <w:r w:rsidR="0031681C">
        <w:t xml:space="preserve"> ya que algunas versiones de estos ya están obsoletas y sin mantención</w:t>
      </w:r>
      <w:r w:rsidR="00084F3E"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2764"/>
        <w:gridCol w:w="2700"/>
      </w:tblGrid>
      <w:tr w:rsidR="003C27D6" w14:paraId="19F2ACD5" w14:textId="4E27C30B" w:rsidTr="0031681C">
        <w:trPr>
          <w:trHeight w:val="345"/>
          <w:jc w:val="center"/>
        </w:trPr>
        <w:tc>
          <w:tcPr>
            <w:tcW w:w="2073" w:type="dxa"/>
          </w:tcPr>
          <w:p w14:paraId="4B95ED28" w14:textId="4754290C" w:rsidR="003C27D6" w:rsidRDefault="003C27D6" w:rsidP="003C27D6">
            <w:pPr>
              <w:jc w:val="center"/>
            </w:pPr>
          </w:p>
        </w:tc>
        <w:tc>
          <w:tcPr>
            <w:tcW w:w="2764" w:type="dxa"/>
          </w:tcPr>
          <w:p w14:paraId="51B7F9B0" w14:textId="7C048D49" w:rsidR="003C27D6" w:rsidRPr="003A6A6D" w:rsidRDefault="003C27D6" w:rsidP="003C27D6">
            <w:pPr>
              <w:jc w:val="center"/>
              <w:rPr>
                <w:b/>
                <w:bCs/>
              </w:rPr>
            </w:pPr>
            <w:r w:rsidRPr="003A6A6D">
              <w:rPr>
                <w:b/>
                <w:bCs/>
              </w:rPr>
              <w:t>Versión Implementada</w:t>
            </w:r>
          </w:p>
        </w:tc>
        <w:tc>
          <w:tcPr>
            <w:tcW w:w="2700" w:type="dxa"/>
          </w:tcPr>
          <w:p w14:paraId="66725A5B" w14:textId="2A7E09A4" w:rsidR="003C27D6" w:rsidRPr="003A6A6D" w:rsidRDefault="003C27D6" w:rsidP="003C27D6">
            <w:pPr>
              <w:jc w:val="center"/>
              <w:rPr>
                <w:b/>
                <w:bCs/>
              </w:rPr>
            </w:pPr>
            <w:r w:rsidRPr="003A6A6D">
              <w:rPr>
                <w:b/>
                <w:bCs/>
              </w:rPr>
              <w:t>Ultima Versión</w:t>
            </w:r>
          </w:p>
        </w:tc>
      </w:tr>
      <w:tr w:rsidR="00110F75" w14:paraId="78077132" w14:textId="77777777" w:rsidTr="0031681C">
        <w:trPr>
          <w:trHeight w:val="345"/>
          <w:jc w:val="center"/>
        </w:trPr>
        <w:tc>
          <w:tcPr>
            <w:tcW w:w="2073" w:type="dxa"/>
          </w:tcPr>
          <w:p w14:paraId="28A0F768" w14:textId="55A63DBC" w:rsidR="00110F75" w:rsidRPr="003A6A6D" w:rsidRDefault="00110F75" w:rsidP="00110F75">
            <w:pPr>
              <w:rPr>
                <w:b/>
                <w:bCs/>
              </w:rPr>
            </w:pPr>
            <w:r w:rsidRPr="003A6A6D">
              <w:rPr>
                <w:b/>
                <w:bCs/>
              </w:rPr>
              <w:t>S.O.</w:t>
            </w:r>
          </w:p>
        </w:tc>
        <w:tc>
          <w:tcPr>
            <w:tcW w:w="2764" w:type="dxa"/>
          </w:tcPr>
          <w:p w14:paraId="4240278C" w14:textId="1FD46002" w:rsidR="00110F75" w:rsidRDefault="00110F75" w:rsidP="003C27D6">
            <w:pPr>
              <w:jc w:val="center"/>
            </w:pPr>
            <w:r>
              <w:t>7.9.2009</w:t>
            </w:r>
          </w:p>
        </w:tc>
        <w:tc>
          <w:tcPr>
            <w:tcW w:w="2700" w:type="dxa"/>
          </w:tcPr>
          <w:p w14:paraId="323A0CBD" w14:textId="244006DE" w:rsidR="00110F75" w:rsidRDefault="00110F75" w:rsidP="003C27D6">
            <w:pPr>
              <w:jc w:val="center"/>
            </w:pPr>
            <w:r>
              <w:t>9</w:t>
            </w:r>
          </w:p>
        </w:tc>
      </w:tr>
      <w:tr w:rsidR="003C27D6" w14:paraId="7CBAF836" w14:textId="5FA4D74F" w:rsidTr="0031681C">
        <w:trPr>
          <w:trHeight w:val="327"/>
          <w:jc w:val="center"/>
        </w:trPr>
        <w:tc>
          <w:tcPr>
            <w:tcW w:w="2073" w:type="dxa"/>
          </w:tcPr>
          <w:p w14:paraId="0DDD1D55" w14:textId="45281485" w:rsidR="003C27D6" w:rsidRPr="003A6A6D" w:rsidRDefault="003C27D6" w:rsidP="003C27D6">
            <w:pPr>
              <w:jc w:val="both"/>
              <w:rPr>
                <w:b/>
                <w:bCs/>
              </w:rPr>
            </w:pPr>
            <w:r w:rsidRPr="003A6A6D">
              <w:rPr>
                <w:b/>
                <w:bCs/>
              </w:rPr>
              <w:t>Apache</w:t>
            </w:r>
          </w:p>
        </w:tc>
        <w:tc>
          <w:tcPr>
            <w:tcW w:w="2764" w:type="dxa"/>
          </w:tcPr>
          <w:p w14:paraId="76BAF0F6" w14:textId="12C102B3" w:rsidR="003C27D6" w:rsidRDefault="003276EC" w:rsidP="003276EC">
            <w:pPr>
              <w:jc w:val="center"/>
            </w:pPr>
            <w:r>
              <w:t>2.4.6</w:t>
            </w:r>
          </w:p>
        </w:tc>
        <w:tc>
          <w:tcPr>
            <w:tcW w:w="2700" w:type="dxa"/>
          </w:tcPr>
          <w:p w14:paraId="51E4D7C0" w14:textId="545D8EE7" w:rsidR="003C27D6" w:rsidRDefault="00110F75" w:rsidP="003276EC">
            <w:pPr>
              <w:jc w:val="center"/>
            </w:pPr>
            <w:r>
              <w:t>2.4.6</w:t>
            </w:r>
          </w:p>
        </w:tc>
      </w:tr>
      <w:tr w:rsidR="003C27D6" w14:paraId="205EF951" w14:textId="02FE165A" w:rsidTr="0031681C">
        <w:trPr>
          <w:trHeight w:val="345"/>
          <w:jc w:val="center"/>
        </w:trPr>
        <w:tc>
          <w:tcPr>
            <w:tcW w:w="2073" w:type="dxa"/>
          </w:tcPr>
          <w:p w14:paraId="2BD130B8" w14:textId="3F56B718" w:rsidR="003C27D6" w:rsidRPr="003A6A6D" w:rsidRDefault="003C27D6" w:rsidP="003C27D6">
            <w:pPr>
              <w:jc w:val="both"/>
              <w:rPr>
                <w:b/>
                <w:bCs/>
              </w:rPr>
            </w:pPr>
            <w:r w:rsidRPr="003A6A6D">
              <w:rPr>
                <w:b/>
                <w:bCs/>
              </w:rPr>
              <w:t>P</w:t>
            </w:r>
            <w:r w:rsidR="003A6A6D">
              <w:rPr>
                <w:b/>
                <w:bCs/>
              </w:rPr>
              <w:t>HP</w:t>
            </w:r>
          </w:p>
        </w:tc>
        <w:tc>
          <w:tcPr>
            <w:tcW w:w="2764" w:type="dxa"/>
          </w:tcPr>
          <w:p w14:paraId="1346DB7D" w14:textId="77846309" w:rsidR="003C27D6" w:rsidRDefault="00110F75" w:rsidP="003276EC">
            <w:pPr>
              <w:jc w:val="center"/>
            </w:pPr>
            <w:r>
              <w:t>7.3.27</w:t>
            </w:r>
          </w:p>
        </w:tc>
        <w:tc>
          <w:tcPr>
            <w:tcW w:w="2700" w:type="dxa"/>
          </w:tcPr>
          <w:p w14:paraId="68AC2182" w14:textId="156BC96D" w:rsidR="003C27D6" w:rsidRDefault="003276EC" w:rsidP="003276EC">
            <w:pPr>
              <w:jc w:val="center"/>
            </w:pPr>
            <w:r>
              <w:t>8.4</w:t>
            </w:r>
          </w:p>
        </w:tc>
      </w:tr>
      <w:tr w:rsidR="003C27D6" w14:paraId="4B4B6CAA" w14:textId="59F2087D" w:rsidTr="0031681C">
        <w:trPr>
          <w:trHeight w:val="327"/>
          <w:jc w:val="center"/>
        </w:trPr>
        <w:tc>
          <w:tcPr>
            <w:tcW w:w="2073" w:type="dxa"/>
          </w:tcPr>
          <w:p w14:paraId="768F6706" w14:textId="512E98ED" w:rsidR="003C27D6" w:rsidRPr="003A6A6D" w:rsidRDefault="003A6A6D" w:rsidP="003C27D6">
            <w:pPr>
              <w:jc w:val="both"/>
              <w:rPr>
                <w:b/>
                <w:bCs/>
              </w:rPr>
            </w:pPr>
            <w:r w:rsidRPr="003A6A6D">
              <w:rPr>
                <w:b/>
                <w:bCs/>
              </w:rPr>
              <w:t>MySQL</w:t>
            </w:r>
          </w:p>
        </w:tc>
        <w:tc>
          <w:tcPr>
            <w:tcW w:w="2764" w:type="dxa"/>
          </w:tcPr>
          <w:p w14:paraId="76703FC5" w14:textId="265784FE" w:rsidR="003C27D6" w:rsidRDefault="00C95078" w:rsidP="003276EC">
            <w:pPr>
              <w:jc w:val="center"/>
            </w:pPr>
            <w:r>
              <w:t>5.5.68</w:t>
            </w:r>
          </w:p>
        </w:tc>
        <w:tc>
          <w:tcPr>
            <w:tcW w:w="2700" w:type="dxa"/>
          </w:tcPr>
          <w:p w14:paraId="353C83B2" w14:textId="3A3E00D6" w:rsidR="003C27D6" w:rsidRDefault="003276EC" w:rsidP="003276EC">
            <w:pPr>
              <w:jc w:val="center"/>
            </w:pPr>
            <w:r>
              <w:t>8.</w:t>
            </w:r>
            <w:r w:rsidR="00C95078">
              <w:t>0</w:t>
            </w:r>
          </w:p>
        </w:tc>
      </w:tr>
      <w:tr w:rsidR="003C27D6" w14:paraId="516E0C5E" w14:textId="79989F5C" w:rsidTr="0031681C">
        <w:trPr>
          <w:trHeight w:val="327"/>
          <w:jc w:val="center"/>
        </w:trPr>
        <w:tc>
          <w:tcPr>
            <w:tcW w:w="2073" w:type="dxa"/>
          </w:tcPr>
          <w:p w14:paraId="48EE6C74" w14:textId="3D427E0C" w:rsidR="003C27D6" w:rsidRPr="003A6A6D" w:rsidRDefault="003C27D6" w:rsidP="003C27D6">
            <w:pPr>
              <w:jc w:val="both"/>
              <w:rPr>
                <w:b/>
                <w:bCs/>
              </w:rPr>
            </w:pPr>
            <w:r w:rsidRPr="003A6A6D">
              <w:rPr>
                <w:b/>
                <w:bCs/>
              </w:rPr>
              <w:t>CakePHP</w:t>
            </w:r>
          </w:p>
        </w:tc>
        <w:tc>
          <w:tcPr>
            <w:tcW w:w="2764" w:type="dxa"/>
          </w:tcPr>
          <w:p w14:paraId="7DC3890F" w14:textId="286C89AA" w:rsidR="003C27D6" w:rsidRDefault="003276EC" w:rsidP="003276EC">
            <w:pPr>
              <w:jc w:val="center"/>
            </w:pPr>
            <w:r>
              <w:t>2.10.24</w:t>
            </w:r>
          </w:p>
        </w:tc>
        <w:tc>
          <w:tcPr>
            <w:tcW w:w="2700" w:type="dxa"/>
          </w:tcPr>
          <w:p w14:paraId="6F26898D" w14:textId="0B353345" w:rsidR="003C27D6" w:rsidRDefault="003276EC" w:rsidP="003276EC">
            <w:pPr>
              <w:jc w:val="center"/>
            </w:pPr>
            <w:r>
              <w:t>5.0</w:t>
            </w:r>
          </w:p>
        </w:tc>
      </w:tr>
    </w:tbl>
    <w:p w14:paraId="13CB8AC9" w14:textId="67A06A92" w:rsidR="003A6A6D" w:rsidRDefault="003A6A6D" w:rsidP="003A6A6D">
      <w:pPr>
        <w:jc w:val="both"/>
      </w:pPr>
    </w:p>
    <w:p w14:paraId="7198E79F" w14:textId="3DF2A79C" w:rsidR="003C27D6" w:rsidRDefault="00383029" w:rsidP="003A6A6D">
      <w:pPr>
        <w:pStyle w:val="Prrafodelista"/>
        <w:numPr>
          <w:ilvl w:val="0"/>
          <w:numId w:val="1"/>
        </w:numPr>
        <w:jc w:val="both"/>
      </w:pPr>
      <w:r>
        <w:t xml:space="preserve">Durante </w:t>
      </w:r>
      <w:r w:rsidR="00CC5B21">
        <w:t>las reuniones o capacitaciones posteriores al levantamiento</w:t>
      </w:r>
      <w:r w:rsidR="00365B16">
        <w:t xml:space="preserve"> </w:t>
      </w:r>
      <w:r w:rsidR="00CC5B21">
        <w:t>inicial</w:t>
      </w:r>
      <w:r w:rsidR="0031681C">
        <w:t>.</w:t>
      </w:r>
      <w:r w:rsidR="00CC5B21">
        <w:t xml:space="preserve"> </w:t>
      </w:r>
      <w:r w:rsidR="0031681C">
        <w:t>A</w:t>
      </w:r>
      <w:r w:rsidR="00CC5B21">
        <w:t xml:space="preserve">lgunos usuarios fueron aportando con ideas u </w:t>
      </w:r>
      <w:r w:rsidR="00365B16">
        <w:t>necesidades</w:t>
      </w:r>
      <w:r w:rsidR="00CC5B21">
        <w:t xml:space="preserve"> </w:t>
      </w:r>
      <w:r w:rsidR="0031681C">
        <w:t xml:space="preserve">que estaban fuera del alcance del levantamiento. Pero fueron </w:t>
      </w:r>
      <w:r w:rsidR="00CC5B21">
        <w:t>agregadas a un documento Excel</w:t>
      </w:r>
      <w:r w:rsidR="00E24329">
        <w:t>.</w:t>
      </w:r>
      <w:r w:rsidR="003C27D6">
        <w:t xml:space="preserve"> </w:t>
      </w:r>
      <w:r w:rsidR="0031681C">
        <w:t xml:space="preserve">Este </w:t>
      </w:r>
      <w:r w:rsidR="003C27D6">
        <w:t xml:space="preserve">archivo contiene </w:t>
      </w:r>
      <w:r w:rsidR="0031681C">
        <w:t xml:space="preserve">las </w:t>
      </w:r>
      <w:r w:rsidR="003C27D6">
        <w:t>sugerencias de mejoras que</w:t>
      </w:r>
      <w:r w:rsidR="0031681C">
        <w:t xml:space="preserve"> deberán </w:t>
      </w:r>
      <w:r w:rsidR="003C27D6">
        <w:t xml:space="preserve">ser </w:t>
      </w:r>
      <w:r w:rsidR="003A6A6D">
        <w:t>analizadas con la jefatura</w:t>
      </w:r>
      <w:r w:rsidR="003C27D6">
        <w:t xml:space="preserve"> para finalmente ver s</w:t>
      </w:r>
      <w:r w:rsidR="003A6A6D">
        <w:t xml:space="preserve">i </w:t>
      </w:r>
      <w:r w:rsidR="0031681C">
        <w:t xml:space="preserve">se implementaran </w:t>
      </w:r>
      <w:r w:rsidR="003A6A6D">
        <w:t>y priorizar importancia y orden</w:t>
      </w:r>
      <w:r w:rsidR="003C27D6">
        <w:t>.</w:t>
      </w:r>
    </w:p>
    <w:p w14:paraId="3A6ABC1D" w14:textId="663063E4" w:rsidR="0031681C" w:rsidRDefault="00084F3E" w:rsidP="0031681C">
      <w:pPr>
        <w:ind w:left="360"/>
        <w:jc w:val="both"/>
      </w:pPr>
      <w:r>
        <w:t>En el documento</w:t>
      </w:r>
      <w:r w:rsidR="00EA0319">
        <w:t xml:space="preserve"> Excel</w:t>
      </w:r>
      <w:r>
        <w:t xml:space="preserve"> </w:t>
      </w:r>
      <w:r w:rsidR="003A6A6D">
        <w:t>mencionado se llama “</w:t>
      </w:r>
      <w:r w:rsidR="00EA0319" w:rsidRPr="00EA0319">
        <w:rPr>
          <w:b/>
          <w:bCs/>
        </w:rPr>
        <w:t>SGDAF - posibles mejoras.xlsx</w:t>
      </w:r>
      <w:r w:rsidR="003A6A6D">
        <w:t xml:space="preserve">” y en este </w:t>
      </w:r>
      <w:r>
        <w:t>se encuentran las sugerencias</w:t>
      </w:r>
      <w:r w:rsidR="003A6A6D">
        <w:t xml:space="preserve"> en estado “</w:t>
      </w:r>
      <w:r w:rsidR="003A6A6D">
        <w:rPr>
          <w:b/>
          <w:bCs/>
        </w:rPr>
        <w:t>Revisar</w:t>
      </w:r>
      <w:r w:rsidR="003A6A6D">
        <w:t>”</w:t>
      </w:r>
      <w:r w:rsidR="001A2477">
        <w:t>.</w:t>
      </w:r>
    </w:p>
    <w:p w14:paraId="4C87EB83" w14:textId="7E6CA3EE" w:rsidR="0031681C" w:rsidRPr="0031681C" w:rsidRDefault="0031681C" w:rsidP="0031681C">
      <w:pPr>
        <w:pStyle w:val="Prrafodelista"/>
        <w:numPr>
          <w:ilvl w:val="0"/>
          <w:numId w:val="1"/>
        </w:numPr>
        <w:jc w:val="both"/>
      </w:pPr>
      <w:r>
        <w:t xml:space="preserve">Para mantener los sitios </w:t>
      </w:r>
      <w:r w:rsidR="003C00E4">
        <w:t>óptimamente actualizados y evitar problemas con el código se recomienda trabajar de manera versionada con algún administrador de o controlador de versiones. Así se puede evitar problemas con el código o duplicidad de la información.</w:t>
      </w:r>
    </w:p>
    <w:sectPr w:rsidR="0031681C" w:rsidRPr="00316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27D2"/>
    <w:multiLevelType w:val="hybridMultilevel"/>
    <w:tmpl w:val="BBD2F5F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F42BCD"/>
    <w:multiLevelType w:val="hybridMultilevel"/>
    <w:tmpl w:val="24AE845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4255320">
    <w:abstractNumId w:val="0"/>
  </w:num>
  <w:num w:numId="2" w16cid:durableId="565723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A2"/>
    <w:rsid w:val="00006FF2"/>
    <w:rsid w:val="000415A2"/>
    <w:rsid w:val="00041D3B"/>
    <w:rsid w:val="00084F3E"/>
    <w:rsid w:val="00110F75"/>
    <w:rsid w:val="001A2477"/>
    <w:rsid w:val="002C7004"/>
    <w:rsid w:val="002D373A"/>
    <w:rsid w:val="0031681C"/>
    <w:rsid w:val="003276EC"/>
    <w:rsid w:val="00365B16"/>
    <w:rsid w:val="00383029"/>
    <w:rsid w:val="00384B24"/>
    <w:rsid w:val="003A6A6D"/>
    <w:rsid w:val="003C00E4"/>
    <w:rsid w:val="003C27D6"/>
    <w:rsid w:val="004C26F1"/>
    <w:rsid w:val="004C6005"/>
    <w:rsid w:val="004E43F0"/>
    <w:rsid w:val="006E6E92"/>
    <w:rsid w:val="007600FF"/>
    <w:rsid w:val="00822BAB"/>
    <w:rsid w:val="008867E3"/>
    <w:rsid w:val="008E4702"/>
    <w:rsid w:val="008E6A05"/>
    <w:rsid w:val="009C2E98"/>
    <w:rsid w:val="00AE0B03"/>
    <w:rsid w:val="00C95078"/>
    <w:rsid w:val="00CC5B21"/>
    <w:rsid w:val="00E24329"/>
    <w:rsid w:val="00EA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E138"/>
  <w15:chartTrackingRefBased/>
  <w15:docId w15:val="{BD603800-B3C7-4381-8A3C-6BA486BA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 Gomez</dc:creator>
  <cp:keywords/>
  <dc:description/>
  <cp:lastModifiedBy>Jose Gonzalez Gomez</cp:lastModifiedBy>
  <cp:revision>20</cp:revision>
  <dcterms:created xsi:type="dcterms:W3CDTF">2024-12-23T14:18:00Z</dcterms:created>
  <dcterms:modified xsi:type="dcterms:W3CDTF">2024-12-31T15:21:00Z</dcterms:modified>
</cp:coreProperties>
</file>