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should be on the website?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Categories: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about Me -path towards self-healing and transformation of self &amp; working with children &amp; how long I’ve been doing sound healing -WHO AM I? WHAT STANDS OUT **ABOUT ME?-video of myself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sound healing? What are the benefits?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Products/Services -Self Love issues/ working with children on their well being/teaching children music (piano and singing)-do not reveal price yet-show bundles and discounted prices-focus on indicating savings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Image of me playing the piano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Image of me meditating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Image of me working with children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Testimonials -Written and video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Book a Consultation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Why do I care and what do I do?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Contact 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Group sessions vs individual sessions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Find a way to get their email just by going on my website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Some freebie to get their email! 7 page guidance -a paragraph for every day-colourful images and photo of me -automated email sent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Blog?- Messages for my visitors from the Source?-share third eye images (1 blog a week)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–newsletter (guidance from Source) for once a month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Get Google reviews**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for SEO make sure you tag with keywords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More images and videos and less words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People don’t read much anymore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