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B5" w:rsidRDefault="00D40AB5" w:rsidP="00D40AB5"/>
    <w:p w:rsidR="00D40AB5" w:rsidRDefault="00D40AB5" w:rsidP="00D40AB5">
      <w:pPr>
        <w:pStyle w:val="a9"/>
        <w:numPr>
          <w:ilvl w:val="0"/>
          <w:numId w:val="1"/>
        </w:numPr>
      </w:pPr>
      <w:r>
        <w:t>What is your past Model UN experience?</w:t>
      </w:r>
    </w:p>
    <w:p w:rsidR="00D40AB5" w:rsidRDefault="00D40AB5" w:rsidP="00D40AB5">
      <w:pPr>
        <w:pStyle w:val="a9"/>
      </w:pPr>
      <w:r>
        <w:t xml:space="preserve">I have not </w:t>
      </w:r>
      <w:r w:rsidR="00BA63D7">
        <w:t>participated</w:t>
      </w:r>
      <w:r>
        <w:t xml:space="preserve"> in any of the Model UN in the United States. However when I lived in Taiwan I was on a debate team that visited other school or debate events,</w:t>
      </w:r>
      <w:r w:rsidR="0044055A">
        <w:t xml:space="preserve"> and the</w:t>
      </w:r>
      <w:r>
        <w:t xml:space="preserve"> topic include</w:t>
      </w:r>
      <w:r w:rsidR="0044055A">
        <w:t>d</w:t>
      </w:r>
      <w:r>
        <w:t xml:space="preserve"> </w:t>
      </w:r>
      <w:r w:rsidR="00E221D4">
        <w:t>polices</w:t>
      </w:r>
      <w:r>
        <w:t xml:space="preserve"> and economic. Thus, I am looking forward to be a part of the Model UN this year.</w:t>
      </w:r>
    </w:p>
    <w:p w:rsidR="00D40AB5" w:rsidRDefault="00D40AB5" w:rsidP="00D40AB5">
      <w:pPr>
        <w:pStyle w:val="a9"/>
        <w:numPr>
          <w:ilvl w:val="0"/>
          <w:numId w:val="1"/>
        </w:numPr>
      </w:pPr>
      <w:r>
        <w:t>What do you think will cause the next major global conflict?</w:t>
      </w:r>
    </w:p>
    <w:p w:rsidR="00D40AB5" w:rsidRDefault="00A22C5C" w:rsidP="00D40AB5">
      <w:pPr>
        <w:pStyle w:val="a9"/>
      </w:pPr>
      <w:r>
        <w:t xml:space="preserve">I think </w:t>
      </w:r>
      <w:r w:rsidR="008C3616">
        <w:t>a military conflict</w:t>
      </w:r>
      <w:r w:rsidR="00A3477A">
        <w:t xml:space="preserve"> or the land dispute</w:t>
      </w:r>
      <w:r w:rsidR="008C3616">
        <w:t xml:space="preserve"> will cause the next major global conflict </w:t>
      </w:r>
      <w:r>
        <w:t>like the one between North Korea and So</w:t>
      </w:r>
      <w:r w:rsidR="005B0D8B">
        <w:t>uth Korea. Even the conflict only happen within two countries but I think more and more countries like the United States, Japan, or China would get involve and become a global conflict.</w:t>
      </w:r>
    </w:p>
    <w:p w:rsidR="00D40AB5" w:rsidRDefault="00D40AB5" w:rsidP="00A3477A">
      <w:pPr>
        <w:pStyle w:val="a9"/>
        <w:numPr>
          <w:ilvl w:val="0"/>
          <w:numId w:val="1"/>
        </w:numPr>
      </w:pPr>
      <w:r>
        <w:t>What is your favorite utopian future and why?</w:t>
      </w:r>
    </w:p>
    <w:p w:rsidR="00A3477A" w:rsidRDefault="00A3477A" w:rsidP="00A3477A">
      <w:pPr>
        <w:pStyle w:val="a9"/>
      </w:pPr>
      <w:r>
        <w:t>My favorite utopian future would be world peace. There would be no economic crisis</w:t>
      </w:r>
      <w:r w:rsidR="00BA63D7">
        <w:t>, no disease like</w:t>
      </w:r>
      <w:r>
        <w:t xml:space="preserve"> </w:t>
      </w:r>
      <w:r w:rsidR="00C41F6E">
        <w:t xml:space="preserve">Ebola or malaria, no poverty, no crime and no </w:t>
      </w:r>
      <w:r w:rsidR="003D015A">
        <w:t xml:space="preserve">aggressive </w:t>
      </w:r>
      <w:r w:rsidR="00C41F6E">
        <w:t xml:space="preserve">conflict between countries that may lead to war and may suffer the innocent people. </w:t>
      </w:r>
    </w:p>
    <w:p w:rsidR="00D40AB5" w:rsidRDefault="00D40AB5" w:rsidP="00C41F6E">
      <w:pPr>
        <w:pStyle w:val="a9"/>
        <w:numPr>
          <w:ilvl w:val="0"/>
          <w:numId w:val="1"/>
        </w:numPr>
      </w:pPr>
      <w:r>
        <w:t>What is your favorite dystopian future and why?</w:t>
      </w:r>
    </w:p>
    <w:p w:rsidR="00C41F6E" w:rsidRDefault="00C41F6E" w:rsidP="00C41F6E">
      <w:pPr>
        <w:pStyle w:val="a9"/>
      </w:pPr>
      <w:r>
        <w:t xml:space="preserve">My favorite dystopian future would be the </w:t>
      </w:r>
      <w:r w:rsidR="00632C2D" w:rsidRPr="00632C2D">
        <w:t>generic use of nuclear energy</w:t>
      </w:r>
      <w:r w:rsidR="00632C2D">
        <w:t xml:space="preserve"> throughout the world. Personally, I go against nuclear power because of the pollution of the waste and the harmfulness that it can cause to the people and environment. </w:t>
      </w:r>
      <w:r w:rsidR="00D80AA6">
        <w:t xml:space="preserve">However, it provides us the efficient and powerful energy to use and human can </w:t>
      </w:r>
      <w:r w:rsidR="00E221D4">
        <w:t>rely</w:t>
      </w:r>
      <w:r w:rsidR="00D80AA6">
        <w:t xml:space="preserve"> on it because it can be power 24/7 unlike the natural energy resources (solar energy or wind powered). </w:t>
      </w:r>
      <w:r w:rsidR="00E221D4">
        <w:t xml:space="preserve">Moreover, it can lower the </w:t>
      </w:r>
      <w:proofErr w:type="gramStart"/>
      <w:r w:rsidR="00E221D4">
        <w:t>electricity</w:t>
      </w:r>
      <w:proofErr w:type="gramEnd"/>
      <w:r w:rsidR="00E221D4">
        <w:t xml:space="preserve"> bills which is what most of the people favored. </w:t>
      </w:r>
      <w:r w:rsidR="00D80AA6">
        <w:t xml:space="preserve">Thus, the </w:t>
      </w:r>
      <w:r w:rsidR="00D80AA6" w:rsidRPr="00632C2D">
        <w:t>generic use of nuclear energy</w:t>
      </w:r>
      <w:r w:rsidR="00D80AA6">
        <w:t xml:space="preserve"> throughout the world would be my favorite dystopian future.</w:t>
      </w:r>
    </w:p>
    <w:p w:rsidR="00D40AB5" w:rsidRDefault="00D40AB5" w:rsidP="00D40AB5">
      <w:r>
        <w:t xml:space="preserve">5. Is it easier to imagine the end of the world or the end of capitalism? Briefly imagine one of </w:t>
      </w:r>
    </w:p>
    <w:p w:rsidR="00D40AB5" w:rsidRDefault="00E221D4" w:rsidP="00D40AB5">
      <w:r>
        <w:t>Them</w:t>
      </w:r>
      <w:r w:rsidR="00D40AB5">
        <w:t>.</w:t>
      </w:r>
    </w:p>
    <w:p w:rsidR="00C41F6E" w:rsidRDefault="00D80AA6" w:rsidP="00D40AB5">
      <w:r>
        <w:t>For me, it is easier to imagine the end of the world than the end of capitalism for several reasons. First, I think almost half of th</w:t>
      </w:r>
      <w:r w:rsidR="00B71A44">
        <w:t xml:space="preserve">e countries around the world are in </w:t>
      </w:r>
      <w:r w:rsidR="00E221D4">
        <w:t>capitalism;</w:t>
      </w:r>
      <w:r w:rsidR="00B71A44">
        <w:t xml:space="preserve"> it would be hard for the peop</w:t>
      </w:r>
      <w:r w:rsidR="004C236A">
        <w:t xml:space="preserve">le to adopt the new form of </w:t>
      </w:r>
      <w:r w:rsidR="00E221D4">
        <w:t>economic (</w:t>
      </w:r>
      <w:r w:rsidR="00120C4A">
        <w:t>Socialism)</w:t>
      </w:r>
      <w:r w:rsidR="004C236A">
        <w:t xml:space="preserve">. Secondly, I think there would be a lot more conflicts if the government takes full control of the economic than letting the people to have free market. </w:t>
      </w:r>
      <w:r w:rsidR="00AC593C">
        <w:t xml:space="preserve">For example, minimum wedge, if a company can only offers a job for two dollars per hours and some people are willing to work for that then it their </w:t>
      </w:r>
      <w:r w:rsidR="005C283A">
        <w:t xml:space="preserve">own decision to make not the government responsibility. Thus, I think it is almost impossible to end the capitalism. Moreover, </w:t>
      </w:r>
      <w:r w:rsidR="00B62891">
        <w:t>the air pollution, lack of clean</w:t>
      </w:r>
      <w:r w:rsidR="005C283A">
        <w:t xml:space="preserve"> water </w:t>
      </w:r>
      <w:r w:rsidR="00E221D4">
        <w:t>recourses</w:t>
      </w:r>
      <w:r w:rsidR="005C283A">
        <w:t xml:space="preserve"> and disease is making the people and </w:t>
      </w:r>
      <w:r w:rsidR="00E221D4">
        <w:t>environment</w:t>
      </w:r>
      <w:r w:rsidR="005C283A">
        <w:t xml:space="preserve"> unhealthy</w:t>
      </w:r>
      <w:r w:rsidR="00B62891">
        <w:t>.</w:t>
      </w:r>
      <w:r w:rsidR="005C283A">
        <w:t xml:space="preserve"> </w:t>
      </w:r>
      <w:proofErr w:type="gramStart"/>
      <w:r w:rsidR="005C283A">
        <w:t>thus</w:t>
      </w:r>
      <w:proofErr w:type="gramEnd"/>
      <w:r w:rsidR="005C283A">
        <w:t xml:space="preserve">, it is easier for me to </w:t>
      </w:r>
      <w:r w:rsidR="00B62891">
        <w:t>imagine the end of the world tha</w:t>
      </w:r>
      <w:bookmarkStart w:id="0" w:name="_GoBack"/>
      <w:bookmarkEnd w:id="0"/>
      <w:r w:rsidR="005C283A">
        <w:t>n the end of the capitalism.</w:t>
      </w:r>
    </w:p>
    <w:p w:rsidR="00D40AB5" w:rsidRDefault="00D40AB5" w:rsidP="00A724BE">
      <w:pPr>
        <w:pStyle w:val="a9"/>
        <w:numPr>
          <w:ilvl w:val="0"/>
          <w:numId w:val="1"/>
        </w:numPr>
      </w:pPr>
      <w:r>
        <w:t>Where will you be in 2050?</w:t>
      </w:r>
    </w:p>
    <w:p w:rsidR="00A724BE" w:rsidRDefault="00A724BE" w:rsidP="00A724BE">
      <w:pPr>
        <w:pStyle w:val="a9"/>
      </w:pPr>
      <w:r>
        <w:t>In 2050, I will be 53 years old</w:t>
      </w:r>
      <w:r w:rsidR="00DA578A">
        <w:t xml:space="preserve">. I hope that I would still be healthy enough to be able to travel around the world </w:t>
      </w:r>
      <w:r w:rsidR="00C8729F">
        <w:t xml:space="preserve">to </w:t>
      </w:r>
      <w:r w:rsidR="000C15EE">
        <w:t xml:space="preserve">do charities or </w:t>
      </w:r>
      <w:r w:rsidR="00C8729F">
        <w:t xml:space="preserve">to </w:t>
      </w:r>
      <w:r w:rsidR="000C15EE">
        <w:t>make</w:t>
      </w:r>
      <w:r w:rsidR="00DA578A">
        <w:t xml:space="preserve"> some contributions to the society with my friends or families.</w:t>
      </w:r>
      <w:r w:rsidR="000C15EE">
        <w:t xml:space="preserve">  </w:t>
      </w:r>
      <w:r>
        <w:t xml:space="preserve"> </w:t>
      </w:r>
      <w:r w:rsidR="000C15EE">
        <w:t>And while we travel we can experience</w:t>
      </w:r>
      <w:r w:rsidR="00F0002B">
        <w:t xml:space="preserve"> new customs, new food from diverse culture also to </w:t>
      </w:r>
      <w:r w:rsidR="00D6017E">
        <w:t xml:space="preserve">witness </w:t>
      </w:r>
      <w:r w:rsidR="00F0002B">
        <w:t>the different lifestyles from the other part of the world that may widen our knowledge and increase our mem</w:t>
      </w:r>
      <w:r w:rsidR="004B4C97">
        <w:t>ories together.</w:t>
      </w:r>
      <w:r w:rsidR="000C15EE">
        <w:t xml:space="preserve"> </w:t>
      </w:r>
    </w:p>
    <w:sectPr w:rsidR="00A724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2C2D" w:rsidRDefault="00632C2D" w:rsidP="00D40AB5">
      <w:pPr>
        <w:spacing w:after="0" w:line="240" w:lineRule="auto"/>
      </w:pPr>
      <w:r>
        <w:separator/>
      </w:r>
    </w:p>
  </w:endnote>
  <w:endnote w:type="continuationSeparator" w:id="0">
    <w:p w:rsidR="00632C2D" w:rsidRDefault="00632C2D" w:rsidP="00D40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2C2D" w:rsidRDefault="00632C2D" w:rsidP="00D40AB5">
      <w:pPr>
        <w:spacing w:after="0" w:line="240" w:lineRule="auto"/>
      </w:pPr>
      <w:r>
        <w:separator/>
      </w:r>
    </w:p>
  </w:footnote>
  <w:footnote w:type="continuationSeparator" w:id="0">
    <w:p w:rsidR="00632C2D" w:rsidRDefault="00632C2D" w:rsidP="00D40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2C2D" w:rsidRDefault="00632C2D" w:rsidP="00D40AB5">
    <w:r>
      <w:t>2050 National Security Council</w:t>
    </w:r>
    <w:r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78404859"/>
        <w:placeholder>
          <w:docPart w:val="C8B187116FAF4C6DA896E860DB50145E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>Angelin Yang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277A52"/>
    <w:multiLevelType w:val="hybridMultilevel"/>
    <w:tmpl w:val="6E88B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40AB5"/>
    <w:rsid w:val="00060E67"/>
    <w:rsid w:val="000C15EE"/>
    <w:rsid w:val="00120C4A"/>
    <w:rsid w:val="003D015A"/>
    <w:rsid w:val="0044055A"/>
    <w:rsid w:val="004B4C97"/>
    <w:rsid w:val="004C236A"/>
    <w:rsid w:val="005B0D8B"/>
    <w:rsid w:val="005C283A"/>
    <w:rsid w:val="00632C2D"/>
    <w:rsid w:val="008C3616"/>
    <w:rsid w:val="00A1764A"/>
    <w:rsid w:val="00A22C5C"/>
    <w:rsid w:val="00A3477A"/>
    <w:rsid w:val="00A724BE"/>
    <w:rsid w:val="00AC593C"/>
    <w:rsid w:val="00B62891"/>
    <w:rsid w:val="00B71A44"/>
    <w:rsid w:val="00BA63D7"/>
    <w:rsid w:val="00C41A39"/>
    <w:rsid w:val="00C41F6E"/>
    <w:rsid w:val="00C8729F"/>
    <w:rsid w:val="00D40AB5"/>
    <w:rsid w:val="00D6017E"/>
    <w:rsid w:val="00D80AA6"/>
    <w:rsid w:val="00DA578A"/>
    <w:rsid w:val="00E16FA3"/>
    <w:rsid w:val="00E221D4"/>
    <w:rsid w:val="00F00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BA59D3-5455-41C8-84A5-7CE7EDB09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4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semiHidden/>
    <w:rsid w:val="00D40AB5"/>
  </w:style>
  <w:style w:type="paragraph" w:styleId="a5">
    <w:name w:val="footer"/>
    <w:basedOn w:val="a"/>
    <w:link w:val="a6"/>
    <w:uiPriority w:val="99"/>
    <w:semiHidden/>
    <w:unhideWhenUsed/>
    <w:rsid w:val="00D40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semiHidden/>
    <w:rsid w:val="00D40AB5"/>
  </w:style>
  <w:style w:type="paragraph" w:styleId="a7">
    <w:name w:val="Balloon Text"/>
    <w:basedOn w:val="a"/>
    <w:link w:val="a8"/>
    <w:uiPriority w:val="99"/>
    <w:semiHidden/>
    <w:unhideWhenUsed/>
    <w:rsid w:val="00D40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註解方塊文字 字元"/>
    <w:basedOn w:val="a0"/>
    <w:link w:val="a7"/>
    <w:uiPriority w:val="99"/>
    <w:semiHidden/>
    <w:rsid w:val="00D40AB5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D40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8B187116FAF4C6DA896E860DB501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4F1B27-E003-48EC-871A-D67F0E4A49A1}"/>
      </w:docPartPr>
      <w:docPartBody>
        <w:p w:rsidR="00DC596A" w:rsidRDefault="00DC596A" w:rsidP="00DC596A">
          <w:pPr>
            <w:pStyle w:val="C8B187116FAF4C6DA896E860DB50145E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4"/>
              <w:szCs w:val="24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C596A"/>
    <w:rsid w:val="00DC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C95E85C6C94984B4F65447C0F24FBC">
    <w:name w:val="28C95E85C6C94984B4F65447C0F24FBC"/>
    <w:rsid w:val="00DC596A"/>
  </w:style>
  <w:style w:type="paragraph" w:customStyle="1" w:styleId="C8B187116FAF4C6DA896E860DB50145E">
    <w:name w:val="C8B187116FAF4C6DA896E860DB50145E"/>
    <w:rsid w:val="00DC596A"/>
  </w:style>
  <w:style w:type="paragraph" w:customStyle="1" w:styleId="6BB134E1846D46E9B435A14DEC94272F">
    <w:name w:val="6BB134E1846D46E9B435A14DEC94272F"/>
    <w:rsid w:val="00DC596A"/>
  </w:style>
  <w:style w:type="paragraph" w:customStyle="1" w:styleId="8E022B88C897491AA9F6FDF1E455FB21">
    <w:name w:val="8E022B88C897491AA9F6FDF1E455FB21"/>
    <w:rsid w:val="00DC59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Angelin Yang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Woodmere Academy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YaYang</dc:creator>
  <cp:lastModifiedBy>Angelin Yang</cp:lastModifiedBy>
  <cp:revision>2</cp:revision>
  <cp:lastPrinted>2014-10-07T19:20:00Z</cp:lastPrinted>
  <dcterms:created xsi:type="dcterms:W3CDTF">2014-10-07T22:21:00Z</dcterms:created>
  <dcterms:modified xsi:type="dcterms:W3CDTF">2014-10-07T22:21:00Z</dcterms:modified>
</cp:coreProperties>
</file>