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D8" w:rsidRDefault="006657FF" w:rsidP="006657FF">
      <w:pPr>
        <w:pStyle w:val="ListParagraph"/>
        <w:numPr>
          <w:ilvl w:val="0"/>
          <w:numId w:val="1"/>
        </w:numPr>
      </w:pPr>
      <w:r>
        <w:t>None.</w:t>
      </w:r>
    </w:p>
    <w:p w:rsidR="006657FF" w:rsidRDefault="006657FF" w:rsidP="006657FF">
      <w:pPr>
        <w:pStyle w:val="ListParagraph"/>
        <w:numPr>
          <w:ilvl w:val="0"/>
          <w:numId w:val="1"/>
        </w:numPr>
      </w:pPr>
      <w:r>
        <w:t>The intense relation between Ukranian and Russia might lead to a war, nut they used to be friendly ally, the process that how they turn against each other interest me.</w:t>
      </w:r>
    </w:p>
    <w:p w:rsidR="006657FF" w:rsidRDefault="006657FF" w:rsidP="006657FF">
      <w:pPr>
        <w:pStyle w:val="ListParagraph"/>
        <w:numPr>
          <w:ilvl w:val="0"/>
          <w:numId w:val="1"/>
        </w:numPr>
      </w:pPr>
      <w:r>
        <w:t xml:space="preserve">The Ukranian wanted to join the EU, which made Ruassa unhappy </w:t>
      </w:r>
      <w:r w:rsidR="00AA4419">
        <w:t xml:space="preserve">about it. So they wants the Crimea to be separate from Ukranian then join Russia. </w:t>
      </w:r>
    </w:p>
    <w:p w:rsidR="006657FF" w:rsidRDefault="006657FF" w:rsidP="006657FF">
      <w:pPr>
        <w:pStyle w:val="ListParagraph"/>
        <w:numPr>
          <w:ilvl w:val="0"/>
          <w:numId w:val="1"/>
        </w:numPr>
      </w:pPr>
      <w:r>
        <w:t xml:space="preserve">Personally, I think this </w:t>
      </w:r>
      <w:r w:rsidR="00AA4419">
        <w:t>a crime</w:t>
      </w:r>
      <w:r>
        <w:t xml:space="preserve">. </w:t>
      </w:r>
      <w:r w:rsidR="00AA4419">
        <w:t xml:space="preserve">Bacause country </w:t>
      </w:r>
      <w:r>
        <w:t>are made of people, the Crimea vote to be annexation,</w:t>
      </w:r>
      <w:r w:rsidR="00AA4419">
        <w:t>(97%of people in Crimea agree to be part of Russia)</w:t>
      </w:r>
      <w:r>
        <w:t xml:space="preserve"> which is the idea of people, or the opinion of the</w:t>
      </w:r>
      <w:r w:rsidR="00AA4419">
        <w:t xml:space="preserve"> country.</w:t>
      </w:r>
      <w:r>
        <w:t xml:space="preserve"> </w:t>
      </w:r>
      <w:r w:rsidR="00AA4419">
        <w:t>On the other hand, Russia is much more powerful then Ukranian, it can give protection for Crimea in emergency time.</w:t>
      </w:r>
    </w:p>
    <w:sectPr w:rsidR="006657FF" w:rsidSect="00B1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2270D"/>
    <w:multiLevelType w:val="hybridMultilevel"/>
    <w:tmpl w:val="AB80D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57FF"/>
    <w:rsid w:val="006657FF"/>
    <w:rsid w:val="00AA4419"/>
    <w:rsid w:val="00B1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7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Woodmere Academy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ZChen</dc:creator>
  <cp:lastModifiedBy>ZChen</cp:lastModifiedBy>
  <cp:revision>1</cp:revision>
  <dcterms:created xsi:type="dcterms:W3CDTF">2014-10-08T12:51:00Z</dcterms:created>
  <dcterms:modified xsi:type="dcterms:W3CDTF">2014-10-08T13:12:00Z</dcterms:modified>
</cp:coreProperties>
</file>