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267D" w:rsidRDefault="004F267D" w:rsidP="004F267D">
      <w:r>
        <w:t>Ukraine in Turmoil</w:t>
      </w:r>
    </w:p>
    <w:p w:rsidR="004F267D" w:rsidRDefault="004F267D" w:rsidP="004F267D">
      <w:pPr>
        <w:pStyle w:val="a3"/>
        <w:numPr>
          <w:ilvl w:val="0"/>
          <w:numId w:val="1"/>
        </w:numPr>
        <w:ind w:leftChars="0"/>
      </w:pPr>
      <w:r>
        <w:t>What is your past Model UN experience?</w:t>
      </w:r>
    </w:p>
    <w:p w:rsidR="004F267D" w:rsidRPr="00D15900" w:rsidRDefault="004F267D" w:rsidP="004F267D">
      <w:pPr>
        <w:pStyle w:val="a3"/>
        <w:ind w:leftChars="0" w:left="360"/>
        <w:rPr>
          <w:rFonts w:hint="eastAsia"/>
        </w:rPr>
      </w:pPr>
      <w:r>
        <w:t>I have not participated in any of the Model UN in the United States. However when I lived in Taiwan I was on a debate team that visited other school or debate events, and the topic included polices and economic. Thus, I am looking forward to be a part of the Model UN this year.</w:t>
      </w:r>
      <w:bookmarkStart w:id="0" w:name="_GoBack"/>
      <w:bookmarkEnd w:id="0"/>
    </w:p>
    <w:p w:rsidR="004F267D" w:rsidRDefault="004F267D" w:rsidP="004F267D">
      <w:pPr>
        <w:pStyle w:val="a3"/>
        <w:numPr>
          <w:ilvl w:val="0"/>
          <w:numId w:val="1"/>
        </w:numPr>
        <w:ind w:leftChars="0"/>
      </w:pPr>
      <w:r>
        <w:t>What interests you about the Ukrainian crisis?</w:t>
      </w:r>
    </w:p>
    <w:p w:rsidR="004F267D" w:rsidRDefault="001D5C11" w:rsidP="004F267D">
      <w:pPr>
        <w:pStyle w:val="a3"/>
        <w:ind w:leftChars="0" w:left="360"/>
      </w:pPr>
      <w:r>
        <w:t xml:space="preserve">The actions that people have taken to protest their own belief and to support their opinions really interesting me. I have seen so many news and video clips about the </w:t>
      </w:r>
      <w:r w:rsidR="006B6A8C">
        <w:t>rebellion and the violence actions of people and the military officials. I am curious to see whether these action would alter t</w:t>
      </w:r>
      <w:r>
        <w:t>he decision of the</w:t>
      </w:r>
      <w:r w:rsidR="006B6A8C">
        <w:t xml:space="preserve"> governmen</w:t>
      </w:r>
      <w:r w:rsidR="000E3C48">
        <w:t>t on letting people to decide if they want to be Russian or Ukrainian.</w:t>
      </w:r>
    </w:p>
    <w:p w:rsidR="004F267D" w:rsidRDefault="004F267D" w:rsidP="00A75E59">
      <w:pPr>
        <w:pStyle w:val="a3"/>
        <w:numPr>
          <w:ilvl w:val="0"/>
          <w:numId w:val="1"/>
        </w:numPr>
        <w:ind w:leftChars="0"/>
      </w:pPr>
      <w:r>
        <w:t>What are some of the major factors that influence Ukraine’s r</w:t>
      </w:r>
      <w:r w:rsidR="00A75E59">
        <w:t xml:space="preserve">elationship with both the West </w:t>
      </w:r>
      <w:r>
        <w:t>and with Russia?</w:t>
      </w:r>
    </w:p>
    <w:p w:rsidR="00A75E59" w:rsidRPr="001B3748" w:rsidRDefault="00F32CAC" w:rsidP="00A75E59">
      <w:pPr>
        <w:pStyle w:val="a3"/>
        <w:ind w:leftChars="0" w:left="360"/>
        <w:rPr>
          <w:rFonts w:hint="eastAsia"/>
        </w:rPr>
      </w:pPr>
      <w:r>
        <w:t>Ukraine has a very c</w:t>
      </w:r>
      <w:r w:rsidR="00B14EE1">
        <w:t xml:space="preserve">lose relationship with the West. Ukraine has always interested to be a part of the NATO which provides Ukraine national security. However, I think the land and the natural </w:t>
      </w:r>
      <w:r w:rsidR="001B3748">
        <w:t>resources</w:t>
      </w:r>
      <w:r w:rsidR="00B14EE1">
        <w:t xml:space="preserve"> that Ukraine has also interested the West and Russia. </w:t>
      </w:r>
      <w:r w:rsidR="00A67B00">
        <w:t>The coal, iron, natural gas</w:t>
      </w:r>
      <w:r w:rsidR="001B3748">
        <w:t>, and fossil fuel</w:t>
      </w:r>
      <w:r w:rsidR="00A67B00">
        <w:t xml:space="preserve"> are all</w:t>
      </w:r>
      <w:r w:rsidR="001B3748">
        <w:t xml:space="preserve"> profitable resources that</w:t>
      </w:r>
      <w:r w:rsidR="004966AF">
        <w:t xml:space="preserve"> would</w:t>
      </w:r>
      <w:r w:rsidR="001B3748">
        <w:t xml:space="preserve"> benefit the economics</w:t>
      </w:r>
      <w:r w:rsidR="00145AEF">
        <w:t xml:space="preserve"> of both the West and Russia. Thus, I think the natural resources are the major factor that influence Ukraine’s relationship with both the West and with the Russia.</w:t>
      </w:r>
    </w:p>
    <w:p w:rsidR="008D6658" w:rsidRDefault="004F267D" w:rsidP="003C0B78">
      <w:pPr>
        <w:pStyle w:val="a3"/>
        <w:numPr>
          <w:ilvl w:val="0"/>
          <w:numId w:val="1"/>
        </w:numPr>
        <w:ind w:leftChars="0"/>
      </w:pPr>
      <w:r>
        <w:t>The annexation of Crimea—justifiable or a crime? Why? Be concise, be specific.</w:t>
      </w:r>
    </w:p>
    <w:p w:rsidR="003C0B78" w:rsidRDefault="003C0B78" w:rsidP="003C0B78">
      <w:pPr>
        <w:pStyle w:val="a3"/>
        <w:ind w:leftChars="0" w:left="360"/>
      </w:pPr>
      <w:r>
        <w:t xml:space="preserve">I think the annexation of Crimea is a crime for several reasons. First, I think even though the people in Crimea have their own right to choose whether they want to be Russian or </w:t>
      </w:r>
      <w:r w:rsidR="0016162C">
        <w:t>Ukrainian</w:t>
      </w:r>
      <w:r w:rsidR="00CE7D8F">
        <w:t xml:space="preserve"> but I think the Russian government </w:t>
      </w:r>
      <w:r w:rsidR="00F877A2">
        <w:t>might</w:t>
      </w:r>
      <w:r w:rsidR="00CE7D8F">
        <w:t xml:space="preserve"> </w:t>
      </w:r>
      <w:r w:rsidR="00F877A2">
        <w:t xml:space="preserve">also </w:t>
      </w:r>
      <w:r w:rsidR="00CE7D8F">
        <w:t>ta</w:t>
      </w:r>
      <w:r w:rsidR="0003574A">
        <w:t>ke some action</w:t>
      </w:r>
      <w:r w:rsidR="00F877A2">
        <w:t>s</w:t>
      </w:r>
      <w:r w:rsidR="0003574A">
        <w:t xml:space="preserve"> to make the people vote for annexation</w:t>
      </w:r>
      <w:r w:rsidR="00F877A2">
        <w:t>,</w:t>
      </w:r>
      <w:r w:rsidR="0003574A">
        <w:t xml:space="preserve"> either bribery or rigging votes</w:t>
      </w:r>
      <w:r>
        <w:t>. Secondly, once Crimea is annex more and more people would start to think about becoming a part of Russia and causes more chaos in Ukraine</w:t>
      </w:r>
      <w:r w:rsidR="00177EEC">
        <w:t xml:space="preserve"> </w:t>
      </w:r>
      <w:r w:rsidR="00F85EC4">
        <w:t>l</w:t>
      </w:r>
      <w:r w:rsidR="00177EEC">
        <w:t>ike what happen now</w:t>
      </w:r>
      <w:r w:rsidR="00F85EC4">
        <w:t xml:space="preserve"> in Ukraine</w:t>
      </w:r>
      <w:r>
        <w:t xml:space="preserve">. </w:t>
      </w:r>
      <w:r w:rsidR="005429CF">
        <w:t xml:space="preserve">Moreover, the Russian government </w:t>
      </w:r>
      <w:r w:rsidR="00BA4E20">
        <w:t>had</w:t>
      </w:r>
      <w:r w:rsidR="005429CF">
        <w:t xml:space="preserve"> been </w:t>
      </w:r>
      <w:r w:rsidR="00F877A2">
        <w:t xml:space="preserve">reveals of </w:t>
      </w:r>
      <w:r w:rsidR="005429CF">
        <w:t>providing ammunitions and weapons to the rebels and help</w:t>
      </w:r>
      <w:r w:rsidR="003E03AE">
        <w:t>ing</w:t>
      </w:r>
      <w:r w:rsidR="005429CF">
        <w:t xml:space="preserve"> them to</w:t>
      </w:r>
      <w:r w:rsidR="00B15840">
        <w:t xml:space="preserve"> overthrow the Ukraine </w:t>
      </w:r>
      <w:r w:rsidR="003E03AE">
        <w:t>government</w:t>
      </w:r>
      <w:r w:rsidR="00C2545E">
        <w:t xml:space="preserve">. This shows Russian government </w:t>
      </w:r>
      <w:r w:rsidR="00F877A2">
        <w:t>ambition of annexing</w:t>
      </w:r>
      <w:r w:rsidR="00C2545E">
        <w:t xml:space="preserve"> more land from the Ukraine. Thus, I think the annexation of Crimea is a crime.</w:t>
      </w:r>
      <w:r w:rsidR="005429CF">
        <w:t xml:space="preserve"> </w:t>
      </w:r>
    </w:p>
    <w:p w:rsidR="003C0B78" w:rsidRDefault="003C0B78" w:rsidP="003C0B78">
      <w:pPr>
        <w:pStyle w:val="a3"/>
        <w:ind w:leftChars="0" w:left="360"/>
        <w:rPr>
          <w:rFonts w:hint="eastAsia"/>
        </w:rPr>
      </w:pPr>
    </w:p>
    <w:sectPr w:rsidR="003C0B7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C8730A"/>
    <w:multiLevelType w:val="hybridMultilevel"/>
    <w:tmpl w:val="6A6AFB78"/>
    <w:lvl w:ilvl="0" w:tplc="E45C56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67D"/>
    <w:rsid w:val="0003574A"/>
    <w:rsid w:val="00046FA8"/>
    <w:rsid w:val="000E3C48"/>
    <w:rsid w:val="00145AEF"/>
    <w:rsid w:val="0016162C"/>
    <w:rsid w:val="00177EEC"/>
    <w:rsid w:val="001B3748"/>
    <w:rsid w:val="001D5C11"/>
    <w:rsid w:val="003C0B78"/>
    <w:rsid w:val="003E03AE"/>
    <w:rsid w:val="004966AF"/>
    <w:rsid w:val="004F267D"/>
    <w:rsid w:val="005429CF"/>
    <w:rsid w:val="00550B2C"/>
    <w:rsid w:val="006B6A8C"/>
    <w:rsid w:val="009B3F55"/>
    <w:rsid w:val="00A45014"/>
    <w:rsid w:val="00A67B00"/>
    <w:rsid w:val="00A75E59"/>
    <w:rsid w:val="00B14EE1"/>
    <w:rsid w:val="00B15840"/>
    <w:rsid w:val="00BA4E20"/>
    <w:rsid w:val="00C2545E"/>
    <w:rsid w:val="00C63078"/>
    <w:rsid w:val="00CE7D8F"/>
    <w:rsid w:val="00D15900"/>
    <w:rsid w:val="00F32CAC"/>
    <w:rsid w:val="00F52464"/>
    <w:rsid w:val="00F85EC4"/>
    <w:rsid w:val="00F87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C2E7CD-559A-45DF-9A5F-924904FC7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267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339</Words>
  <Characters>1937</Characters>
  <Application>Microsoft Office Word</Application>
  <DocSecurity>0</DocSecurity>
  <Lines>16</Lines>
  <Paragraphs>4</Paragraphs>
  <ScaleCrop>false</ScaleCrop>
  <Company/>
  <LinksUpToDate>false</LinksUpToDate>
  <CharactersWithSpaces>2272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Angelin Yang</dc:creator>
  <cp:keywords/>
  <dc:description/>
  <cp:lastModifiedBy>Angelin Yang</cp:lastModifiedBy>
  <cp:revision>26</cp:revision>
  <dcterms:created xsi:type="dcterms:W3CDTF">2014-10-07T22:25:00Z</dcterms:created>
  <dcterms:modified xsi:type="dcterms:W3CDTF">2014-10-08T00:44:00Z</dcterms:modified>
</cp:coreProperties>
</file>