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CC992" w14:textId="77777777" w:rsidR="00471712" w:rsidRDefault="00471712" w:rsidP="00471712">
      <w:pPr>
        <w:spacing w:line="480" w:lineRule="auto"/>
      </w:pPr>
      <w:r>
        <w:t>Charlotte DeMarco</w:t>
      </w:r>
      <w:r>
        <w:tab/>
      </w:r>
      <w:r>
        <w:tab/>
      </w:r>
      <w:r>
        <w:tab/>
      </w:r>
      <w:r>
        <w:tab/>
      </w:r>
      <w:r>
        <w:tab/>
      </w:r>
      <w:r>
        <w:tab/>
      </w:r>
      <w:r>
        <w:tab/>
      </w:r>
      <w:r>
        <w:tab/>
        <w:t>10/8/14</w:t>
      </w:r>
    </w:p>
    <w:p w14:paraId="23ADB2B1" w14:textId="77777777" w:rsidR="00471712" w:rsidRDefault="00471712" w:rsidP="00471712">
      <w:pPr>
        <w:spacing w:line="480" w:lineRule="auto"/>
      </w:pPr>
      <w:r>
        <w:t>Model United Nations</w:t>
      </w:r>
      <w:r>
        <w:tab/>
      </w:r>
      <w:r>
        <w:tab/>
      </w:r>
      <w:r>
        <w:tab/>
      </w:r>
      <w:r>
        <w:tab/>
        <w:t>Special Committee Application</w:t>
      </w:r>
    </w:p>
    <w:p w14:paraId="59AD032C" w14:textId="77777777" w:rsidR="00471712" w:rsidRPr="00471712" w:rsidRDefault="00471712" w:rsidP="00471712">
      <w:pPr>
        <w:spacing w:line="480" w:lineRule="auto"/>
        <w:jc w:val="center"/>
        <w:rPr>
          <w:b/>
          <w:u w:val="single"/>
        </w:rPr>
      </w:pPr>
      <w:r>
        <w:rPr>
          <w:b/>
          <w:u w:val="single"/>
        </w:rPr>
        <w:t>2050 National Security Council</w:t>
      </w:r>
      <w:bookmarkStart w:id="0" w:name="_GoBack"/>
      <w:bookmarkEnd w:id="0"/>
    </w:p>
    <w:p w14:paraId="5D5F84C7" w14:textId="77777777" w:rsidR="005543A0" w:rsidRDefault="005543A0" w:rsidP="00471712">
      <w:pPr>
        <w:pStyle w:val="ListParagraph"/>
        <w:numPr>
          <w:ilvl w:val="0"/>
          <w:numId w:val="1"/>
        </w:numPr>
        <w:spacing w:line="480" w:lineRule="auto"/>
      </w:pPr>
      <w:r w:rsidRPr="00471712">
        <w:rPr>
          <w:b/>
        </w:rPr>
        <w:t>Past model Un experience:</w:t>
      </w:r>
      <w:r>
        <w:t xml:space="preserve"> This will be my third year participating in Model UN. Two years ago, I represented Egypt at the International Atomic Energy Agency committee, otherwise known as IAEA. Last year, I represented the United Kingdom at the Disarmament and International Security Committee (DISEC). </w:t>
      </w:r>
    </w:p>
    <w:p w14:paraId="34759F4F" w14:textId="77777777" w:rsidR="005543A0" w:rsidRDefault="009C7F32" w:rsidP="00471712">
      <w:pPr>
        <w:pStyle w:val="ListParagraph"/>
        <w:numPr>
          <w:ilvl w:val="0"/>
          <w:numId w:val="1"/>
        </w:numPr>
        <w:spacing w:line="480" w:lineRule="auto"/>
      </w:pPr>
      <w:r w:rsidRPr="00471712">
        <w:rPr>
          <w:b/>
        </w:rPr>
        <w:t xml:space="preserve">What do you think will cause the next major global conflict? </w:t>
      </w:r>
      <w:r>
        <w:t>I think that t</w:t>
      </w:r>
      <w:r w:rsidR="005543A0">
        <w:t>he next major global confli</w:t>
      </w:r>
      <w:r w:rsidR="004932FB">
        <w:t>ct will most likely arise out of the Middle East. Presently, the whole region has been weakened trough political unrest and terrorist groups such as ISIS. If the governments in several of the countries in the Middle East collapsed, I believe that the resulting aftershock would cause the other countries in the region to follow suit. This would lead to untold damages to the global economy, as well to global trade. As most of the world’s oil comes from Saudi Arabia, Iran, and Iraq, there would also be severe oil shortage as a result. This hypothetical scenario could come to pass sooner than we think. If peace talks with Iran fail, a nuclear strike against the country may catalyze this chain of events to happen much faster than previously anticipated.</w:t>
      </w:r>
    </w:p>
    <w:p w14:paraId="1F6D6B73" w14:textId="77777777" w:rsidR="004932FB" w:rsidRDefault="004932FB" w:rsidP="00471712">
      <w:pPr>
        <w:pStyle w:val="ListParagraph"/>
        <w:numPr>
          <w:ilvl w:val="0"/>
          <w:numId w:val="1"/>
        </w:numPr>
        <w:spacing w:line="480" w:lineRule="auto"/>
      </w:pPr>
      <w:r w:rsidRPr="00471712">
        <w:rPr>
          <w:b/>
        </w:rPr>
        <w:t>What is your favorite utopian future and why?</w:t>
      </w:r>
      <w:r>
        <w:t xml:space="preserve"> While I have read a great deal of books that </w:t>
      </w:r>
      <w:proofErr w:type="gramStart"/>
      <w:r>
        <w:t>are said to be set</w:t>
      </w:r>
      <w:proofErr w:type="gramEnd"/>
      <w:r>
        <w:t xml:space="preserve"> in a utopian society, I do not have a favorite amongst them. The reason for this is because none of them truly take </w:t>
      </w:r>
      <w:r>
        <w:lastRenderedPageBreak/>
        <w:t xml:space="preserve">place in a utopian society. In most books, something is terribly wrong with society and the protagonists have to take down the government. That is an example of a dystopian universe, not a utopian universe. I believe that the reason for this phenomenon is because people find it easier to imagine something wrong than to imagine something right. Also, because a perfect world would make for a very dull story, and it probably wouldn’t sell. </w:t>
      </w:r>
      <w:r w:rsidR="009C7F32">
        <w:t>Out of all the utopian-</w:t>
      </w:r>
      <w:proofErr w:type="spellStart"/>
      <w:r w:rsidR="009C7F32">
        <w:t>esque</w:t>
      </w:r>
      <w:proofErr w:type="spellEnd"/>
      <w:r w:rsidR="009C7F32">
        <w:t xml:space="preserve"> books that I have read, my favorite was the </w:t>
      </w:r>
      <w:r w:rsidR="009C7F32" w:rsidRPr="00471712">
        <w:rPr>
          <w:u w:val="single"/>
        </w:rPr>
        <w:t>Matched</w:t>
      </w:r>
      <w:r w:rsidR="009C7F32">
        <w:t xml:space="preserve"> series by Ally </w:t>
      </w:r>
      <w:proofErr w:type="spellStart"/>
      <w:r w:rsidR="009C7F32">
        <w:t>Condie</w:t>
      </w:r>
      <w:proofErr w:type="spellEnd"/>
      <w:r w:rsidR="009C7F32">
        <w:t xml:space="preserve">. In this series, the society that they live in is very close to perfect, although there </w:t>
      </w:r>
      <w:proofErr w:type="gramStart"/>
      <w:r w:rsidR="009C7F32">
        <w:t>is</w:t>
      </w:r>
      <w:proofErr w:type="gramEnd"/>
      <w:r w:rsidR="009C7F32">
        <w:t xml:space="preserve"> a few small things wrong. The society depicted in this book is the most accurate description of a utopian society that I have ever seen.</w:t>
      </w:r>
    </w:p>
    <w:p w14:paraId="43BFD4C6" w14:textId="77777777" w:rsidR="004932FB" w:rsidRDefault="004932FB" w:rsidP="00471712">
      <w:pPr>
        <w:pStyle w:val="ListParagraph"/>
        <w:numPr>
          <w:ilvl w:val="0"/>
          <w:numId w:val="1"/>
        </w:numPr>
        <w:spacing w:line="480" w:lineRule="auto"/>
      </w:pPr>
      <w:r w:rsidRPr="00471712">
        <w:rPr>
          <w:b/>
        </w:rPr>
        <w:t>What is your favorite dystopian future and why?</w:t>
      </w:r>
      <w:r w:rsidR="009C7F32">
        <w:t xml:space="preserve"> Veronica Roth depicts my favorite dystopian future in the </w:t>
      </w:r>
      <w:r w:rsidR="009C7F32" w:rsidRPr="00471712">
        <w:rPr>
          <w:u w:val="single"/>
        </w:rPr>
        <w:t>Divergent</w:t>
      </w:r>
      <w:r w:rsidR="009C7F32">
        <w:t xml:space="preserve"> trilogy.  In this series, people are divided into factions based on their inherent personality traits. Everyone is expected to conform to one faction. Those who do not are labeled Divergent and are hunted by the rest of society. I like this dystopian future best because it is also showing us some of the inherent flaws of society. We are all expected to conform in </w:t>
      </w:r>
      <w:r w:rsidR="00C35CE4">
        <w:t>one-way</w:t>
      </w:r>
      <w:r w:rsidR="009C7F32">
        <w:t xml:space="preserve"> or a</w:t>
      </w:r>
      <w:r w:rsidR="00C35CE4">
        <w:t>nother, and we are shunned and branded as outcasts if we do not. This is one of the reasons why the Divergent trilogy depicts my favorite dystopian universe.</w:t>
      </w:r>
    </w:p>
    <w:p w14:paraId="31527A09" w14:textId="77777777" w:rsidR="005543A0" w:rsidRDefault="004932FB" w:rsidP="00471712">
      <w:pPr>
        <w:pStyle w:val="ListParagraph"/>
        <w:numPr>
          <w:ilvl w:val="0"/>
          <w:numId w:val="1"/>
        </w:numPr>
        <w:spacing w:line="480" w:lineRule="auto"/>
      </w:pPr>
      <w:r w:rsidRPr="00471712">
        <w:rPr>
          <w:b/>
        </w:rPr>
        <w:t>Is it easier to imagine the end of the world or the end of capitalism? Briefly imagine one of them.</w:t>
      </w:r>
      <w:r w:rsidR="00C35CE4">
        <w:t xml:space="preserve"> I believe that is it easier to imagine the end of capitalism than it is to imagine the end of the world. There is a theory known as The End of Capitalism Theory, which states that the global capitalist theory is already starting to break down due to social and ecological growth. The capitalist system will </w:t>
      </w:r>
      <w:r w:rsidR="00471712">
        <w:t>be stretched beyond its limits trying to keep up with the needs of society as a whole, and numerous conflicts will emerge as a result. The theory then goes on to state that the capitalist system as a whole will eventually not be able to keep up with the needs of society and will collapse, leading to it eventually being replaced by different systems of living. That is how I think the end of capitalism will come about.</w:t>
      </w:r>
    </w:p>
    <w:p w14:paraId="44207766" w14:textId="77777777" w:rsidR="005543A0" w:rsidRDefault="009C7F32" w:rsidP="00471712">
      <w:pPr>
        <w:pStyle w:val="ListParagraph"/>
        <w:numPr>
          <w:ilvl w:val="0"/>
          <w:numId w:val="1"/>
        </w:numPr>
        <w:spacing w:line="480" w:lineRule="auto"/>
      </w:pPr>
      <w:r w:rsidRPr="00471712">
        <w:rPr>
          <w:b/>
        </w:rPr>
        <w:t xml:space="preserve">Where will you </w:t>
      </w:r>
      <w:r w:rsidR="005543A0" w:rsidRPr="00471712">
        <w:rPr>
          <w:b/>
        </w:rPr>
        <w:t>be in 2050?</w:t>
      </w:r>
      <w:r w:rsidR="005543A0">
        <w:t xml:space="preserve"> As we all know, the future is unpredictable. Time is a line that can twist and turn into any shape. In 2050, I will have already graduated from both college and law school, and I will have already been practicing law for several years. In the year 2050 I believe that I will hold a job in the government, as that is the career path that I am currently on. I find the world of National security to be very interesting, and I can think of no better career than one that is dedicated to helping to keep my country safe. As I will be 54 in 2050, I hope that I will also have settled down somewhat, and have started a family of my own.</w:t>
      </w:r>
    </w:p>
    <w:sectPr w:rsidR="005543A0" w:rsidSect="00E647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C1E88"/>
    <w:multiLevelType w:val="hybridMultilevel"/>
    <w:tmpl w:val="0C741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A0"/>
    <w:rsid w:val="00471712"/>
    <w:rsid w:val="004932FB"/>
    <w:rsid w:val="005543A0"/>
    <w:rsid w:val="00823D3D"/>
    <w:rsid w:val="009C7F32"/>
    <w:rsid w:val="00C35CE4"/>
    <w:rsid w:val="00C618CB"/>
    <w:rsid w:val="00E647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3109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7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659</Words>
  <Characters>3758</Characters>
  <Application>Microsoft Macintosh Word</Application>
  <DocSecurity>0</DocSecurity>
  <Lines>31</Lines>
  <Paragraphs>8</Paragraphs>
  <ScaleCrop>false</ScaleCrop>
  <Company/>
  <LinksUpToDate>false</LinksUpToDate>
  <CharactersWithSpaces>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Anastasia DeMarco</dc:creator>
  <cp:keywords/>
  <dc:description/>
  <cp:lastModifiedBy>Charlotte Anastasia DeMarco</cp:lastModifiedBy>
  <cp:revision>2</cp:revision>
  <dcterms:created xsi:type="dcterms:W3CDTF">2014-09-29T15:48:00Z</dcterms:created>
  <dcterms:modified xsi:type="dcterms:W3CDTF">2014-10-09T01:26:00Z</dcterms:modified>
</cp:coreProperties>
</file>