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55B" w:rsidRDefault="001B255B" w:rsidP="001B255B">
      <w:r>
        <w:t>Cabinet of the Republic of Liberia</w:t>
      </w:r>
    </w:p>
    <w:p w:rsidR="001B255B" w:rsidRDefault="001B255B" w:rsidP="001B255B"/>
    <w:p w:rsidR="001B255B" w:rsidRDefault="001B255B" w:rsidP="00E66CCE">
      <w:pPr>
        <w:pStyle w:val="ListParagraph"/>
        <w:numPr>
          <w:ilvl w:val="0"/>
          <w:numId w:val="1"/>
        </w:numPr>
      </w:pPr>
      <w:r>
        <w:t>What is your past Model UN experience?</w:t>
      </w:r>
    </w:p>
    <w:p w:rsidR="00E66CCE" w:rsidRDefault="00E66CCE" w:rsidP="00E66CCE"/>
    <w:p w:rsidR="00E66CCE" w:rsidRDefault="00E66CCE" w:rsidP="00E66CCE">
      <w:r>
        <w:t xml:space="preserve">I am the Secretary-General of Horace Mann Model UN. I have won 8 best delegate awards at nationally recognized conferences including but not limited to </w:t>
      </w:r>
      <w:proofErr w:type="spellStart"/>
      <w:r>
        <w:t>Naimun</w:t>
      </w:r>
      <w:proofErr w:type="spellEnd"/>
      <w:r>
        <w:t xml:space="preserve">, </w:t>
      </w:r>
      <w:proofErr w:type="spellStart"/>
      <w:r>
        <w:t>Ilmunc</w:t>
      </w:r>
      <w:proofErr w:type="spellEnd"/>
      <w:r>
        <w:t xml:space="preserve">, </w:t>
      </w:r>
      <w:proofErr w:type="spellStart"/>
      <w:r>
        <w:t>Cmunc</w:t>
      </w:r>
      <w:proofErr w:type="spellEnd"/>
      <w:r>
        <w:t xml:space="preserve">, </w:t>
      </w:r>
      <w:proofErr w:type="spellStart"/>
      <w:r>
        <w:t>Pmunc</w:t>
      </w:r>
      <w:proofErr w:type="spellEnd"/>
      <w:r>
        <w:t xml:space="preserve">, and </w:t>
      </w:r>
      <w:proofErr w:type="spellStart"/>
      <w:r>
        <w:t>Vamun</w:t>
      </w:r>
      <w:proofErr w:type="spellEnd"/>
      <w:r>
        <w:t>.</w:t>
      </w:r>
    </w:p>
    <w:p w:rsidR="001B255B" w:rsidRDefault="001B255B" w:rsidP="001B255B"/>
    <w:p w:rsidR="001B255B" w:rsidRDefault="001B255B" w:rsidP="003E16F5">
      <w:pPr>
        <w:pStyle w:val="ListParagraph"/>
        <w:numPr>
          <w:ilvl w:val="0"/>
          <w:numId w:val="1"/>
        </w:numPr>
      </w:pPr>
      <w:r>
        <w:t>Why are you interested in joining this committee?</w:t>
      </w:r>
    </w:p>
    <w:p w:rsidR="003E16F5" w:rsidRDefault="003E16F5" w:rsidP="003E16F5"/>
    <w:p w:rsidR="003E16F5" w:rsidRDefault="00DD7D96" w:rsidP="003E16F5">
      <w:r>
        <w:t>I am interested in this committee so that I can further develop as a delegate through participation in a fast-paced and exciting crisis committee</w:t>
      </w:r>
      <w:r w:rsidR="006E147A">
        <w:t xml:space="preserve"> and learn more about the rich history of Liberia and its surrounding states.</w:t>
      </w:r>
      <w:bookmarkStart w:id="0" w:name="_GoBack"/>
      <w:bookmarkEnd w:id="0"/>
    </w:p>
    <w:p w:rsidR="001B255B" w:rsidRDefault="001B255B" w:rsidP="001B255B"/>
    <w:p w:rsidR="001B255B" w:rsidRDefault="001B255B" w:rsidP="001B255B">
      <w:r>
        <w:t>3. Do you have any prior knowledge about the topic? If so, please provide examples.</w:t>
      </w:r>
    </w:p>
    <w:p w:rsidR="001B255B" w:rsidRDefault="001B255B" w:rsidP="001B255B"/>
    <w:p w:rsidR="003E16F5" w:rsidRDefault="003E16F5" w:rsidP="001B255B">
      <w:r>
        <w:t>Liberia, as the only American colonial effort on the African continent, has a unique place in American history in addition to an incredible cultural history of its own. I have studied the origins of Liberia as a nation from the humble beginnings of the American Colonial Society and the “back to Africa movement” through American recognition of Liberia as a free and independent state. As the sole African nation with such an extensive relationship with America, and among the first to achieve independence from their colonists, Liberia had the opportunity to travel a different path than its neighbors. In many ways it did, but in others it did not. Recently plagued by coups and civil wars, the question remains as to whether Liberia can reemerge as a model for the free and successful African state.</w:t>
      </w:r>
    </w:p>
    <w:p w:rsidR="003E16F5" w:rsidRDefault="003E16F5" w:rsidP="001B255B"/>
    <w:p w:rsidR="001B255B" w:rsidRDefault="001B255B" w:rsidP="001B255B">
      <w:r>
        <w:t>4. What do you hope to get out of this committee?</w:t>
      </w:r>
    </w:p>
    <w:p w:rsidR="001B255B" w:rsidRDefault="001B255B" w:rsidP="001B255B"/>
    <w:p w:rsidR="00F27F47" w:rsidRDefault="00F27F47" w:rsidP="001B255B">
      <w:r>
        <w:t>I hope to learn more about the oft-underappreciated history of modern African states through the role-play of some of the foremost decision-makers in the region. Given the volatile circumstances of Liberia in 2005, the committee will surely help me develop as a delegate through the introduction and passage of innovative solutions to historical problems, while educating me about the decisions Liberian leaders made in that dire time.</w:t>
      </w:r>
    </w:p>
    <w:p w:rsidR="00F27F47" w:rsidRDefault="00F27F47" w:rsidP="001B255B"/>
    <w:p w:rsidR="00DA2D49" w:rsidRDefault="001B255B" w:rsidP="001B255B">
      <w:r>
        <w:t>5. What is your favorite word?</w:t>
      </w:r>
    </w:p>
    <w:p w:rsidR="00F27F47" w:rsidRDefault="00F27F47" w:rsidP="001B255B"/>
    <w:p w:rsidR="00F27F47" w:rsidRDefault="00F27F47" w:rsidP="001B255B">
      <w:r>
        <w:t xml:space="preserve">My favorite word is </w:t>
      </w:r>
      <w:r w:rsidR="00DD7D96">
        <w:t>plum just because I like the way it feels on the cheeks to say.</w:t>
      </w:r>
    </w:p>
    <w:sectPr w:rsidR="00F27F47" w:rsidSect="007C58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21611"/>
    <w:multiLevelType w:val="hybridMultilevel"/>
    <w:tmpl w:val="272E6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5B"/>
    <w:rsid w:val="001B255B"/>
    <w:rsid w:val="003E16F5"/>
    <w:rsid w:val="006E147A"/>
    <w:rsid w:val="007C5845"/>
    <w:rsid w:val="00DA2D49"/>
    <w:rsid w:val="00DD7D96"/>
    <w:rsid w:val="00E66CCE"/>
    <w:rsid w:val="00F27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06E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304</Words>
  <Characters>1734</Characters>
  <Application>Microsoft Macintosh Word</Application>
  <DocSecurity>0</DocSecurity>
  <Lines>14</Lines>
  <Paragraphs>4</Paragraphs>
  <ScaleCrop>false</ScaleCrop>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Megibow</dc:creator>
  <cp:keywords/>
  <dc:description/>
  <cp:lastModifiedBy>James Megibow</cp:lastModifiedBy>
  <cp:revision>1</cp:revision>
  <dcterms:created xsi:type="dcterms:W3CDTF">2014-10-09T00:38:00Z</dcterms:created>
  <dcterms:modified xsi:type="dcterms:W3CDTF">2014-10-09T02:40:00Z</dcterms:modified>
</cp:coreProperties>
</file>