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F74" w:rsidRDefault="00F03F74" w:rsidP="00F03F74">
      <w:r>
        <w:t>2050 National Security Council</w:t>
      </w:r>
    </w:p>
    <w:p w:rsidR="00F03F74" w:rsidRDefault="00F03F74" w:rsidP="00F03F74"/>
    <w:p w:rsidR="00F03F74" w:rsidRDefault="00F03F74" w:rsidP="00F03F74">
      <w:r>
        <w:t>1. What is your past Model UN experience?</w:t>
      </w:r>
    </w:p>
    <w:p w:rsidR="00F03F74" w:rsidRDefault="00F03F74" w:rsidP="00F03F74"/>
    <w:p w:rsidR="00B6030F" w:rsidRDefault="00B6030F" w:rsidP="00F03F74">
      <w:r>
        <w:t xml:space="preserve">I have won 7 best delegate awards at nationally recognized conferences including ad-hoc committees at conferences such as </w:t>
      </w:r>
      <w:proofErr w:type="spellStart"/>
      <w:r>
        <w:t>Ilmunc</w:t>
      </w:r>
      <w:proofErr w:type="spellEnd"/>
      <w:r>
        <w:t xml:space="preserve"> and </w:t>
      </w:r>
      <w:proofErr w:type="spellStart"/>
      <w:r>
        <w:t>vamun</w:t>
      </w:r>
      <w:proofErr w:type="spellEnd"/>
      <w:r>
        <w:t>.</w:t>
      </w:r>
    </w:p>
    <w:p w:rsidR="00B6030F" w:rsidRDefault="00B6030F" w:rsidP="00F03F74"/>
    <w:p w:rsidR="00F03F74" w:rsidRDefault="00F03F74" w:rsidP="00F03F74">
      <w:r>
        <w:t>2. What do you think will cause the next major global conflict?</w:t>
      </w:r>
    </w:p>
    <w:p w:rsidR="00F03F74" w:rsidRDefault="00F03F74" w:rsidP="00F03F74"/>
    <w:p w:rsidR="00B6030F" w:rsidRDefault="00B6030F" w:rsidP="00F03F74">
      <w:r>
        <w:t xml:space="preserve">I believe the next truly major global crisis will be fought over the scarcity of energy resources given the comparatively slow development of sustainable </w:t>
      </w:r>
      <w:proofErr w:type="gramStart"/>
      <w:r>
        <w:t>large scale</w:t>
      </w:r>
      <w:proofErr w:type="gramEnd"/>
      <w:r>
        <w:t xml:space="preserve"> alternative energy forms and the rapid depletion of existing energy sources.</w:t>
      </w:r>
    </w:p>
    <w:p w:rsidR="00B6030F" w:rsidRDefault="00B6030F" w:rsidP="00F03F74"/>
    <w:p w:rsidR="00F03F74" w:rsidRDefault="00F03F74" w:rsidP="00F03F74">
      <w:r>
        <w:t>3. What is your favorite utopian future and why?</w:t>
      </w:r>
    </w:p>
    <w:p w:rsidR="00F03F74" w:rsidRDefault="00F03F74" w:rsidP="00F03F74"/>
    <w:p w:rsidR="00B6030F" w:rsidRDefault="00B6030F" w:rsidP="00F03F74">
      <w:r>
        <w:t>My favorite</w:t>
      </w:r>
      <w:r w:rsidR="0021720F">
        <w:t xml:space="preserve"> description of a</w:t>
      </w:r>
      <w:r>
        <w:t xml:space="preserve"> utopian</w:t>
      </w:r>
      <w:r w:rsidR="0021720F">
        <w:t xml:space="preserve"> society is P</w:t>
      </w:r>
      <w:r w:rsidR="004425FD">
        <w:t>lato’s The Republic,</w:t>
      </w:r>
      <w:r w:rsidR="0021720F">
        <w:t xml:space="preserve"> although it is not a future one. Finding utopian futures in literature can be difficult as they lack the conflict that often forms the plot of such novels.</w:t>
      </w:r>
    </w:p>
    <w:p w:rsidR="0021720F" w:rsidRDefault="0021720F" w:rsidP="00F03F74"/>
    <w:p w:rsidR="00F03F74" w:rsidRDefault="00F03F74" w:rsidP="00F03F74">
      <w:r>
        <w:t>4. What is your favorite dystopian future and why?</w:t>
      </w:r>
    </w:p>
    <w:p w:rsidR="00F03F74" w:rsidRDefault="00F03F74" w:rsidP="00F03F74"/>
    <w:p w:rsidR="0021720F" w:rsidRDefault="0021720F" w:rsidP="00F03F74">
      <w:r>
        <w:t>My favorite dystopian future is 1984: a society predicted by Orwell with frightening similarities to our own.</w:t>
      </w:r>
    </w:p>
    <w:p w:rsidR="0021720F" w:rsidRDefault="0021720F" w:rsidP="00F03F74"/>
    <w:p w:rsidR="00F03F74" w:rsidRDefault="00F03F74" w:rsidP="00F03F74">
      <w:r>
        <w:t>5. Is it easier to imagine the end of the world or the end of capitalism? Briefly imagine one of them.</w:t>
      </w:r>
    </w:p>
    <w:p w:rsidR="00F03F74" w:rsidRDefault="00F03F74" w:rsidP="00F03F74"/>
    <w:p w:rsidR="0021720F" w:rsidRDefault="006775D8" w:rsidP="00F03F74">
      <w:r>
        <w:t>It’s far easier to imagine the end of the world than the end of capitalism. According to John Locke, “man in his truest state is free,” so even the greatest deterioration of society would still result in an economic system (though severely diminished) that resembles capitalism. The end of the war could come about quite simply through nuclear war fallout in the atmosphere or even something as seemingly unlikely as a large astronomic body striking the earth.</w:t>
      </w:r>
    </w:p>
    <w:p w:rsidR="0021720F" w:rsidRDefault="0021720F" w:rsidP="00F03F74"/>
    <w:p w:rsidR="00DA2D49" w:rsidRDefault="00F03F74" w:rsidP="00F03F74">
      <w:r>
        <w:t>6. Where will you be in 2050?</w:t>
      </w:r>
    </w:p>
    <w:p w:rsidR="006775D8" w:rsidRDefault="006775D8" w:rsidP="00F03F74"/>
    <w:p w:rsidR="006775D8" w:rsidRDefault="006775D8" w:rsidP="00F03F74">
      <w:r>
        <w:t xml:space="preserve">In 2050 I hope to </w:t>
      </w:r>
      <w:r w:rsidR="008F5D7A">
        <w:t>be in the oval office or pentagon.</w:t>
      </w:r>
      <w:bookmarkStart w:id="0" w:name="_GoBack"/>
      <w:bookmarkEnd w:id="0"/>
    </w:p>
    <w:sectPr w:rsidR="006775D8" w:rsidSect="007C58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F74"/>
    <w:rsid w:val="0021720F"/>
    <w:rsid w:val="004425FD"/>
    <w:rsid w:val="006775D8"/>
    <w:rsid w:val="007C5845"/>
    <w:rsid w:val="008F5D7A"/>
    <w:rsid w:val="00B6030F"/>
    <w:rsid w:val="00DA2D49"/>
    <w:rsid w:val="00F03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E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241</Words>
  <Characters>1374</Characters>
  <Application>Microsoft Macintosh Word</Application>
  <DocSecurity>0</DocSecurity>
  <Lines>11</Lines>
  <Paragraphs>3</Paragraphs>
  <ScaleCrop>false</ScaleCrop>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Megibow</dc:creator>
  <cp:keywords/>
  <dc:description/>
  <cp:lastModifiedBy>James Megibow</cp:lastModifiedBy>
  <cp:revision>1</cp:revision>
  <dcterms:created xsi:type="dcterms:W3CDTF">2014-10-09T00:38:00Z</dcterms:created>
  <dcterms:modified xsi:type="dcterms:W3CDTF">2014-10-09T03:32:00Z</dcterms:modified>
</cp:coreProperties>
</file>