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825CC" w14:textId="77777777" w:rsidR="00D800EE" w:rsidRDefault="00D800EE" w:rsidP="00D800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AD58F6">
        <w:rPr>
          <w:rFonts w:cs="Times New Roman"/>
          <w:color w:val="000000"/>
        </w:rPr>
        <w:t>What is your past Model UN experience?</w:t>
      </w:r>
    </w:p>
    <w:p w14:paraId="2EE73E41" w14:textId="77777777" w:rsidR="004D70E6" w:rsidRPr="004D70E6" w:rsidRDefault="004D70E6" w:rsidP="004D70E6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1B518657" w14:textId="027AE9D7" w:rsidR="007660FD" w:rsidRDefault="007660FD" w:rsidP="007660FD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000000"/>
        </w:rPr>
      </w:pPr>
      <w:r w:rsidRPr="00AD58F6">
        <w:rPr>
          <w:rFonts w:cs="Times New Roman"/>
          <w:color w:val="000000"/>
        </w:rPr>
        <w:t>I have participated in Model United Nations since my fresh</w:t>
      </w:r>
      <w:bookmarkStart w:id="0" w:name="_GoBack"/>
      <w:bookmarkEnd w:id="0"/>
      <w:r w:rsidRPr="00AD58F6">
        <w:rPr>
          <w:rFonts w:cs="Times New Roman"/>
          <w:color w:val="000000"/>
        </w:rPr>
        <w:t xml:space="preserve">man year, </w:t>
      </w:r>
      <w:r w:rsidR="00802F86" w:rsidRPr="00AD58F6">
        <w:rPr>
          <w:rFonts w:cs="Times New Roman"/>
          <w:color w:val="000000"/>
        </w:rPr>
        <w:t xml:space="preserve">during which I attended </w:t>
      </w:r>
      <w:r w:rsidR="0014113F" w:rsidRPr="00AD58F6">
        <w:rPr>
          <w:rFonts w:cs="Times New Roman"/>
          <w:color w:val="000000"/>
        </w:rPr>
        <w:t xml:space="preserve">three </w:t>
      </w:r>
      <w:r w:rsidR="009742A6" w:rsidRPr="00AD58F6">
        <w:rPr>
          <w:rFonts w:cs="Times New Roman"/>
          <w:color w:val="000000"/>
        </w:rPr>
        <w:t xml:space="preserve">college-hosted </w:t>
      </w:r>
      <w:r w:rsidR="00296C48" w:rsidRPr="00AD58F6">
        <w:rPr>
          <w:rFonts w:cs="Times New Roman"/>
          <w:color w:val="000000"/>
        </w:rPr>
        <w:t xml:space="preserve">conferences. </w:t>
      </w:r>
      <w:r w:rsidR="00F26FEB" w:rsidRPr="00AD58F6">
        <w:rPr>
          <w:rFonts w:cs="Times New Roman"/>
          <w:color w:val="000000"/>
        </w:rPr>
        <w:t xml:space="preserve">The next year, my sophomore year, I attended </w:t>
      </w:r>
      <w:r w:rsidR="00890B58" w:rsidRPr="00AD58F6">
        <w:rPr>
          <w:rFonts w:cs="Times New Roman"/>
          <w:color w:val="000000"/>
        </w:rPr>
        <w:t xml:space="preserve">four </w:t>
      </w:r>
      <w:r w:rsidR="00B02091" w:rsidRPr="00AD58F6">
        <w:rPr>
          <w:rFonts w:cs="Times New Roman"/>
          <w:color w:val="000000"/>
        </w:rPr>
        <w:t xml:space="preserve">college conferences and one high school conference, </w:t>
      </w:r>
      <w:r w:rsidR="00D3498A" w:rsidRPr="00AD58F6">
        <w:rPr>
          <w:rFonts w:cs="Times New Roman"/>
          <w:color w:val="000000"/>
        </w:rPr>
        <w:t xml:space="preserve">at which I wont four Outstanding Delegate awards and one Best Delegate award. At the conclusion of the Model UN season, </w:t>
      </w:r>
      <w:r w:rsidR="001349D4" w:rsidRPr="00AD58F6">
        <w:rPr>
          <w:rFonts w:cs="Times New Roman"/>
          <w:color w:val="000000"/>
        </w:rPr>
        <w:t>I was appointed to serv</w:t>
      </w:r>
      <w:r w:rsidR="000D7610" w:rsidRPr="00AD58F6">
        <w:rPr>
          <w:rFonts w:cs="Times New Roman"/>
          <w:color w:val="000000"/>
        </w:rPr>
        <w:t xml:space="preserve">e as an Under-Secretary-General, the highest Junior Officer position in the club. </w:t>
      </w:r>
      <w:r w:rsidR="001E4054" w:rsidRPr="00AD58F6">
        <w:rPr>
          <w:rFonts w:cs="Times New Roman"/>
          <w:color w:val="000000"/>
        </w:rPr>
        <w:t xml:space="preserve">I look forward to continuing </w:t>
      </w:r>
      <w:r w:rsidR="00F4552A" w:rsidRPr="00AD58F6">
        <w:rPr>
          <w:rFonts w:cs="Times New Roman"/>
          <w:color w:val="000000"/>
        </w:rPr>
        <w:t xml:space="preserve">my </w:t>
      </w:r>
      <w:r w:rsidR="0039781A" w:rsidRPr="00AD58F6">
        <w:rPr>
          <w:rFonts w:cs="Times New Roman"/>
          <w:color w:val="000000"/>
        </w:rPr>
        <w:t xml:space="preserve">participation </w:t>
      </w:r>
      <w:r w:rsidR="00250448" w:rsidRPr="00AD58F6">
        <w:rPr>
          <w:rFonts w:cs="Times New Roman"/>
          <w:color w:val="000000"/>
        </w:rPr>
        <w:t xml:space="preserve">in </w:t>
      </w:r>
      <w:r w:rsidR="00F4552A" w:rsidRPr="00AD58F6">
        <w:rPr>
          <w:rFonts w:cs="Times New Roman"/>
          <w:color w:val="000000"/>
        </w:rPr>
        <w:t>Model UN as an upperclassman</w:t>
      </w:r>
      <w:r w:rsidR="00C33282" w:rsidRPr="00AD58F6">
        <w:rPr>
          <w:rFonts w:cs="Times New Roman"/>
          <w:color w:val="000000"/>
        </w:rPr>
        <w:t xml:space="preserve"> this year</w:t>
      </w:r>
      <w:r w:rsidR="00C85907" w:rsidRPr="00AD58F6">
        <w:rPr>
          <w:rFonts w:cs="Times New Roman"/>
          <w:color w:val="000000"/>
        </w:rPr>
        <w:t xml:space="preserve">, and to </w:t>
      </w:r>
      <w:r w:rsidR="00362FF7" w:rsidRPr="00AD58F6">
        <w:rPr>
          <w:rFonts w:cs="Times New Roman"/>
          <w:color w:val="000000"/>
        </w:rPr>
        <w:t xml:space="preserve">helping mentor and develop younger delegates to </w:t>
      </w:r>
      <w:r w:rsidR="00C5595F" w:rsidRPr="00AD58F6">
        <w:rPr>
          <w:rFonts w:cs="Times New Roman"/>
          <w:color w:val="000000"/>
        </w:rPr>
        <w:t>experience</w:t>
      </w:r>
      <w:r w:rsidR="0090282C" w:rsidRPr="00AD58F6">
        <w:rPr>
          <w:rFonts w:cs="Times New Roman"/>
          <w:color w:val="000000"/>
        </w:rPr>
        <w:t xml:space="preserve"> the same level of success, intellectual fulfillment, and entertainment that </w:t>
      </w:r>
      <w:r w:rsidR="00362FF7" w:rsidRPr="00AD58F6">
        <w:rPr>
          <w:rFonts w:cs="Times New Roman"/>
          <w:color w:val="000000"/>
        </w:rPr>
        <w:t>I have</w:t>
      </w:r>
      <w:r w:rsidR="006E2247" w:rsidRPr="00AD58F6">
        <w:rPr>
          <w:rFonts w:cs="Times New Roman"/>
          <w:color w:val="000000"/>
        </w:rPr>
        <w:t xml:space="preserve"> achieved</w:t>
      </w:r>
      <w:r w:rsidR="00260DFB" w:rsidRPr="00AD58F6">
        <w:rPr>
          <w:rFonts w:cs="Times New Roman"/>
          <w:color w:val="000000"/>
        </w:rPr>
        <w:t xml:space="preserve"> so far</w:t>
      </w:r>
      <w:r w:rsidR="00E8471B" w:rsidRPr="00AD58F6">
        <w:rPr>
          <w:rFonts w:cs="Times New Roman"/>
          <w:color w:val="000000"/>
        </w:rPr>
        <w:t>.</w:t>
      </w:r>
    </w:p>
    <w:p w14:paraId="0A9D47EE" w14:textId="77777777" w:rsidR="004D70E6" w:rsidRDefault="004D70E6" w:rsidP="007660FD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000000"/>
        </w:rPr>
      </w:pPr>
    </w:p>
    <w:p w14:paraId="4EDD2171" w14:textId="77777777" w:rsidR="004D70E6" w:rsidRPr="00AD58F6" w:rsidRDefault="004D70E6" w:rsidP="007660FD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000000"/>
        </w:rPr>
      </w:pPr>
    </w:p>
    <w:p w14:paraId="5B0EDE98" w14:textId="77777777" w:rsidR="00D800EE" w:rsidRDefault="00D800EE" w:rsidP="00D800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AD58F6">
        <w:rPr>
          <w:rFonts w:cs="Times New Roman"/>
          <w:color w:val="000000"/>
        </w:rPr>
        <w:t>What interests you about the Ukrainian crisis?</w:t>
      </w:r>
    </w:p>
    <w:p w14:paraId="59807C0D" w14:textId="77777777" w:rsidR="004D70E6" w:rsidRPr="004D70E6" w:rsidRDefault="004D70E6" w:rsidP="004D70E6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74DA5057" w14:textId="4ADB7053" w:rsidR="007F22A3" w:rsidRPr="00AD58F6" w:rsidRDefault="00514A2F" w:rsidP="00C20A90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000000"/>
        </w:rPr>
      </w:pPr>
      <w:r w:rsidRPr="00AD58F6">
        <w:rPr>
          <w:rFonts w:cs="Times New Roman"/>
          <w:color w:val="000000"/>
        </w:rPr>
        <w:t xml:space="preserve">My interests in the Ukrainian crisis stem </w:t>
      </w:r>
      <w:r w:rsidR="001A0AE8" w:rsidRPr="00AD58F6">
        <w:rPr>
          <w:rFonts w:cs="Times New Roman"/>
          <w:color w:val="000000"/>
        </w:rPr>
        <w:t xml:space="preserve">from </w:t>
      </w:r>
      <w:r w:rsidR="0001643B" w:rsidRPr="00AD58F6">
        <w:rPr>
          <w:rFonts w:cs="Times New Roman"/>
          <w:color w:val="000000"/>
        </w:rPr>
        <w:t xml:space="preserve">my general </w:t>
      </w:r>
      <w:r w:rsidR="00317D83" w:rsidRPr="00AD58F6">
        <w:rPr>
          <w:rFonts w:cs="Times New Roman"/>
          <w:color w:val="000000"/>
        </w:rPr>
        <w:t xml:space="preserve">passion for international relations. </w:t>
      </w:r>
      <w:r w:rsidR="001634E0" w:rsidRPr="00AD58F6">
        <w:rPr>
          <w:rFonts w:cs="Times New Roman"/>
          <w:color w:val="000000"/>
        </w:rPr>
        <w:t xml:space="preserve">As a sophomore, I wrote two </w:t>
      </w:r>
      <w:r w:rsidR="00C20A90" w:rsidRPr="00AD58F6">
        <w:rPr>
          <w:rFonts w:cs="Times New Roman"/>
          <w:color w:val="000000"/>
        </w:rPr>
        <w:t>opinion articles for my school’s</w:t>
      </w:r>
      <w:r w:rsidR="00701D9F" w:rsidRPr="00AD58F6">
        <w:rPr>
          <w:rFonts w:cs="Times New Roman"/>
          <w:color w:val="000000"/>
        </w:rPr>
        <w:t xml:space="preserve"> foreign affairs magazine</w:t>
      </w:r>
      <w:r w:rsidR="00B73EF7" w:rsidRPr="00AD58F6">
        <w:rPr>
          <w:rFonts w:cs="Times New Roman"/>
          <w:color w:val="000000"/>
        </w:rPr>
        <w:t xml:space="preserve"> and debated the future of the </w:t>
      </w:r>
      <w:r w:rsidR="00067E1C" w:rsidRPr="00AD58F6">
        <w:rPr>
          <w:rFonts w:cs="Times New Roman"/>
          <w:color w:val="000000"/>
        </w:rPr>
        <w:t xml:space="preserve">countries in the </w:t>
      </w:r>
      <w:r w:rsidR="00CA1F30" w:rsidRPr="00AD58F6">
        <w:rPr>
          <w:rFonts w:cs="Times New Roman"/>
          <w:color w:val="000000"/>
        </w:rPr>
        <w:t>former Soviet Union</w:t>
      </w:r>
      <w:r w:rsidR="003D01C3" w:rsidRPr="00AD58F6">
        <w:rPr>
          <w:rFonts w:cs="Times New Roman"/>
          <w:color w:val="000000"/>
        </w:rPr>
        <w:t xml:space="preserve"> at Cornell’s Model United Nations conference in April. </w:t>
      </w:r>
      <w:r w:rsidR="009F38E0" w:rsidRPr="00AD58F6">
        <w:rPr>
          <w:rFonts w:cs="Times New Roman"/>
          <w:color w:val="000000"/>
        </w:rPr>
        <w:t xml:space="preserve">Through these experiences, I have </w:t>
      </w:r>
      <w:r w:rsidR="0089492E" w:rsidRPr="00AD58F6">
        <w:rPr>
          <w:rFonts w:cs="Times New Roman"/>
          <w:color w:val="000000"/>
        </w:rPr>
        <w:t xml:space="preserve">developed </w:t>
      </w:r>
      <w:r w:rsidR="000C21D8" w:rsidRPr="00AD58F6">
        <w:rPr>
          <w:rFonts w:cs="Times New Roman"/>
          <w:color w:val="000000"/>
        </w:rPr>
        <w:t xml:space="preserve">a keen interest </w:t>
      </w:r>
      <w:r w:rsidR="006F66AD" w:rsidRPr="00AD58F6">
        <w:rPr>
          <w:rFonts w:cs="Times New Roman"/>
          <w:color w:val="000000"/>
        </w:rPr>
        <w:t xml:space="preserve">in the </w:t>
      </w:r>
      <w:r w:rsidR="002534AC" w:rsidRPr="00AD58F6">
        <w:rPr>
          <w:rFonts w:cs="Times New Roman"/>
          <w:color w:val="000000"/>
        </w:rPr>
        <w:t>relationship between Russia</w:t>
      </w:r>
      <w:r w:rsidR="00847F33" w:rsidRPr="00AD58F6">
        <w:rPr>
          <w:rFonts w:cs="Times New Roman"/>
          <w:color w:val="000000"/>
        </w:rPr>
        <w:t xml:space="preserve">, an economic and military </w:t>
      </w:r>
      <w:r w:rsidR="00C659D1" w:rsidRPr="00AD58F6">
        <w:rPr>
          <w:rFonts w:cs="Times New Roman"/>
          <w:color w:val="000000"/>
        </w:rPr>
        <w:t xml:space="preserve">superpower </w:t>
      </w:r>
      <w:r w:rsidR="00491385" w:rsidRPr="00AD58F6">
        <w:rPr>
          <w:rFonts w:cs="Times New Roman"/>
          <w:color w:val="000000"/>
        </w:rPr>
        <w:t xml:space="preserve">in the modern world, </w:t>
      </w:r>
      <w:r w:rsidR="002D567F" w:rsidRPr="00AD58F6">
        <w:rPr>
          <w:rFonts w:cs="Times New Roman"/>
          <w:color w:val="000000"/>
        </w:rPr>
        <w:t xml:space="preserve">and </w:t>
      </w:r>
      <w:r w:rsidR="004301E2" w:rsidRPr="00AD58F6">
        <w:rPr>
          <w:rFonts w:cs="Times New Roman"/>
          <w:color w:val="000000"/>
        </w:rPr>
        <w:t xml:space="preserve">the </w:t>
      </w:r>
      <w:r w:rsidR="00D97847" w:rsidRPr="00AD58F6">
        <w:rPr>
          <w:rFonts w:cs="Times New Roman"/>
          <w:color w:val="000000"/>
        </w:rPr>
        <w:t xml:space="preserve">smaller </w:t>
      </w:r>
      <w:r w:rsidR="004301E2" w:rsidRPr="00AD58F6">
        <w:rPr>
          <w:rFonts w:cs="Times New Roman"/>
          <w:color w:val="000000"/>
        </w:rPr>
        <w:t xml:space="preserve">surrounding nations, </w:t>
      </w:r>
      <w:r w:rsidR="007A2EC6" w:rsidRPr="00AD58F6">
        <w:rPr>
          <w:rFonts w:cs="Times New Roman"/>
          <w:color w:val="000000"/>
        </w:rPr>
        <w:t xml:space="preserve">which </w:t>
      </w:r>
      <w:r w:rsidR="009E4D90" w:rsidRPr="00AD58F6">
        <w:rPr>
          <w:rFonts w:cs="Times New Roman"/>
          <w:color w:val="000000"/>
        </w:rPr>
        <w:t xml:space="preserve">depend on its </w:t>
      </w:r>
      <w:r w:rsidR="004C5703" w:rsidRPr="00AD58F6">
        <w:rPr>
          <w:rFonts w:cs="Times New Roman"/>
          <w:color w:val="000000"/>
        </w:rPr>
        <w:t xml:space="preserve">political and </w:t>
      </w:r>
      <w:r w:rsidR="00895A3B" w:rsidRPr="00AD58F6">
        <w:rPr>
          <w:rFonts w:cs="Times New Roman"/>
          <w:color w:val="000000"/>
        </w:rPr>
        <w:t xml:space="preserve">financial </w:t>
      </w:r>
      <w:r w:rsidR="00986695" w:rsidRPr="00AD58F6">
        <w:rPr>
          <w:rFonts w:cs="Times New Roman"/>
          <w:color w:val="000000"/>
        </w:rPr>
        <w:t xml:space="preserve">support </w:t>
      </w:r>
      <w:r w:rsidR="00944EE4" w:rsidRPr="00AD58F6">
        <w:rPr>
          <w:rFonts w:cs="Times New Roman"/>
          <w:color w:val="000000"/>
        </w:rPr>
        <w:t>in order to survive</w:t>
      </w:r>
      <w:r w:rsidR="00FD3AE6" w:rsidRPr="00AD58F6">
        <w:rPr>
          <w:rFonts w:cs="Times New Roman"/>
          <w:color w:val="000000"/>
        </w:rPr>
        <w:t xml:space="preserve">. </w:t>
      </w:r>
      <w:r w:rsidR="001001AE" w:rsidRPr="00AD58F6">
        <w:rPr>
          <w:rFonts w:cs="Times New Roman"/>
          <w:color w:val="000000"/>
        </w:rPr>
        <w:t xml:space="preserve">Perhaps the most </w:t>
      </w:r>
      <w:r w:rsidR="00FA18E6" w:rsidRPr="00AD58F6">
        <w:rPr>
          <w:rFonts w:cs="Times New Roman"/>
          <w:color w:val="000000"/>
        </w:rPr>
        <w:t xml:space="preserve">fascinating aspect of the </w:t>
      </w:r>
      <w:r w:rsidR="00107651" w:rsidRPr="00AD58F6">
        <w:rPr>
          <w:rFonts w:cs="Times New Roman"/>
          <w:color w:val="000000"/>
        </w:rPr>
        <w:t xml:space="preserve">crisis </w:t>
      </w:r>
      <w:r w:rsidR="003603A9" w:rsidRPr="00AD58F6">
        <w:rPr>
          <w:rFonts w:cs="Times New Roman"/>
          <w:color w:val="000000"/>
        </w:rPr>
        <w:t xml:space="preserve">is </w:t>
      </w:r>
      <w:r w:rsidR="0007369D" w:rsidRPr="00AD58F6">
        <w:rPr>
          <w:rFonts w:cs="Times New Roman"/>
          <w:color w:val="000000"/>
        </w:rPr>
        <w:t>the Ukrainian government’s</w:t>
      </w:r>
      <w:r w:rsidR="003603A9" w:rsidRPr="00AD58F6">
        <w:rPr>
          <w:rFonts w:cs="Times New Roman"/>
          <w:color w:val="000000"/>
        </w:rPr>
        <w:t xml:space="preserve"> response to Russia’</w:t>
      </w:r>
      <w:r w:rsidR="003E28D3" w:rsidRPr="00AD58F6">
        <w:rPr>
          <w:rFonts w:cs="Times New Roman"/>
          <w:color w:val="000000"/>
        </w:rPr>
        <w:t xml:space="preserve">s aggression; </w:t>
      </w:r>
      <w:r w:rsidR="00AA34DA" w:rsidRPr="00AD58F6">
        <w:rPr>
          <w:rFonts w:cs="Times New Roman"/>
          <w:color w:val="000000"/>
        </w:rPr>
        <w:t xml:space="preserve">while most countries </w:t>
      </w:r>
      <w:r w:rsidR="00771DB4" w:rsidRPr="00AD58F6">
        <w:rPr>
          <w:rFonts w:cs="Times New Roman"/>
          <w:color w:val="000000"/>
        </w:rPr>
        <w:t xml:space="preserve">would </w:t>
      </w:r>
      <w:r w:rsidR="0008352A" w:rsidRPr="00AD58F6">
        <w:rPr>
          <w:rFonts w:cs="Times New Roman"/>
          <w:color w:val="000000"/>
        </w:rPr>
        <w:t xml:space="preserve">request assistance from other world powers and </w:t>
      </w:r>
      <w:r w:rsidR="00A17AC3" w:rsidRPr="00AD58F6">
        <w:rPr>
          <w:rFonts w:cs="Times New Roman"/>
          <w:color w:val="000000"/>
        </w:rPr>
        <w:t xml:space="preserve">fight back with military </w:t>
      </w:r>
      <w:r w:rsidR="00CD3F4C" w:rsidRPr="00AD58F6">
        <w:rPr>
          <w:rFonts w:cs="Times New Roman"/>
          <w:color w:val="000000"/>
        </w:rPr>
        <w:t>force</w:t>
      </w:r>
      <w:r w:rsidR="008C3677" w:rsidRPr="00AD58F6">
        <w:rPr>
          <w:rFonts w:cs="Times New Roman"/>
          <w:color w:val="000000"/>
        </w:rPr>
        <w:t xml:space="preserve">, much of Ukraine’s </w:t>
      </w:r>
      <w:r w:rsidR="00206E2A" w:rsidRPr="00AD58F6">
        <w:rPr>
          <w:rFonts w:cs="Times New Roman"/>
          <w:color w:val="000000"/>
        </w:rPr>
        <w:t>population</w:t>
      </w:r>
      <w:r w:rsidR="00610EAC" w:rsidRPr="00AD58F6">
        <w:rPr>
          <w:rFonts w:cs="Times New Roman"/>
          <w:color w:val="000000"/>
        </w:rPr>
        <w:t xml:space="preserve">, </w:t>
      </w:r>
      <w:r w:rsidR="0083427D" w:rsidRPr="00AD58F6">
        <w:rPr>
          <w:rFonts w:cs="Times New Roman"/>
          <w:color w:val="000000"/>
        </w:rPr>
        <w:t>especially</w:t>
      </w:r>
      <w:r w:rsidR="00AD5A51" w:rsidRPr="00AD58F6">
        <w:rPr>
          <w:rFonts w:cs="Times New Roman"/>
          <w:color w:val="000000"/>
        </w:rPr>
        <w:t xml:space="preserve"> the people of </w:t>
      </w:r>
      <w:r w:rsidR="007450A6" w:rsidRPr="00AD58F6">
        <w:rPr>
          <w:rFonts w:cs="Times New Roman"/>
          <w:color w:val="000000"/>
        </w:rPr>
        <w:t>Crimea</w:t>
      </w:r>
      <w:r w:rsidR="0083427D" w:rsidRPr="00AD58F6">
        <w:rPr>
          <w:rFonts w:cs="Times New Roman"/>
          <w:color w:val="000000"/>
        </w:rPr>
        <w:t>,</w:t>
      </w:r>
      <w:r w:rsidR="00206E2A" w:rsidRPr="00AD58F6">
        <w:rPr>
          <w:rFonts w:cs="Times New Roman"/>
          <w:color w:val="000000"/>
        </w:rPr>
        <w:t xml:space="preserve"> has </w:t>
      </w:r>
      <w:r w:rsidR="00AA399A" w:rsidRPr="00AD58F6">
        <w:rPr>
          <w:rFonts w:cs="Times New Roman"/>
          <w:color w:val="000000"/>
        </w:rPr>
        <w:t xml:space="preserve">simply </w:t>
      </w:r>
      <w:r w:rsidR="008750A1" w:rsidRPr="00AD58F6">
        <w:rPr>
          <w:rFonts w:cs="Times New Roman"/>
          <w:color w:val="000000"/>
        </w:rPr>
        <w:t>sided with Russia</w:t>
      </w:r>
      <w:r w:rsidR="00020D64" w:rsidRPr="00AD58F6">
        <w:rPr>
          <w:rFonts w:cs="Times New Roman"/>
          <w:color w:val="000000"/>
        </w:rPr>
        <w:t xml:space="preserve"> in the matter</w:t>
      </w:r>
      <w:r w:rsidR="002F49A2" w:rsidRPr="00AD58F6">
        <w:rPr>
          <w:rFonts w:cs="Times New Roman"/>
          <w:color w:val="000000"/>
        </w:rPr>
        <w:t>.</w:t>
      </w:r>
      <w:r w:rsidR="008750A1" w:rsidRPr="00AD58F6">
        <w:rPr>
          <w:rFonts w:cs="Times New Roman"/>
          <w:color w:val="000000"/>
        </w:rPr>
        <w:t xml:space="preserve"> For that reason, </w:t>
      </w:r>
      <w:r w:rsidR="00484550" w:rsidRPr="00AD58F6">
        <w:rPr>
          <w:rFonts w:cs="Times New Roman"/>
          <w:color w:val="000000"/>
        </w:rPr>
        <w:t xml:space="preserve">finding a fair and </w:t>
      </w:r>
      <w:r w:rsidR="00127BCC" w:rsidRPr="00AD58F6">
        <w:rPr>
          <w:rFonts w:cs="Times New Roman"/>
          <w:color w:val="000000"/>
        </w:rPr>
        <w:t xml:space="preserve">practicable </w:t>
      </w:r>
      <w:r w:rsidR="006E5654" w:rsidRPr="00AD58F6">
        <w:rPr>
          <w:rFonts w:cs="Times New Roman"/>
          <w:color w:val="000000"/>
        </w:rPr>
        <w:t xml:space="preserve">resolution promises to be </w:t>
      </w:r>
      <w:r w:rsidR="008D67EA" w:rsidRPr="00AD58F6">
        <w:rPr>
          <w:rFonts w:cs="Times New Roman"/>
          <w:color w:val="000000"/>
        </w:rPr>
        <w:t>difficult.</w:t>
      </w:r>
    </w:p>
    <w:p w14:paraId="1582E5FE" w14:textId="77777777" w:rsidR="00C57FA4" w:rsidRDefault="00C57FA4" w:rsidP="00C20A90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000000"/>
        </w:rPr>
      </w:pPr>
    </w:p>
    <w:p w14:paraId="1458DDCB" w14:textId="77777777" w:rsidR="004D70E6" w:rsidRPr="00AD58F6" w:rsidRDefault="004D70E6" w:rsidP="00C20A90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000000"/>
        </w:rPr>
      </w:pPr>
    </w:p>
    <w:p w14:paraId="647E651A" w14:textId="77777777" w:rsidR="00D800EE" w:rsidRDefault="00D800EE" w:rsidP="00D800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AD58F6">
        <w:rPr>
          <w:rFonts w:cs="Times New Roman"/>
          <w:color w:val="000000"/>
        </w:rPr>
        <w:t>What are some of the major factors that influence Ukraine’s relationship with both the West and with Russia?</w:t>
      </w:r>
    </w:p>
    <w:p w14:paraId="40A10B82" w14:textId="77777777" w:rsidR="004D70E6" w:rsidRPr="004D70E6" w:rsidRDefault="004D70E6" w:rsidP="004D70E6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4CF2582B" w14:textId="4900FBDE" w:rsidR="00615BE9" w:rsidRDefault="006A6445" w:rsidP="00A0664E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000000"/>
        </w:rPr>
      </w:pPr>
      <w:r w:rsidRPr="00AD58F6">
        <w:rPr>
          <w:rFonts w:cs="Times New Roman"/>
          <w:color w:val="000000"/>
        </w:rPr>
        <w:t>While the</w:t>
      </w:r>
      <w:r w:rsidR="002F4B11" w:rsidRPr="00AD58F6">
        <w:rPr>
          <w:rFonts w:cs="Times New Roman"/>
          <w:color w:val="000000"/>
        </w:rPr>
        <w:t xml:space="preserve"> divide between Ukraine and Russia has </w:t>
      </w:r>
      <w:r w:rsidR="007D3007" w:rsidRPr="00AD58F6">
        <w:rPr>
          <w:rFonts w:cs="Times New Roman"/>
          <w:color w:val="000000"/>
        </w:rPr>
        <w:t xml:space="preserve">been growing for several years, </w:t>
      </w:r>
      <w:r w:rsidR="00D72B55" w:rsidRPr="00AD58F6">
        <w:rPr>
          <w:rFonts w:cs="Times New Roman"/>
          <w:color w:val="000000"/>
        </w:rPr>
        <w:t xml:space="preserve">three major </w:t>
      </w:r>
      <w:r w:rsidR="000A2F45" w:rsidRPr="00AD58F6">
        <w:rPr>
          <w:rFonts w:cs="Times New Roman"/>
          <w:color w:val="000000"/>
        </w:rPr>
        <w:t xml:space="preserve">factors stand out to me in considering </w:t>
      </w:r>
      <w:r w:rsidR="00263601" w:rsidRPr="00AD58F6">
        <w:rPr>
          <w:rFonts w:cs="Times New Roman"/>
          <w:color w:val="000000"/>
        </w:rPr>
        <w:t xml:space="preserve">the causes of the current </w:t>
      </w:r>
      <w:r w:rsidR="00AA232C" w:rsidRPr="00AD58F6">
        <w:rPr>
          <w:rFonts w:cs="Times New Roman"/>
          <w:color w:val="000000"/>
        </w:rPr>
        <w:t>turmoil.</w:t>
      </w:r>
      <w:r w:rsidR="003A0133" w:rsidRPr="00AD58F6">
        <w:rPr>
          <w:rFonts w:cs="Times New Roman"/>
          <w:color w:val="000000"/>
        </w:rPr>
        <w:t xml:space="preserve"> Firstly, </w:t>
      </w:r>
      <w:r w:rsidR="003A4E02" w:rsidRPr="00AD58F6">
        <w:rPr>
          <w:rFonts w:cs="Times New Roman"/>
          <w:color w:val="000000"/>
        </w:rPr>
        <w:t xml:space="preserve">it is clear that historical </w:t>
      </w:r>
      <w:r w:rsidR="001D347E" w:rsidRPr="00AD58F6">
        <w:rPr>
          <w:rFonts w:cs="Times New Roman"/>
          <w:color w:val="000000"/>
        </w:rPr>
        <w:t>instances</w:t>
      </w:r>
      <w:r w:rsidR="00530EAE" w:rsidRPr="00AD58F6">
        <w:rPr>
          <w:rFonts w:cs="Times New Roman"/>
          <w:color w:val="000000"/>
        </w:rPr>
        <w:t xml:space="preserve"> of </w:t>
      </w:r>
      <w:r w:rsidR="001D347E" w:rsidRPr="00AD58F6">
        <w:rPr>
          <w:rFonts w:cs="Times New Roman"/>
          <w:color w:val="000000"/>
        </w:rPr>
        <w:t xml:space="preserve">both </w:t>
      </w:r>
      <w:r w:rsidR="009F7948" w:rsidRPr="00AD58F6">
        <w:rPr>
          <w:rFonts w:cs="Times New Roman"/>
          <w:color w:val="000000"/>
        </w:rPr>
        <w:t xml:space="preserve">hostility </w:t>
      </w:r>
      <w:r w:rsidR="008F281D" w:rsidRPr="00AD58F6">
        <w:rPr>
          <w:rFonts w:cs="Times New Roman"/>
          <w:color w:val="000000"/>
        </w:rPr>
        <w:t xml:space="preserve">and </w:t>
      </w:r>
      <w:r w:rsidR="00F14FFC" w:rsidRPr="00AD58F6">
        <w:rPr>
          <w:rFonts w:cs="Times New Roman"/>
          <w:color w:val="000000"/>
        </w:rPr>
        <w:t xml:space="preserve">friendship </w:t>
      </w:r>
      <w:r w:rsidR="00F3540A" w:rsidRPr="00AD58F6">
        <w:rPr>
          <w:rFonts w:cs="Times New Roman"/>
          <w:color w:val="000000"/>
        </w:rPr>
        <w:t xml:space="preserve">have </w:t>
      </w:r>
      <w:r w:rsidR="00E131BF" w:rsidRPr="00AD58F6">
        <w:rPr>
          <w:rFonts w:cs="Times New Roman"/>
          <w:color w:val="000000"/>
        </w:rPr>
        <w:t xml:space="preserve">contributed to the </w:t>
      </w:r>
      <w:r w:rsidR="003038FA" w:rsidRPr="00AD58F6">
        <w:rPr>
          <w:rFonts w:cs="Times New Roman"/>
          <w:color w:val="000000"/>
        </w:rPr>
        <w:t xml:space="preserve">standoff. </w:t>
      </w:r>
      <w:r w:rsidR="002C688E" w:rsidRPr="00AD58F6">
        <w:rPr>
          <w:rFonts w:cs="Times New Roman"/>
          <w:color w:val="000000"/>
        </w:rPr>
        <w:t xml:space="preserve">For centuries, the Slavic peoples of </w:t>
      </w:r>
      <w:r w:rsidR="00271D20" w:rsidRPr="00AD58F6">
        <w:rPr>
          <w:rFonts w:cs="Times New Roman"/>
          <w:color w:val="000000"/>
        </w:rPr>
        <w:t xml:space="preserve">present-day Russia </w:t>
      </w:r>
      <w:r w:rsidR="00E861FE" w:rsidRPr="00AD58F6">
        <w:rPr>
          <w:rFonts w:cs="Times New Roman"/>
          <w:color w:val="000000"/>
        </w:rPr>
        <w:t xml:space="preserve">and </w:t>
      </w:r>
      <w:r w:rsidR="00D90CE8" w:rsidRPr="00AD58F6">
        <w:rPr>
          <w:rFonts w:cs="Times New Roman"/>
          <w:color w:val="000000"/>
        </w:rPr>
        <w:t xml:space="preserve">Eastern Europe have </w:t>
      </w:r>
      <w:r w:rsidR="00B96E0C" w:rsidRPr="00AD58F6">
        <w:rPr>
          <w:rFonts w:cs="Times New Roman"/>
          <w:color w:val="000000"/>
        </w:rPr>
        <w:t xml:space="preserve">felt strong ties to each other, </w:t>
      </w:r>
      <w:r w:rsidR="007637C5" w:rsidRPr="00AD58F6">
        <w:rPr>
          <w:rFonts w:cs="Times New Roman"/>
          <w:color w:val="000000"/>
        </w:rPr>
        <w:t xml:space="preserve">regardless of </w:t>
      </w:r>
      <w:r w:rsidR="002D5075" w:rsidRPr="00AD58F6">
        <w:rPr>
          <w:rFonts w:cs="Times New Roman"/>
          <w:color w:val="000000"/>
        </w:rPr>
        <w:t xml:space="preserve">national borders </w:t>
      </w:r>
      <w:r w:rsidR="00EA3B06" w:rsidRPr="00AD58F6">
        <w:rPr>
          <w:rFonts w:cs="Times New Roman"/>
          <w:color w:val="000000"/>
        </w:rPr>
        <w:t xml:space="preserve">or </w:t>
      </w:r>
      <w:r w:rsidR="009C25CC" w:rsidRPr="00AD58F6">
        <w:rPr>
          <w:rFonts w:cs="Times New Roman"/>
          <w:color w:val="000000"/>
        </w:rPr>
        <w:t xml:space="preserve">political differences. </w:t>
      </w:r>
      <w:r w:rsidR="00910996" w:rsidRPr="00AD58F6">
        <w:rPr>
          <w:rFonts w:cs="Times New Roman"/>
          <w:color w:val="000000"/>
        </w:rPr>
        <w:t xml:space="preserve">For example, </w:t>
      </w:r>
      <w:r w:rsidR="00CC45C0" w:rsidRPr="00AD58F6">
        <w:rPr>
          <w:rFonts w:cs="Times New Roman"/>
          <w:color w:val="000000"/>
        </w:rPr>
        <w:t xml:space="preserve">at the onset of the First World War, </w:t>
      </w:r>
      <w:r w:rsidR="00B610FF" w:rsidRPr="00AD58F6">
        <w:rPr>
          <w:rFonts w:cs="Times New Roman"/>
          <w:color w:val="000000"/>
        </w:rPr>
        <w:t xml:space="preserve">Russia came to the aid of </w:t>
      </w:r>
      <w:r w:rsidR="00C309E3" w:rsidRPr="00AD58F6">
        <w:rPr>
          <w:rFonts w:cs="Times New Roman"/>
          <w:color w:val="000000"/>
        </w:rPr>
        <w:t xml:space="preserve">Serbia, </w:t>
      </w:r>
      <w:r w:rsidR="00C17482" w:rsidRPr="00AD58F6">
        <w:rPr>
          <w:rFonts w:cs="Times New Roman"/>
          <w:color w:val="000000"/>
        </w:rPr>
        <w:t xml:space="preserve">whose people </w:t>
      </w:r>
      <w:r w:rsidR="00841E0E" w:rsidRPr="00AD58F6">
        <w:rPr>
          <w:rFonts w:cs="Times New Roman"/>
          <w:color w:val="000000"/>
        </w:rPr>
        <w:t xml:space="preserve">are ethnically </w:t>
      </w:r>
      <w:r w:rsidR="00110B3E" w:rsidRPr="00AD58F6">
        <w:rPr>
          <w:rFonts w:cs="Times New Roman"/>
          <w:color w:val="000000"/>
        </w:rPr>
        <w:t xml:space="preserve">similar to Russia’s, </w:t>
      </w:r>
      <w:r w:rsidR="00450F8B" w:rsidRPr="00AD58F6">
        <w:rPr>
          <w:rFonts w:cs="Times New Roman"/>
          <w:color w:val="000000"/>
        </w:rPr>
        <w:t xml:space="preserve">even though </w:t>
      </w:r>
      <w:r w:rsidR="00805BAD" w:rsidRPr="00AD58F6">
        <w:rPr>
          <w:rFonts w:cs="Times New Roman"/>
          <w:color w:val="000000"/>
        </w:rPr>
        <w:t xml:space="preserve">it </w:t>
      </w:r>
      <w:r w:rsidR="00DD5708" w:rsidRPr="00AD58F6">
        <w:rPr>
          <w:rFonts w:cs="Times New Roman"/>
          <w:color w:val="000000"/>
        </w:rPr>
        <w:t>was in the midst of what would soon become a full-scale (and successful, of course) communist revolution.</w:t>
      </w:r>
      <w:r w:rsidR="00065C9A" w:rsidRPr="00AD58F6">
        <w:rPr>
          <w:rFonts w:cs="Times New Roman"/>
          <w:color w:val="000000"/>
        </w:rPr>
        <w:t xml:space="preserve"> Later,</w:t>
      </w:r>
      <w:r w:rsidR="0097619F" w:rsidRPr="00AD58F6">
        <w:rPr>
          <w:rFonts w:cs="Times New Roman"/>
          <w:color w:val="000000"/>
        </w:rPr>
        <w:t xml:space="preserve"> during World War II, </w:t>
      </w:r>
      <w:r w:rsidR="008F7D08" w:rsidRPr="00AD58F6">
        <w:rPr>
          <w:rFonts w:cs="Times New Roman"/>
          <w:color w:val="000000"/>
        </w:rPr>
        <w:t xml:space="preserve">millions of Russians </w:t>
      </w:r>
      <w:r w:rsidR="00DE2B91" w:rsidRPr="00AD58F6">
        <w:rPr>
          <w:rFonts w:cs="Times New Roman"/>
          <w:color w:val="000000"/>
        </w:rPr>
        <w:t xml:space="preserve">were deported to the Ukrainian Territory </w:t>
      </w:r>
      <w:r w:rsidR="00C31D7E" w:rsidRPr="00AD58F6">
        <w:rPr>
          <w:rFonts w:cs="Times New Roman"/>
          <w:color w:val="000000"/>
        </w:rPr>
        <w:t xml:space="preserve">by Josef Stalin, </w:t>
      </w:r>
      <w:r w:rsidR="00DA0B6B" w:rsidRPr="00AD58F6">
        <w:rPr>
          <w:rFonts w:cs="Times New Roman"/>
          <w:color w:val="000000"/>
        </w:rPr>
        <w:t>which</w:t>
      </w:r>
      <w:r w:rsidR="00FB35BE">
        <w:rPr>
          <w:rFonts w:cs="Times New Roman"/>
          <w:color w:val="000000"/>
        </w:rPr>
        <w:t xml:space="preserve"> </w:t>
      </w:r>
      <w:r w:rsidR="00F74E42">
        <w:rPr>
          <w:rFonts w:cs="Times New Roman"/>
          <w:color w:val="000000"/>
        </w:rPr>
        <w:t xml:space="preserve">played a huge role in </w:t>
      </w:r>
      <w:r w:rsidR="00EC1279">
        <w:rPr>
          <w:rFonts w:cs="Times New Roman"/>
          <w:color w:val="000000"/>
        </w:rPr>
        <w:t>Crimea’s</w:t>
      </w:r>
      <w:r w:rsidR="00256BD4">
        <w:rPr>
          <w:rFonts w:cs="Times New Roman"/>
          <w:color w:val="000000"/>
        </w:rPr>
        <w:t xml:space="preserve"> </w:t>
      </w:r>
      <w:r w:rsidR="006A0033">
        <w:rPr>
          <w:rFonts w:cs="Times New Roman"/>
          <w:color w:val="000000"/>
        </w:rPr>
        <w:t xml:space="preserve">pro-independence </w:t>
      </w:r>
      <w:r w:rsidR="002E48F6">
        <w:rPr>
          <w:rFonts w:cs="Times New Roman"/>
          <w:color w:val="000000"/>
        </w:rPr>
        <w:t xml:space="preserve">vote in its 2014 </w:t>
      </w:r>
      <w:r w:rsidR="00256BD4">
        <w:rPr>
          <w:rFonts w:cs="Times New Roman"/>
          <w:color w:val="000000"/>
        </w:rPr>
        <w:t>referendum</w:t>
      </w:r>
      <w:r w:rsidR="008D1318" w:rsidRPr="00AD58F6">
        <w:rPr>
          <w:rFonts w:cs="Times New Roman"/>
          <w:color w:val="000000"/>
        </w:rPr>
        <w:t>.</w:t>
      </w:r>
      <w:r w:rsidR="00452C90" w:rsidRPr="00AD58F6">
        <w:rPr>
          <w:rFonts w:cs="Times New Roman"/>
          <w:color w:val="000000"/>
        </w:rPr>
        <w:t xml:space="preserve"> </w:t>
      </w:r>
      <w:r w:rsidR="004C22CB">
        <w:rPr>
          <w:rFonts w:cs="Times New Roman"/>
          <w:color w:val="000000"/>
        </w:rPr>
        <w:t xml:space="preserve">Even following the breakup of the Soviet Union, </w:t>
      </w:r>
      <w:r w:rsidR="00AA44D9">
        <w:rPr>
          <w:rFonts w:cs="Times New Roman"/>
          <w:color w:val="000000"/>
        </w:rPr>
        <w:t xml:space="preserve">Russia has attempted to play a </w:t>
      </w:r>
      <w:r w:rsidR="000E738B">
        <w:rPr>
          <w:rFonts w:cs="Times New Roman"/>
          <w:color w:val="000000"/>
        </w:rPr>
        <w:t xml:space="preserve">role in Ukrainian affairs, and </w:t>
      </w:r>
      <w:r w:rsidR="00551F3F">
        <w:rPr>
          <w:rFonts w:cs="Times New Roman"/>
          <w:color w:val="000000"/>
        </w:rPr>
        <w:t xml:space="preserve">in doing so has </w:t>
      </w:r>
      <w:r w:rsidR="00143667">
        <w:rPr>
          <w:rFonts w:cs="Times New Roman"/>
          <w:color w:val="000000"/>
        </w:rPr>
        <w:t xml:space="preserve">pushed </w:t>
      </w:r>
      <w:r w:rsidR="00284E33">
        <w:rPr>
          <w:rFonts w:cs="Times New Roman"/>
          <w:color w:val="000000"/>
        </w:rPr>
        <w:t>the embattled</w:t>
      </w:r>
      <w:r w:rsidR="009752A6">
        <w:rPr>
          <w:rFonts w:cs="Times New Roman"/>
          <w:color w:val="000000"/>
        </w:rPr>
        <w:t xml:space="preserve"> nation</w:t>
      </w:r>
      <w:r w:rsidR="00143667">
        <w:rPr>
          <w:rFonts w:cs="Times New Roman"/>
          <w:color w:val="000000"/>
        </w:rPr>
        <w:t xml:space="preserve"> </w:t>
      </w:r>
      <w:r w:rsidR="00BD3D8E">
        <w:rPr>
          <w:rFonts w:cs="Times New Roman"/>
          <w:color w:val="000000"/>
        </w:rPr>
        <w:t xml:space="preserve">closer to </w:t>
      </w:r>
      <w:r w:rsidR="002B5EC5">
        <w:rPr>
          <w:rFonts w:cs="Times New Roman"/>
          <w:color w:val="000000"/>
        </w:rPr>
        <w:t>the West</w:t>
      </w:r>
      <w:r w:rsidR="001758C4">
        <w:rPr>
          <w:rFonts w:cs="Times New Roman"/>
          <w:color w:val="000000"/>
        </w:rPr>
        <w:t xml:space="preserve">. </w:t>
      </w:r>
      <w:r w:rsidR="003B06BC">
        <w:rPr>
          <w:rFonts w:cs="Times New Roman"/>
          <w:color w:val="000000"/>
        </w:rPr>
        <w:t xml:space="preserve">Though Ukraine </w:t>
      </w:r>
      <w:r w:rsidR="004F3FCC">
        <w:rPr>
          <w:rFonts w:cs="Times New Roman"/>
          <w:color w:val="000000"/>
        </w:rPr>
        <w:t>clearly wishes to continue bettering its ties</w:t>
      </w:r>
      <w:r w:rsidR="000C06E6">
        <w:rPr>
          <w:rFonts w:cs="Times New Roman"/>
          <w:color w:val="000000"/>
        </w:rPr>
        <w:t xml:space="preserve"> with economic powers such as the United States and United Kingdom, </w:t>
      </w:r>
      <w:r w:rsidR="00F90761">
        <w:rPr>
          <w:rFonts w:cs="Times New Roman"/>
          <w:color w:val="000000"/>
        </w:rPr>
        <w:t xml:space="preserve">it is evident that </w:t>
      </w:r>
      <w:r w:rsidR="00954DA1">
        <w:rPr>
          <w:rFonts w:cs="Times New Roman"/>
          <w:color w:val="000000"/>
        </w:rPr>
        <w:lastRenderedPageBreak/>
        <w:t xml:space="preserve">Russia has no interest in allowing that to happen. </w:t>
      </w:r>
      <w:r w:rsidR="00EB00D1">
        <w:rPr>
          <w:rFonts w:cs="Times New Roman"/>
          <w:color w:val="000000"/>
        </w:rPr>
        <w:t xml:space="preserve">Ukraine’s efforts to </w:t>
      </w:r>
      <w:r w:rsidR="00155354">
        <w:rPr>
          <w:rFonts w:cs="Times New Roman"/>
          <w:color w:val="000000"/>
        </w:rPr>
        <w:t xml:space="preserve">ratify trade agreements </w:t>
      </w:r>
      <w:r w:rsidR="00CC22FB">
        <w:rPr>
          <w:rFonts w:cs="Times New Roman"/>
          <w:color w:val="000000"/>
        </w:rPr>
        <w:t xml:space="preserve">and </w:t>
      </w:r>
      <w:r w:rsidR="009F53DE">
        <w:rPr>
          <w:rFonts w:cs="Times New Roman"/>
          <w:color w:val="000000"/>
        </w:rPr>
        <w:t xml:space="preserve">other such treaties with the </w:t>
      </w:r>
      <w:r w:rsidR="00773589">
        <w:rPr>
          <w:rFonts w:cs="Times New Roman"/>
          <w:color w:val="000000"/>
        </w:rPr>
        <w:t xml:space="preserve">West </w:t>
      </w:r>
      <w:r w:rsidR="00860ECE">
        <w:rPr>
          <w:rFonts w:cs="Times New Roman"/>
          <w:color w:val="000000"/>
        </w:rPr>
        <w:t xml:space="preserve">were in fact </w:t>
      </w:r>
      <w:r w:rsidR="00CD7662">
        <w:rPr>
          <w:rFonts w:cs="Times New Roman"/>
          <w:color w:val="000000"/>
        </w:rPr>
        <w:t xml:space="preserve">one of the </w:t>
      </w:r>
      <w:r w:rsidR="00C04D1B">
        <w:rPr>
          <w:rFonts w:cs="Times New Roman"/>
          <w:color w:val="000000"/>
        </w:rPr>
        <w:t xml:space="preserve">main causes for Russia’s </w:t>
      </w:r>
      <w:r w:rsidR="00036D7A">
        <w:rPr>
          <w:rFonts w:cs="Times New Roman"/>
          <w:color w:val="000000"/>
        </w:rPr>
        <w:t xml:space="preserve">encroachment on Crimea. </w:t>
      </w:r>
      <w:r w:rsidR="001B757E">
        <w:rPr>
          <w:rFonts w:cs="Times New Roman"/>
          <w:color w:val="000000"/>
        </w:rPr>
        <w:t xml:space="preserve">Since </w:t>
      </w:r>
      <w:r w:rsidR="005A50A4">
        <w:rPr>
          <w:rFonts w:cs="Times New Roman"/>
          <w:color w:val="000000"/>
        </w:rPr>
        <w:t xml:space="preserve">the </w:t>
      </w:r>
      <w:r w:rsidR="00845051">
        <w:rPr>
          <w:rFonts w:cs="Times New Roman"/>
          <w:color w:val="000000"/>
        </w:rPr>
        <w:t xml:space="preserve">Eurasian </w:t>
      </w:r>
      <w:r w:rsidR="00872E68">
        <w:rPr>
          <w:rFonts w:cs="Times New Roman"/>
          <w:color w:val="000000"/>
        </w:rPr>
        <w:t xml:space="preserve">superpower clearly does not wish to lose </w:t>
      </w:r>
      <w:r w:rsidR="00452EDE">
        <w:rPr>
          <w:rFonts w:cs="Times New Roman"/>
          <w:color w:val="000000"/>
        </w:rPr>
        <w:t xml:space="preserve">a </w:t>
      </w:r>
      <w:r w:rsidR="00C10C58">
        <w:rPr>
          <w:rFonts w:cs="Times New Roman"/>
          <w:color w:val="000000"/>
        </w:rPr>
        <w:t>major trading partner</w:t>
      </w:r>
      <w:r w:rsidR="0060619A">
        <w:rPr>
          <w:rFonts w:cs="Times New Roman"/>
          <w:color w:val="000000"/>
        </w:rPr>
        <w:t xml:space="preserve">, especially in the lucrative markets of energy and </w:t>
      </w:r>
      <w:r w:rsidR="00FF660F">
        <w:rPr>
          <w:rFonts w:cs="Times New Roman"/>
          <w:color w:val="000000"/>
        </w:rPr>
        <w:t xml:space="preserve">foodstuffs, </w:t>
      </w:r>
      <w:r w:rsidR="00EE0BF1">
        <w:rPr>
          <w:rFonts w:cs="Times New Roman"/>
          <w:color w:val="000000"/>
        </w:rPr>
        <w:t xml:space="preserve">the </w:t>
      </w:r>
      <w:r w:rsidR="009A00AC">
        <w:rPr>
          <w:rFonts w:cs="Times New Roman"/>
          <w:color w:val="000000"/>
        </w:rPr>
        <w:t xml:space="preserve">prospect of Ukraine’s creating a </w:t>
      </w:r>
      <w:r w:rsidR="00EE0BF1">
        <w:rPr>
          <w:rFonts w:cs="Times New Roman"/>
          <w:color w:val="000000"/>
        </w:rPr>
        <w:t xml:space="preserve">balance </w:t>
      </w:r>
      <w:r w:rsidR="000F655E">
        <w:rPr>
          <w:rFonts w:cs="Times New Roman"/>
          <w:color w:val="000000"/>
        </w:rPr>
        <w:t xml:space="preserve">between </w:t>
      </w:r>
      <w:r w:rsidR="00027D66">
        <w:rPr>
          <w:rFonts w:cs="Times New Roman"/>
          <w:color w:val="000000"/>
        </w:rPr>
        <w:t xml:space="preserve">its </w:t>
      </w:r>
      <w:r w:rsidR="007C7941">
        <w:rPr>
          <w:rFonts w:cs="Times New Roman"/>
          <w:color w:val="000000"/>
        </w:rPr>
        <w:t xml:space="preserve">preexistent </w:t>
      </w:r>
      <w:r w:rsidR="00027D66">
        <w:rPr>
          <w:rFonts w:cs="Times New Roman"/>
          <w:color w:val="000000"/>
        </w:rPr>
        <w:t xml:space="preserve">ties </w:t>
      </w:r>
      <w:r w:rsidR="00C54041">
        <w:rPr>
          <w:rFonts w:cs="Times New Roman"/>
          <w:color w:val="000000"/>
        </w:rPr>
        <w:t>to</w:t>
      </w:r>
      <w:r w:rsidR="00D13438">
        <w:rPr>
          <w:rFonts w:cs="Times New Roman"/>
          <w:color w:val="000000"/>
        </w:rPr>
        <w:t xml:space="preserve"> </w:t>
      </w:r>
      <w:r w:rsidR="000F655E">
        <w:rPr>
          <w:rFonts w:cs="Times New Roman"/>
          <w:color w:val="000000"/>
        </w:rPr>
        <w:t xml:space="preserve">Russia and </w:t>
      </w:r>
      <w:r w:rsidR="00B674CC">
        <w:rPr>
          <w:rFonts w:cs="Times New Roman"/>
          <w:color w:val="000000"/>
        </w:rPr>
        <w:t xml:space="preserve">desired </w:t>
      </w:r>
      <w:r w:rsidR="00110BFE">
        <w:rPr>
          <w:rFonts w:cs="Times New Roman"/>
          <w:color w:val="000000"/>
        </w:rPr>
        <w:t xml:space="preserve">connections </w:t>
      </w:r>
      <w:r w:rsidR="00B41872">
        <w:rPr>
          <w:rFonts w:cs="Times New Roman"/>
          <w:color w:val="000000"/>
        </w:rPr>
        <w:t>with</w:t>
      </w:r>
      <w:r w:rsidR="004E0768">
        <w:rPr>
          <w:rFonts w:cs="Times New Roman"/>
          <w:color w:val="000000"/>
        </w:rPr>
        <w:t xml:space="preserve"> </w:t>
      </w:r>
      <w:r w:rsidR="000F655E">
        <w:rPr>
          <w:rFonts w:cs="Times New Roman"/>
          <w:color w:val="000000"/>
        </w:rPr>
        <w:t>the West</w:t>
      </w:r>
      <w:r w:rsidR="009D7DB9">
        <w:rPr>
          <w:rFonts w:cs="Times New Roman"/>
          <w:color w:val="000000"/>
        </w:rPr>
        <w:t xml:space="preserve"> without upsetting one </w:t>
      </w:r>
      <w:r w:rsidR="004C4A28">
        <w:rPr>
          <w:rFonts w:cs="Times New Roman"/>
          <w:color w:val="000000"/>
        </w:rPr>
        <w:t xml:space="preserve">party to </w:t>
      </w:r>
      <w:r w:rsidR="009561CC">
        <w:rPr>
          <w:rFonts w:cs="Times New Roman"/>
          <w:color w:val="000000"/>
        </w:rPr>
        <w:t xml:space="preserve">the </w:t>
      </w:r>
      <w:r w:rsidR="004A1548">
        <w:rPr>
          <w:rFonts w:cs="Times New Roman"/>
          <w:color w:val="000000"/>
        </w:rPr>
        <w:t xml:space="preserve">point of </w:t>
      </w:r>
      <w:r w:rsidR="00CF1D51">
        <w:rPr>
          <w:rFonts w:cs="Times New Roman"/>
          <w:color w:val="000000"/>
        </w:rPr>
        <w:t>aggression</w:t>
      </w:r>
      <w:r w:rsidR="00C5450F">
        <w:rPr>
          <w:rFonts w:cs="Times New Roman"/>
          <w:color w:val="000000"/>
        </w:rPr>
        <w:t xml:space="preserve"> seems</w:t>
      </w:r>
      <w:r w:rsidR="005C2560">
        <w:rPr>
          <w:rFonts w:cs="Times New Roman"/>
          <w:color w:val="000000"/>
        </w:rPr>
        <w:t xml:space="preserve"> almost</w:t>
      </w:r>
      <w:r w:rsidR="004560E3">
        <w:rPr>
          <w:rFonts w:cs="Times New Roman"/>
          <w:color w:val="000000"/>
        </w:rPr>
        <w:t xml:space="preserve"> impossible</w:t>
      </w:r>
      <w:r w:rsidR="000F655E">
        <w:rPr>
          <w:rFonts w:cs="Times New Roman"/>
          <w:color w:val="000000"/>
        </w:rPr>
        <w:t>.</w:t>
      </w:r>
    </w:p>
    <w:p w14:paraId="3041843F" w14:textId="77777777" w:rsidR="004D70E6" w:rsidRDefault="004D70E6" w:rsidP="00A0664E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000000"/>
        </w:rPr>
      </w:pPr>
    </w:p>
    <w:p w14:paraId="5C7B3402" w14:textId="77777777" w:rsidR="004D70E6" w:rsidRPr="00AD58F6" w:rsidRDefault="004D70E6" w:rsidP="00A0664E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000000"/>
        </w:rPr>
      </w:pPr>
    </w:p>
    <w:p w14:paraId="5FF98842" w14:textId="77777777" w:rsidR="00D800EE" w:rsidRDefault="00D800EE" w:rsidP="00D800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AD58F6">
        <w:rPr>
          <w:rFonts w:cs="Times New Roman"/>
          <w:color w:val="000000"/>
        </w:rPr>
        <w:t>The annexation of Crimea—justifiable or a crime?</w:t>
      </w:r>
    </w:p>
    <w:p w14:paraId="7D8729BB" w14:textId="77777777" w:rsidR="004D70E6" w:rsidRPr="004D70E6" w:rsidRDefault="004D70E6" w:rsidP="004D70E6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2D54B5EA" w14:textId="38C4AF07" w:rsidR="00F80C34" w:rsidRPr="00BD408D" w:rsidRDefault="006C79CE" w:rsidP="00BD408D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3A0CE4">
        <w:rPr>
          <w:rFonts w:cs="Times New Roman"/>
          <w:color w:val="000000"/>
        </w:rPr>
        <w:t>he Russian annexation of Crimea</w:t>
      </w:r>
      <w:r w:rsidR="00FE352F">
        <w:rPr>
          <w:rFonts w:cs="Times New Roman"/>
          <w:color w:val="000000"/>
        </w:rPr>
        <w:t xml:space="preserve"> </w:t>
      </w:r>
      <w:r w:rsidR="001A13E1">
        <w:rPr>
          <w:rFonts w:cs="Times New Roman"/>
          <w:color w:val="000000"/>
        </w:rPr>
        <w:t>is without true justification.</w:t>
      </w:r>
      <w:r w:rsidR="003E4DEF">
        <w:rPr>
          <w:rFonts w:cs="Times New Roman"/>
          <w:color w:val="000000"/>
        </w:rPr>
        <w:t xml:space="preserve"> Admittedly, much of Crimea’s </w:t>
      </w:r>
      <w:r w:rsidR="007C0686">
        <w:rPr>
          <w:rFonts w:cs="Times New Roman"/>
          <w:color w:val="000000"/>
        </w:rPr>
        <w:t>population is Russian by ethnicity, and its</w:t>
      </w:r>
      <w:r w:rsidR="00AD7E33">
        <w:rPr>
          <w:rFonts w:cs="Times New Roman"/>
          <w:color w:val="000000"/>
        </w:rPr>
        <w:t xml:space="preserve"> economy suggests that </w:t>
      </w:r>
      <w:r w:rsidR="002376D3">
        <w:rPr>
          <w:rFonts w:cs="Times New Roman"/>
          <w:color w:val="000000"/>
        </w:rPr>
        <w:t xml:space="preserve">the region could benefit from being under Russian control. </w:t>
      </w:r>
      <w:r w:rsidR="00585347">
        <w:rPr>
          <w:rFonts w:cs="Times New Roman"/>
          <w:color w:val="000000"/>
        </w:rPr>
        <w:t>However</w:t>
      </w:r>
      <w:r w:rsidR="002376D3">
        <w:rPr>
          <w:rFonts w:cs="Times New Roman"/>
          <w:color w:val="000000"/>
        </w:rPr>
        <w:t xml:space="preserve">, there is no excuse for </w:t>
      </w:r>
      <w:r w:rsidR="00D7394A">
        <w:rPr>
          <w:rFonts w:cs="Times New Roman"/>
          <w:color w:val="000000"/>
        </w:rPr>
        <w:t>seizing</w:t>
      </w:r>
      <w:r w:rsidR="005F382E">
        <w:rPr>
          <w:rFonts w:cs="Times New Roman"/>
          <w:color w:val="000000"/>
        </w:rPr>
        <w:t xml:space="preserve"> the territory of another nation simply because </w:t>
      </w:r>
      <w:r w:rsidR="00D648E6">
        <w:rPr>
          <w:rFonts w:cs="Times New Roman"/>
          <w:color w:val="000000"/>
        </w:rPr>
        <w:t xml:space="preserve">the people </w:t>
      </w:r>
      <w:r w:rsidR="00351C54">
        <w:rPr>
          <w:rFonts w:cs="Times New Roman"/>
          <w:color w:val="000000"/>
        </w:rPr>
        <w:t xml:space="preserve">of a certain area </w:t>
      </w:r>
      <w:r w:rsidR="00C960A2">
        <w:rPr>
          <w:rFonts w:cs="Times New Roman"/>
          <w:color w:val="000000"/>
        </w:rPr>
        <w:t xml:space="preserve">are </w:t>
      </w:r>
      <w:r w:rsidR="003240C2">
        <w:rPr>
          <w:rFonts w:cs="Times New Roman"/>
          <w:color w:val="000000"/>
        </w:rPr>
        <w:t>discontented</w:t>
      </w:r>
      <w:r w:rsidR="00DE3AA2">
        <w:rPr>
          <w:rFonts w:cs="Times New Roman"/>
          <w:color w:val="000000"/>
        </w:rPr>
        <w:t xml:space="preserve"> at the time</w:t>
      </w:r>
      <w:r w:rsidR="003240C2">
        <w:rPr>
          <w:rFonts w:cs="Times New Roman"/>
          <w:color w:val="000000"/>
        </w:rPr>
        <w:t xml:space="preserve">, or because </w:t>
      </w:r>
      <w:r w:rsidR="00AE68B0">
        <w:rPr>
          <w:rFonts w:cs="Times New Roman"/>
          <w:color w:val="000000"/>
        </w:rPr>
        <w:t xml:space="preserve">the </w:t>
      </w:r>
      <w:r w:rsidR="00302D2F">
        <w:rPr>
          <w:rFonts w:cs="Times New Roman"/>
          <w:color w:val="000000"/>
        </w:rPr>
        <w:t xml:space="preserve">attacking </w:t>
      </w:r>
      <w:r w:rsidR="002A7E40">
        <w:rPr>
          <w:rFonts w:cs="Times New Roman"/>
          <w:color w:val="000000"/>
        </w:rPr>
        <w:t>nation</w:t>
      </w:r>
      <w:r w:rsidR="00DC003E">
        <w:rPr>
          <w:rFonts w:cs="Times New Roman"/>
          <w:color w:val="000000"/>
        </w:rPr>
        <w:t xml:space="preserve"> has a clear </w:t>
      </w:r>
      <w:r w:rsidR="002E3352">
        <w:rPr>
          <w:rFonts w:cs="Times New Roman"/>
          <w:color w:val="000000"/>
        </w:rPr>
        <w:t xml:space="preserve">advantage </w:t>
      </w:r>
      <w:r w:rsidR="00B95F7C">
        <w:rPr>
          <w:rFonts w:cs="Times New Roman"/>
          <w:color w:val="000000"/>
        </w:rPr>
        <w:t>in military power.</w:t>
      </w:r>
      <w:r w:rsidR="00D352ED">
        <w:rPr>
          <w:rFonts w:cs="Times New Roman"/>
          <w:color w:val="000000"/>
        </w:rPr>
        <w:t xml:space="preserve"> </w:t>
      </w:r>
      <w:r w:rsidR="00593FC6">
        <w:rPr>
          <w:rFonts w:cs="Times New Roman"/>
          <w:color w:val="000000"/>
        </w:rPr>
        <w:t xml:space="preserve">The current situation is </w:t>
      </w:r>
      <w:r w:rsidR="001063EC">
        <w:rPr>
          <w:rFonts w:cs="Times New Roman"/>
          <w:color w:val="000000"/>
        </w:rPr>
        <w:t xml:space="preserve">a </w:t>
      </w:r>
      <w:r w:rsidR="00A25C78">
        <w:rPr>
          <w:rFonts w:cs="Times New Roman"/>
          <w:color w:val="000000"/>
        </w:rPr>
        <w:t xml:space="preserve">clear example </w:t>
      </w:r>
      <w:r w:rsidR="00424463">
        <w:rPr>
          <w:rFonts w:cs="Times New Roman"/>
          <w:color w:val="000000"/>
        </w:rPr>
        <w:t xml:space="preserve">of </w:t>
      </w:r>
      <w:r w:rsidR="00E1154A">
        <w:rPr>
          <w:rFonts w:cs="Times New Roman"/>
          <w:color w:val="000000"/>
        </w:rPr>
        <w:t>international bullying, on a scale that has not been seen</w:t>
      </w:r>
      <w:r w:rsidR="00D37F74">
        <w:rPr>
          <w:rFonts w:cs="Times New Roman"/>
          <w:color w:val="000000"/>
        </w:rPr>
        <w:t xml:space="preserve"> in the United States</w:t>
      </w:r>
      <w:r w:rsidR="00E1154A">
        <w:rPr>
          <w:rFonts w:cs="Times New Roman"/>
          <w:color w:val="000000"/>
        </w:rPr>
        <w:t xml:space="preserve"> since the </w:t>
      </w:r>
      <w:r w:rsidR="0050445B">
        <w:rPr>
          <w:rFonts w:cs="Times New Roman"/>
          <w:color w:val="000000"/>
        </w:rPr>
        <w:t xml:space="preserve">“Carrot-and-Stick” approach to </w:t>
      </w:r>
      <w:r w:rsidR="00D0503B">
        <w:rPr>
          <w:rFonts w:cs="Times New Roman"/>
          <w:color w:val="000000"/>
        </w:rPr>
        <w:t xml:space="preserve">diplomacy </w:t>
      </w:r>
      <w:r w:rsidR="00923B81">
        <w:rPr>
          <w:rFonts w:cs="Times New Roman"/>
          <w:color w:val="000000"/>
        </w:rPr>
        <w:t>utilized in the early 20</w:t>
      </w:r>
      <w:r w:rsidR="00923B81" w:rsidRPr="00923B81">
        <w:rPr>
          <w:rFonts w:cs="Times New Roman"/>
          <w:color w:val="000000"/>
          <w:vertAlign w:val="superscript"/>
        </w:rPr>
        <w:t>th</w:t>
      </w:r>
      <w:r w:rsidR="00923B81">
        <w:rPr>
          <w:rFonts w:cs="Times New Roman"/>
          <w:color w:val="000000"/>
        </w:rPr>
        <w:t xml:space="preserve"> Century.</w:t>
      </w:r>
      <w:r w:rsidR="00D6322A">
        <w:rPr>
          <w:rFonts w:cs="Times New Roman"/>
          <w:color w:val="000000"/>
        </w:rPr>
        <w:t xml:space="preserve"> </w:t>
      </w:r>
      <w:r w:rsidR="00F76C4F">
        <w:rPr>
          <w:rFonts w:cs="Times New Roman"/>
          <w:color w:val="000000"/>
        </w:rPr>
        <w:t xml:space="preserve">Other </w:t>
      </w:r>
      <w:r w:rsidR="005437F3">
        <w:rPr>
          <w:rFonts w:cs="Times New Roman"/>
          <w:color w:val="000000"/>
        </w:rPr>
        <w:t xml:space="preserve">examples of </w:t>
      </w:r>
      <w:r w:rsidR="00FE0128">
        <w:rPr>
          <w:rFonts w:cs="Times New Roman"/>
          <w:color w:val="000000"/>
        </w:rPr>
        <w:t xml:space="preserve">similarly </w:t>
      </w:r>
      <w:r w:rsidR="005437F3">
        <w:rPr>
          <w:rFonts w:cs="Times New Roman"/>
          <w:color w:val="000000"/>
        </w:rPr>
        <w:t xml:space="preserve">illegal </w:t>
      </w:r>
      <w:r w:rsidR="00AA3D4E">
        <w:rPr>
          <w:rFonts w:cs="Times New Roman"/>
          <w:color w:val="000000"/>
        </w:rPr>
        <w:t xml:space="preserve">and </w:t>
      </w:r>
      <w:r w:rsidR="00AC4D17">
        <w:rPr>
          <w:rFonts w:cs="Times New Roman"/>
          <w:color w:val="000000"/>
        </w:rPr>
        <w:t xml:space="preserve">reprehensible </w:t>
      </w:r>
      <w:r w:rsidR="00B211E8">
        <w:rPr>
          <w:rFonts w:cs="Times New Roman"/>
          <w:color w:val="000000"/>
        </w:rPr>
        <w:t xml:space="preserve">seizures of </w:t>
      </w:r>
      <w:r w:rsidR="003936B6">
        <w:rPr>
          <w:rFonts w:cs="Times New Roman"/>
          <w:color w:val="000000"/>
        </w:rPr>
        <w:t xml:space="preserve">nearby foreign territory by </w:t>
      </w:r>
      <w:r w:rsidR="003063CB">
        <w:rPr>
          <w:rFonts w:cs="Times New Roman"/>
          <w:color w:val="000000"/>
        </w:rPr>
        <w:t xml:space="preserve">stronger </w:t>
      </w:r>
      <w:r w:rsidR="00B178E8">
        <w:rPr>
          <w:rFonts w:cs="Times New Roman"/>
          <w:color w:val="000000"/>
        </w:rPr>
        <w:t xml:space="preserve">nations </w:t>
      </w:r>
      <w:r w:rsidR="006A426C">
        <w:rPr>
          <w:rFonts w:cs="Times New Roman"/>
          <w:color w:val="000000"/>
        </w:rPr>
        <w:t xml:space="preserve">include the </w:t>
      </w:r>
      <w:r w:rsidR="00E4671D">
        <w:rPr>
          <w:rFonts w:cs="Times New Roman"/>
          <w:color w:val="000000"/>
        </w:rPr>
        <w:t>invasion of Kuwait by Iraq in 1991</w:t>
      </w:r>
      <w:r w:rsidR="001643F7">
        <w:rPr>
          <w:rFonts w:cs="Times New Roman"/>
          <w:color w:val="000000"/>
        </w:rPr>
        <w:t xml:space="preserve"> and the </w:t>
      </w:r>
      <w:r w:rsidR="00E26638">
        <w:rPr>
          <w:rFonts w:cs="Times New Roman"/>
          <w:color w:val="000000"/>
        </w:rPr>
        <w:t xml:space="preserve">attack of </w:t>
      </w:r>
      <w:r w:rsidR="00275440">
        <w:rPr>
          <w:rFonts w:cs="Times New Roman"/>
          <w:color w:val="000000"/>
        </w:rPr>
        <w:t xml:space="preserve">Czechoslovakia </w:t>
      </w:r>
      <w:r w:rsidR="006A1C05">
        <w:rPr>
          <w:rFonts w:cs="Times New Roman"/>
          <w:color w:val="000000"/>
        </w:rPr>
        <w:t xml:space="preserve">by Nazi Germany in </w:t>
      </w:r>
      <w:r w:rsidR="00485663">
        <w:rPr>
          <w:rFonts w:cs="Times New Roman"/>
          <w:color w:val="000000"/>
        </w:rPr>
        <w:t>1938-9</w:t>
      </w:r>
      <w:r w:rsidR="005437F3">
        <w:rPr>
          <w:rFonts w:cs="Times New Roman"/>
          <w:color w:val="000000"/>
        </w:rPr>
        <w:t xml:space="preserve">. </w:t>
      </w:r>
      <w:r w:rsidR="00485663">
        <w:rPr>
          <w:rFonts w:cs="Times New Roman"/>
          <w:color w:val="000000"/>
        </w:rPr>
        <w:t>Although, obviously, Russia</w:t>
      </w:r>
      <w:r w:rsidR="00F76543">
        <w:rPr>
          <w:rFonts w:cs="Times New Roman"/>
          <w:color w:val="000000"/>
        </w:rPr>
        <w:t xml:space="preserve">’s actions in Ukraine are not the same as those taken by Adolf Hitler </w:t>
      </w:r>
      <w:r w:rsidR="00714376">
        <w:rPr>
          <w:rFonts w:cs="Times New Roman"/>
          <w:color w:val="000000"/>
        </w:rPr>
        <w:t>during World War II, they have contributed to massive loss of life in the area</w:t>
      </w:r>
      <w:r w:rsidR="00485663">
        <w:rPr>
          <w:rFonts w:cs="Times New Roman"/>
          <w:color w:val="000000"/>
        </w:rPr>
        <w:t xml:space="preserve">. </w:t>
      </w:r>
      <w:r w:rsidR="00D6322A">
        <w:rPr>
          <w:rFonts w:cs="Times New Roman"/>
          <w:color w:val="000000"/>
        </w:rPr>
        <w:t xml:space="preserve">Instead of </w:t>
      </w:r>
      <w:r w:rsidR="00DF242A">
        <w:rPr>
          <w:rFonts w:cs="Times New Roman"/>
          <w:color w:val="000000"/>
        </w:rPr>
        <w:t xml:space="preserve">taking </w:t>
      </w:r>
      <w:r w:rsidR="0026180F">
        <w:rPr>
          <w:rFonts w:cs="Times New Roman"/>
          <w:color w:val="000000"/>
        </w:rPr>
        <w:t>land</w:t>
      </w:r>
      <w:r w:rsidR="00DF242A">
        <w:rPr>
          <w:rFonts w:cs="Times New Roman"/>
          <w:color w:val="000000"/>
        </w:rPr>
        <w:t xml:space="preserve"> </w:t>
      </w:r>
      <w:r w:rsidR="00335286">
        <w:rPr>
          <w:rFonts w:cs="Times New Roman"/>
          <w:color w:val="000000"/>
        </w:rPr>
        <w:t>it</w:t>
      </w:r>
      <w:r w:rsidR="00DF242A">
        <w:rPr>
          <w:rFonts w:cs="Times New Roman"/>
          <w:color w:val="000000"/>
        </w:rPr>
        <w:t xml:space="preserve"> feel</w:t>
      </w:r>
      <w:r w:rsidR="00335286">
        <w:rPr>
          <w:rFonts w:cs="Times New Roman"/>
          <w:color w:val="000000"/>
        </w:rPr>
        <w:t>s</w:t>
      </w:r>
      <w:r w:rsidR="00DF242A">
        <w:rPr>
          <w:rFonts w:cs="Times New Roman"/>
          <w:color w:val="000000"/>
        </w:rPr>
        <w:t xml:space="preserve"> </w:t>
      </w:r>
      <w:r w:rsidR="00AD0443">
        <w:rPr>
          <w:rFonts w:cs="Times New Roman"/>
          <w:color w:val="000000"/>
        </w:rPr>
        <w:t>benefits</w:t>
      </w:r>
      <w:r w:rsidR="00240FD3">
        <w:rPr>
          <w:rFonts w:cs="Times New Roman"/>
          <w:color w:val="000000"/>
        </w:rPr>
        <w:t xml:space="preserve"> </w:t>
      </w:r>
      <w:r w:rsidR="00335286">
        <w:rPr>
          <w:rFonts w:cs="Times New Roman"/>
          <w:color w:val="000000"/>
        </w:rPr>
        <w:t>it</w:t>
      </w:r>
      <w:r w:rsidR="00240FD3">
        <w:rPr>
          <w:rFonts w:cs="Times New Roman"/>
          <w:color w:val="000000"/>
        </w:rPr>
        <w:t xml:space="preserve"> most, </w:t>
      </w:r>
      <w:r w:rsidR="00226DAF">
        <w:rPr>
          <w:rFonts w:cs="Times New Roman"/>
          <w:color w:val="000000"/>
        </w:rPr>
        <w:t xml:space="preserve">Russia should </w:t>
      </w:r>
      <w:r w:rsidR="003508A4">
        <w:rPr>
          <w:rFonts w:cs="Times New Roman"/>
          <w:color w:val="000000"/>
        </w:rPr>
        <w:t xml:space="preserve">concentrate </w:t>
      </w:r>
      <w:r w:rsidR="00E82ED0">
        <w:rPr>
          <w:rFonts w:cs="Times New Roman"/>
          <w:color w:val="000000"/>
        </w:rPr>
        <w:t xml:space="preserve">on </w:t>
      </w:r>
      <w:r w:rsidR="00183009">
        <w:rPr>
          <w:rFonts w:cs="Times New Roman"/>
          <w:color w:val="000000"/>
        </w:rPr>
        <w:t xml:space="preserve">protecting its borders and </w:t>
      </w:r>
      <w:r w:rsidR="00AF4754">
        <w:rPr>
          <w:rFonts w:cs="Times New Roman"/>
          <w:color w:val="000000"/>
        </w:rPr>
        <w:t xml:space="preserve">increasing cooperation with other countries. Only then will it </w:t>
      </w:r>
      <w:r w:rsidR="00F62378">
        <w:rPr>
          <w:rFonts w:cs="Times New Roman"/>
          <w:color w:val="000000"/>
        </w:rPr>
        <w:t xml:space="preserve">be able to </w:t>
      </w:r>
      <w:r w:rsidR="006B4BB8">
        <w:rPr>
          <w:rFonts w:cs="Times New Roman"/>
          <w:color w:val="000000"/>
        </w:rPr>
        <w:t xml:space="preserve">fully </w:t>
      </w:r>
      <w:r w:rsidR="002948BB">
        <w:rPr>
          <w:rFonts w:cs="Times New Roman"/>
          <w:color w:val="000000"/>
        </w:rPr>
        <w:t>rejoin the global</w:t>
      </w:r>
      <w:r w:rsidR="009C3C0B">
        <w:rPr>
          <w:rFonts w:cs="Times New Roman"/>
          <w:color w:val="000000"/>
        </w:rPr>
        <w:t xml:space="preserve"> economy</w:t>
      </w:r>
      <w:r w:rsidR="0017284F">
        <w:rPr>
          <w:rFonts w:cs="Times New Roman"/>
          <w:color w:val="000000"/>
        </w:rPr>
        <w:t xml:space="preserve">, participate </w:t>
      </w:r>
      <w:r w:rsidR="00FA15A5">
        <w:rPr>
          <w:rFonts w:cs="Times New Roman"/>
          <w:color w:val="000000"/>
        </w:rPr>
        <w:t xml:space="preserve">more fully in </w:t>
      </w:r>
      <w:r w:rsidR="00DB7455">
        <w:rPr>
          <w:rFonts w:cs="Times New Roman"/>
          <w:color w:val="000000"/>
        </w:rPr>
        <w:t xml:space="preserve">international </w:t>
      </w:r>
      <w:r w:rsidR="0017284F">
        <w:rPr>
          <w:rFonts w:cs="Times New Roman"/>
          <w:color w:val="000000"/>
        </w:rPr>
        <w:t>diplomatic discourse,</w:t>
      </w:r>
      <w:r w:rsidR="005B47D8">
        <w:rPr>
          <w:rFonts w:cs="Times New Roman"/>
          <w:color w:val="000000"/>
        </w:rPr>
        <w:t xml:space="preserve"> </w:t>
      </w:r>
      <w:r w:rsidR="005A04E7">
        <w:rPr>
          <w:rFonts w:cs="Times New Roman"/>
          <w:color w:val="000000"/>
        </w:rPr>
        <w:t>and</w:t>
      </w:r>
      <w:r w:rsidR="00F21A00">
        <w:rPr>
          <w:rFonts w:cs="Times New Roman"/>
          <w:color w:val="000000"/>
        </w:rPr>
        <w:t xml:space="preserve"> </w:t>
      </w:r>
      <w:r w:rsidR="00750287">
        <w:rPr>
          <w:rFonts w:cs="Times New Roman"/>
          <w:color w:val="000000"/>
        </w:rPr>
        <w:t xml:space="preserve">truly </w:t>
      </w:r>
      <w:r w:rsidR="00F21A00">
        <w:rPr>
          <w:rFonts w:cs="Times New Roman"/>
          <w:color w:val="000000"/>
        </w:rPr>
        <w:t>garner resp</w:t>
      </w:r>
      <w:r w:rsidR="0011269B">
        <w:rPr>
          <w:rFonts w:cs="Times New Roman"/>
          <w:color w:val="000000"/>
        </w:rPr>
        <w:t>ect on the international stage.</w:t>
      </w:r>
    </w:p>
    <w:sectPr w:rsidR="00F80C34" w:rsidRPr="00BD408D" w:rsidSect="001677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7A17F" w14:textId="77777777" w:rsidR="002A7E40" w:rsidRDefault="002A7E40" w:rsidP="00AD58F6">
      <w:r>
        <w:separator/>
      </w:r>
    </w:p>
  </w:endnote>
  <w:endnote w:type="continuationSeparator" w:id="0">
    <w:p w14:paraId="360EEB5A" w14:textId="77777777" w:rsidR="002A7E40" w:rsidRDefault="002A7E40" w:rsidP="00AD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DFE05" w14:textId="77777777" w:rsidR="002A7E40" w:rsidRDefault="002A7E40" w:rsidP="00AD58F6">
      <w:r>
        <w:separator/>
      </w:r>
    </w:p>
  </w:footnote>
  <w:footnote w:type="continuationSeparator" w:id="0">
    <w:p w14:paraId="36414E87" w14:textId="77777777" w:rsidR="002A7E40" w:rsidRDefault="002A7E40" w:rsidP="00AD5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F5"/>
    <w:multiLevelType w:val="singleLevel"/>
    <w:tmpl w:val="00000000"/>
    <w:lvl w:ilvl="0">
      <w:start w:val="1"/>
      <w:numFmt w:val="bullet"/>
      <w:lvlText w:val="•"/>
      <w:lvlJc w:val="left"/>
      <w:rPr>
        <w:rFonts w:ascii="Geneva" w:hAnsi="Geneva" w:cs="Geneva"/>
        <w:color w:val="000000"/>
        <w:sz w:val="24"/>
        <w:szCs w:val="24"/>
      </w:rPr>
    </w:lvl>
  </w:abstractNum>
  <w:abstractNum w:abstractNumId="1">
    <w:nsid w:val="107C277B"/>
    <w:multiLevelType w:val="hybridMultilevel"/>
    <w:tmpl w:val="A970C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3"/>
    <w:rsid w:val="00000FC9"/>
    <w:rsid w:val="0000773C"/>
    <w:rsid w:val="0001643B"/>
    <w:rsid w:val="00017751"/>
    <w:rsid w:val="00020D64"/>
    <w:rsid w:val="00027D66"/>
    <w:rsid w:val="00036D7A"/>
    <w:rsid w:val="00052724"/>
    <w:rsid w:val="00065C9A"/>
    <w:rsid w:val="00067E1C"/>
    <w:rsid w:val="00072F2F"/>
    <w:rsid w:val="0007369D"/>
    <w:rsid w:val="00083045"/>
    <w:rsid w:val="0008352A"/>
    <w:rsid w:val="000A154C"/>
    <w:rsid w:val="000A15DA"/>
    <w:rsid w:val="000A2F45"/>
    <w:rsid w:val="000A596E"/>
    <w:rsid w:val="000B2F56"/>
    <w:rsid w:val="000C06E6"/>
    <w:rsid w:val="000C21D8"/>
    <w:rsid w:val="000D1DA4"/>
    <w:rsid w:val="000D7610"/>
    <w:rsid w:val="000E738B"/>
    <w:rsid w:val="000F655E"/>
    <w:rsid w:val="001001AE"/>
    <w:rsid w:val="0010456F"/>
    <w:rsid w:val="00105796"/>
    <w:rsid w:val="001063EC"/>
    <w:rsid w:val="00107651"/>
    <w:rsid w:val="00110B3E"/>
    <w:rsid w:val="00110BFE"/>
    <w:rsid w:val="0011269B"/>
    <w:rsid w:val="00127BCC"/>
    <w:rsid w:val="001349D4"/>
    <w:rsid w:val="0014113F"/>
    <w:rsid w:val="00143667"/>
    <w:rsid w:val="0014632D"/>
    <w:rsid w:val="00155354"/>
    <w:rsid w:val="0015726A"/>
    <w:rsid w:val="001634E0"/>
    <w:rsid w:val="001643F7"/>
    <w:rsid w:val="00167762"/>
    <w:rsid w:val="0017284F"/>
    <w:rsid w:val="00173397"/>
    <w:rsid w:val="001758C4"/>
    <w:rsid w:val="00183009"/>
    <w:rsid w:val="001A0AE8"/>
    <w:rsid w:val="001A13E1"/>
    <w:rsid w:val="001A70D0"/>
    <w:rsid w:val="001B757E"/>
    <w:rsid w:val="001C61B4"/>
    <w:rsid w:val="001D347E"/>
    <w:rsid w:val="001E4054"/>
    <w:rsid w:val="00200A9F"/>
    <w:rsid w:val="00206E2A"/>
    <w:rsid w:val="00222B72"/>
    <w:rsid w:val="00223FC9"/>
    <w:rsid w:val="00226DAF"/>
    <w:rsid w:val="002376D3"/>
    <w:rsid w:val="00240FD3"/>
    <w:rsid w:val="00246E6E"/>
    <w:rsid w:val="00250448"/>
    <w:rsid w:val="00251B4B"/>
    <w:rsid w:val="002534AC"/>
    <w:rsid w:val="00256BD4"/>
    <w:rsid w:val="00260DFB"/>
    <w:rsid w:val="0026180F"/>
    <w:rsid w:val="00263601"/>
    <w:rsid w:val="00263E0A"/>
    <w:rsid w:val="00271D20"/>
    <w:rsid w:val="00275440"/>
    <w:rsid w:val="002810B9"/>
    <w:rsid w:val="00284E33"/>
    <w:rsid w:val="002948BB"/>
    <w:rsid w:val="00296C48"/>
    <w:rsid w:val="002A7E40"/>
    <w:rsid w:val="002B5EC5"/>
    <w:rsid w:val="002C350A"/>
    <w:rsid w:val="002C688E"/>
    <w:rsid w:val="002D3567"/>
    <w:rsid w:val="002D5075"/>
    <w:rsid w:val="002D567F"/>
    <w:rsid w:val="002E0895"/>
    <w:rsid w:val="002E3352"/>
    <w:rsid w:val="002E48F6"/>
    <w:rsid w:val="002F11C3"/>
    <w:rsid w:val="002F49A2"/>
    <w:rsid w:val="002F4B11"/>
    <w:rsid w:val="00302D2F"/>
    <w:rsid w:val="003038FA"/>
    <w:rsid w:val="003063CB"/>
    <w:rsid w:val="00317D83"/>
    <w:rsid w:val="003240C2"/>
    <w:rsid w:val="00324815"/>
    <w:rsid w:val="0032766C"/>
    <w:rsid w:val="00333B24"/>
    <w:rsid w:val="00335286"/>
    <w:rsid w:val="003467ED"/>
    <w:rsid w:val="003508A4"/>
    <w:rsid w:val="00351C54"/>
    <w:rsid w:val="003603A9"/>
    <w:rsid w:val="00362FF7"/>
    <w:rsid w:val="00371198"/>
    <w:rsid w:val="00380EE3"/>
    <w:rsid w:val="003936B6"/>
    <w:rsid w:val="0039781A"/>
    <w:rsid w:val="003A0133"/>
    <w:rsid w:val="003A0CE4"/>
    <w:rsid w:val="003A2384"/>
    <w:rsid w:val="003A4E02"/>
    <w:rsid w:val="003B06BC"/>
    <w:rsid w:val="003C136A"/>
    <w:rsid w:val="003D01C3"/>
    <w:rsid w:val="003E28D3"/>
    <w:rsid w:val="003E4DEF"/>
    <w:rsid w:val="00401FAC"/>
    <w:rsid w:val="00424463"/>
    <w:rsid w:val="004301E2"/>
    <w:rsid w:val="00450F8B"/>
    <w:rsid w:val="00452C90"/>
    <w:rsid w:val="00452EDE"/>
    <w:rsid w:val="004560E3"/>
    <w:rsid w:val="00484550"/>
    <w:rsid w:val="00485208"/>
    <w:rsid w:val="00485463"/>
    <w:rsid w:val="00485663"/>
    <w:rsid w:val="00491385"/>
    <w:rsid w:val="0049737E"/>
    <w:rsid w:val="004A1548"/>
    <w:rsid w:val="004B2A4D"/>
    <w:rsid w:val="004C22CB"/>
    <w:rsid w:val="004C4A28"/>
    <w:rsid w:val="004C5703"/>
    <w:rsid w:val="004D70E6"/>
    <w:rsid w:val="004E0768"/>
    <w:rsid w:val="004E6533"/>
    <w:rsid w:val="004F3FCC"/>
    <w:rsid w:val="005008B7"/>
    <w:rsid w:val="0050445B"/>
    <w:rsid w:val="005140B4"/>
    <w:rsid w:val="00514A2F"/>
    <w:rsid w:val="00530EAE"/>
    <w:rsid w:val="005350E0"/>
    <w:rsid w:val="005437F3"/>
    <w:rsid w:val="00551F3F"/>
    <w:rsid w:val="00557D07"/>
    <w:rsid w:val="00563A6D"/>
    <w:rsid w:val="00566621"/>
    <w:rsid w:val="005673CE"/>
    <w:rsid w:val="00585347"/>
    <w:rsid w:val="00593FC6"/>
    <w:rsid w:val="00594C29"/>
    <w:rsid w:val="005A04E7"/>
    <w:rsid w:val="005A50A4"/>
    <w:rsid w:val="005A6939"/>
    <w:rsid w:val="005B00A2"/>
    <w:rsid w:val="005B2118"/>
    <w:rsid w:val="005B47D8"/>
    <w:rsid w:val="005C1563"/>
    <w:rsid w:val="005C1CFC"/>
    <w:rsid w:val="005C2560"/>
    <w:rsid w:val="005D73B6"/>
    <w:rsid w:val="005E6272"/>
    <w:rsid w:val="005F382E"/>
    <w:rsid w:val="005F4E61"/>
    <w:rsid w:val="0060017C"/>
    <w:rsid w:val="0060619A"/>
    <w:rsid w:val="00610EAC"/>
    <w:rsid w:val="00615BE9"/>
    <w:rsid w:val="00636C3C"/>
    <w:rsid w:val="006554D7"/>
    <w:rsid w:val="006605C7"/>
    <w:rsid w:val="0066763D"/>
    <w:rsid w:val="006A0033"/>
    <w:rsid w:val="006A1C05"/>
    <w:rsid w:val="006A426C"/>
    <w:rsid w:val="006A6445"/>
    <w:rsid w:val="006B4BB8"/>
    <w:rsid w:val="006C79CE"/>
    <w:rsid w:val="006E2247"/>
    <w:rsid w:val="006E5654"/>
    <w:rsid w:val="006F66AD"/>
    <w:rsid w:val="00701D59"/>
    <w:rsid w:val="00701D9F"/>
    <w:rsid w:val="0070422A"/>
    <w:rsid w:val="007042DA"/>
    <w:rsid w:val="00714376"/>
    <w:rsid w:val="007420D0"/>
    <w:rsid w:val="007450A6"/>
    <w:rsid w:val="00750287"/>
    <w:rsid w:val="007637C5"/>
    <w:rsid w:val="007660FD"/>
    <w:rsid w:val="00771DB4"/>
    <w:rsid w:val="00773589"/>
    <w:rsid w:val="00781116"/>
    <w:rsid w:val="00787755"/>
    <w:rsid w:val="00793787"/>
    <w:rsid w:val="007A2EC6"/>
    <w:rsid w:val="007A624F"/>
    <w:rsid w:val="007C0686"/>
    <w:rsid w:val="007C7941"/>
    <w:rsid w:val="007D3007"/>
    <w:rsid w:val="007E5FB2"/>
    <w:rsid w:val="007E7DCC"/>
    <w:rsid w:val="007F22A3"/>
    <w:rsid w:val="00802F86"/>
    <w:rsid w:val="00805BAD"/>
    <w:rsid w:val="0081377A"/>
    <w:rsid w:val="00827DC6"/>
    <w:rsid w:val="0083427D"/>
    <w:rsid w:val="00841E0E"/>
    <w:rsid w:val="00845051"/>
    <w:rsid w:val="008466BB"/>
    <w:rsid w:val="00847F33"/>
    <w:rsid w:val="0085104F"/>
    <w:rsid w:val="00860ECE"/>
    <w:rsid w:val="00872E68"/>
    <w:rsid w:val="008750A1"/>
    <w:rsid w:val="00881775"/>
    <w:rsid w:val="0088627B"/>
    <w:rsid w:val="00890B58"/>
    <w:rsid w:val="0089492E"/>
    <w:rsid w:val="00895A3B"/>
    <w:rsid w:val="008C3677"/>
    <w:rsid w:val="008C3D7A"/>
    <w:rsid w:val="008C4549"/>
    <w:rsid w:val="008D1318"/>
    <w:rsid w:val="008D67EA"/>
    <w:rsid w:val="008E7BCC"/>
    <w:rsid w:val="008F281D"/>
    <w:rsid w:val="008F5464"/>
    <w:rsid w:val="008F7D08"/>
    <w:rsid w:val="0090282C"/>
    <w:rsid w:val="00910996"/>
    <w:rsid w:val="00913417"/>
    <w:rsid w:val="00923B81"/>
    <w:rsid w:val="00944EE4"/>
    <w:rsid w:val="00947C51"/>
    <w:rsid w:val="0095251A"/>
    <w:rsid w:val="00954DA1"/>
    <w:rsid w:val="009561CC"/>
    <w:rsid w:val="009742A6"/>
    <w:rsid w:val="009752A6"/>
    <w:rsid w:val="00975C1A"/>
    <w:rsid w:val="0097619F"/>
    <w:rsid w:val="00986695"/>
    <w:rsid w:val="009A00AC"/>
    <w:rsid w:val="009A29C3"/>
    <w:rsid w:val="009A470D"/>
    <w:rsid w:val="009C25CC"/>
    <w:rsid w:val="009C3C0B"/>
    <w:rsid w:val="009D7DB9"/>
    <w:rsid w:val="009E4D90"/>
    <w:rsid w:val="009F38E0"/>
    <w:rsid w:val="009F4F5E"/>
    <w:rsid w:val="009F53DE"/>
    <w:rsid w:val="009F6042"/>
    <w:rsid w:val="009F7948"/>
    <w:rsid w:val="00A0664E"/>
    <w:rsid w:val="00A17AC3"/>
    <w:rsid w:val="00A25C78"/>
    <w:rsid w:val="00AA232C"/>
    <w:rsid w:val="00AA34DA"/>
    <w:rsid w:val="00AA399A"/>
    <w:rsid w:val="00AA3D4E"/>
    <w:rsid w:val="00AA44D9"/>
    <w:rsid w:val="00AB64B2"/>
    <w:rsid w:val="00AC1D96"/>
    <w:rsid w:val="00AC4D17"/>
    <w:rsid w:val="00AD0443"/>
    <w:rsid w:val="00AD58F6"/>
    <w:rsid w:val="00AD5A51"/>
    <w:rsid w:val="00AD7E33"/>
    <w:rsid w:val="00AE68B0"/>
    <w:rsid w:val="00AF1B47"/>
    <w:rsid w:val="00AF353B"/>
    <w:rsid w:val="00AF4754"/>
    <w:rsid w:val="00B02091"/>
    <w:rsid w:val="00B178E8"/>
    <w:rsid w:val="00B211E8"/>
    <w:rsid w:val="00B223D7"/>
    <w:rsid w:val="00B3117E"/>
    <w:rsid w:val="00B33FB4"/>
    <w:rsid w:val="00B41872"/>
    <w:rsid w:val="00B43196"/>
    <w:rsid w:val="00B435CA"/>
    <w:rsid w:val="00B56FF2"/>
    <w:rsid w:val="00B60E75"/>
    <w:rsid w:val="00B610FF"/>
    <w:rsid w:val="00B674CC"/>
    <w:rsid w:val="00B73EF7"/>
    <w:rsid w:val="00B95F7C"/>
    <w:rsid w:val="00B96E0C"/>
    <w:rsid w:val="00BD3D8E"/>
    <w:rsid w:val="00BD408D"/>
    <w:rsid w:val="00BD599C"/>
    <w:rsid w:val="00BE1D01"/>
    <w:rsid w:val="00BF0E36"/>
    <w:rsid w:val="00BF1386"/>
    <w:rsid w:val="00C024A2"/>
    <w:rsid w:val="00C04D1B"/>
    <w:rsid w:val="00C10C58"/>
    <w:rsid w:val="00C17482"/>
    <w:rsid w:val="00C20A90"/>
    <w:rsid w:val="00C25856"/>
    <w:rsid w:val="00C309E3"/>
    <w:rsid w:val="00C31D7E"/>
    <w:rsid w:val="00C33282"/>
    <w:rsid w:val="00C34D4B"/>
    <w:rsid w:val="00C51450"/>
    <w:rsid w:val="00C54041"/>
    <w:rsid w:val="00C5450F"/>
    <w:rsid w:val="00C54B04"/>
    <w:rsid w:val="00C5595F"/>
    <w:rsid w:val="00C57FA4"/>
    <w:rsid w:val="00C659D1"/>
    <w:rsid w:val="00C668E9"/>
    <w:rsid w:val="00C7668B"/>
    <w:rsid w:val="00C85907"/>
    <w:rsid w:val="00C960A2"/>
    <w:rsid w:val="00CA1C89"/>
    <w:rsid w:val="00CA1F30"/>
    <w:rsid w:val="00CA2793"/>
    <w:rsid w:val="00CB0E51"/>
    <w:rsid w:val="00CB5316"/>
    <w:rsid w:val="00CC22FB"/>
    <w:rsid w:val="00CC45C0"/>
    <w:rsid w:val="00CC5C29"/>
    <w:rsid w:val="00CD3DDC"/>
    <w:rsid w:val="00CD3F4C"/>
    <w:rsid w:val="00CD7662"/>
    <w:rsid w:val="00CF1D51"/>
    <w:rsid w:val="00CF41E8"/>
    <w:rsid w:val="00D0503B"/>
    <w:rsid w:val="00D13438"/>
    <w:rsid w:val="00D3498A"/>
    <w:rsid w:val="00D352ED"/>
    <w:rsid w:val="00D3724D"/>
    <w:rsid w:val="00D37F74"/>
    <w:rsid w:val="00D55A61"/>
    <w:rsid w:val="00D6322A"/>
    <w:rsid w:val="00D648E6"/>
    <w:rsid w:val="00D673BF"/>
    <w:rsid w:val="00D72B55"/>
    <w:rsid w:val="00D7394A"/>
    <w:rsid w:val="00D800EE"/>
    <w:rsid w:val="00D90CE8"/>
    <w:rsid w:val="00D97847"/>
    <w:rsid w:val="00DA0B6B"/>
    <w:rsid w:val="00DB42B7"/>
    <w:rsid w:val="00DB7455"/>
    <w:rsid w:val="00DC003E"/>
    <w:rsid w:val="00DC3C24"/>
    <w:rsid w:val="00DC7BB9"/>
    <w:rsid w:val="00DD5708"/>
    <w:rsid w:val="00DE2B91"/>
    <w:rsid w:val="00DE3AA2"/>
    <w:rsid w:val="00DF107A"/>
    <w:rsid w:val="00DF242A"/>
    <w:rsid w:val="00E1154A"/>
    <w:rsid w:val="00E131BF"/>
    <w:rsid w:val="00E25E7F"/>
    <w:rsid w:val="00E26638"/>
    <w:rsid w:val="00E37DD4"/>
    <w:rsid w:val="00E4671D"/>
    <w:rsid w:val="00E77584"/>
    <w:rsid w:val="00E82ED0"/>
    <w:rsid w:val="00E8471B"/>
    <w:rsid w:val="00E861FE"/>
    <w:rsid w:val="00EA3B06"/>
    <w:rsid w:val="00EB00D1"/>
    <w:rsid w:val="00EB0DA1"/>
    <w:rsid w:val="00EC1279"/>
    <w:rsid w:val="00EE0BF1"/>
    <w:rsid w:val="00EE6D1C"/>
    <w:rsid w:val="00EF5FCC"/>
    <w:rsid w:val="00EF64CA"/>
    <w:rsid w:val="00F14FFC"/>
    <w:rsid w:val="00F16E13"/>
    <w:rsid w:val="00F21A00"/>
    <w:rsid w:val="00F23D11"/>
    <w:rsid w:val="00F25D86"/>
    <w:rsid w:val="00F26FEB"/>
    <w:rsid w:val="00F3540A"/>
    <w:rsid w:val="00F37993"/>
    <w:rsid w:val="00F4552A"/>
    <w:rsid w:val="00F62378"/>
    <w:rsid w:val="00F64FC6"/>
    <w:rsid w:val="00F72921"/>
    <w:rsid w:val="00F74E42"/>
    <w:rsid w:val="00F76543"/>
    <w:rsid w:val="00F76C4F"/>
    <w:rsid w:val="00F80C34"/>
    <w:rsid w:val="00F84E0B"/>
    <w:rsid w:val="00F90761"/>
    <w:rsid w:val="00F949B4"/>
    <w:rsid w:val="00FA15A5"/>
    <w:rsid w:val="00FA18E6"/>
    <w:rsid w:val="00FA77AE"/>
    <w:rsid w:val="00FB35BE"/>
    <w:rsid w:val="00FD3AE6"/>
    <w:rsid w:val="00FE0128"/>
    <w:rsid w:val="00FE2478"/>
    <w:rsid w:val="00FE352F"/>
    <w:rsid w:val="00FE503F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A29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0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8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8F6"/>
  </w:style>
  <w:style w:type="paragraph" w:styleId="Footer">
    <w:name w:val="footer"/>
    <w:basedOn w:val="Normal"/>
    <w:link w:val="FooterChar"/>
    <w:uiPriority w:val="99"/>
    <w:unhideWhenUsed/>
    <w:rsid w:val="00AD58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8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0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8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8F6"/>
  </w:style>
  <w:style w:type="paragraph" w:styleId="Footer">
    <w:name w:val="footer"/>
    <w:basedOn w:val="Normal"/>
    <w:link w:val="FooterChar"/>
    <w:uiPriority w:val="99"/>
    <w:unhideWhenUsed/>
    <w:rsid w:val="00AD58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758</Words>
  <Characters>4321</Characters>
  <Application>Microsoft Macintosh Word</Application>
  <DocSecurity>4</DocSecurity>
  <Lines>36</Lines>
  <Paragraphs>10</Paragraphs>
  <ScaleCrop>false</ScaleCrop>
  <Company>Horace Mann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O'Neill</dc:creator>
  <cp:keywords/>
  <dc:description/>
  <cp:lastModifiedBy>James Megibow</cp:lastModifiedBy>
  <cp:revision>2</cp:revision>
  <dcterms:created xsi:type="dcterms:W3CDTF">2014-10-09T02:03:00Z</dcterms:created>
  <dcterms:modified xsi:type="dcterms:W3CDTF">2014-10-09T02:03:00Z</dcterms:modified>
</cp:coreProperties>
</file>