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26161" w:rsidRDefault="003C7F6A">
      <w:bookmarkStart w:id="0" w:name="_GoBack"/>
      <w:bookmarkEnd w:id="0"/>
      <w:r>
        <w:t>Alexander Daibes (alexander.daibes@mastersny.org)</w:t>
      </w:r>
    </w:p>
    <w:p w:rsidR="00626161" w:rsidRDefault="003C7F6A">
      <w:r>
        <w:t>The Masters School, ‘15</w:t>
      </w:r>
    </w:p>
    <w:p w:rsidR="00626161" w:rsidRDefault="003C7F6A">
      <w:pPr>
        <w:jc w:val="center"/>
      </w:pPr>
      <w:r>
        <w:t xml:space="preserve">Application for Mao’s </w:t>
      </w:r>
      <w:proofErr w:type="spellStart"/>
      <w:r>
        <w:t>Ya’an</w:t>
      </w:r>
      <w:proofErr w:type="spellEnd"/>
      <w:r>
        <w:t xml:space="preserve"> Red Base</w:t>
      </w:r>
    </w:p>
    <w:p w:rsidR="00626161" w:rsidRDefault="003C7F6A">
      <w:pPr>
        <w:numPr>
          <w:ilvl w:val="0"/>
          <w:numId w:val="3"/>
        </w:numPr>
        <w:ind w:hanging="359"/>
        <w:contextualSpacing/>
      </w:pPr>
      <w:r>
        <w:t>What interests you about China?</w:t>
      </w:r>
    </w:p>
    <w:p w:rsidR="00626161" w:rsidRDefault="003C7F6A">
      <w:r>
        <w:t xml:space="preserve">What interests me most about China is </w:t>
      </w:r>
      <w:proofErr w:type="spellStart"/>
      <w:proofErr w:type="gramStart"/>
      <w:r>
        <w:t>it’s</w:t>
      </w:r>
      <w:proofErr w:type="spellEnd"/>
      <w:proofErr w:type="gramEnd"/>
      <w:r>
        <w:t xml:space="preserve"> vast history of different historical systems of government. First transitioning from Dynastic rule to the rule of English Imperialists, and finally forming the People’s Republic of China, the role of the Chinese p</w:t>
      </w:r>
      <w:r>
        <w:t>eople in their government has morphed as the country has grown. Another point of interest for me about China is the Chinese diaspora; a period of time where many Chinese people emigrated towards areas in Africa and the Americans, among other countries, aft</w:t>
      </w:r>
      <w:r>
        <w:t>er the fall of British rule. Finally, the corrupt nature in the history of China’s government has allowed a rich history of revolt from the people and dishonesty from the government, especially in terms of Mao, because many see him as a communist dictator,</w:t>
      </w:r>
      <w:r>
        <w:t xml:space="preserve"> even though he did bring many rights to the people of China and affected their government from his life to today. </w:t>
      </w:r>
    </w:p>
    <w:p w:rsidR="00626161" w:rsidRDefault="00626161"/>
    <w:p w:rsidR="00626161" w:rsidRDefault="003C7F6A">
      <w:pPr>
        <w:numPr>
          <w:ilvl w:val="0"/>
          <w:numId w:val="2"/>
        </w:numPr>
        <w:ind w:hanging="359"/>
        <w:contextualSpacing/>
      </w:pPr>
      <w:r>
        <w:t>What interests you about communism?</w:t>
      </w:r>
    </w:p>
    <w:p w:rsidR="00626161" w:rsidRDefault="003C7F6A">
      <w:r>
        <w:t xml:space="preserve">I’m quite interested in general about political theory; but communism is by far my </w:t>
      </w:r>
      <w:proofErr w:type="spellStart"/>
      <w:r>
        <w:t>favourite</w:t>
      </w:r>
      <w:proofErr w:type="spellEnd"/>
      <w:r>
        <w:t xml:space="preserve"> to study. </w:t>
      </w:r>
      <w:r>
        <w:t>Communism, in theory, seeks to break down the structures, being created by all other governments, in order to create a system of common equality and the intent of the common good. Especially since in the end it creates a classless society with no overrulin</w:t>
      </w:r>
      <w:r>
        <w:t>g power to command them. However, in practice, it’s interesting to observe the ideals of communism in contrasts to Lenin’s aim to get rid of any opposition. Although they both lead to a state of common ideals, one takes a very morally different way of gett</w:t>
      </w:r>
      <w:r>
        <w:t>ing there. I’m also very interested to learn more about Chinese communism, since so much of my education of communism has been focused on Russia and the Soviet Union.</w:t>
      </w:r>
    </w:p>
    <w:p w:rsidR="00626161" w:rsidRDefault="00626161"/>
    <w:p w:rsidR="00626161" w:rsidRDefault="003C7F6A">
      <w:pPr>
        <w:numPr>
          <w:ilvl w:val="0"/>
          <w:numId w:val="1"/>
        </w:numPr>
        <w:ind w:hanging="359"/>
        <w:contextualSpacing/>
      </w:pPr>
      <w:r>
        <w:t xml:space="preserve">Explain your experience in doing role play. </w:t>
      </w:r>
    </w:p>
    <w:p w:rsidR="00626161" w:rsidRDefault="003C7F6A">
      <w:r>
        <w:t>I’ve had much experience being a “role play</w:t>
      </w:r>
      <w:r>
        <w:t>er” in MUN only in terms of vaguely representing a country or state, but never representing a real person. I am, however, an actor, so I have spent times living lives of others from plays and such, and representing their experiences as best I can. However,</w:t>
      </w:r>
      <w:r>
        <w:t xml:space="preserve"> I think it’d be very interesting to be given the opportunity to have to represent a real person who exist while also not having a script to tell me what to say, just a history of that person and what they believed in / what schools of thought they subscri</w:t>
      </w:r>
      <w:r>
        <w:t xml:space="preserve">bed to. In a time as tumultuous as this in the Red City, right after the “Long March,” these beliefs and controversial opinions are at their peak and it’d be interesting to represent people under these pressures.  </w:t>
      </w:r>
    </w:p>
    <w:sectPr w:rsidR="0062616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663050"/>
    <w:multiLevelType w:val="multilevel"/>
    <w:tmpl w:val="3C920C1A"/>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nsid w:val="293923C4"/>
    <w:multiLevelType w:val="multilevel"/>
    <w:tmpl w:val="A53A14C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nsid w:val="47EE3D7B"/>
    <w:multiLevelType w:val="multilevel"/>
    <w:tmpl w:val="D22EEBC4"/>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161"/>
    <w:rsid w:val="003C7F6A"/>
    <w:rsid w:val="00626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6E210A-A4CA-4F9A-9CAD-94A8ED7CA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PMUNC application.docx</vt:lpstr>
    </vt:vector>
  </TitlesOfParts>
  <Company>The Masters School</Company>
  <LinksUpToDate>false</LinksUpToDate>
  <CharactersWithSpaces>2657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PMUNC application.docx</dc:title>
  <dc:creator>Comforto, John</dc:creator>
  <cp:lastModifiedBy>Comforto, John</cp:lastModifiedBy>
  <cp:revision>2</cp:revision>
  <dcterms:created xsi:type="dcterms:W3CDTF">2014-10-08T03:48:00Z</dcterms:created>
  <dcterms:modified xsi:type="dcterms:W3CDTF">2014-10-08T03:48:00Z</dcterms:modified>
</cp:coreProperties>
</file>