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5A5" w:rsidRDefault="00B045A5">
      <w:r>
        <w:t>Jonah Dubin</w:t>
      </w:r>
    </w:p>
    <w:p w:rsidR="00B045A5" w:rsidRDefault="00B045A5">
      <w:r>
        <w:t>PMUNC</w:t>
      </w:r>
    </w:p>
    <w:p w:rsidR="00B045A5" w:rsidRDefault="00B045A5">
      <w:r>
        <w:t xml:space="preserve">Mr. </w:t>
      </w:r>
      <w:proofErr w:type="spellStart"/>
      <w:r>
        <w:t>Comforto</w:t>
      </w:r>
      <w:proofErr w:type="spellEnd"/>
    </w:p>
    <w:p w:rsidR="00B045A5" w:rsidRDefault="00B045A5"/>
    <w:p w:rsidR="00B045A5" w:rsidRPr="00B045A5" w:rsidRDefault="00B045A5">
      <w:pPr>
        <w:rPr>
          <w:u w:val="single"/>
        </w:rPr>
      </w:pPr>
      <w:r w:rsidRPr="00B045A5">
        <w:rPr>
          <w:u w:val="single"/>
        </w:rPr>
        <w:t>2050 National Security Council</w:t>
      </w:r>
    </w:p>
    <w:p w:rsidR="005562B7" w:rsidRDefault="005562B7">
      <w:r w:rsidRPr="005562B7">
        <w:t xml:space="preserve">What is your past Model UN experience? </w:t>
      </w:r>
    </w:p>
    <w:p w:rsidR="005562B7" w:rsidRDefault="005562B7">
      <w:r>
        <w:tab/>
      </w:r>
      <w:proofErr w:type="spellStart"/>
      <w:r>
        <w:t>Ans</w:t>
      </w:r>
      <w:proofErr w:type="spellEnd"/>
      <w:r>
        <w:t>: Last Year I went to YMUN</w:t>
      </w:r>
    </w:p>
    <w:p w:rsidR="005562B7" w:rsidRDefault="005562B7">
      <w:r w:rsidRPr="005562B7">
        <w:t xml:space="preserve">2. What do you think will cause </w:t>
      </w:r>
      <w:r>
        <w:t>the next major global conflict?</w:t>
      </w:r>
    </w:p>
    <w:p w:rsidR="005562B7" w:rsidRDefault="005562B7" w:rsidP="005562B7">
      <w:pPr>
        <w:ind w:firstLine="720"/>
      </w:pPr>
      <w:proofErr w:type="spellStart"/>
      <w:r>
        <w:t>Ans</w:t>
      </w:r>
      <w:proofErr w:type="spellEnd"/>
      <w:r>
        <w:t>: China becoming the new world leader and America trying to stop this from occurring</w:t>
      </w:r>
    </w:p>
    <w:p w:rsidR="005562B7" w:rsidRDefault="005562B7" w:rsidP="005562B7">
      <w:r w:rsidRPr="005562B7">
        <w:t>3. What is your f</w:t>
      </w:r>
      <w:r>
        <w:t>avorite utopian future and why?</w:t>
      </w:r>
    </w:p>
    <w:p w:rsidR="005562B7" w:rsidRDefault="005562B7" w:rsidP="005562B7">
      <w:pPr>
        <w:ind w:firstLine="720"/>
      </w:pPr>
      <w:proofErr w:type="spellStart"/>
      <w:r>
        <w:t>Ans</w:t>
      </w:r>
      <w:proofErr w:type="spellEnd"/>
      <w:r>
        <w:t>: It’s not completely utopian but it ends well- Ender’s Shadow because it is a really interesting mix of wars that could happen and yet these wars are controlled by mastermind kids from space.</w:t>
      </w:r>
    </w:p>
    <w:p w:rsidR="005562B7" w:rsidRDefault="005562B7" w:rsidP="005562B7">
      <w:r w:rsidRPr="005562B7">
        <w:t>4. What is your fav</w:t>
      </w:r>
      <w:r>
        <w:t>orite dystopian future and why?</w:t>
      </w:r>
    </w:p>
    <w:p w:rsidR="005562B7" w:rsidRDefault="005562B7" w:rsidP="005562B7">
      <w:r>
        <w:tab/>
      </w:r>
      <w:proofErr w:type="spellStart"/>
      <w:r>
        <w:t>Ans</w:t>
      </w:r>
      <w:proofErr w:type="spellEnd"/>
      <w:r>
        <w:t>: Maze Runner because it reminds me of Lord of the Flies but yet has a bit of a twist</w:t>
      </w:r>
    </w:p>
    <w:p w:rsidR="005562B7" w:rsidRDefault="005562B7" w:rsidP="005562B7">
      <w:r w:rsidRPr="005562B7">
        <w:t>5. Is it easier to imagine the end of the world or the end of capitalis</w:t>
      </w:r>
      <w:r>
        <w:t>m? Briefly imagine one of them.</w:t>
      </w:r>
    </w:p>
    <w:p w:rsidR="005562B7" w:rsidRDefault="005562B7" w:rsidP="005562B7">
      <w:r>
        <w:tab/>
        <w:t>Capitalism. Already Singapore is successfully running a country that controls great wealth but is not in any way true capitalism.</w:t>
      </w:r>
    </w:p>
    <w:p w:rsidR="00270AEC" w:rsidRDefault="005562B7" w:rsidP="005562B7">
      <w:r w:rsidRPr="005562B7">
        <w:t>6. Where will you be in 2050?</w:t>
      </w:r>
    </w:p>
    <w:p w:rsidR="005562B7" w:rsidRDefault="005562B7" w:rsidP="005562B7">
      <w:r>
        <w:tab/>
        <w:t>Hop</w:t>
      </w:r>
      <w:r w:rsidR="00AC53C2">
        <w:t>efully I will already have successful business</w:t>
      </w:r>
      <w:r>
        <w:t xml:space="preserve"> as a Container Engineer meaning that I build houses out </w:t>
      </w:r>
      <w:r w:rsidR="00AC53C2">
        <w:t>shipping containers</w:t>
      </w:r>
      <w:r w:rsidR="00CD4690">
        <w:t>. This means that I can both help people through the charity I would set up which would give people the containers after Tsunamis and other natural disasters, but I could also build elaborate architecture. The thing that really interests me about the subject of container houses is that they can so easily expand with you. If you want to build another bedroom or make a larger living room, all that needs to be done is that you call in the specs, and it is placed right next to your existing home.</w:t>
      </w:r>
    </w:p>
    <w:p w:rsidR="00AC53C2" w:rsidRDefault="00AC53C2" w:rsidP="005562B7"/>
    <w:p w:rsidR="00B045A5" w:rsidRPr="00B045A5" w:rsidRDefault="00B045A5" w:rsidP="005562B7">
      <w:pPr>
        <w:rPr>
          <w:u w:val="single"/>
        </w:rPr>
      </w:pPr>
      <w:r>
        <w:rPr>
          <w:u w:val="single"/>
        </w:rPr>
        <w:t>Ukraine in Turmoil</w:t>
      </w:r>
    </w:p>
    <w:p w:rsidR="00AC53C2" w:rsidRDefault="00AC53C2" w:rsidP="005562B7">
      <w:r w:rsidRPr="00AC53C2">
        <w:t>1. What is</w:t>
      </w:r>
      <w:r>
        <w:t xml:space="preserve"> your past Model UN experience?</w:t>
      </w:r>
    </w:p>
    <w:p w:rsidR="00CD4690" w:rsidRDefault="00CD4690" w:rsidP="005562B7">
      <w:r>
        <w:tab/>
      </w:r>
      <w:proofErr w:type="spellStart"/>
      <w:r>
        <w:t>Ans</w:t>
      </w:r>
      <w:proofErr w:type="spellEnd"/>
      <w:r>
        <w:t>: I went to YMUN last year</w:t>
      </w:r>
    </w:p>
    <w:p w:rsidR="00CD4690" w:rsidRDefault="00AC53C2" w:rsidP="005562B7">
      <w:r w:rsidRPr="00AC53C2">
        <w:t>2. What interests you about the Ukrainian crisis?</w:t>
      </w:r>
    </w:p>
    <w:p w:rsidR="00CD4690" w:rsidRDefault="00CD4690" w:rsidP="005562B7">
      <w:r>
        <w:lastRenderedPageBreak/>
        <w:tab/>
      </w:r>
      <w:proofErr w:type="spellStart"/>
      <w:r>
        <w:t>Ans</w:t>
      </w:r>
      <w:proofErr w:type="spellEnd"/>
      <w:r>
        <w:t>: It is probably one of the most important issues presented at the moment so I want to learn more about it.</w:t>
      </w:r>
    </w:p>
    <w:p w:rsidR="00CD4690" w:rsidRDefault="00AC53C2" w:rsidP="005562B7">
      <w:r w:rsidRPr="00AC53C2">
        <w:t>3. What are some of the major factors that influence Ukraine’s relationship with</w:t>
      </w:r>
      <w:r w:rsidR="00CD4690">
        <w:t xml:space="preserve"> both the West and with Russia?</w:t>
      </w:r>
    </w:p>
    <w:p w:rsidR="00CD4690" w:rsidRDefault="00CD4690" w:rsidP="005562B7">
      <w:r>
        <w:tab/>
      </w:r>
      <w:proofErr w:type="spellStart"/>
      <w:r>
        <w:t>Ans</w:t>
      </w:r>
      <w:proofErr w:type="spellEnd"/>
      <w:r>
        <w:t xml:space="preserve">: They have a civil conflict, there are a number of ethnic Russians that live there, </w:t>
      </w:r>
      <w:proofErr w:type="gramStart"/>
      <w:r>
        <w:t>Russia</w:t>
      </w:r>
      <w:proofErr w:type="gramEnd"/>
      <w:r>
        <w:t xml:space="preserve"> has several times intervened </w:t>
      </w:r>
      <w:r w:rsidR="0073490E">
        <w:t>militarily</w:t>
      </w:r>
      <w:r>
        <w:t xml:space="preserve"> because of its natural resources</w:t>
      </w:r>
      <w:r w:rsidR="0073490E">
        <w:t xml:space="preserve"> according to Western press and in order to help Russian minorities from being mistreated according to Russian press. </w:t>
      </w:r>
      <w:r>
        <w:t>Ukraine has natural gas and mineral deposits. It also has ports.</w:t>
      </w:r>
    </w:p>
    <w:p w:rsidR="00AC53C2" w:rsidRDefault="00AC53C2" w:rsidP="005562B7">
      <w:r w:rsidRPr="00AC53C2">
        <w:t>4. The annexation of Crimea—justifiable or a crime? Why? Be concise, be specific.</w:t>
      </w:r>
    </w:p>
    <w:p w:rsidR="00CD4690" w:rsidRDefault="00CD4690" w:rsidP="005562B7">
      <w:r>
        <w:tab/>
      </w:r>
      <w:proofErr w:type="spellStart"/>
      <w:r>
        <w:t>Ans</w:t>
      </w:r>
      <w:proofErr w:type="spellEnd"/>
      <w:r>
        <w:t xml:space="preserve">: </w:t>
      </w:r>
      <w:r w:rsidR="0073490E">
        <w:t>It’s a complicated issue but I would say that it isn’t really up to me, or any other one person. There should be a vote, held by the UN to make sure that cheating is kept to a minimum. One would involve all of Ukraine, which would need a 50% vote yes in order to pass, one in all of Russia would also need 50%, and one final one in Crimea itself which would need 75%. At least two of these votes must pass in order for the annexation to take place.</w:t>
      </w:r>
    </w:p>
    <w:p w:rsidR="00CD4690" w:rsidRDefault="00CD4690" w:rsidP="005562B7"/>
    <w:p w:rsidR="00B045A5" w:rsidRPr="00B045A5" w:rsidRDefault="00B045A5" w:rsidP="005562B7">
      <w:pPr>
        <w:rPr>
          <w:u w:val="single"/>
        </w:rPr>
      </w:pPr>
      <w:r w:rsidRPr="00B045A5">
        <w:rPr>
          <w:u w:val="single"/>
        </w:rPr>
        <w:t xml:space="preserve">Mao’s </w:t>
      </w:r>
      <w:proofErr w:type="spellStart"/>
      <w:r w:rsidRPr="00B045A5">
        <w:rPr>
          <w:u w:val="single"/>
        </w:rPr>
        <w:t>Yan’</w:t>
      </w:r>
      <w:bookmarkStart w:id="0" w:name="_GoBack"/>
      <w:bookmarkEnd w:id="0"/>
      <w:r w:rsidRPr="00B045A5">
        <w:rPr>
          <w:u w:val="single"/>
        </w:rPr>
        <w:t>An</w:t>
      </w:r>
      <w:proofErr w:type="spellEnd"/>
      <w:r w:rsidRPr="00B045A5">
        <w:rPr>
          <w:u w:val="single"/>
        </w:rPr>
        <w:t xml:space="preserve"> Red Base</w:t>
      </w:r>
    </w:p>
    <w:p w:rsidR="004141BF" w:rsidRDefault="004141BF" w:rsidP="005562B7">
      <w:r w:rsidRPr="004141BF">
        <w:t xml:space="preserve">1. </w:t>
      </w:r>
      <w:r>
        <w:t>What interests you about China?</w:t>
      </w:r>
    </w:p>
    <w:p w:rsidR="004141BF" w:rsidRDefault="004141BF" w:rsidP="005562B7">
      <w:r>
        <w:tab/>
      </w:r>
      <w:proofErr w:type="spellStart"/>
      <w:r>
        <w:t>Ans</w:t>
      </w:r>
      <w:proofErr w:type="spellEnd"/>
      <w:r>
        <w:t>: I think that China is likely to surpass the United States very soon (debatably they already have) and become the most powerful country on the globe. They already build nearly everything the United States and Europe buy</w:t>
      </w:r>
      <w:r w:rsidR="002A2821">
        <w:t xml:space="preserve"> and there are over a billion Chinese people today. China could either fall apart or they could surpass us.</w:t>
      </w:r>
    </w:p>
    <w:p w:rsidR="002A2821" w:rsidRDefault="004141BF" w:rsidP="005562B7">
      <w:r w:rsidRPr="004141BF">
        <w:t>2. What</w:t>
      </w:r>
      <w:r w:rsidR="002A2821">
        <w:t xml:space="preserve"> interests you about Communism?</w:t>
      </w:r>
    </w:p>
    <w:p w:rsidR="002A2821" w:rsidRDefault="002A2821" w:rsidP="005562B7">
      <w:r>
        <w:tab/>
      </w:r>
      <w:proofErr w:type="spellStart"/>
      <w:r>
        <w:t>Ans</w:t>
      </w:r>
      <w:proofErr w:type="spellEnd"/>
      <w:r>
        <w:t>: Communism is the arch rival in theory of Capitalism but in my opinion the best governments use them both and are not afraid of appearing to be too much of either. Communism would be a great system if everyone wanted the best for everyone else, but the fact of the matter is that people want to get ahead of one another. At the same time, Capitalism would be a great system if everyone got equal opportunities, but the truth is that while I go to a private school in Dobbs Ferry, others in my country can’t afford to go to a private school or college and therefore have a huge barrier slowing their acceleration into wealth and success.</w:t>
      </w:r>
    </w:p>
    <w:p w:rsidR="002A2821" w:rsidRDefault="004141BF" w:rsidP="005562B7">
      <w:r w:rsidRPr="004141BF">
        <w:t>3. Explain your experience doing role-play, in Model UN or any other act</w:t>
      </w:r>
      <w:r w:rsidR="002A2821">
        <w:t>ivity (including acting, etc.).</w:t>
      </w:r>
    </w:p>
    <w:p w:rsidR="002A2821" w:rsidRDefault="002A2821" w:rsidP="005562B7">
      <w:r>
        <w:tab/>
      </w:r>
      <w:proofErr w:type="spellStart"/>
      <w:r>
        <w:t>Ans</w:t>
      </w:r>
      <w:proofErr w:type="spellEnd"/>
      <w:r>
        <w:t>: Last year as Brazil at YMUN and when we were talking about GMOs I had to defend my interests as a country even though I personally am against GMOs. I also have a past in theatre, enjoying especially playing ridiculous people who say and do absurd things.</w:t>
      </w:r>
    </w:p>
    <w:p w:rsidR="004141BF" w:rsidRDefault="004141BF" w:rsidP="005562B7">
      <w:r w:rsidRPr="004141BF">
        <w:t>4. Do you have a particular interest in a certain time period, type of government, etc.? If so, why</w:t>
      </w:r>
    </w:p>
    <w:p w:rsidR="002A2821" w:rsidRDefault="002A2821" w:rsidP="005562B7">
      <w:r>
        <w:tab/>
      </w:r>
      <w:proofErr w:type="spellStart"/>
      <w:r>
        <w:t>Ans</w:t>
      </w:r>
      <w:proofErr w:type="spellEnd"/>
      <w:r>
        <w:t xml:space="preserve">: I am interested in the present day and thereby future. Current events are the history of tomorrow and by learning them now we can better understand new things as they happen in real time. </w:t>
      </w:r>
      <w:r>
        <w:lastRenderedPageBreak/>
        <w:t>Things that happened hundreds of years ago are interesting but at least for me it is more interesting to talk about things I have the chance to effect and change.</w:t>
      </w:r>
    </w:p>
    <w:sectPr w:rsidR="002A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B7"/>
    <w:rsid w:val="00270AEC"/>
    <w:rsid w:val="002A2821"/>
    <w:rsid w:val="004141BF"/>
    <w:rsid w:val="005562B7"/>
    <w:rsid w:val="0073490E"/>
    <w:rsid w:val="00AC53C2"/>
    <w:rsid w:val="00B045A5"/>
    <w:rsid w:val="00CD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6421B-E699-48FB-B61B-E7299D49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Dubin</dc:creator>
  <cp:keywords/>
  <dc:description/>
  <cp:lastModifiedBy>Jonah Dubin</cp:lastModifiedBy>
  <cp:revision>5</cp:revision>
  <dcterms:created xsi:type="dcterms:W3CDTF">2014-10-08T13:15:00Z</dcterms:created>
  <dcterms:modified xsi:type="dcterms:W3CDTF">2014-10-08T14:12:00Z</dcterms:modified>
</cp:coreProperties>
</file>