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39B23" w14:textId="77777777" w:rsidR="00CF2DA2" w:rsidRDefault="00647016" w:rsidP="00647016">
      <w:pPr>
        <w:pStyle w:val="ListParagraph"/>
        <w:numPr>
          <w:ilvl w:val="0"/>
          <w:numId w:val="2"/>
        </w:numPr>
        <w:ind w:left="360"/>
        <w:jc w:val="both"/>
      </w:pPr>
      <w:r>
        <w:t>I am currently a senior and the Secretary-General of my school’s Model UN club. I have attended every conference that my school has competed at since my freshman year, and I was at PMUNC my freshman year. Besides PMUNC, I have attended one SHUMUN conference, two RUMUN conferences, and three ILMUNC conferences. I won a Best Delegate award at SHUMUN, and a verbal commendation and an Outstanding Delegate award at ILMUNC. In 2013, I also went to the Best Delegate Summer Program at Georgetown.</w:t>
      </w:r>
    </w:p>
    <w:p w14:paraId="3D3F439A" w14:textId="77777777" w:rsidR="00D65CB6" w:rsidRDefault="00647016" w:rsidP="00647016">
      <w:pPr>
        <w:pStyle w:val="ListParagraph"/>
        <w:numPr>
          <w:ilvl w:val="0"/>
          <w:numId w:val="2"/>
        </w:numPr>
        <w:ind w:left="360"/>
        <w:jc w:val="both"/>
      </w:pPr>
      <w:r>
        <w:t>I am interested in joining this committee because my two biggest interests within the scope of Model UN are human rights and sociology. I have never been in a cabinet crisis before and had the chance to represent a specific person with specialized powers and duties. I work best in small groups that formulate deep</w:t>
      </w:r>
      <w:r w:rsidR="00EA042A">
        <w:t xml:space="preserve"> and complicated conversations, and I think I can contribute a different opinion to the crisis.</w:t>
      </w:r>
    </w:p>
    <w:p w14:paraId="49B36A67" w14:textId="45C9E54C" w:rsidR="00647016" w:rsidRDefault="00D65CB6" w:rsidP="00647016">
      <w:pPr>
        <w:pStyle w:val="ListParagraph"/>
        <w:numPr>
          <w:ilvl w:val="0"/>
          <w:numId w:val="2"/>
        </w:numPr>
        <w:ind w:left="360"/>
        <w:jc w:val="both"/>
      </w:pPr>
      <w:r>
        <w:t xml:space="preserve">I do not have extended prior knowledge about this topic, though I’m excited to learn in-depth about this through the crisis. </w:t>
      </w:r>
      <w:r w:rsidR="00BB26B7">
        <w:t xml:space="preserve">I know that the UN Peacekeepers had a very complicated deployment in Liberia during the civil disputes. </w:t>
      </w:r>
      <w:bookmarkStart w:id="0" w:name="_GoBack"/>
      <w:bookmarkEnd w:id="0"/>
      <w:r>
        <w:t>I am also interested in simulating President Ellen Johnson Sirleaf’s Cabinet</w:t>
      </w:r>
      <w:r w:rsidR="00647016">
        <w:t xml:space="preserve"> </w:t>
      </w:r>
      <w:r>
        <w:t xml:space="preserve">as she was just elected as Africa’s first head of state in 2005. </w:t>
      </w:r>
    </w:p>
    <w:p w14:paraId="6A613C0A" w14:textId="2EA2A3DC" w:rsidR="00104CFA" w:rsidRDefault="00104CFA" w:rsidP="008D3521">
      <w:pPr>
        <w:pStyle w:val="ListParagraph"/>
        <w:numPr>
          <w:ilvl w:val="0"/>
          <w:numId w:val="2"/>
        </w:numPr>
        <w:ind w:left="360"/>
        <w:jc w:val="both"/>
      </w:pPr>
      <w:r>
        <w:t xml:space="preserve">I hope to learn how to think quickly on my feet, as I tend to be a very idealistic and theoretical thinker when it comes to solutions. I am very interested in how </w:t>
      </w:r>
      <w:r w:rsidR="008D3521">
        <w:t>philosophy influences the idea of human rights and dignity, and I want to learn to develop pragmatic solutions for such a complex issue.</w:t>
      </w:r>
    </w:p>
    <w:p w14:paraId="3074FC2D" w14:textId="468195E9" w:rsidR="008D3521" w:rsidRDefault="008D3521" w:rsidP="008D3521">
      <w:pPr>
        <w:pStyle w:val="ListParagraph"/>
        <w:numPr>
          <w:ilvl w:val="0"/>
          <w:numId w:val="2"/>
        </w:numPr>
        <w:ind w:left="360"/>
        <w:jc w:val="both"/>
      </w:pPr>
      <w:r>
        <w:t>Though it has nothing to do with Liberia or Model UN, I would have to say that my favorite word is teeter-totter. I grew up in Chicago and it was just what we called a seesaw, and that was just the first thing that made me notice slight differences between the Midwest and the Mid-Atlantic. I’d like to think of it as a word that still roots me in my hometown.</w:t>
      </w:r>
    </w:p>
    <w:sectPr w:rsidR="008D3521" w:rsidSect="00D63CB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4107F"/>
    <w:multiLevelType w:val="hybridMultilevel"/>
    <w:tmpl w:val="14823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A017A"/>
    <w:multiLevelType w:val="multilevel"/>
    <w:tmpl w:val="968CFEA0"/>
    <w:styleLink w:val="Outlin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i.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86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93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1008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016"/>
    <w:rsid w:val="00104CFA"/>
    <w:rsid w:val="003953A4"/>
    <w:rsid w:val="00647016"/>
    <w:rsid w:val="008D3521"/>
    <w:rsid w:val="00BB26B7"/>
    <w:rsid w:val="00CF2DA2"/>
    <w:rsid w:val="00D63CB3"/>
    <w:rsid w:val="00D65CB6"/>
    <w:rsid w:val="00E716D5"/>
    <w:rsid w:val="00EA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8A69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aj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uiPriority w:val="99"/>
    <w:rsid w:val="003953A4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6470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aj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uiPriority w:val="99"/>
    <w:rsid w:val="003953A4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647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289</Words>
  <Characters>1648</Characters>
  <Application>Microsoft Macintosh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Lee</dc:creator>
  <cp:keywords/>
  <dc:description/>
  <cp:lastModifiedBy>Grace Lee</cp:lastModifiedBy>
  <cp:revision>5</cp:revision>
  <dcterms:created xsi:type="dcterms:W3CDTF">2014-10-06T18:01:00Z</dcterms:created>
  <dcterms:modified xsi:type="dcterms:W3CDTF">2014-10-06T22:22:00Z</dcterms:modified>
</cp:coreProperties>
</file>