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6B3" w:rsidRDefault="004736B3" w:rsidP="00DA506D">
      <w:r>
        <w:t>What is your past Model UN experience?</w:t>
      </w:r>
    </w:p>
    <w:p w:rsidR="00B448B7" w:rsidRDefault="00B448B7" w:rsidP="00B448B7">
      <w:pPr>
        <w:pStyle w:val="ListParagraph"/>
      </w:pPr>
      <w:r>
        <w:t>– My past experience includes UNAUSA Model UN conference (2012) where I resided in general assembly and Princeton Model UN (2013) where I was in the Historical committee.</w:t>
      </w:r>
    </w:p>
    <w:p w:rsidR="004736B3" w:rsidRDefault="004736B3" w:rsidP="00DA506D">
      <w:r>
        <w:t>What do you think will cause the next major global conflict?</w:t>
      </w:r>
    </w:p>
    <w:p w:rsidR="00196C92" w:rsidRDefault="00DA506D" w:rsidP="00196C92">
      <w:pPr>
        <w:pStyle w:val="ListParagraph"/>
      </w:pPr>
      <w:r>
        <w:t>- T</w:t>
      </w:r>
      <w:r w:rsidR="00B448B7">
        <w:t xml:space="preserve">he next major conflict could be anything ranging from disease to </w:t>
      </w:r>
      <w:r w:rsidR="00196C92">
        <w:t xml:space="preserve">war, but I think our biggest problem would be an economic down fall. We cannot keep going into debt and we also cannot keep paying it off in tiny </w:t>
      </w:r>
      <w:r w:rsidR="00222E1D">
        <w:t>increments</w:t>
      </w:r>
      <w:r w:rsidR="00196C92">
        <w:t xml:space="preserve"> because the debt will eventually sallow our government up.</w:t>
      </w:r>
    </w:p>
    <w:p w:rsidR="00196C92" w:rsidRDefault="00DA506D" w:rsidP="00196C92">
      <w:r>
        <w:t xml:space="preserve">3. </w:t>
      </w:r>
      <w:r w:rsidR="004736B3">
        <w:t>What is your favorite utopian future and why?</w:t>
      </w:r>
    </w:p>
    <w:p w:rsidR="00196C92" w:rsidRDefault="00DA506D" w:rsidP="00196C92">
      <w:r>
        <w:tab/>
        <w:t xml:space="preserve">- My favorite utopian future is </w:t>
      </w:r>
      <w:r w:rsidR="00222E1D">
        <w:t>somewhere, where there is just enough balance between social, economic and political groups where nothing gets mixed up, money is in order and disease is minimal.</w:t>
      </w:r>
    </w:p>
    <w:p w:rsidR="004736B3" w:rsidRDefault="004736B3" w:rsidP="004736B3">
      <w:r>
        <w:t>4. What is your favorite dystopian future and why?</w:t>
      </w:r>
    </w:p>
    <w:p w:rsidR="00DA506D" w:rsidRDefault="00DA506D" w:rsidP="004736B3">
      <w:r>
        <w:tab/>
      </w:r>
      <w:r w:rsidR="00222E1D">
        <w:t>- My l</w:t>
      </w:r>
      <w:r>
        <w:t>east favorite utopia is from the book 1984</w:t>
      </w:r>
      <w:r w:rsidR="00E94D25">
        <w:t xml:space="preserve">. What really bugs me about it was how much “Big Brother” was watching the people he ruled. I </w:t>
      </w:r>
      <w:r w:rsidR="009318F1">
        <w:t>believe the government should keep tabs on people but not as ridiculous as the government run by “Big Brother”, but there should be</w:t>
      </w:r>
      <w:r w:rsidR="00222E1D">
        <w:t xml:space="preserve"> surveillance</w:t>
      </w:r>
      <w:bookmarkStart w:id="0" w:name="_GoBack"/>
      <w:bookmarkEnd w:id="0"/>
      <w:r w:rsidR="0032502E">
        <w:t xml:space="preserve"> to insure our safety and trust.</w:t>
      </w:r>
    </w:p>
    <w:p w:rsidR="004736B3" w:rsidRDefault="004736B3" w:rsidP="004736B3">
      <w:r>
        <w:t xml:space="preserve">5. Is it easier to imagine the end of the world or the end of capitalism? Briefly imagine one of </w:t>
      </w:r>
    </w:p>
    <w:p w:rsidR="004736B3" w:rsidRDefault="00222E1D" w:rsidP="004736B3">
      <w:r>
        <w:t>Them</w:t>
      </w:r>
      <w:r w:rsidR="004736B3">
        <w:t>.</w:t>
      </w:r>
    </w:p>
    <w:p w:rsidR="0032502E" w:rsidRDefault="0032502E" w:rsidP="004736B3">
      <w:r>
        <w:tab/>
        <w:t>- In my eyes the end of the world would be the sun’s demise, or our demise will come from disease</w:t>
      </w:r>
      <w:r w:rsidR="00FB5316">
        <w:t>, either a curable one that will rapidly sicken people or one that is incurable</w:t>
      </w:r>
      <w:r>
        <w:t>.</w:t>
      </w:r>
    </w:p>
    <w:p w:rsidR="00525FB2" w:rsidRDefault="004736B3" w:rsidP="004736B3">
      <w:r>
        <w:t>6. Where will you be in 2050?</w:t>
      </w:r>
    </w:p>
    <w:p w:rsidR="00FB5316" w:rsidRDefault="00FB5316" w:rsidP="004736B3">
      <w:r>
        <w:tab/>
        <w:t xml:space="preserve">- In 2050 I would love to be the head of a Medical Examiners Department with a background </w:t>
      </w:r>
      <w:r w:rsidR="00222E1D">
        <w:t>in biology and anthropology.</w:t>
      </w:r>
    </w:p>
    <w:sectPr w:rsidR="00FB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660738"/>
    <w:multiLevelType w:val="hybridMultilevel"/>
    <w:tmpl w:val="0B761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0776D"/>
    <w:multiLevelType w:val="hybridMultilevel"/>
    <w:tmpl w:val="A5DEC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C0C1E"/>
    <w:multiLevelType w:val="hybridMultilevel"/>
    <w:tmpl w:val="9246F256"/>
    <w:lvl w:ilvl="0" w:tplc="B718BABE">
      <w:start w:val="205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B3"/>
    <w:rsid w:val="00196C92"/>
    <w:rsid w:val="00222E1D"/>
    <w:rsid w:val="0032502E"/>
    <w:rsid w:val="004736B3"/>
    <w:rsid w:val="00525FB2"/>
    <w:rsid w:val="009318F1"/>
    <w:rsid w:val="00B448B7"/>
    <w:rsid w:val="00DA506D"/>
    <w:rsid w:val="00E94D25"/>
    <w:rsid w:val="00FB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CF071-BD19-4A74-BFD5-4FCD006D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Mroz</dc:creator>
  <cp:keywords/>
  <dc:description/>
  <cp:lastModifiedBy>Vivian Mroz</cp:lastModifiedBy>
  <cp:revision>1</cp:revision>
  <dcterms:created xsi:type="dcterms:W3CDTF">2014-10-07T23:34:00Z</dcterms:created>
  <dcterms:modified xsi:type="dcterms:W3CDTF">2014-10-08T03:24:00Z</dcterms:modified>
</cp:coreProperties>
</file>