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BD" w:rsidRPr="007E43BD" w:rsidRDefault="007E43BD" w:rsidP="007E43BD">
      <w:pPr>
        <w:rPr>
          <w:b/>
        </w:rPr>
      </w:pPr>
      <w:r w:rsidRPr="007E43BD">
        <w:rPr>
          <w:b/>
        </w:rPr>
        <w:t>CRISIS COMMITTEE APPLICATION QUESTIONS 2014</w:t>
      </w:r>
    </w:p>
    <w:p w:rsidR="007E43BD" w:rsidRPr="007E43BD" w:rsidRDefault="007E43BD" w:rsidP="007E43BD">
      <w:pPr>
        <w:rPr>
          <w:b/>
        </w:rPr>
      </w:pPr>
    </w:p>
    <w:p w:rsidR="007E43BD" w:rsidRDefault="007E43BD" w:rsidP="007E43BD">
      <w:pPr>
        <w:rPr>
          <w:b/>
        </w:rPr>
      </w:pPr>
      <w:r w:rsidRPr="007E43BD">
        <w:rPr>
          <w:b/>
        </w:rPr>
        <w:t>2050 National Security Council</w:t>
      </w:r>
      <w:bookmarkStart w:id="0" w:name="_GoBack"/>
      <w:bookmarkEnd w:id="0"/>
    </w:p>
    <w:p w:rsidR="00480157" w:rsidRDefault="00480157" w:rsidP="007E43BD">
      <w:pPr>
        <w:rPr>
          <w:b/>
        </w:rPr>
      </w:pPr>
    </w:p>
    <w:p w:rsidR="00480157" w:rsidRPr="00480157" w:rsidRDefault="00480157" w:rsidP="007E43BD">
      <w:r>
        <w:t xml:space="preserve">Lev Greenstein: </w:t>
      </w:r>
      <w:r w:rsidRPr="00480157">
        <w:t>Abington Friends School</w:t>
      </w:r>
    </w:p>
    <w:p w:rsidR="007E43BD" w:rsidRPr="007E43BD" w:rsidRDefault="007E43BD" w:rsidP="007E43BD">
      <w:pPr>
        <w:rPr>
          <w:b/>
        </w:rPr>
      </w:pPr>
    </w:p>
    <w:p w:rsidR="007E43BD" w:rsidRPr="007E43BD" w:rsidRDefault="007E43BD" w:rsidP="007E43BD">
      <w:pPr>
        <w:rPr>
          <w:b/>
        </w:rPr>
      </w:pPr>
      <w:r w:rsidRPr="007E43BD">
        <w:rPr>
          <w:b/>
        </w:rPr>
        <w:t>1. What is your past Model UN experience?</w:t>
      </w:r>
    </w:p>
    <w:p w:rsidR="007E43BD" w:rsidRPr="007E43BD" w:rsidRDefault="007E43BD" w:rsidP="007E43BD">
      <w:pPr>
        <w:rPr>
          <w:b/>
        </w:rPr>
      </w:pPr>
    </w:p>
    <w:p w:rsidR="001848DA" w:rsidRDefault="001848DA" w:rsidP="007E43BD">
      <w:r>
        <w:t>I participated in</w:t>
      </w:r>
      <w:r w:rsidR="007E43BD">
        <w:t xml:space="preserve"> my</w:t>
      </w:r>
      <w:r w:rsidR="007E43BD" w:rsidRPr="007E43BD">
        <w:t xml:space="preserve"> first </w:t>
      </w:r>
      <w:r>
        <w:t>c</w:t>
      </w:r>
      <w:r w:rsidR="007E43BD">
        <w:t>onference close to a</w:t>
      </w:r>
      <w:r w:rsidR="007E43BD" w:rsidRPr="007E43BD">
        <w:t xml:space="preserve"> year ago at Princeton.</w:t>
      </w:r>
      <w:r>
        <w:t xml:space="preserve"> Honestly, i</w:t>
      </w:r>
      <w:r w:rsidR="007E43BD" w:rsidRPr="007E43BD">
        <w:t>t was an</w:t>
      </w:r>
      <w:r w:rsidR="0041225E">
        <w:t xml:space="preserve"> incredible experience</w:t>
      </w:r>
      <w:r w:rsidR="007E43BD">
        <w:t xml:space="preserve">. </w:t>
      </w:r>
      <w:r>
        <w:t>The environment of conversation was exhilarating</w:t>
      </w:r>
      <w:r w:rsidR="0041225E">
        <w:t xml:space="preserve"> and coming to resolutions was even better</w:t>
      </w:r>
      <w:r>
        <w:t>. It was specialized committee discussing GMO usage and child labor, and I couldn’t have enjoyed it more. Beyond that, I go the MUN club regularly at my school and practice with my team.</w:t>
      </w:r>
      <w:r w:rsidR="0041225E">
        <w:t xml:space="preserve"> </w:t>
      </w:r>
      <w:r w:rsidR="00874DFB">
        <w:t>We like to focus on the quick, strategic thinking needed in MUN during our meets.</w:t>
      </w:r>
    </w:p>
    <w:p w:rsidR="00874DFB" w:rsidRPr="007E43BD" w:rsidRDefault="00874DFB" w:rsidP="007E43BD">
      <w:pPr>
        <w:rPr>
          <w:b/>
        </w:rPr>
      </w:pPr>
    </w:p>
    <w:p w:rsidR="007E43BD" w:rsidRPr="007E43BD" w:rsidRDefault="007E43BD" w:rsidP="007E43BD">
      <w:pPr>
        <w:rPr>
          <w:b/>
        </w:rPr>
      </w:pPr>
      <w:r w:rsidRPr="007E43BD">
        <w:rPr>
          <w:b/>
        </w:rPr>
        <w:t>2. What do you think will cause the next major global conflict?</w:t>
      </w:r>
    </w:p>
    <w:p w:rsidR="007E43BD" w:rsidRDefault="007E43BD" w:rsidP="007E43BD"/>
    <w:p w:rsidR="001848DA" w:rsidRDefault="001848DA" w:rsidP="007E43BD">
      <w:r>
        <w:t>A likely cause of future conflict on a global level is a lack of natural resources. This technologically advanced world we live in is using many things to excess, and that can’t last forever. A lack of resources such as</w:t>
      </w:r>
      <w:r w:rsidR="00ED7B5B">
        <w:t xml:space="preserve"> clean water easily causes friction between groups of people who are both in need of the missing element. </w:t>
      </w:r>
      <w:r w:rsidR="00874DFB">
        <w:t xml:space="preserve">Thusly conflict arises and escalates until a solution is reached, or violence is instigated. </w:t>
      </w:r>
      <w:r w:rsidR="00ED7B5B">
        <w:t xml:space="preserve">The small conflicts </w:t>
      </w:r>
      <w:r w:rsidR="00874DFB">
        <w:t>eventually demand</w:t>
      </w:r>
      <w:r w:rsidR="00ED7B5B">
        <w:t xml:space="preserve"> the attention of global powers. </w:t>
      </w:r>
      <w:r w:rsidR="00874DFB">
        <w:t>Then, if it seems as if aggression is the only way to ensure a proper compromise, global conflict arises…</w:t>
      </w:r>
    </w:p>
    <w:p w:rsidR="00ED7B5B" w:rsidRPr="007E43BD" w:rsidRDefault="00ED7B5B" w:rsidP="007E43BD">
      <w:pPr>
        <w:rPr>
          <w:b/>
        </w:rPr>
      </w:pPr>
    </w:p>
    <w:p w:rsidR="007E43BD" w:rsidRDefault="007E43BD" w:rsidP="007E43BD">
      <w:pPr>
        <w:rPr>
          <w:b/>
        </w:rPr>
      </w:pPr>
      <w:r w:rsidRPr="007E43BD">
        <w:rPr>
          <w:b/>
        </w:rPr>
        <w:t>3. What is your favorite utopian future and why?</w:t>
      </w:r>
    </w:p>
    <w:p w:rsidR="00ED7B5B" w:rsidRDefault="00ED7B5B" w:rsidP="007E43BD">
      <w:pPr>
        <w:rPr>
          <w:b/>
        </w:rPr>
      </w:pPr>
    </w:p>
    <w:p w:rsidR="00ED7B5B" w:rsidRPr="00ED7B5B" w:rsidRDefault="00ED7B5B" w:rsidP="007E43BD">
      <w:r>
        <w:t xml:space="preserve">Utopian futures are difficult to think of. Humans </w:t>
      </w:r>
      <w:r w:rsidR="00874DFB">
        <w:t xml:space="preserve">seem incapable of creating such “ideal” </w:t>
      </w:r>
      <w:r>
        <w:t>things. But if one were to exist, I’d prefer a peace and life-loving world where classes and social dividers faded away. Integrity and kindness would be the building blocks of society.</w:t>
      </w:r>
    </w:p>
    <w:p w:rsidR="007E43BD" w:rsidRPr="007E43BD" w:rsidRDefault="007E43BD" w:rsidP="007E43BD">
      <w:pPr>
        <w:rPr>
          <w:b/>
        </w:rPr>
      </w:pPr>
    </w:p>
    <w:p w:rsidR="007E43BD" w:rsidRDefault="007E43BD" w:rsidP="007E43BD">
      <w:pPr>
        <w:rPr>
          <w:b/>
        </w:rPr>
      </w:pPr>
      <w:r w:rsidRPr="007E43BD">
        <w:rPr>
          <w:b/>
        </w:rPr>
        <w:t>4. What is your favorite dystopian future and why?</w:t>
      </w:r>
    </w:p>
    <w:p w:rsidR="00ED7B5B" w:rsidRDefault="00ED7B5B" w:rsidP="007E43BD">
      <w:pPr>
        <w:rPr>
          <w:b/>
        </w:rPr>
      </w:pPr>
    </w:p>
    <w:p w:rsidR="00874DFB" w:rsidRPr="00ED7B5B" w:rsidRDefault="00ED7B5B" w:rsidP="007E43BD">
      <w:r>
        <w:t>My favorite dystopian fu</w:t>
      </w:r>
      <w:r w:rsidR="00874DFB">
        <w:t>ture would have to be a</w:t>
      </w:r>
      <w:r>
        <w:t xml:space="preserve"> complete dictatorship. One person </w:t>
      </w:r>
      <w:r w:rsidR="00874DFB">
        <w:t xml:space="preserve">or entity </w:t>
      </w:r>
      <w:r w:rsidR="0041225E">
        <w:t xml:space="preserve">of extreme power, power that couldn’t be challenged, would rule </w:t>
      </w:r>
      <w:r>
        <w:t>over everyone and everything. Dissen</w:t>
      </w:r>
      <w:r w:rsidR="0041225E">
        <w:t xml:space="preserve">ting opinions would be eradicated and “chances” in the legal system would not exist. A perfect society would </w:t>
      </w:r>
      <w:r w:rsidR="00874DFB">
        <w:t>be created with force. Power could bring peace, but at the price of freedom. The dictator’s ideology would stand above all others mainly because any others would be erased.</w:t>
      </w:r>
    </w:p>
    <w:p w:rsidR="007E43BD" w:rsidRPr="007E43BD" w:rsidRDefault="007E43BD" w:rsidP="007E43BD">
      <w:pPr>
        <w:rPr>
          <w:b/>
        </w:rPr>
      </w:pPr>
    </w:p>
    <w:p w:rsidR="007E43BD" w:rsidRDefault="007E43BD" w:rsidP="007E43BD">
      <w:pPr>
        <w:rPr>
          <w:b/>
        </w:rPr>
      </w:pPr>
      <w:r w:rsidRPr="007E43BD">
        <w:rPr>
          <w:b/>
        </w:rPr>
        <w:t>5. Is it easier to imagine the end of the world or the end of capitalism? Briefly imagine one of them.</w:t>
      </w:r>
    </w:p>
    <w:p w:rsidR="0041225E" w:rsidRDefault="0041225E" w:rsidP="007E43BD">
      <w:pPr>
        <w:rPr>
          <w:b/>
        </w:rPr>
      </w:pPr>
    </w:p>
    <w:p w:rsidR="0041225E" w:rsidRPr="0041225E" w:rsidRDefault="0041225E" w:rsidP="007E43BD">
      <w:r>
        <w:t xml:space="preserve">I’d say it’s easier to imagine the end of the world. </w:t>
      </w:r>
      <w:r w:rsidR="00480157">
        <w:t xml:space="preserve">Capitalism is so ingrained in society, or at least American society, that it would be very hard to part with those </w:t>
      </w:r>
      <w:r w:rsidR="00480157">
        <w:lastRenderedPageBreak/>
        <w:t xml:space="preserve">values. The end of the world seems more realistic. </w:t>
      </w:r>
      <w:r>
        <w:t>For some reason or another, a nuclear bomb is fired and strikes a populated area, and soon enough we have a nuclear holocaust.</w:t>
      </w:r>
      <w:r w:rsidR="00480157">
        <w:t xml:space="preserve"> Surely some kind of retaliation would occur, and even with a small number of explosions of the nuclear sort, this planet would fall into disarray.</w:t>
      </w:r>
      <w:r>
        <w:t xml:space="preserve"> Those bombs have so many far-reaching effects concerning</w:t>
      </w:r>
      <w:r w:rsidR="00480157">
        <w:t xml:space="preserve"> their</w:t>
      </w:r>
      <w:r>
        <w:t xml:space="preserve"> radioactivity, </w:t>
      </w:r>
      <w:r w:rsidR="00480157">
        <w:t xml:space="preserve">their </w:t>
      </w:r>
      <w:r>
        <w:t>environmental degradation, and</w:t>
      </w:r>
      <w:r w:rsidR="00480157">
        <w:t xml:space="preserve"> the</w:t>
      </w:r>
      <w:r>
        <w:t xml:space="preserve"> mutation that it’s easy to imagine an a</w:t>
      </w:r>
      <w:r w:rsidR="00480157">
        <w:t>pocalyptic circumstance with a nuclear catalyst.</w:t>
      </w:r>
      <w:r w:rsidR="00874DFB">
        <w:t xml:space="preserve"> </w:t>
      </w:r>
    </w:p>
    <w:p w:rsidR="007E43BD" w:rsidRPr="007E43BD" w:rsidRDefault="007E43BD" w:rsidP="007E43BD">
      <w:pPr>
        <w:rPr>
          <w:b/>
        </w:rPr>
      </w:pPr>
    </w:p>
    <w:p w:rsidR="0054024F" w:rsidRDefault="007E43BD" w:rsidP="007E43BD">
      <w:pPr>
        <w:rPr>
          <w:b/>
        </w:rPr>
      </w:pPr>
      <w:r w:rsidRPr="007E43BD">
        <w:rPr>
          <w:b/>
        </w:rPr>
        <w:t>6. Where will you be in 2050?</w:t>
      </w:r>
    </w:p>
    <w:p w:rsidR="0041225E" w:rsidRDefault="0041225E" w:rsidP="007E43BD">
      <w:pPr>
        <w:rPr>
          <w:b/>
        </w:rPr>
      </w:pPr>
    </w:p>
    <w:p w:rsidR="0041225E" w:rsidRPr="0041225E" w:rsidRDefault="0041225E" w:rsidP="007E43BD">
      <w:r>
        <w:t>In 2050 I’ll be somewhere quite</w:t>
      </w:r>
      <w:r w:rsidR="00480157">
        <w:t xml:space="preserve"> (not a city)</w:t>
      </w:r>
      <w:r>
        <w:t xml:space="preserve">, enjoying life with loved ones while watching the world fall apart. In that time, if there were anything I could do to alleviate the suffering of others or help humanity persevere, I would do it. </w:t>
      </w:r>
      <w:r w:rsidR="00480157">
        <w:t xml:space="preserve">I would try ad inspire change. It’s about time for some sort of major change in the world anyway. </w:t>
      </w:r>
    </w:p>
    <w:sectPr w:rsidR="0041225E" w:rsidRPr="0041225E" w:rsidSect="00064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3BD"/>
    <w:rsid w:val="0006456F"/>
    <w:rsid w:val="001848DA"/>
    <w:rsid w:val="001C46C8"/>
    <w:rsid w:val="0041225E"/>
    <w:rsid w:val="00480157"/>
    <w:rsid w:val="0054024F"/>
    <w:rsid w:val="00702944"/>
    <w:rsid w:val="007E43BD"/>
    <w:rsid w:val="00874DFB"/>
    <w:rsid w:val="00ED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2830</Characters>
  <Application>Microsoft Office Word</Application>
  <DocSecurity>0</DocSecurity>
  <Lines>23</Lines>
  <Paragraphs>6</Paragraphs>
  <ScaleCrop>false</ScaleCrop>
  <Company>Life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 Greenstein</dc:creator>
  <cp:lastModifiedBy>janet</cp:lastModifiedBy>
  <cp:revision>2</cp:revision>
  <dcterms:created xsi:type="dcterms:W3CDTF">2014-10-09T09:30:00Z</dcterms:created>
  <dcterms:modified xsi:type="dcterms:W3CDTF">2014-10-09T09:30:00Z</dcterms:modified>
</cp:coreProperties>
</file>