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90E079" w14:textId="77777777" w:rsidR="0045123C" w:rsidRDefault="0045123C" w:rsidP="0045123C">
      <w:bookmarkStart w:id="0" w:name="_GoBack"/>
      <w:bookmarkEnd w:id="0"/>
      <w:r>
        <w:t>Andrew Israel</w:t>
      </w:r>
    </w:p>
    <w:p w14:paraId="76006156" w14:textId="77777777" w:rsidR="0045123C" w:rsidRDefault="0045123C" w:rsidP="0045123C">
      <w:r>
        <w:t xml:space="preserve">Brunswick School </w:t>
      </w:r>
    </w:p>
    <w:p w14:paraId="07A32937" w14:textId="77777777" w:rsidR="0045123C" w:rsidRDefault="0045123C" w:rsidP="0045123C">
      <w:r>
        <w:t xml:space="preserve">Model United Nations – </w:t>
      </w:r>
      <w:r w:rsidR="005C3F45">
        <w:t>Ukraine in Turmoil</w:t>
      </w:r>
    </w:p>
    <w:p w14:paraId="1970D7F5" w14:textId="77777777" w:rsidR="0045123C" w:rsidRDefault="0045123C" w:rsidP="0045123C"/>
    <w:p w14:paraId="19199598" w14:textId="77777777" w:rsidR="0045123C" w:rsidRDefault="0045123C" w:rsidP="0045123C">
      <w:pPr>
        <w:pStyle w:val="ListParagraph"/>
        <w:numPr>
          <w:ilvl w:val="0"/>
          <w:numId w:val="1"/>
        </w:numPr>
      </w:pPr>
      <w:r>
        <w:t>What is your past Model UN experience?</w:t>
      </w:r>
    </w:p>
    <w:p w14:paraId="058C958E" w14:textId="77777777" w:rsidR="0045123C" w:rsidRDefault="0045123C" w:rsidP="0045123C">
      <w:pPr>
        <w:ind w:firstLine="360"/>
      </w:pPr>
    </w:p>
    <w:p w14:paraId="7D5217F0" w14:textId="77777777" w:rsidR="0045123C" w:rsidRDefault="0045123C" w:rsidP="0045123C">
      <w:pPr>
        <w:ind w:firstLine="360"/>
      </w:pPr>
      <w:r>
        <w:t>NAIMUN 2013: Legal committee; CMUNC 2013: Special Political, and Decolonization committee; NAIMUN 2014: Security Council; CMUNC 2014: International Olympic Committee; 2 years of experience on the debate team</w:t>
      </w:r>
    </w:p>
    <w:p w14:paraId="516D4A99" w14:textId="77777777" w:rsidR="0045123C" w:rsidRDefault="0045123C" w:rsidP="0045123C"/>
    <w:p w14:paraId="68D3A586" w14:textId="77777777" w:rsidR="000F6F86" w:rsidRDefault="0045123C" w:rsidP="0045123C">
      <w:pPr>
        <w:pStyle w:val="ListParagraph"/>
        <w:numPr>
          <w:ilvl w:val="0"/>
          <w:numId w:val="1"/>
        </w:numPr>
      </w:pPr>
      <w:r>
        <w:t>What interests you about the Ukrainian crisis?</w:t>
      </w:r>
    </w:p>
    <w:p w14:paraId="1A81ECA2" w14:textId="77777777" w:rsidR="0045123C" w:rsidRDefault="0045123C" w:rsidP="0045123C"/>
    <w:p w14:paraId="055FCC5C" w14:textId="77777777" w:rsidR="0045123C" w:rsidRDefault="0045123C" w:rsidP="0045123C">
      <w:pPr>
        <w:ind w:firstLine="360"/>
      </w:pPr>
      <w:r>
        <w:t xml:space="preserve">I find it interesting because everything that happens in the Ukraine significantly impacts the US as well. As Putin attempts to establish a Neo-Russian </w:t>
      </w:r>
      <w:proofErr w:type="gramStart"/>
      <w:r>
        <w:t>empire,</w:t>
      </w:r>
      <w:proofErr w:type="gramEnd"/>
      <w:r>
        <w:t xml:space="preserve"> the EU will only be take military action to halt Russia’s imperialist growth if the US supports them. Ultimately, the issue has the potential to become a global conflict to contain Russia. </w:t>
      </w:r>
    </w:p>
    <w:p w14:paraId="472FA02A" w14:textId="77777777" w:rsidR="0045123C" w:rsidRDefault="0045123C" w:rsidP="0045123C">
      <w:pPr>
        <w:ind w:left="360"/>
      </w:pPr>
    </w:p>
    <w:p w14:paraId="092054B0" w14:textId="77777777" w:rsidR="0045123C" w:rsidRDefault="0045123C" w:rsidP="0045123C">
      <w:pPr>
        <w:pStyle w:val="ListParagraph"/>
        <w:numPr>
          <w:ilvl w:val="0"/>
          <w:numId w:val="1"/>
        </w:numPr>
      </w:pPr>
      <w:r>
        <w:t>What are some of the major factors that influence Ukraine’s relationship with both the West and with Russia?</w:t>
      </w:r>
    </w:p>
    <w:p w14:paraId="385D86DB" w14:textId="77777777" w:rsidR="0045123C" w:rsidRDefault="0045123C" w:rsidP="0045123C">
      <w:pPr>
        <w:ind w:left="360"/>
      </w:pPr>
    </w:p>
    <w:p w14:paraId="770B4BC2" w14:textId="77777777" w:rsidR="0045123C" w:rsidRDefault="0045123C" w:rsidP="0017491E">
      <w:pPr>
        <w:ind w:firstLine="360"/>
      </w:pPr>
      <w:r>
        <w:t xml:space="preserve">The Ukrainian leadership will play a monumental role in its relations with the West and Russia. As the EU seeks to prevent the expansion of Russia, it will attempt to keep its influence on the Ukraine and help it join the EU.  Russia, however, will keep up its aggressive attempts to secure land in the Ukraine. Ultimately, how the leadership and the populace of the Ukraine react to both sides will help sway the “tug of war” between the EU and Russia. </w:t>
      </w:r>
    </w:p>
    <w:p w14:paraId="07664745" w14:textId="77777777" w:rsidR="0045123C" w:rsidRDefault="0045123C" w:rsidP="0045123C">
      <w:pPr>
        <w:ind w:left="360"/>
      </w:pPr>
    </w:p>
    <w:p w14:paraId="79C8C3DB" w14:textId="77777777" w:rsidR="0045123C" w:rsidRDefault="0045123C" w:rsidP="0045123C">
      <w:pPr>
        <w:pStyle w:val="ListParagraph"/>
        <w:numPr>
          <w:ilvl w:val="0"/>
          <w:numId w:val="1"/>
        </w:numPr>
      </w:pPr>
      <w:r>
        <w:t xml:space="preserve">The annexation of Crimea—justifiable or a crime? Why? </w:t>
      </w:r>
      <w:proofErr w:type="gramStart"/>
      <w:r>
        <w:t>Be concise</w:t>
      </w:r>
      <w:proofErr w:type="gramEnd"/>
      <w:r>
        <w:t xml:space="preserve">, </w:t>
      </w:r>
      <w:proofErr w:type="gramStart"/>
      <w:r>
        <w:t>be specific</w:t>
      </w:r>
      <w:proofErr w:type="gramEnd"/>
      <w:r>
        <w:t>.</w:t>
      </w:r>
    </w:p>
    <w:p w14:paraId="260EA5B1" w14:textId="77777777" w:rsidR="0017491E" w:rsidRDefault="0017491E" w:rsidP="0017491E">
      <w:pPr>
        <w:pStyle w:val="ListParagraph"/>
      </w:pPr>
    </w:p>
    <w:p w14:paraId="1AF737F7" w14:textId="77777777" w:rsidR="0017491E" w:rsidRDefault="0017491E" w:rsidP="0017491E">
      <w:pPr>
        <w:ind w:firstLine="360"/>
      </w:pPr>
      <w:r>
        <w:t xml:space="preserve">Crime: Russia’s main argument is that most </w:t>
      </w:r>
      <w:proofErr w:type="spellStart"/>
      <w:r>
        <w:t>Crimeans</w:t>
      </w:r>
      <w:proofErr w:type="spellEnd"/>
      <w:r>
        <w:t xml:space="preserve"> want to join Russia. However, they have attempted to rush the process and have created enormous amounts of international pressure as a result. If Russia wanted to justifiably annex Crimea, they should be approaching with more patience and focus on following due process.</w:t>
      </w:r>
    </w:p>
    <w:p w14:paraId="192ACF35" w14:textId="77777777" w:rsidR="0045123C" w:rsidRDefault="0045123C" w:rsidP="0045123C">
      <w:pPr>
        <w:pStyle w:val="ListParagraph"/>
      </w:pPr>
    </w:p>
    <w:p w14:paraId="1A5BDAE1" w14:textId="77777777" w:rsidR="0045123C" w:rsidRDefault="0045123C" w:rsidP="0045123C">
      <w:pPr>
        <w:pStyle w:val="ListParagraph"/>
      </w:pPr>
    </w:p>
    <w:p w14:paraId="50E8AD2C" w14:textId="77777777" w:rsidR="0045123C" w:rsidRDefault="0045123C" w:rsidP="0045123C"/>
    <w:p w14:paraId="09485D1C" w14:textId="77777777" w:rsidR="0045123C" w:rsidRDefault="0045123C" w:rsidP="0045123C"/>
    <w:sectPr w:rsidR="0045123C" w:rsidSect="005B4F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F4A99"/>
    <w:multiLevelType w:val="hybridMultilevel"/>
    <w:tmpl w:val="9AC64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23C"/>
    <w:rsid w:val="000F6F86"/>
    <w:rsid w:val="0017491E"/>
    <w:rsid w:val="00263167"/>
    <w:rsid w:val="0045123C"/>
    <w:rsid w:val="005B4F78"/>
    <w:rsid w:val="005C3F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F00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2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Macintosh Word</Application>
  <DocSecurity>0</DocSecurity>
  <Lines>12</Lines>
  <Paragraphs>3</Paragraphs>
  <ScaleCrop>false</ScaleCrop>
  <Company>Brunswick School</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dc:description/>
  <cp:lastModifiedBy>Systems Administrator</cp:lastModifiedBy>
  <cp:revision>2</cp:revision>
  <dcterms:created xsi:type="dcterms:W3CDTF">2014-10-09T23:58:00Z</dcterms:created>
  <dcterms:modified xsi:type="dcterms:W3CDTF">2014-10-09T23:58:00Z</dcterms:modified>
</cp:coreProperties>
</file>