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E67" w:rsidRDefault="00B33E67">
      <w:r w:rsidRPr="00B33E67">
        <w:t>2050 National Security Council</w:t>
      </w:r>
    </w:p>
    <w:p w:rsidR="00B33E67" w:rsidRDefault="00B33E67" w:rsidP="00B33E67">
      <w:pPr>
        <w:pStyle w:val="ListParagraph"/>
        <w:numPr>
          <w:ilvl w:val="0"/>
          <w:numId w:val="1"/>
        </w:numPr>
      </w:pPr>
      <w:r w:rsidRPr="00B33E67">
        <w:t>What is your past Model UN experience?</w:t>
      </w:r>
    </w:p>
    <w:p w:rsidR="00B33E67" w:rsidRDefault="00B33E67" w:rsidP="00B70012">
      <w:pPr>
        <w:ind w:firstLine="405"/>
      </w:pPr>
      <w:r>
        <w:t xml:space="preserve">The first </w:t>
      </w:r>
      <w:r w:rsidR="00304274">
        <w:t xml:space="preserve">and only </w:t>
      </w:r>
      <w:r>
        <w:t>time I</w:t>
      </w:r>
      <w:r w:rsidR="00304274">
        <w:t>’ve</w:t>
      </w:r>
      <w:r>
        <w:t xml:space="preserve"> participated in Model UN was this year in the spring of 2014. I was the d</w:t>
      </w:r>
      <w:r w:rsidR="00B70012">
        <w:t xml:space="preserve">elegate for Niger in the Social </w:t>
      </w:r>
      <w:r w:rsidR="00C84469">
        <w:t>Cultural</w:t>
      </w:r>
      <w:r w:rsidR="00B70012">
        <w:t xml:space="preserve"> Humanitarian Committee.</w:t>
      </w:r>
      <w:r w:rsidR="00304274">
        <w:t xml:space="preserve"> I would like to have participated in more Model UN experiences, but the opportunity was never provided in my previous schools because they were all outside of the US. I would like to think, though, that my parents working for the UN has somehow made the Model UN scene a familiar one to me.</w:t>
      </w:r>
    </w:p>
    <w:p w:rsidR="00B33E67" w:rsidRDefault="00B33E67" w:rsidP="00B70012">
      <w:pPr>
        <w:pStyle w:val="ListParagraph"/>
        <w:numPr>
          <w:ilvl w:val="0"/>
          <w:numId w:val="1"/>
        </w:numPr>
      </w:pPr>
      <w:r w:rsidRPr="00B33E67">
        <w:t>What do you think will cause the next major global conflict?</w:t>
      </w:r>
    </w:p>
    <w:p w:rsidR="00B70012" w:rsidRDefault="00B70012" w:rsidP="00B70012">
      <w:pPr>
        <w:ind w:left="405"/>
      </w:pPr>
      <w:r>
        <w:t>I think the next major global conflict will be caused by a fight for resources—either oil or water.</w:t>
      </w:r>
      <w:r w:rsidR="00304274">
        <w:t xml:space="preserve"> There are not enough resources for the 7.1 billion people on the planet (a number that is steadily increasing), and with the speed at which we are using </w:t>
      </w:r>
      <w:r w:rsidR="00490422">
        <w:t>as well as polluting these resources there will undoubtedly be fighting over the scarce remnants.</w:t>
      </w:r>
    </w:p>
    <w:p w:rsidR="00B33E67" w:rsidRDefault="00B33E67" w:rsidP="00B70012">
      <w:pPr>
        <w:pStyle w:val="ListParagraph"/>
        <w:numPr>
          <w:ilvl w:val="0"/>
          <w:numId w:val="1"/>
        </w:numPr>
      </w:pPr>
      <w:r w:rsidRPr="00B33E67">
        <w:t xml:space="preserve">What is your favorite utopian future and why? </w:t>
      </w:r>
    </w:p>
    <w:p w:rsidR="00B70012" w:rsidRDefault="00B70012" w:rsidP="00B70012">
      <w:pPr>
        <w:ind w:left="405"/>
      </w:pPr>
      <w:r>
        <w:t xml:space="preserve">My </w:t>
      </w:r>
      <w:proofErr w:type="spellStart"/>
      <w:r>
        <w:t>favourite</w:t>
      </w:r>
      <w:proofErr w:type="spellEnd"/>
      <w:r>
        <w:t xml:space="preserve"> utopian future </w:t>
      </w:r>
      <w:r w:rsidR="00490422">
        <w:t>is</w:t>
      </w:r>
      <w:r>
        <w:t xml:space="preserve"> a world where everyone has equal and easy access to the four basic human needs: Food, shelter, </w:t>
      </w:r>
      <w:r w:rsidR="00C84469">
        <w:t>water</w:t>
      </w:r>
      <w:r>
        <w:t xml:space="preserve">, and education. Some may say that education does not count as a basic human need, but I would argue that to sustain a civil society, </w:t>
      </w:r>
      <w:r w:rsidR="0027322A">
        <w:t>it</w:t>
      </w:r>
      <w:r w:rsidR="00C84469">
        <w:t xml:space="preserve"> is a necessity.</w:t>
      </w:r>
      <w:r w:rsidR="0027322A">
        <w:t xml:space="preserve"> Having lived in both developing and developed countries, I have seen firsthand the continual struggle for access to these four human rights. I have also seen and lived with those who take these rights for granted and do not realize that not everyone has water, food, education, and shelter immediately available to them.</w:t>
      </w:r>
      <w:r w:rsidR="00A72C71">
        <w:t xml:space="preserve"> I believe that there needs to be a balance of these two ways of living—a world where education is appreciated and not taken for granted, but where it is also available to everyone.</w:t>
      </w:r>
      <w:r w:rsidR="00C84469">
        <w:t xml:space="preserve"> </w:t>
      </w:r>
      <w:r>
        <w:t xml:space="preserve">My </w:t>
      </w:r>
      <w:proofErr w:type="spellStart"/>
      <w:r w:rsidR="00FB6A7A">
        <w:t>favourite</w:t>
      </w:r>
      <w:proofErr w:type="spellEnd"/>
      <w:r w:rsidR="00FB6A7A">
        <w:t xml:space="preserve"> utopian future would also include </w:t>
      </w:r>
      <w:r w:rsidR="008A4343">
        <w:t xml:space="preserve">a mutual understanding and respect among </w:t>
      </w:r>
      <w:r w:rsidR="00C84469">
        <w:t xml:space="preserve">nations, </w:t>
      </w:r>
      <w:r w:rsidR="00A72C71">
        <w:t xml:space="preserve">cultures, and </w:t>
      </w:r>
      <w:r w:rsidR="0027322A">
        <w:t>people.</w:t>
      </w:r>
      <w:r w:rsidR="00A72C71">
        <w:t xml:space="preserve"> </w:t>
      </w:r>
      <w:r w:rsidR="00A72C71" w:rsidRPr="00607EE2">
        <w:rPr>
          <w:i/>
        </w:rPr>
        <w:t>Nations</w:t>
      </w:r>
      <w:r w:rsidR="00A72C71">
        <w:t xml:space="preserve"> meaning that </w:t>
      </w:r>
      <w:r w:rsidR="00607EE2">
        <w:t xml:space="preserve">the interactions between </w:t>
      </w:r>
      <w:r w:rsidR="00A72C71">
        <w:t xml:space="preserve">governments </w:t>
      </w:r>
      <w:r w:rsidR="00607EE2">
        <w:t xml:space="preserve">are </w:t>
      </w:r>
      <w:r w:rsidR="00A72C71">
        <w:t>respect</w:t>
      </w:r>
      <w:r w:rsidR="00607EE2">
        <w:t>ful of</w:t>
      </w:r>
      <w:r w:rsidR="00A72C71">
        <w:t xml:space="preserve"> the boundaries and ideas of other governments</w:t>
      </w:r>
      <w:r w:rsidR="00607EE2">
        <w:t xml:space="preserve"> to avoid unnecessary conflict</w:t>
      </w:r>
      <w:r w:rsidR="00A72C71">
        <w:t xml:space="preserve">. </w:t>
      </w:r>
      <w:r w:rsidR="00A72C71" w:rsidRPr="00607EE2">
        <w:rPr>
          <w:i/>
        </w:rPr>
        <w:t>Cultures</w:t>
      </w:r>
      <w:r w:rsidR="00607EE2">
        <w:t xml:space="preserve"> meaning that the interactions between different groups of people are deferential to allow diversity in lifestyles. </w:t>
      </w:r>
      <w:r w:rsidR="00A72C71" w:rsidRPr="00607EE2">
        <w:rPr>
          <w:i/>
        </w:rPr>
        <w:t>People</w:t>
      </w:r>
      <w:r w:rsidR="00A72C71">
        <w:t xml:space="preserve"> meaning that </w:t>
      </w:r>
      <w:r w:rsidR="00607EE2">
        <w:t xml:space="preserve">down to day to day interactions, </w:t>
      </w:r>
      <w:r w:rsidR="00A72C71">
        <w:t>everyone is accepted in the society regardless of race, religion, gender, and sexual orientation.</w:t>
      </w:r>
    </w:p>
    <w:p w:rsidR="00B33E67" w:rsidRDefault="00B33E67" w:rsidP="00D23158">
      <w:pPr>
        <w:pStyle w:val="ListParagraph"/>
        <w:numPr>
          <w:ilvl w:val="0"/>
          <w:numId w:val="1"/>
        </w:numPr>
      </w:pPr>
      <w:r w:rsidRPr="00B33E67">
        <w:t>What is your favorite dystopian future and why?</w:t>
      </w:r>
    </w:p>
    <w:p w:rsidR="00D23158" w:rsidRPr="00856F0F" w:rsidRDefault="00517E87" w:rsidP="00D23158">
      <w:pPr>
        <w:pStyle w:val="ListParagraph"/>
      </w:pPr>
      <w:r>
        <w:t xml:space="preserve">My </w:t>
      </w:r>
      <w:proofErr w:type="spellStart"/>
      <w:r>
        <w:t>favourite</w:t>
      </w:r>
      <w:proofErr w:type="spellEnd"/>
      <w:r>
        <w:t xml:space="preserve"> dystopian future </w:t>
      </w:r>
      <w:r w:rsidR="00856F0F">
        <w:t xml:space="preserve">would be something akin to </w:t>
      </w:r>
      <w:r w:rsidR="00856F0F">
        <w:rPr>
          <w:i/>
        </w:rPr>
        <w:t>Fahrenheit 451</w:t>
      </w:r>
      <w:r w:rsidR="00856F0F">
        <w:t xml:space="preserve"> because in shows, the most realistic version of a possible future. </w:t>
      </w:r>
      <w:r w:rsidR="00856F0F">
        <w:rPr>
          <w:i/>
        </w:rPr>
        <w:t>Fahrenheit 451</w:t>
      </w:r>
      <w:r w:rsidR="00856F0F">
        <w:t xml:space="preserve"> reveals the consequences of our dependency on </w:t>
      </w:r>
      <w:r w:rsidR="002332A3">
        <w:t>technology</w:t>
      </w:r>
      <w:r w:rsidR="00856F0F">
        <w:t>. The novel also demonstrates our inability to think</w:t>
      </w:r>
      <w:r w:rsidR="002332A3">
        <w:t xml:space="preserve"> for ourselves and how easily </w:t>
      </w:r>
      <w:r w:rsidR="00856F0F">
        <w:t xml:space="preserve">censored we are with </w:t>
      </w:r>
      <w:r w:rsidR="002332A3">
        <w:t xml:space="preserve">all the propaganda which exists today. For example, commercialized television puts us in a mindset where we must consume to be happy without think about the value of what we are buying. </w:t>
      </w:r>
      <w:bookmarkStart w:id="0" w:name="_GoBack"/>
      <w:bookmarkEnd w:id="0"/>
    </w:p>
    <w:p w:rsidR="00B33E67" w:rsidRDefault="00B33E67">
      <w:r w:rsidRPr="00B33E67">
        <w:t xml:space="preserve"> 5. Is it easier to imagine the end of the world or the end of capitalism? Briefly imagine one of them. </w:t>
      </w:r>
    </w:p>
    <w:p w:rsidR="00C84469" w:rsidRDefault="00250300">
      <w:r>
        <w:tab/>
        <w:t>I think it is easier to imagine the end of the world than the end of capitalism for 2 rea</w:t>
      </w:r>
      <w:r w:rsidR="00517E87">
        <w:t>s</w:t>
      </w:r>
      <w:r>
        <w:t>ons:</w:t>
      </w:r>
    </w:p>
    <w:p w:rsidR="00250300" w:rsidRDefault="00C84469" w:rsidP="00D23158">
      <w:pPr>
        <w:pStyle w:val="ListParagraph"/>
        <w:numPr>
          <w:ilvl w:val="0"/>
          <w:numId w:val="2"/>
        </w:numPr>
      </w:pPr>
      <w:r>
        <w:lastRenderedPageBreak/>
        <w:t>The idea and diffusion of capitalism is so ingrained in the mindsets of people and societies that to give it up would mean a complete change in way of life</w:t>
      </w:r>
      <w:r w:rsidR="00517E87">
        <w:t xml:space="preserve">. </w:t>
      </w:r>
      <w:r>
        <w:t xml:space="preserve"> I do not think the first world is ready fo</w:t>
      </w:r>
      <w:r w:rsidR="00D23158">
        <w:t xml:space="preserve">r </w:t>
      </w:r>
      <w:r w:rsidR="00517E87">
        <w:t xml:space="preserve">this change </w:t>
      </w:r>
      <w:r w:rsidR="00D23158">
        <w:t>as it would most likely mean giving up many of the little comforts we have grown used to.</w:t>
      </w:r>
    </w:p>
    <w:p w:rsidR="00D23158" w:rsidRDefault="00D23158" w:rsidP="00D23158">
      <w:pPr>
        <w:pStyle w:val="ListParagraph"/>
        <w:numPr>
          <w:ilvl w:val="0"/>
          <w:numId w:val="2"/>
        </w:numPr>
      </w:pPr>
      <w:r>
        <w:t>At the rate that we are polluting the planet and using up our resources, the “end of the world” may come sooner rather than later.</w:t>
      </w:r>
    </w:p>
    <w:p w:rsidR="00921139" w:rsidRDefault="00B33E67">
      <w:r w:rsidRPr="00B33E67">
        <w:t>6. Where will you be in 2050?</w:t>
      </w:r>
    </w:p>
    <w:p w:rsidR="00250300" w:rsidRDefault="00D23158">
      <w:r>
        <w:tab/>
        <w:t>In the year 2050, I will be thinking of retirement, and beginning to work for pleasure rather than need. I will have already finished my career as a diplomat and would be working with NGO’s in whatever third world countries remain. By the year 2050 I hope to also have played an instrumental role in international development, and traveled to at least 65% of the world’s countries.</w:t>
      </w:r>
    </w:p>
    <w:sectPr w:rsidR="0025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B30EB"/>
    <w:multiLevelType w:val="hybridMultilevel"/>
    <w:tmpl w:val="3E640ADE"/>
    <w:lvl w:ilvl="0" w:tplc="7138148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2765C92"/>
    <w:multiLevelType w:val="hybridMultilevel"/>
    <w:tmpl w:val="E92E29FA"/>
    <w:lvl w:ilvl="0" w:tplc="CE981A8C">
      <w:start w:val="1"/>
      <w:numFmt w:val="decimal"/>
      <w:lvlText w:val="%1)"/>
      <w:lvlJc w:val="left"/>
      <w:pPr>
        <w:ind w:left="2445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67"/>
    <w:rsid w:val="002332A3"/>
    <w:rsid w:val="00250300"/>
    <w:rsid w:val="0027322A"/>
    <w:rsid w:val="00304274"/>
    <w:rsid w:val="00490422"/>
    <w:rsid w:val="00517E87"/>
    <w:rsid w:val="005E746B"/>
    <w:rsid w:val="00607EE2"/>
    <w:rsid w:val="00856F0F"/>
    <w:rsid w:val="008A4343"/>
    <w:rsid w:val="00921139"/>
    <w:rsid w:val="00A72C71"/>
    <w:rsid w:val="00B33E67"/>
    <w:rsid w:val="00B70012"/>
    <w:rsid w:val="00C84469"/>
    <w:rsid w:val="00D23158"/>
    <w:rsid w:val="00FB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George's School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2014-10-07T14:21:00Z</dcterms:created>
  <dcterms:modified xsi:type="dcterms:W3CDTF">2014-10-08T12:21:00Z</dcterms:modified>
</cp:coreProperties>
</file>