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F90D3" w14:textId="4E685448" w:rsidR="00405BBF" w:rsidRPr="00405BBF" w:rsidRDefault="00405BBF" w:rsidP="00405BBF">
      <w:pPr>
        <w:spacing w:line="480" w:lineRule="auto"/>
      </w:pPr>
      <w:r w:rsidRPr="00405BBF">
        <w:t>Henry Smith</w:t>
      </w:r>
    </w:p>
    <w:p w14:paraId="1376254D" w14:textId="297B5307" w:rsidR="00405BBF" w:rsidRPr="00405BBF" w:rsidRDefault="00405BBF" w:rsidP="00405BBF">
      <w:pPr>
        <w:spacing w:line="480" w:lineRule="auto"/>
      </w:pPr>
      <w:r w:rsidRPr="00405BBF">
        <w:t>1/7/14</w:t>
      </w:r>
    </w:p>
    <w:p w14:paraId="2883E21E" w14:textId="77777777" w:rsidR="00405BBF" w:rsidRPr="00405BBF" w:rsidRDefault="00405BBF" w:rsidP="00405BBF">
      <w:pPr>
        <w:spacing w:line="480" w:lineRule="auto"/>
      </w:pPr>
    </w:p>
    <w:p w14:paraId="5177FD5A" w14:textId="77777777" w:rsidR="00A134EE" w:rsidRDefault="0019772E" w:rsidP="00405BBF">
      <w:pPr>
        <w:spacing w:line="480" w:lineRule="auto"/>
        <w:jc w:val="center"/>
        <w:rPr>
          <w:b/>
        </w:rPr>
      </w:pPr>
      <w:r w:rsidRPr="0019772E">
        <w:rPr>
          <w:b/>
        </w:rPr>
        <w:t>Crisis Committee Model UN</w:t>
      </w:r>
    </w:p>
    <w:p w14:paraId="7B2CF447" w14:textId="77777777" w:rsidR="00405BBF" w:rsidRPr="0019772E" w:rsidRDefault="00405BBF" w:rsidP="00405BBF">
      <w:pPr>
        <w:spacing w:line="480" w:lineRule="auto"/>
        <w:jc w:val="center"/>
        <w:rPr>
          <w:b/>
        </w:rPr>
      </w:pPr>
    </w:p>
    <w:p w14:paraId="033F46A8" w14:textId="77777777" w:rsidR="0019772E" w:rsidRDefault="0019772E" w:rsidP="00405BBF">
      <w:pPr>
        <w:pStyle w:val="ListParagraph"/>
        <w:numPr>
          <w:ilvl w:val="0"/>
          <w:numId w:val="1"/>
        </w:numPr>
        <w:spacing w:line="480" w:lineRule="auto"/>
      </w:pPr>
      <w:r>
        <w:t>This is my very first time participating in a Model UN</w:t>
      </w:r>
      <w:r w:rsidR="001C2656">
        <w:t>.</w:t>
      </w:r>
    </w:p>
    <w:p w14:paraId="2D865028" w14:textId="77777777" w:rsidR="0019772E" w:rsidRDefault="0019772E" w:rsidP="00405BBF">
      <w:pPr>
        <w:pStyle w:val="ListParagraph"/>
        <w:numPr>
          <w:ilvl w:val="0"/>
          <w:numId w:val="1"/>
        </w:numPr>
        <w:spacing w:line="480" w:lineRule="auto"/>
      </w:pPr>
      <w:r>
        <w:t xml:space="preserve">The three most important issues relating to developing a final framework agreement are as follows. Firstly, the issue as to whether Hamas should be considered a legitimate government or a terrorist organization. Another important issue is the development of Israeli settlements </w:t>
      </w:r>
      <w:r w:rsidR="007C4F2D">
        <w:t xml:space="preserve">and expansion </w:t>
      </w:r>
      <w:r>
        <w:t>in</w:t>
      </w:r>
      <w:r w:rsidR="007C4F2D">
        <w:t>to the West B</w:t>
      </w:r>
      <w:r>
        <w:t xml:space="preserve">ank. </w:t>
      </w:r>
      <w:r w:rsidR="007C4F2D">
        <w:t xml:space="preserve">The final issue </w:t>
      </w:r>
      <w:r w:rsidR="005D785E">
        <w:t xml:space="preserve">is that Palestinians have to recognize Israel’s right to exist before there can be any </w:t>
      </w:r>
      <w:r w:rsidR="001C2656">
        <w:t>peace agreement</w:t>
      </w:r>
      <w:r w:rsidR="005D785E">
        <w:t xml:space="preserve">. </w:t>
      </w:r>
    </w:p>
    <w:p w14:paraId="14BDE00F" w14:textId="77777777" w:rsidR="00461A28" w:rsidRDefault="007C4F2D" w:rsidP="00405BBF">
      <w:pPr>
        <w:pStyle w:val="ListParagraph"/>
        <w:numPr>
          <w:ilvl w:val="0"/>
          <w:numId w:val="1"/>
        </w:numPr>
        <w:spacing w:line="480" w:lineRule="auto"/>
      </w:pPr>
      <w:r>
        <w:t xml:space="preserve">The new united </w:t>
      </w:r>
      <w:r w:rsidR="001C2656">
        <w:t xml:space="preserve">Hamas-Fatah </w:t>
      </w:r>
      <w:r>
        <w:t>government will have a negligible impact on future negotiations because the Israeli government believes that it is not</w:t>
      </w:r>
      <w:r w:rsidR="00461A28">
        <w:t xml:space="preserve"> </w:t>
      </w:r>
      <w:r>
        <w:t>legitimate</w:t>
      </w:r>
      <w:r w:rsidR="00461A28">
        <w:t xml:space="preserve"> and refuses to work with it</w:t>
      </w:r>
      <w:r>
        <w:t xml:space="preserve"> because it says that Hamas is a terrorist organization</w:t>
      </w:r>
      <w:r w:rsidR="001C2656">
        <w:t xml:space="preserve">. </w:t>
      </w:r>
      <w:r w:rsidR="00461A28">
        <w:t xml:space="preserve">Also, the geographical separation between the West Bank and Gaza make </w:t>
      </w:r>
      <w:r w:rsidR="001C2656">
        <w:t>governing</w:t>
      </w:r>
      <w:r w:rsidR="00461A28">
        <w:t xml:space="preserve"> a unified Palestinian state</w:t>
      </w:r>
      <w:r w:rsidR="001C2656">
        <w:t xml:space="preserve"> very</w:t>
      </w:r>
      <w:r w:rsidR="00461A28">
        <w:t xml:space="preserve"> unpractical.  </w:t>
      </w:r>
    </w:p>
    <w:p w14:paraId="53495B8A" w14:textId="02F1441C" w:rsidR="007C4F2D" w:rsidRDefault="00461A28" w:rsidP="00405BBF">
      <w:pPr>
        <w:pStyle w:val="ListParagraph"/>
        <w:numPr>
          <w:ilvl w:val="0"/>
          <w:numId w:val="1"/>
        </w:numPr>
        <w:spacing w:line="480" w:lineRule="auto"/>
      </w:pPr>
      <w:r>
        <w:t xml:space="preserve"> The only realistic and viable option for a long-term peace agreement is a two-state solution, with the 1967 boarders. It wou</w:t>
      </w:r>
      <w:r w:rsidR="005D785E">
        <w:t>ld give land, settled by Israel,</w:t>
      </w:r>
      <w:r>
        <w:t xml:space="preserve"> back </w:t>
      </w:r>
      <w:r w:rsidR="005D785E">
        <w:t xml:space="preserve">to Palestine but it would also </w:t>
      </w:r>
      <w:r>
        <w:t>mean demolishing all the West Bank settlements. Both sides would be able to govern themselves as the</w:t>
      </w:r>
      <w:r w:rsidR="001C2656">
        <w:t>y</w:t>
      </w:r>
      <w:r>
        <w:t xml:space="preserve"> please and Palestine </w:t>
      </w:r>
      <w:r w:rsidR="005D785E">
        <w:t>could</w:t>
      </w:r>
      <w:r>
        <w:t xml:space="preserve"> independently grow as a sovereign nation</w:t>
      </w:r>
      <w:r w:rsidR="005D785E">
        <w:t>, recognized by the international community</w:t>
      </w:r>
      <w:r>
        <w:t>. H</w:t>
      </w:r>
      <w:r w:rsidR="001C2656">
        <w:t>owever, Israel</w:t>
      </w:r>
      <w:r>
        <w:t xml:space="preserve"> would </w:t>
      </w:r>
      <w:r w:rsidR="005D785E">
        <w:t xml:space="preserve">have a </w:t>
      </w:r>
      <w:r w:rsidR="005D785E">
        <w:lastRenderedPageBreak/>
        <w:t xml:space="preserve">more difficult time dealing with terrorist threats from within Palestine. It </w:t>
      </w:r>
      <w:r w:rsidR="001C2656">
        <w:t>is also</w:t>
      </w:r>
      <w:r w:rsidR="005D785E">
        <w:t xml:space="preserve"> very</w:t>
      </w:r>
      <w:r w:rsidR="001C2656">
        <w:t xml:space="preserve"> possible that the new Palestinian</w:t>
      </w:r>
      <w:r w:rsidR="005D785E">
        <w:t xml:space="preserve"> government </w:t>
      </w:r>
      <w:r w:rsidR="00CF7314">
        <w:t xml:space="preserve">could become a threat to peace if radical Islamic groups such as Hamas win the majority of the representation.  </w:t>
      </w:r>
    </w:p>
    <w:p w14:paraId="4049B0E6" w14:textId="77777777" w:rsidR="005D785E" w:rsidRDefault="00EE0605" w:rsidP="00405BBF">
      <w:pPr>
        <w:pStyle w:val="ListParagraph"/>
        <w:numPr>
          <w:ilvl w:val="0"/>
          <w:numId w:val="1"/>
        </w:numPr>
        <w:spacing w:line="480" w:lineRule="auto"/>
      </w:pPr>
      <w:r>
        <w:t>Israel already balances being a “Jewish –State” and a secular dem</w:t>
      </w:r>
      <w:r w:rsidR="001C2656">
        <w:t>ocracy on a daily basis. Israel</w:t>
      </w:r>
      <w:r>
        <w:t xml:space="preserve"> is a democratic country, which is based upon western and </w:t>
      </w:r>
      <w:bookmarkStart w:id="0" w:name="_GoBack"/>
      <w:bookmarkEnd w:id="0"/>
      <w:r>
        <w:t xml:space="preserve">Jewish values. Despite </w:t>
      </w:r>
      <w:r w:rsidR="001C2656">
        <w:t>the</w:t>
      </w:r>
      <w:r>
        <w:t xml:space="preserve"> fact that Israeli calls itself a “Jewish state”, its laws guarantee equal rights to all minorities and religions.  In fact, it is the most free and democratic country in the whole Middle East.</w:t>
      </w:r>
    </w:p>
    <w:sectPr w:rsidR="005D785E" w:rsidSect="00A13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641CA"/>
    <w:multiLevelType w:val="hybridMultilevel"/>
    <w:tmpl w:val="6900B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2E"/>
    <w:rsid w:val="0019772E"/>
    <w:rsid w:val="001C2656"/>
    <w:rsid w:val="00405BBF"/>
    <w:rsid w:val="00461A28"/>
    <w:rsid w:val="005D785E"/>
    <w:rsid w:val="007C4F2D"/>
    <w:rsid w:val="00A134EE"/>
    <w:rsid w:val="00AC01E4"/>
    <w:rsid w:val="00CF7314"/>
    <w:rsid w:val="00EE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040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293</Words>
  <Characters>1671</Characters>
  <Application>Microsoft Macintosh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Smith</dc:creator>
  <cp:keywords/>
  <dc:description/>
  <cp:lastModifiedBy>Default Smith</cp:lastModifiedBy>
  <cp:revision>5</cp:revision>
  <dcterms:created xsi:type="dcterms:W3CDTF">2014-10-08T00:53:00Z</dcterms:created>
  <dcterms:modified xsi:type="dcterms:W3CDTF">2014-10-08T03:47:00Z</dcterms:modified>
</cp:coreProperties>
</file>