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47E4C" w14:textId="77777777" w:rsidR="002A2176" w:rsidRDefault="002A2176">
      <w:r>
        <w:t xml:space="preserve">2050 National Security Council </w:t>
      </w:r>
    </w:p>
    <w:p w14:paraId="2ACE2851" w14:textId="77777777" w:rsidR="002A2176" w:rsidRDefault="002A2176"/>
    <w:p w14:paraId="41ED64E5" w14:textId="77777777" w:rsidR="007140F9" w:rsidRDefault="002A2176">
      <w:r>
        <w:t xml:space="preserve">1. I have been a member of Model UN since the beginning of my freshman year. I have attended a wide variety of high school and collegiate conferences, and I have served on the dais of our own conference every year as well. I am now involved in training the new members of our Model UN team. </w:t>
      </w:r>
    </w:p>
    <w:p w14:paraId="4B448B3E" w14:textId="77777777" w:rsidR="002A2176" w:rsidRDefault="002A2176"/>
    <w:p w14:paraId="1F9EB280" w14:textId="77777777" w:rsidR="002A2176" w:rsidRDefault="002A2176">
      <w:r>
        <w:t>2. I think the next major global conflict will be cause by dwindling natura</w:t>
      </w:r>
      <w:r w:rsidR="005E332C">
        <w:t>l resources, especially clean water. Much like the oil crisis,</w:t>
      </w:r>
      <w:r>
        <w:t xml:space="preserve"> clean water and to a certain extent even agriculture </w:t>
      </w:r>
      <w:r w:rsidR="005E332C">
        <w:t xml:space="preserve">will continue to be less and less accessible. This will lead to conflict as each nation attempts to furnish itself with necessary sustenance. </w:t>
      </w:r>
    </w:p>
    <w:p w14:paraId="26329E56" w14:textId="77777777" w:rsidR="002A2176" w:rsidRDefault="002A2176"/>
    <w:p w14:paraId="7EF107CE" w14:textId="1558B3CC" w:rsidR="005E332C" w:rsidRDefault="006C3A95">
      <w:r>
        <w:t>3</w:t>
      </w:r>
      <w:r w:rsidR="009840E7">
        <w:t>. I don’t have a favorite utopian future, because no potential utopia is feasible in the slightest. Striving to attain that is naive</w:t>
      </w:r>
      <w:bookmarkStart w:id="0" w:name="_GoBack"/>
      <w:bookmarkEnd w:id="0"/>
      <w:r w:rsidR="009840E7">
        <w:t xml:space="preserve"> and will lead to failure. A realistic perspective with realistic goals is a much more effective outlook. </w:t>
      </w:r>
    </w:p>
    <w:p w14:paraId="7FC55D5F" w14:textId="77777777" w:rsidR="009303D7" w:rsidRDefault="009303D7"/>
    <w:p w14:paraId="519C094F" w14:textId="5B33F59A" w:rsidR="009303D7" w:rsidRDefault="009303D7">
      <w:r>
        <w:t xml:space="preserve">4. My favorite dystopian future is that of </w:t>
      </w:r>
      <w:r>
        <w:rPr>
          <w:i/>
        </w:rPr>
        <w:t>The Giver,</w:t>
      </w:r>
      <w:r>
        <w:t xml:space="preserve"> by Lois Lowry. The loss of beauty, individuality, emotion and uniqueness serves as a </w:t>
      </w:r>
      <w:r w:rsidR="0082464E">
        <w:t>warning of</w:t>
      </w:r>
      <w:r>
        <w:t xml:space="preserve"> what could become of society if we become too focused on pure function and efficiency. </w:t>
      </w:r>
    </w:p>
    <w:p w14:paraId="6A0561F5" w14:textId="77777777" w:rsidR="002E1111" w:rsidRDefault="002E1111"/>
    <w:p w14:paraId="6B8BDFE6" w14:textId="3ECF5077" w:rsidR="002E1111" w:rsidRPr="009303D7" w:rsidRDefault="002E1111">
      <w:r>
        <w:t xml:space="preserve">5. It is easier </w:t>
      </w:r>
      <w:r w:rsidR="00B671AB">
        <w:t>to imagine the end of the world than the end of the capitalism</w:t>
      </w:r>
      <w:r>
        <w:t>. In the past, other systems ha</w:t>
      </w:r>
      <w:r w:rsidR="00B671AB">
        <w:t>ve been implemented, and their lack of</w:t>
      </w:r>
      <w:r>
        <w:t xml:space="preserve"> success shows that capitalism is</w:t>
      </w:r>
      <w:r w:rsidR="00B671AB">
        <w:t xml:space="preserve"> the only modern way to run a first world nation. Though there are other social structures, I cannot picture a viable transition to any of them</w:t>
      </w:r>
      <w:r>
        <w:t>. I wou</w:t>
      </w:r>
      <w:r w:rsidR="00B671AB">
        <w:t>ld imagine the end of the world</w:t>
      </w:r>
      <w:r>
        <w:t xml:space="preserve"> </w:t>
      </w:r>
      <w:r w:rsidR="00B671AB">
        <w:t xml:space="preserve">to be a result of some </w:t>
      </w:r>
      <w:r w:rsidR="0082464E">
        <w:t>large-scale</w:t>
      </w:r>
      <w:r w:rsidR="00B671AB">
        <w:t xml:space="preserve"> disaster that upsets order internationally and leads to mass chaos and </w:t>
      </w:r>
      <w:r w:rsidR="0082464E">
        <w:t>discord</w:t>
      </w:r>
      <w:r w:rsidR="00B671AB">
        <w:t xml:space="preserve">. </w:t>
      </w:r>
    </w:p>
    <w:sectPr w:rsidR="002E1111" w:rsidRPr="009303D7" w:rsidSect="007F77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76"/>
    <w:rsid w:val="002A2176"/>
    <w:rsid w:val="002E1111"/>
    <w:rsid w:val="005E332C"/>
    <w:rsid w:val="006C3A95"/>
    <w:rsid w:val="007140F9"/>
    <w:rsid w:val="007F7724"/>
    <w:rsid w:val="0082464E"/>
    <w:rsid w:val="009303D7"/>
    <w:rsid w:val="009840E7"/>
    <w:rsid w:val="00B6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4C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241</Words>
  <Characters>1378</Characters>
  <Application>Microsoft Macintosh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 J</dc:creator>
  <cp:keywords/>
  <dc:description/>
  <cp:lastModifiedBy>Rosalind J</cp:lastModifiedBy>
  <cp:revision>6</cp:revision>
  <dcterms:created xsi:type="dcterms:W3CDTF">2014-10-07T03:20:00Z</dcterms:created>
  <dcterms:modified xsi:type="dcterms:W3CDTF">2014-10-07T05:26:00Z</dcterms:modified>
</cp:coreProperties>
</file>