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573DB0" w14:textId="77777777" w:rsidR="007140F9" w:rsidRDefault="00482EE8">
      <w:r>
        <w:t>Israel-Hamas-Fatah JCC</w:t>
      </w:r>
    </w:p>
    <w:p w14:paraId="77E66E50" w14:textId="77777777" w:rsidR="00482EE8" w:rsidRDefault="00482EE8"/>
    <w:p w14:paraId="5E22EA0C" w14:textId="743D421C" w:rsidR="00482EE8" w:rsidRDefault="00482EE8">
      <w:r>
        <w:t>1.</w:t>
      </w:r>
      <w:r w:rsidR="00D86E93">
        <w:t xml:space="preserve"> </w:t>
      </w:r>
      <w:r w:rsidR="00D86E93">
        <w:t>I have been a member of Model UN since the beginning of my freshman year. I have attended a wide variety of high school and collegiate conferences, and I have served on the dais of our own conference every year as well. I am now involved in training the new members of our Model UN team.</w:t>
      </w:r>
      <w:bookmarkStart w:id="0" w:name="_GoBack"/>
      <w:bookmarkEnd w:id="0"/>
    </w:p>
    <w:p w14:paraId="7C79B947" w14:textId="77777777" w:rsidR="00482EE8" w:rsidRDefault="00482EE8"/>
    <w:p w14:paraId="64C5E0B6" w14:textId="77777777" w:rsidR="00482EE8" w:rsidRDefault="00482EE8">
      <w:r>
        <w:t xml:space="preserve">2. I believe the three most important issues are fostering a sense of trust, making a truly </w:t>
      </w:r>
      <w:r>
        <w:rPr>
          <w:i/>
        </w:rPr>
        <w:t>fair</w:t>
      </w:r>
      <w:r>
        <w:t xml:space="preserve"> compromise, and defining everything explicitly to avoid any future discrepancies over the arrangements.</w:t>
      </w:r>
    </w:p>
    <w:p w14:paraId="164A9324" w14:textId="77777777" w:rsidR="00482EE8" w:rsidRDefault="00482EE8"/>
    <w:p w14:paraId="45FB8A91" w14:textId="77777777" w:rsidR="00482EE8" w:rsidRDefault="00482EE8">
      <w:r>
        <w:t xml:space="preserve">3. The unification of Fatah and Hamas adds pressure to Israel. It causes a sense of being ganged up on, which will cause Israel to act in a cornered, threatened manner. This could potentially taint negotiations, causing Israel to desire even more. Additionally, Palestine could potentially strong arm Israel more effectively, due to </w:t>
      </w:r>
      <w:r w:rsidR="009D6A0E">
        <w:t>an increase</w:t>
      </w:r>
      <w:r>
        <w:t xml:space="preserve"> in perceived power. </w:t>
      </w:r>
    </w:p>
    <w:p w14:paraId="52EEC1C0" w14:textId="77777777" w:rsidR="001972B5" w:rsidRDefault="001972B5"/>
    <w:p w14:paraId="2C8BC116" w14:textId="4B5C811D" w:rsidR="001972B5" w:rsidRDefault="001972B5">
      <w:r>
        <w:t xml:space="preserve">4. Two main potential solutions are on combined state, and two separate states. The benefit of one state is that everyone can share equally in the desired land, but the downside is that internal decision making and foreign policy will likely be very strained as conflicting viewpoints clash. </w:t>
      </w:r>
    </w:p>
    <w:p w14:paraId="7893FEEE" w14:textId="77777777" w:rsidR="00C5684F" w:rsidRDefault="00C5684F"/>
    <w:p w14:paraId="60A7D623" w14:textId="6A8FE67B" w:rsidR="00C5684F" w:rsidRDefault="00C5684F">
      <w:r>
        <w:t xml:space="preserve">5. Israel must compromise by itself as well. While it can maintain its strong culture and heritage, restricting itself based on religion will restrict it as a nation as well. </w:t>
      </w:r>
      <w:r w:rsidR="003D44C0">
        <w:t>Israel</w:t>
      </w:r>
      <w:r>
        <w:t xml:space="preserve"> will have to make compromises in order to be a function democracy. This will impact </w:t>
      </w:r>
      <w:r w:rsidR="003D44C0">
        <w:t>negotiations,</w:t>
      </w:r>
      <w:r>
        <w:t xml:space="preserve"> as Israel will feel as though it is getting a worse deal even more. </w:t>
      </w:r>
    </w:p>
    <w:sectPr w:rsidR="00C5684F" w:rsidSect="007F77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EE8"/>
    <w:rsid w:val="001972B5"/>
    <w:rsid w:val="003D44C0"/>
    <w:rsid w:val="00482EE8"/>
    <w:rsid w:val="007140F9"/>
    <w:rsid w:val="007F7724"/>
    <w:rsid w:val="009D6A0E"/>
    <w:rsid w:val="00C5684F"/>
    <w:rsid w:val="00D86E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D857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228</Words>
  <Characters>1300</Characters>
  <Application>Microsoft Macintosh Word</Application>
  <DocSecurity>0</DocSecurity>
  <Lines>10</Lines>
  <Paragraphs>3</Paragraphs>
  <ScaleCrop>false</ScaleCrop>
  <Company/>
  <LinksUpToDate>false</LinksUpToDate>
  <CharactersWithSpaces>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Rosalind J</dc:creator>
  <cp:keywords/>
  <dc:description/>
  <cp:lastModifiedBy>Rosalind J</cp:lastModifiedBy>
  <cp:revision>6</cp:revision>
  <dcterms:created xsi:type="dcterms:W3CDTF">2014-10-07T04:05:00Z</dcterms:created>
  <dcterms:modified xsi:type="dcterms:W3CDTF">2014-10-07T05:13:00Z</dcterms:modified>
</cp:coreProperties>
</file>