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B6321" w14:textId="77777777" w:rsidR="007140F9" w:rsidRDefault="008A4742">
      <w:r>
        <w:t>Mao’s Yan’An Red Base</w:t>
      </w:r>
    </w:p>
    <w:p w14:paraId="3256D2A3" w14:textId="77777777" w:rsidR="008A4742" w:rsidRDefault="008A4742"/>
    <w:p w14:paraId="47DB9566" w14:textId="77777777" w:rsidR="008A4742" w:rsidRDefault="008A4742" w:rsidP="008A4742">
      <w:pPr>
        <w:pStyle w:val="ListParagraph"/>
        <w:numPr>
          <w:ilvl w:val="0"/>
          <w:numId w:val="1"/>
        </w:numPr>
      </w:pPr>
      <w:r>
        <w:t xml:space="preserve">Ever since I was introduced to Asia in my history classes I was enamored with the culture and history, especially more recent history. China’s transition from a predominantly rural less successful nation into an international powerhouse is  astonishing and unique, and I’d love to delve further into that. </w:t>
      </w:r>
    </w:p>
    <w:p w14:paraId="4DFF5042" w14:textId="77777777" w:rsidR="00D50D50" w:rsidRDefault="00D50D50" w:rsidP="00D50D50">
      <w:pPr>
        <w:ind w:left="360"/>
      </w:pPr>
    </w:p>
    <w:p w14:paraId="56B6C486" w14:textId="77777777" w:rsidR="008A4742" w:rsidRDefault="008A4742" w:rsidP="00D50D50">
      <w:pPr>
        <w:pStyle w:val="ListParagraph"/>
        <w:numPr>
          <w:ilvl w:val="0"/>
          <w:numId w:val="1"/>
        </w:numPr>
      </w:pPr>
      <w:r>
        <w:t>I find communism particularly fascinating because at first it seems so perfect in theory. The individual concepts seem to make sense, but when you look at the spectacular failures across history, its clear that that isn’t the case. This disconnect is really interesting and exploring that fascinates me.</w:t>
      </w:r>
    </w:p>
    <w:p w14:paraId="3C9E2CA2" w14:textId="77777777" w:rsidR="00D50D50" w:rsidRDefault="00D50D50" w:rsidP="008A4742"/>
    <w:p w14:paraId="1B232888" w14:textId="77777777" w:rsidR="008A4742" w:rsidRDefault="008A4742" w:rsidP="00D50D50">
      <w:pPr>
        <w:pStyle w:val="ListParagraph"/>
        <w:numPr>
          <w:ilvl w:val="0"/>
          <w:numId w:val="1"/>
        </w:numPr>
      </w:pPr>
      <w:r>
        <w:t xml:space="preserve">I predominantly participate in crises in Model UN so I have a fair amount of experience with role-play. Additionally I’ve been acting since I was little so that contributes as well. </w:t>
      </w:r>
    </w:p>
    <w:p w14:paraId="2ED6AF8A" w14:textId="77777777" w:rsidR="00D50D50" w:rsidRDefault="00D50D50" w:rsidP="00D50D50"/>
    <w:p w14:paraId="7D191B91" w14:textId="77777777" w:rsidR="00D50D50" w:rsidRDefault="00D50D50" w:rsidP="00D50D50">
      <w:pPr>
        <w:pStyle w:val="ListParagraph"/>
        <w:numPr>
          <w:ilvl w:val="0"/>
          <w:numId w:val="1"/>
        </w:numPr>
      </w:pPr>
      <w:r>
        <w:t xml:space="preserve">I would have to say that I’m particularly interested in dictatorships. To completely control an entire group of people seems impossible so studying the tactics of various dictators reveals a lot about psychology, power dynamics, and control. </w:t>
      </w:r>
      <w:bookmarkStart w:id="0" w:name="_GoBack"/>
      <w:bookmarkEnd w:id="0"/>
    </w:p>
    <w:sectPr w:rsidR="00D50D50" w:rsidSect="007F77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56D7"/>
    <w:multiLevelType w:val="hybridMultilevel"/>
    <w:tmpl w:val="1D48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42"/>
    <w:rsid w:val="007140F9"/>
    <w:rsid w:val="007F7724"/>
    <w:rsid w:val="008A4742"/>
    <w:rsid w:val="00D50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EDE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7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158</Words>
  <Characters>905</Characters>
  <Application>Microsoft Macintosh Word</Application>
  <DocSecurity>0</DocSecurity>
  <Lines>7</Lines>
  <Paragraphs>2</Paragraphs>
  <ScaleCrop>false</ScaleCrop>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J</dc:creator>
  <cp:keywords/>
  <dc:description/>
  <cp:lastModifiedBy>Rosalind J</cp:lastModifiedBy>
  <cp:revision>2</cp:revision>
  <dcterms:created xsi:type="dcterms:W3CDTF">2014-10-07T04:41:00Z</dcterms:created>
  <dcterms:modified xsi:type="dcterms:W3CDTF">2014-10-07T04:53:00Z</dcterms:modified>
</cp:coreProperties>
</file>