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03F00C" w14:textId="77777777" w:rsidR="007140F9" w:rsidRDefault="00701E75">
      <w:r>
        <w:t>Ukraine in Turmoil</w:t>
      </w:r>
    </w:p>
    <w:p w14:paraId="5E1CBEBF" w14:textId="77777777" w:rsidR="00701E75" w:rsidRDefault="00701E75"/>
    <w:p w14:paraId="0FCE7CAE" w14:textId="08B02158" w:rsidR="00701E75" w:rsidRDefault="00701E75">
      <w:r>
        <w:t xml:space="preserve">1. </w:t>
      </w:r>
      <w:r w:rsidR="001F449A">
        <w:t>I have been a member of Model UN since the beginning of my freshman year. I have attended a wide variety of high school and collegiate conferences, and I have served on the dais of our own conference every year as well. I am now involved in training the new members of our Model UN team.</w:t>
      </w:r>
      <w:bookmarkStart w:id="0" w:name="_GoBack"/>
      <w:bookmarkEnd w:id="0"/>
    </w:p>
    <w:p w14:paraId="7F91EA23" w14:textId="77777777" w:rsidR="00701E75" w:rsidRDefault="00701E75"/>
    <w:p w14:paraId="1BD03322" w14:textId="77777777" w:rsidR="00701E75" w:rsidRDefault="00701E75">
      <w:r>
        <w:t xml:space="preserve">2. The Ukrainian crisis is particularly fascinating because is seemed to arise all of a sudden. The division of opinion among the Ukrainians also adds an interesting dynamic to the issue, and adds difficulty to any potential solutions the Ukrainians might come up with. </w:t>
      </w:r>
    </w:p>
    <w:p w14:paraId="1D4660EB" w14:textId="77777777" w:rsidR="00D81A09" w:rsidRDefault="00D81A09"/>
    <w:p w14:paraId="3000C860" w14:textId="78C9A6EF" w:rsidR="00D81A09" w:rsidRDefault="00D81A09">
      <w:r>
        <w:t xml:space="preserve">3. Ukraine’s relationship with the west is mostly overshadowed by their </w:t>
      </w:r>
      <w:proofErr w:type="gramStart"/>
      <w:r>
        <w:t>deep rooted</w:t>
      </w:r>
      <w:proofErr w:type="gramEnd"/>
      <w:r>
        <w:t xml:space="preserve"> ties to the soviet union and Russia, which set it apart from other traditional western nations, both </w:t>
      </w:r>
      <w:r w:rsidR="0061600D">
        <w:t>ideologically and</w:t>
      </w:r>
      <w:r>
        <w:t xml:space="preserve"> in terms of experience and stability. Ukraine simultaneously wants to break free of its past confines, and that adds strain to its relationship with Russia, even before recent events. </w:t>
      </w:r>
    </w:p>
    <w:p w14:paraId="6B161FD9" w14:textId="77777777" w:rsidR="0061600D" w:rsidRDefault="0061600D"/>
    <w:p w14:paraId="4AD0BFF1" w14:textId="4A54B165" w:rsidR="0061600D" w:rsidRDefault="0061600D">
      <w:r>
        <w:t xml:space="preserve">4. The annexation of Crimea is definitely a crime. To invade another nation and take over a section of it, even if the inhabitants are agreeable, is not permissible without the permission of the government. Otherwise it becomes war mongering. </w:t>
      </w:r>
    </w:p>
    <w:sectPr w:rsidR="0061600D" w:rsidSect="007F772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E75"/>
    <w:rsid w:val="001F449A"/>
    <w:rsid w:val="0061600D"/>
    <w:rsid w:val="00701E75"/>
    <w:rsid w:val="007140F9"/>
    <w:rsid w:val="007F7724"/>
    <w:rsid w:val="00D81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095F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181</Words>
  <Characters>1036</Characters>
  <Application>Microsoft Macintosh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Rosalind J</dc:creator>
  <cp:keywords/>
  <dc:description/>
  <cp:lastModifiedBy>Rosalind J</cp:lastModifiedBy>
  <cp:revision>4</cp:revision>
  <dcterms:created xsi:type="dcterms:W3CDTF">2014-10-07T04:53:00Z</dcterms:created>
  <dcterms:modified xsi:type="dcterms:W3CDTF">2014-10-07T05:12:00Z</dcterms:modified>
</cp:coreProperties>
</file>