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567" w:rsidRDefault="005E4567" w:rsidP="006579E0">
      <w:pPr>
        <w:pStyle w:val="ListParagraph"/>
        <w:numPr>
          <w:ilvl w:val="0"/>
          <w:numId w:val="1"/>
        </w:numPr>
      </w:pPr>
      <w:r>
        <w:t xml:space="preserve">This is my first official Model UN Conference, but I competed in a crisis committee in my school’s qualifying conference and thoroughly enjoyed myself. The dais awarded me Outstanding Delegate and encouraged me to apply to another crisis. </w:t>
      </w:r>
      <w:r>
        <w:t>I have always had an interest in foreign policy, international relations, and current events.</w:t>
      </w:r>
    </w:p>
    <w:p w:rsidR="005E4567" w:rsidRDefault="005E4567" w:rsidP="005E4567">
      <w:pPr>
        <w:pStyle w:val="ListParagraph"/>
        <w:numPr>
          <w:ilvl w:val="0"/>
          <w:numId w:val="1"/>
        </w:numPr>
      </w:pPr>
      <w:r>
        <w:t xml:space="preserve">This committee immediately attracted my attention because of the relatively low profile but current issue. It’s a very real crisis that we haven’t yet solved, but doesn’t garner the kind of attention that Ukraine or ISIS receive. The complex issue intrigued me </w:t>
      </w:r>
      <w:r w:rsidR="001F2FD3">
        <w:t xml:space="preserve">immediately and its rich history attracted me to the committee. The lack of discussion also opens it up to creative and open solutions without the constraints of historical or partisan bias. </w:t>
      </w:r>
      <w:r>
        <w:t>I</w:t>
      </w:r>
      <w:r w:rsidR="001F2FD3">
        <w:t xml:space="preserve"> also</w:t>
      </w:r>
      <w:r>
        <w:t xml:space="preserve"> love the fast pace and creativity of crisis and </w:t>
      </w:r>
      <w:r>
        <w:t xml:space="preserve">would </w:t>
      </w:r>
      <w:r w:rsidR="001F2FD3">
        <w:t>cherish the opportunity</w:t>
      </w:r>
      <w:r>
        <w:t xml:space="preserve"> to</w:t>
      </w:r>
      <w:r>
        <w:t xml:space="preserve"> experienc</w:t>
      </w:r>
      <w:r>
        <w:t>e it at a continuous conference!</w:t>
      </w:r>
    </w:p>
    <w:p w:rsidR="005E4567" w:rsidRDefault="001F2FD3" w:rsidP="006579E0">
      <w:pPr>
        <w:pStyle w:val="ListParagraph"/>
        <w:numPr>
          <w:ilvl w:val="0"/>
          <w:numId w:val="1"/>
        </w:numPr>
      </w:pPr>
      <w:r>
        <w:t>I don’t have much knowledge besides the general history of Liberia as a colony for freed slaves from the United States.</w:t>
      </w:r>
      <w:r w:rsidR="001067E2">
        <w:t xml:space="preserve"> I also know about the coup that occurred in the 1980s and the resulting instability and poverty in the country. I look forward to researching and learning more about the current affairs in the country, and addressing its many modern concerns.</w:t>
      </w:r>
    </w:p>
    <w:p w:rsidR="001067E2" w:rsidRDefault="001067E2" w:rsidP="006579E0">
      <w:pPr>
        <w:pStyle w:val="ListParagraph"/>
        <w:numPr>
          <w:ilvl w:val="0"/>
          <w:numId w:val="1"/>
        </w:numPr>
      </w:pPr>
      <w:r>
        <w:t xml:space="preserve">I hope to work with others in an efficient and creative manner to address universal issues like poverty, instability, and the aftermath of colonization. </w:t>
      </w:r>
      <w:r>
        <w:t>The problems Liberia faces today comprise larger global issues that plague nations across the world.</w:t>
      </w:r>
      <w:r>
        <w:t xml:space="preserve"> Its diverse history provides ample material for deliberation, and I hope by participating in this committee, I can gain a more global view of the issues plaguing this microcosm of universal problems and consequences, and learn how to consider and solve violent and urgent issues. The rapid decision-making of such a complex crisis will hopefully arm me with the skills necessary to carefully consider the many facets of every issue while retaining the ability to make swift and definitive decisions</w:t>
      </w:r>
      <w:r w:rsidR="000608DC">
        <w:t>.</w:t>
      </w:r>
    </w:p>
    <w:p w:rsidR="000608DC" w:rsidRDefault="000608DC" w:rsidP="006579E0">
      <w:pPr>
        <w:pStyle w:val="ListParagraph"/>
        <w:numPr>
          <w:ilvl w:val="0"/>
          <w:numId w:val="1"/>
        </w:numPr>
      </w:pPr>
      <w:r>
        <w:t>Discombobulate</w:t>
      </w:r>
    </w:p>
    <w:sectPr w:rsidR="000608D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119" w:rsidRDefault="00295119" w:rsidP="00F3318B">
      <w:pPr>
        <w:spacing w:after="0" w:line="240" w:lineRule="auto"/>
      </w:pPr>
      <w:r>
        <w:separator/>
      </w:r>
    </w:p>
  </w:endnote>
  <w:endnote w:type="continuationSeparator" w:id="0">
    <w:p w:rsidR="00295119" w:rsidRDefault="00295119" w:rsidP="00F33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18B" w:rsidRDefault="00F331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18B" w:rsidRDefault="00F3318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18B" w:rsidRDefault="00F331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119" w:rsidRDefault="00295119" w:rsidP="00F3318B">
      <w:pPr>
        <w:spacing w:after="0" w:line="240" w:lineRule="auto"/>
      </w:pPr>
      <w:r>
        <w:separator/>
      </w:r>
    </w:p>
  </w:footnote>
  <w:footnote w:type="continuationSeparator" w:id="0">
    <w:p w:rsidR="00295119" w:rsidRDefault="00295119" w:rsidP="00F331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18B" w:rsidRDefault="00F331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18B" w:rsidRDefault="00F3318B" w:rsidP="00F3318B">
    <w:pPr>
      <w:pStyle w:val="Header"/>
      <w:jc w:val="right"/>
    </w:pPr>
    <w:r>
      <w:t>Mayuri Viswanathan</w:t>
    </w:r>
  </w:p>
  <w:p w:rsidR="00F3318B" w:rsidRDefault="00F3318B" w:rsidP="00F3318B">
    <w:pPr>
      <w:pStyle w:val="Header"/>
      <w:jc w:val="right"/>
    </w:pPr>
    <w:r>
      <w:t>American Heritage School</w:t>
    </w:r>
  </w:p>
  <w:p w:rsidR="00F3318B" w:rsidRDefault="00F3318B" w:rsidP="00F3318B">
    <w:pPr>
      <w:pStyle w:val="Header"/>
      <w:jc w:val="right"/>
    </w:pPr>
    <w:r>
      <w:t xml:space="preserve">Liberian Cabinet </w:t>
    </w:r>
    <w:r>
      <w:t>Crisis</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18B" w:rsidRDefault="00F331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D96A70"/>
    <w:multiLevelType w:val="hybridMultilevel"/>
    <w:tmpl w:val="F2486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567"/>
    <w:rsid w:val="000608DC"/>
    <w:rsid w:val="001067E2"/>
    <w:rsid w:val="00121247"/>
    <w:rsid w:val="001F2FD3"/>
    <w:rsid w:val="00295119"/>
    <w:rsid w:val="005E4567"/>
    <w:rsid w:val="00E07432"/>
    <w:rsid w:val="00F33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053CE-9241-435A-A03B-3625D51E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567"/>
    <w:pPr>
      <w:ind w:left="720"/>
      <w:contextualSpacing/>
    </w:pPr>
  </w:style>
  <w:style w:type="paragraph" w:styleId="Header">
    <w:name w:val="header"/>
    <w:basedOn w:val="Normal"/>
    <w:link w:val="HeaderChar"/>
    <w:uiPriority w:val="99"/>
    <w:unhideWhenUsed/>
    <w:rsid w:val="00F33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8B"/>
  </w:style>
  <w:style w:type="paragraph" w:styleId="Footer">
    <w:name w:val="footer"/>
    <w:basedOn w:val="Normal"/>
    <w:link w:val="FooterChar"/>
    <w:uiPriority w:val="99"/>
    <w:unhideWhenUsed/>
    <w:rsid w:val="00F33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Viswanathan</dc:creator>
  <cp:keywords/>
  <dc:description/>
  <cp:lastModifiedBy>Mayuri Viswanathan</cp:lastModifiedBy>
  <cp:revision>1</cp:revision>
  <dcterms:created xsi:type="dcterms:W3CDTF">2014-10-09T23:36:00Z</dcterms:created>
  <dcterms:modified xsi:type="dcterms:W3CDTF">2014-10-10T00:28:00Z</dcterms:modified>
</cp:coreProperties>
</file>