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553D" w14:textId="37FAB537" w:rsidR="00DB45BE" w:rsidRPr="00AF5203" w:rsidRDefault="00CC0647" w:rsidP="00BF57BF">
      <w:pPr>
        <w:spacing w:after="0" w:line="240" w:lineRule="auto"/>
        <w:ind w:right="-20"/>
        <w:jc w:val="center"/>
        <w:rPr>
          <w:rFonts w:ascii="Times New Roman" w:eastAsiaTheme="minorEastAsia" w:hAnsi="Times New Roman" w:cs="Times New Roman"/>
          <w:b/>
          <w:kern w:val="2"/>
          <w:sz w:val="32"/>
          <w:szCs w:val="32"/>
          <w:lang w:eastAsia="zh-CN"/>
        </w:rPr>
      </w:pPr>
      <w:bookmarkStart w:id="0" w:name="_GoBack"/>
      <w:bookmarkEnd w:id="0"/>
      <w:r w:rsidRPr="00AF5203">
        <w:rPr>
          <w:rFonts w:ascii="Times New Roman" w:eastAsiaTheme="minorEastAsia" w:hAnsi="Times New Roman" w:cs="Times New Roman"/>
          <w:b/>
          <w:kern w:val="2"/>
          <w:sz w:val="32"/>
          <w:szCs w:val="32"/>
          <w:lang w:eastAsia="zh-CN"/>
        </w:rPr>
        <w:t>Lab</w:t>
      </w:r>
      <w:r w:rsidR="008F2114" w:rsidRPr="00AF5203">
        <w:rPr>
          <w:rFonts w:ascii="Times New Roman" w:eastAsiaTheme="minorEastAsia" w:hAnsi="Times New Roman" w:cs="Times New Roman"/>
          <w:b/>
          <w:kern w:val="2"/>
          <w:sz w:val="32"/>
          <w:szCs w:val="32"/>
          <w:lang w:eastAsia="zh-CN"/>
        </w:rPr>
        <w:t xml:space="preserve"> </w:t>
      </w:r>
      <w:r w:rsidR="00A3227F" w:rsidRPr="00AF5203">
        <w:rPr>
          <w:rFonts w:ascii="Times New Roman" w:eastAsiaTheme="minorEastAsia" w:hAnsi="Times New Roman" w:cs="Times New Roman"/>
          <w:b/>
          <w:kern w:val="2"/>
          <w:sz w:val="32"/>
          <w:szCs w:val="32"/>
          <w:lang w:eastAsia="zh-CN"/>
        </w:rPr>
        <w:t>5</w:t>
      </w:r>
    </w:p>
    <w:p w14:paraId="7D387CA9" w14:textId="77777777" w:rsidR="00BF57BF" w:rsidRPr="00AF5203" w:rsidRDefault="00BF57BF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b/>
          <w:color w:val="333333"/>
        </w:rPr>
      </w:pPr>
    </w:p>
    <w:p w14:paraId="7B135C72" w14:textId="77777777" w:rsidR="00BF57BF" w:rsidRPr="00AF5203" w:rsidRDefault="00BF57BF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b/>
          <w:color w:val="333333"/>
        </w:rPr>
      </w:pPr>
    </w:p>
    <w:p w14:paraId="3A086FAB" w14:textId="21D1D23D" w:rsidR="007207C9" w:rsidRPr="00AF5203" w:rsidRDefault="000D54B5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rFonts w:eastAsiaTheme="minorHAnsi"/>
          <w:lang w:eastAsia="en-US"/>
        </w:rPr>
      </w:pPr>
      <w:r w:rsidRPr="00AF5203">
        <w:rPr>
          <w:b/>
          <w:color w:val="333333"/>
        </w:rPr>
        <w:t xml:space="preserve">1. </w:t>
      </w:r>
      <w:r w:rsidR="007316A9" w:rsidRPr="00AF5203">
        <w:rPr>
          <w:b/>
          <w:color w:val="333333"/>
        </w:rPr>
        <w:t>For the iris data set:</w:t>
      </w:r>
    </w:p>
    <w:p w14:paraId="70B0D6D9" w14:textId="097B3306" w:rsidR="007207C9" w:rsidRPr="00AF5203" w:rsidRDefault="000D54B5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rFonts w:eastAsiaTheme="minorHAnsi"/>
          <w:lang w:eastAsia="en-US"/>
        </w:rPr>
      </w:pPr>
      <w:r w:rsidRPr="00AF5203">
        <w:rPr>
          <w:rFonts w:eastAsiaTheme="minorHAnsi"/>
          <w:lang w:eastAsia="en-US"/>
        </w:rPr>
        <w:t xml:space="preserve">(1) </w:t>
      </w:r>
      <w:r w:rsidR="007207C9" w:rsidRPr="00AF5203">
        <w:rPr>
          <w:rFonts w:eastAsiaTheme="minorHAnsi"/>
          <w:lang w:eastAsia="en-US"/>
        </w:rPr>
        <w:t>How many features are numerical data? And how many are categorical data</w:t>
      </w:r>
    </w:p>
    <w:p w14:paraId="4B2F39F8" w14:textId="56611DE2" w:rsidR="007207C9" w:rsidRPr="00AF5203" w:rsidRDefault="000D54B5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rFonts w:eastAsiaTheme="minorHAnsi"/>
          <w:lang w:eastAsia="en-US"/>
        </w:rPr>
      </w:pPr>
      <w:r w:rsidRPr="00AF5203">
        <w:rPr>
          <w:rFonts w:eastAsiaTheme="minorHAnsi"/>
          <w:lang w:eastAsia="en-US"/>
        </w:rPr>
        <w:t xml:space="preserve">(2) </w:t>
      </w:r>
      <w:r w:rsidR="007207C9" w:rsidRPr="00AF5203">
        <w:rPr>
          <w:rFonts w:eastAsiaTheme="minorHAnsi"/>
          <w:lang w:eastAsia="en-US"/>
        </w:rPr>
        <w:t xml:space="preserve">Make histogram for the numerical features, to see how they distribute </w:t>
      </w:r>
    </w:p>
    <w:p w14:paraId="6DCFB1BD" w14:textId="66C4437C" w:rsidR="007207C9" w:rsidRPr="00AF5203" w:rsidRDefault="000D54B5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rFonts w:eastAsiaTheme="minorHAnsi"/>
          <w:lang w:eastAsia="en-US"/>
        </w:rPr>
      </w:pPr>
      <w:r w:rsidRPr="00AF5203">
        <w:rPr>
          <w:rFonts w:eastAsiaTheme="minorHAnsi"/>
          <w:lang w:eastAsia="en-US"/>
        </w:rPr>
        <w:t xml:space="preserve">(3) </w:t>
      </w:r>
      <w:r w:rsidR="007207C9" w:rsidRPr="00AF5203">
        <w:rPr>
          <w:rFonts w:eastAsiaTheme="minorHAnsi"/>
          <w:lang w:eastAsia="en-US"/>
        </w:rPr>
        <w:t>Make table for the categorical features, to see how they distribute</w:t>
      </w:r>
    </w:p>
    <w:p w14:paraId="53E286E9" w14:textId="77777777" w:rsidR="00214BFC" w:rsidRPr="00AF5203" w:rsidRDefault="00214BFC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rFonts w:eastAsiaTheme="minorHAnsi"/>
          <w:lang w:eastAsia="en-US"/>
        </w:rPr>
      </w:pPr>
    </w:p>
    <w:p w14:paraId="57C844A3" w14:textId="0FBB54B2" w:rsidR="003F5471" w:rsidRPr="00AF5203" w:rsidRDefault="00B610B3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3F5471" w:rsidRPr="00AF5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471" w:rsidRPr="00AF5203">
        <w:rPr>
          <w:rFonts w:ascii="Times New Roman" w:hAnsi="Times New Roman" w:cs="Times New Roman"/>
          <w:sz w:val="24"/>
          <w:szCs w:val="24"/>
        </w:rPr>
        <w:t>The data set rivers contains the lengths (in miles) of 141 major rivers in North</w:t>
      </w:r>
    </w:p>
    <w:p w14:paraId="38FE034C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America.</w:t>
      </w:r>
    </w:p>
    <w:p w14:paraId="03D15700" w14:textId="76692860" w:rsidR="003F5471" w:rsidRPr="00AF5203" w:rsidRDefault="00147F15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 xml:space="preserve">(1) </w:t>
      </w:r>
      <w:r w:rsidR="003F5471" w:rsidRPr="00AF5203">
        <w:rPr>
          <w:rFonts w:ascii="Times New Roman" w:hAnsi="Times New Roman" w:cs="Times New Roman"/>
          <w:sz w:val="24"/>
          <w:szCs w:val="24"/>
        </w:rPr>
        <w:t>What proportion are less than 500 miles long?</w:t>
      </w:r>
    </w:p>
    <w:p w14:paraId="11034D0E" w14:textId="75E765F1" w:rsidR="003F5471" w:rsidRPr="00AF5203" w:rsidRDefault="00147F15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(2)</w:t>
      </w:r>
      <w:r w:rsidR="003F5471" w:rsidRPr="00AF5203">
        <w:rPr>
          <w:rFonts w:ascii="Times New Roman" w:hAnsi="Times New Roman" w:cs="Times New Roman"/>
          <w:sz w:val="24"/>
          <w:szCs w:val="24"/>
        </w:rPr>
        <w:t xml:space="preserve"> What proportion are less than the mean length?</w:t>
      </w:r>
    </w:p>
    <w:p w14:paraId="46AFD273" w14:textId="06B754A9" w:rsidR="003F5471" w:rsidRPr="00AF5203" w:rsidRDefault="00147F15" w:rsidP="00BF57BF">
      <w:pPr>
        <w:pStyle w:val="NormalWeb"/>
        <w:shd w:val="clear" w:color="auto" w:fill="FFFFFF"/>
        <w:spacing w:before="0" w:beforeAutospacing="0" w:after="0" w:afterAutospacing="0"/>
        <w:ind w:right="-20"/>
      </w:pPr>
      <w:r w:rsidRPr="00AF5203">
        <w:t>(3)</w:t>
      </w:r>
      <w:r w:rsidR="003F5471" w:rsidRPr="00AF5203">
        <w:t xml:space="preserve"> What is the 0.75 quantile?</w:t>
      </w:r>
    </w:p>
    <w:p w14:paraId="56EA7A4A" w14:textId="77777777" w:rsidR="003F5471" w:rsidRPr="00AF5203" w:rsidRDefault="003F5471" w:rsidP="00BF57BF">
      <w:pPr>
        <w:pStyle w:val="NormalWeb"/>
        <w:shd w:val="clear" w:color="auto" w:fill="FFFFFF"/>
        <w:spacing w:before="0" w:beforeAutospacing="0" w:after="0" w:afterAutospacing="0"/>
        <w:ind w:right="-20"/>
        <w:rPr>
          <w:color w:val="333333"/>
        </w:rPr>
      </w:pPr>
    </w:p>
    <w:p w14:paraId="79436E05" w14:textId="4FDD593C" w:rsidR="003F5471" w:rsidRPr="00AF5203" w:rsidRDefault="00B610B3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5471" w:rsidRPr="00AF5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471" w:rsidRPr="00AF5203">
        <w:rPr>
          <w:rFonts w:ascii="Times New Roman" w:hAnsi="Times New Roman" w:cs="Times New Roman"/>
          <w:sz w:val="24"/>
          <w:szCs w:val="24"/>
        </w:rPr>
        <w:t>Fit a density estimate to the data set pi2000 (</w:t>
      </w:r>
      <w:proofErr w:type="spellStart"/>
      <w:r w:rsidR="003F5471" w:rsidRPr="00AF5203">
        <w:rPr>
          <w:rFonts w:ascii="Times New Roman" w:hAnsi="Times New Roman" w:cs="Times New Roman"/>
          <w:sz w:val="24"/>
          <w:szCs w:val="24"/>
        </w:rPr>
        <w:t>UsingR</w:t>
      </w:r>
      <w:proofErr w:type="spellEnd"/>
      <w:r w:rsidR="003F5471" w:rsidRPr="00AF5203">
        <w:rPr>
          <w:rFonts w:ascii="Times New Roman" w:hAnsi="Times New Roman" w:cs="Times New Roman"/>
          <w:sz w:val="24"/>
          <w:szCs w:val="24"/>
        </w:rPr>
        <w:t>). Compare with the appropriate histogram. Why might you want to add an argument like breaks =0:10</w:t>
      </w:r>
      <w:r w:rsidR="00991647" w:rsidRPr="00AF5203">
        <w:rPr>
          <w:rFonts w:ascii="Times New Roman" w:eastAsia="TimesNewRomanPSMT" w:hAnsi="Times New Roman" w:cs="Times New Roman"/>
          <w:sz w:val="24"/>
          <w:szCs w:val="24"/>
        </w:rPr>
        <w:t>-0</w:t>
      </w:r>
      <w:r w:rsidR="003F5471" w:rsidRPr="00AF5203">
        <w:rPr>
          <w:rFonts w:ascii="Times New Roman" w:hAnsi="Times New Roman" w:cs="Times New Roman"/>
          <w:sz w:val="24"/>
          <w:szCs w:val="24"/>
        </w:rPr>
        <w:t>.5 to hist()?</w:t>
      </w:r>
    </w:p>
    <w:p w14:paraId="2AE0C0BC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B4EBD26" w14:textId="5F420234" w:rsidR="003F5471" w:rsidRPr="00AF5203" w:rsidRDefault="00B610B3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F5471" w:rsidRPr="00AF5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471" w:rsidRPr="00AF5203">
        <w:rPr>
          <w:rFonts w:ascii="Times New Roman" w:hAnsi="Times New Roman" w:cs="Times New Roman"/>
          <w:sz w:val="24"/>
          <w:szCs w:val="24"/>
        </w:rPr>
        <w:t>The data set DDT (MASS) contains independent measurements of the pesticide</w:t>
      </w:r>
    </w:p>
    <w:p w14:paraId="66BB0DE7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DDT on kale. Make a histogram and a boxplot of the data. From these, estimate the mean and standard deviation. Check your answers with the appropriate functions.</w:t>
      </w:r>
    </w:p>
    <w:p w14:paraId="3111527A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FD731FF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69A31422" w14:textId="07C68CAB" w:rsidR="003F5471" w:rsidRPr="00AF5203" w:rsidRDefault="00B610B3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3F5471" w:rsidRPr="00AF52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5471" w:rsidRPr="00AF5203">
        <w:rPr>
          <w:rFonts w:ascii="Times New Roman" w:hAnsi="Times New Roman" w:cs="Times New Roman"/>
          <w:sz w:val="24"/>
          <w:szCs w:val="24"/>
        </w:rPr>
        <w:t>It can be illuminating to view two different graphics of the same data set at once.</w:t>
      </w:r>
    </w:p>
    <w:p w14:paraId="30484361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A simple way to stack graphics is to specify that a figure will contain two graphics by</w:t>
      </w:r>
      <w:r w:rsidR="003A4C25" w:rsidRPr="00AF5203">
        <w:rPr>
          <w:rFonts w:ascii="Times New Roman" w:hAnsi="Times New Roman" w:cs="Times New Roman"/>
          <w:sz w:val="24"/>
          <w:szCs w:val="24"/>
        </w:rPr>
        <w:t xml:space="preserve"> </w:t>
      </w:r>
      <w:r w:rsidRPr="00AF5203">
        <w:rPr>
          <w:rFonts w:ascii="Times New Roman" w:hAnsi="Times New Roman" w:cs="Times New Roman"/>
          <w:sz w:val="24"/>
          <w:szCs w:val="24"/>
        </w:rPr>
        <w:t>using the command</w:t>
      </w:r>
    </w:p>
    <w:p w14:paraId="5F4DB0B6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&gt; par(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=c(2,1) # 2 rows, 1 column for</w:t>
      </w:r>
    </w:p>
    <w:p w14:paraId="4281131A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graphic figures</w:t>
      </w:r>
    </w:p>
    <w:p w14:paraId="6CC6B63E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Then, if x is the data set, the commands</w:t>
      </w:r>
    </w:p>
    <w:p w14:paraId="1E4A54A6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&gt; hist(x)</w:t>
      </w:r>
    </w:p>
    <w:p w14:paraId="249E1BFA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&gt; boxplot(x, horizontal=TRUE)</w:t>
      </w:r>
    </w:p>
    <w:p w14:paraId="60A41E16" w14:textId="77777777" w:rsidR="003F5471" w:rsidRPr="00AF5203" w:rsidRDefault="003F5471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will produce stacked graphics. (The graphics device will remain divided until you change</w:t>
      </w:r>
      <w:r w:rsidR="004540FA" w:rsidRPr="00AF5203">
        <w:rPr>
          <w:rFonts w:ascii="Times New Roman" w:hAnsi="Times New Roman" w:cs="Times New Roman"/>
          <w:sz w:val="24"/>
          <w:szCs w:val="24"/>
        </w:rPr>
        <w:t xml:space="preserve"> </w:t>
      </w:r>
      <w:r w:rsidRPr="00AF5203">
        <w:rPr>
          <w:rFonts w:ascii="Times New Roman" w:hAnsi="Times New Roman" w:cs="Times New Roman"/>
          <w:sz w:val="24"/>
          <w:szCs w:val="24"/>
        </w:rPr>
        <w:t>it back with a command such as par 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=c(1, 1)) or close the device.)</w:t>
      </w:r>
      <w:r w:rsidR="004540FA" w:rsidRPr="00AF5203">
        <w:rPr>
          <w:rFonts w:ascii="Times New Roman" w:hAnsi="Times New Roman" w:cs="Times New Roman"/>
          <w:sz w:val="24"/>
          <w:szCs w:val="24"/>
        </w:rPr>
        <w:t xml:space="preserve"> </w:t>
      </w:r>
      <w:r w:rsidRPr="00AF5203">
        <w:rPr>
          <w:rFonts w:ascii="Times New Roman" w:hAnsi="Times New Roman" w:cs="Times New Roman"/>
          <w:sz w:val="24"/>
          <w:szCs w:val="24"/>
        </w:rPr>
        <w:t>For the data set lawsuits 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UsingR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), make stacked graphics of lawsuits and log</w:t>
      </w:r>
      <w:r w:rsidR="004540FA" w:rsidRPr="00AF5203">
        <w:rPr>
          <w:rFonts w:ascii="Times New Roman" w:hAnsi="Times New Roman" w:cs="Times New Roman"/>
          <w:sz w:val="24"/>
          <w:szCs w:val="24"/>
        </w:rPr>
        <w:t xml:space="preserve"> </w:t>
      </w:r>
      <w:r w:rsidRPr="00AF5203">
        <w:rPr>
          <w:rFonts w:ascii="Times New Roman" w:hAnsi="Times New Roman" w:cs="Times New Roman"/>
          <w:sz w:val="24"/>
          <w:szCs w:val="24"/>
        </w:rPr>
        <w:t>(lawsuits). Could you have guessed where the middle 50% of the data would have been</w:t>
      </w:r>
      <w:r w:rsidR="004540FA" w:rsidRPr="00AF5203">
        <w:rPr>
          <w:rFonts w:ascii="Times New Roman" w:hAnsi="Times New Roman" w:cs="Times New Roman"/>
          <w:sz w:val="24"/>
          <w:szCs w:val="24"/>
        </w:rPr>
        <w:t xml:space="preserve"> </w:t>
      </w:r>
      <w:r w:rsidRPr="00AF5203">
        <w:rPr>
          <w:rFonts w:ascii="Times New Roman" w:hAnsi="Times New Roman" w:cs="Times New Roman"/>
          <w:sz w:val="24"/>
          <w:szCs w:val="24"/>
        </w:rPr>
        <w:t>without the help of the boxplot?</w:t>
      </w:r>
    </w:p>
    <w:p w14:paraId="13230AC9" w14:textId="77777777" w:rsidR="004540FA" w:rsidRPr="00AF5203" w:rsidRDefault="004540FA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26201829" w14:textId="77777777" w:rsidR="00B610B3" w:rsidRPr="00AF5203" w:rsidRDefault="00B610B3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15470763" w14:textId="77777777" w:rsidR="00FA4694" w:rsidRPr="00AF5203" w:rsidRDefault="00FA4694" w:rsidP="00FA46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 xml:space="preserve">6. Let sex = c(1,1,1,1,2,2,2,2,2,2); smoking = c(1,0,1,0,1,0,0,0,1,1); age=c(31:40) in R. A data frame is constructed as 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(sex, smoking, age). Give the results of following R commands:</w:t>
      </w:r>
    </w:p>
    <w:p w14:paraId="60F30BBF" w14:textId="77777777" w:rsidR="00FA4694" w:rsidRPr="00AF5203" w:rsidRDefault="00FA4694" w:rsidP="00FA4694">
      <w:pPr>
        <w:widowControl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apply(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[-1,], 2, min)</w:t>
      </w:r>
    </w:p>
    <w:p w14:paraId="671693B9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2E0B47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39249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BFDF25" w14:textId="77777777" w:rsidR="00FA4694" w:rsidRPr="00AF5203" w:rsidRDefault="00FA4694" w:rsidP="00FA4694">
      <w:pPr>
        <w:widowControl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[,3]&gt;35,]</w:t>
      </w:r>
    </w:p>
    <w:p w14:paraId="68E08C78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79C584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9B1E57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7AABA" w14:textId="77777777" w:rsidR="00FA4694" w:rsidRPr="00AF5203" w:rsidRDefault="00FA4694" w:rsidP="00FA4694">
      <w:pPr>
        <w:widowControl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[order(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 xml:space="preserve">["smoking"], 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["age"]),  ]</w:t>
      </w:r>
    </w:p>
    <w:p w14:paraId="7E8D611B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34A37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2C7C5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69559" w14:textId="77777777" w:rsidR="00FA4694" w:rsidRPr="00AF5203" w:rsidRDefault="00FA4694" w:rsidP="00FA4694">
      <w:pPr>
        <w:widowControl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subset(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["sex"]==1)</w:t>
      </w:r>
    </w:p>
    <w:p w14:paraId="2FDC6DCC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CE554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6A687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F48CF" w14:textId="77777777" w:rsidR="00FA4694" w:rsidRPr="00AF5203" w:rsidRDefault="00FA4694" w:rsidP="00FA4694">
      <w:pPr>
        <w:widowControl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5203">
        <w:rPr>
          <w:rFonts w:ascii="Times New Roman" w:hAnsi="Times New Roman" w:cs="Times New Roman"/>
          <w:sz w:val="24"/>
          <w:szCs w:val="24"/>
        </w:rPr>
        <w:t>tapply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zz$age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zz$smoking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, max)</w:t>
      </w:r>
    </w:p>
    <w:p w14:paraId="1AA8F6C8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0185E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3B375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832CB" w14:textId="77777777" w:rsidR="00FA4694" w:rsidRPr="00AF5203" w:rsidRDefault="00FA4694" w:rsidP="00FA469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184CB" w14:textId="77777777" w:rsidR="00FA4694" w:rsidRPr="00AF5203" w:rsidRDefault="00FA4694" w:rsidP="00FA4694">
      <w:pPr>
        <w:widowControl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203">
        <w:rPr>
          <w:rFonts w:ascii="Times New Roman" w:hAnsi="Times New Roman" w:cs="Times New Roman"/>
          <w:sz w:val="24"/>
          <w:szCs w:val="24"/>
        </w:rPr>
        <w:t>apply(</w:t>
      </w:r>
      <w:proofErr w:type="spellStart"/>
      <w:r w:rsidRPr="00AF5203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AF5203">
        <w:rPr>
          <w:rFonts w:ascii="Times New Roman" w:hAnsi="Times New Roman" w:cs="Times New Roman"/>
          <w:sz w:val="24"/>
          <w:szCs w:val="24"/>
        </w:rPr>
        <w:t>[,-3], 1, function(x){ sum(x) })</w:t>
      </w:r>
    </w:p>
    <w:p w14:paraId="384BA8DF" w14:textId="5503FE7E" w:rsidR="00B610B3" w:rsidRPr="00AF5203" w:rsidRDefault="00B610B3" w:rsidP="00BF57BF">
      <w:pPr>
        <w:widowControl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 w:cs="Times New Roman"/>
          <w:sz w:val="24"/>
          <w:szCs w:val="24"/>
        </w:rPr>
      </w:pPr>
    </w:p>
    <w:sectPr w:rsidR="00B610B3" w:rsidRPr="00AF5203" w:rsidSect="00216862">
      <w:type w:val="continuous"/>
      <w:pgSz w:w="12240" w:h="15840"/>
      <w:pgMar w:top="1480" w:right="1720" w:bottom="1700" w:left="1720" w:header="720" w:footer="15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ABAA3" w14:textId="77777777" w:rsidR="00CF751D" w:rsidRDefault="00CF751D">
      <w:pPr>
        <w:spacing w:after="0" w:line="240" w:lineRule="auto"/>
      </w:pPr>
      <w:r>
        <w:separator/>
      </w:r>
    </w:p>
  </w:endnote>
  <w:endnote w:type="continuationSeparator" w:id="0">
    <w:p w14:paraId="006C8CF4" w14:textId="77777777" w:rsidR="00CF751D" w:rsidRDefault="00CF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A29A" w14:textId="77777777" w:rsidR="00CF751D" w:rsidRDefault="00CF751D">
      <w:pPr>
        <w:spacing w:after="0" w:line="240" w:lineRule="auto"/>
      </w:pPr>
      <w:r>
        <w:separator/>
      </w:r>
    </w:p>
  </w:footnote>
  <w:footnote w:type="continuationSeparator" w:id="0">
    <w:p w14:paraId="15E5AEA6" w14:textId="77777777" w:rsidR="00CF751D" w:rsidRDefault="00CF7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32A5F"/>
    <w:multiLevelType w:val="hybridMultilevel"/>
    <w:tmpl w:val="A466888C"/>
    <w:lvl w:ilvl="0" w:tplc="9A9A80C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AE5B6C"/>
    <w:multiLevelType w:val="hybridMultilevel"/>
    <w:tmpl w:val="186C6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C2164"/>
    <w:multiLevelType w:val="multilevel"/>
    <w:tmpl w:val="499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2A28BA"/>
    <w:multiLevelType w:val="hybridMultilevel"/>
    <w:tmpl w:val="80D61C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AC6C68"/>
    <w:multiLevelType w:val="hybridMultilevel"/>
    <w:tmpl w:val="794CFD7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52D6A"/>
    <w:multiLevelType w:val="hybridMultilevel"/>
    <w:tmpl w:val="40C2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2502A"/>
    <w:multiLevelType w:val="hybridMultilevel"/>
    <w:tmpl w:val="98963CCC"/>
    <w:lvl w:ilvl="0" w:tplc="0C186BC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8A7D64"/>
    <w:multiLevelType w:val="hybridMultilevel"/>
    <w:tmpl w:val="72849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5BE"/>
    <w:rsid w:val="00004763"/>
    <w:rsid w:val="000D54B5"/>
    <w:rsid w:val="000F61F7"/>
    <w:rsid w:val="00147F15"/>
    <w:rsid w:val="00187768"/>
    <w:rsid w:val="001C596A"/>
    <w:rsid w:val="002144DB"/>
    <w:rsid w:val="00214BFC"/>
    <w:rsid w:val="00216862"/>
    <w:rsid w:val="002B27DF"/>
    <w:rsid w:val="00321651"/>
    <w:rsid w:val="003A4C25"/>
    <w:rsid w:val="003A5440"/>
    <w:rsid w:val="003E26B8"/>
    <w:rsid w:val="003F5471"/>
    <w:rsid w:val="00413CC1"/>
    <w:rsid w:val="00431F14"/>
    <w:rsid w:val="0043746E"/>
    <w:rsid w:val="00453566"/>
    <w:rsid w:val="004540FA"/>
    <w:rsid w:val="00482606"/>
    <w:rsid w:val="00505D94"/>
    <w:rsid w:val="00552543"/>
    <w:rsid w:val="006002C5"/>
    <w:rsid w:val="006D6B3C"/>
    <w:rsid w:val="007207C9"/>
    <w:rsid w:val="007316A9"/>
    <w:rsid w:val="007B6144"/>
    <w:rsid w:val="008B3051"/>
    <w:rsid w:val="008E3381"/>
    <w:rsid w:val="008F2114"/>
    <w:rsid w:val="00991647"/>
    <w:rsid w:val="00A3116C"/>
    <w:rsid w:val="00A3227F"/>
    <w:rsid w:val="00A94098"/>
    <w:rsid w:val="00AF5203"/>
    <w:rsid w:val="00B610B3"/>
    <w:rsid w:val="00BF57BF"/>
    <w:rsid w:val="00C72808"/>
    <w:rsid w:val="00C90997"/>
    <w:rsid w:val="00CC0647"/>
    <w:rsid w:val="00CF751D"/>
    <w:rsid w:val="00D157FC"/>
    <w:rsid w:val="00DB45BE"/>
    <w:rsid w:val="00EE28AE"/>
    <w:rsid w:val="00F365F9"/>
    <w:rsid w:val="00F46BC8"/>
    <w:rsid w:val="00FA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D25E45"/>
  <w15:docId w15:val="{48118AE9-F8D8-4ACD-AF96-458E9513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8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686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216862"/>
  </w:style>
  <w:style w:type="character" w:styleId="HTMLCode">
    <w:name w:val="HTML Code"/>
    <w:basedOn w:val="DefaultParagraphFont"/>
    <w:uiPriority w:val="99"/>
    <w:semiHidden/>
    <w:unhideWhenUsed/>
    <w:rsid w:val="0021686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16862"/>
    <w:rPr>
      <w:i/>
      <w:iCs/>
    </w:rPr>
  </w:style>
  <w:style w:type="paragraph" w:styleId="ListParagraph">
    <w:name w:val="List Paragraph"/>
    <w:basedOn w:val="Normal"/>
    <w:uiPriority w:val="34"/>
    <w:qFormat/>
    <w:rsid w:val="0021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</dc:creator>
  <cp:lastModifiedBy>Andres Castellano</cp:lastModifiedBy>
  <cp:revision>2</cp:revision>
  <dcterms:created xsi:type="dcterms:W3CDTF">2020-02-18T01:22:00Z</dcterms:created>
  <dcterms:modified xsi:type="dcterms:W3CDTF">2020-02-18T01:22:00Z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2013-01-23T00:00:00Z</vt:filetime>
  </property>
  <property fmtid="{D5CDD505-2E9C-101B-9397-08002B2CF9AE}" pid="3" name="LastSaved">
    <vt:filetime>2016-02-29T00:00:00Z</vt:filetime>
  </property>
</Properties>
</file>